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AF" w:rsidRDefault="00567EC4" w:rsidP="000F6879">
      <w:pPr>
        <w:spacing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 w:val="28"/>
          <w:szCs w:val="28"/>
        </w:rPr>
        <w:t>IKT-regler for Atlanten ungdomsskole</w:t>
      </w:r>
    </w:p>
    <w:p w:rsidR="000F6879" w:rsidRDefault="000F6879" w:rsidP="000F6879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F305DB" w:rsidRPr="00227BD6" w:rsidRDefault="00F305DB" w:rsidP="000F6879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567EC4" w:rsidRPr="00227BD6" w:rsidRDefault="00567EC4" w:rsidP="00C47ACF">
      <w:pPr>
        <w:pStyle w:val="Listeavsnit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227BD6">
        <w:rPr>
          <w:rFonts w:ascii="Times New Roman" w:hAnsi="Times New Roman"/>
          <w:b/>
          <w:szCs w:val="20"/>
        </w:rPr>
        <w:t>Reglementets formål</w:t>
      </w:r>
    </w:p>
    <w:p w:rsidR="00567EC4" w:rsidRDefault="00567EC4" w:rsidP="00567EC4">
      <w:pPr>
        <w:pStyle w:val="Listeavsnitt"/>
        <w:numPr>
          <w:ilvl w:val="0"/>
          <w:numId w:val="18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Målgruppen for reglementet er elever ved skolen.</w:t>
      </w:r>
    </w:p>
    <w:p w:rsidR="00567EC4" w:rsidRDefault="00567EC4" w:rsidP="00567EC4">
      <w:pPr>
        <w:pStyle w:val="Listeavsnitt"/>
        <w:numPr>
          <w:ilvl w:val="0"/>
          <w:numId w:val="18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Reglementet avklarer akseptabel bruk av informasjons- og kommunikasjonsteknologi for målgruppen.</w:t>
      </w:r>
    </w:p>
    <w:p w:rsidR="00567EC4" w:rsidRDefault="00567EC4" w:rsidP="00567EC4">
      <w:pPr>
        <w:pStyle w:val="Listeavsnitt"/>
        <w:numPr>
          <w:ilvl w:val="0"/>
          <w:numId w:val="18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Reglementet søker å hindre utilsiktete og uønskede hendelser.</w:t>
      </w:r>
    </w:p>
    <w:p w:rsidR="00567EC4" w:rsidRDefault="00567EC4" w:rsidP="00567EC4">
      <w:pPr>
        <w:pStyle w:val="Listeavsnitt"/>
        <w:numPr>
          <w:ilvl w:val="0"/>
          <w:numId w:val="18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Reglementet vil beskytte brukere og trygge den pedagogiske læringssituasjonen.</w:t>
      </w:r>
    </w:p>
    <w:p w:rsidR="00567EC4" w:rsidRDefault="00567EC4" w:rsidP="00567EC4">
      <w:pPr>
        <w:pStyle w:val="Listeavsnitt"/>
        <w:numPr>
          <w:ilvl w:val="0"/>
          <w:numId w:val="18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Reglementet skal bidra</w:t>
      </w:r>
      <w:r w:rsidR="00EE6140">
        <w:rPr>
          <w:rFonts w:ascii="Times New Roman" w:hAnsi="Times New Roman"/>
          <w:szCs w:val="20"/>
        </w:rPr>
        <w:t xml:space="preserve"> til å avgrense roller, rettigheter og plikter for elever og kommunen.</w:t>
      </w:r>
    </w:p>
    <w:p w:rsidR="00EE6140" w:rsidRDefault="00EE6140" w:rsidP="00EE6140">
      <w:pPr>
        <w:spacing w:after="0" w:line="240" w:lineRule="auto"/>
        <w:rPr>
          <w:rFonts w:ascii="Times New Roman" w:hAnsi="Times New Roman"/>
          <w:szCs w:val="20"/>
        </w:rPr>
      </w:pPr>
    </w:p>
    <w:p w:rsidR="00EE6140" w:rsidRPr="00EE6140" w:rsidRDefault="00EE6140" w:rsidP="00EE6140">
      <w:pPr>
        <w:pStyle w:val="Listeavsnit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EE6140">
        <w:rPr>
          <w:rFonts w:ascii="Times New Roman" w:hAnsi="Times New Roman"/>
          <w:b/>
          <w:szCs w:val="20"/>
        </w:rPr>
        <w:t>Reglementets omfang</w:t>
      </w:r>
    </w:p>
    <w:p w:rsidR="00EE6140" w:rsidRDefault="00BB218D" w:rsidP="00EE6140">
      <w:pPr>
        <w:pStyle w:val="Listeavsnitt"/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Bruk av kommunens IKT-utstyr som disponeres av skolen.</w:t>
      </w:r>
    </w:p>
    <w:p w:rsidR="00BB218D" w:rsidRDefault="00BB218D" w:rsidP="00EE6140">
      <w:pPr>
        <w:pStyle w:val="Listeavsnitt"/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Bruk av privat IKT-utstyr i forbindelse med skolen og/eller via kommunens </w:t>
      </w:r>
      <w:r w:rsidR="00F81353">
        <w:rPr>
          <w:rFonts w:ascii="Times New Roman" w:hAnsi="Times New Roman"/>
          <w:szCs w:val="20"/>
        </w:rPr>
        <w:t>nettverk</w:t>
      </w:r>
      <w:r>
        <w:rPr>
          <w:rFonts w:ascii="Times New Roman" w:hAnsi="Times New Roman"/>
          <w:szCs w:val="20"/>
        </w:rPr>
        <w:t>.</w:t>
      </w:r>
    </w:p>
    <w:p w:rsidR="00BB218D" w:rsidRDefault="00BB218D" w:rsidP="00EE6140">
      <w:pPr>
        <w:pStyle w:val="Listeavsnitt"/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Bruk av programvare som kommunen har gjort tilgjengelig.</w:t>
      </w:r>
    </w:p>
    <w:p w:rsidR="00BB218D" w:rsidRDefault="00BB218D" w:rsidP="00EE6140">
      <w:pPr>
        <w:pStyle w:val="Listeavsnitt"/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Publisering av innhold på nett og kommunikasjon ved bruk av privat eller kommunens IKT-utstyr.</w:t>
      </w:r>
    </w:p>
    <w:p w:rsidR="00BB218D" w:rsidRDefault="00BB218D" w:rsidP="00EE6140">
      <w:pPr>
        <w:pStyle w:val="Listeavsnitt"/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Elevers IKT-bruk utenom skoletid er i utgangspunktet hjemmets ansvarsområde, men atferd som har tydelig tilknytning til skolen, kan likevel falle inn under skolens ansvarsområde.</w:t>
      </w:r>
    </w:p>
    <w:p w:rsidR="0057452C" w:rsidRPr="0057452C" w:rsidRDefault="0057452C" w:rsidP="0057452C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57452C" w:rsidRPr="0057452C" w:rsidRDefault="0057452C" w:rsidP="0057452C">
      <w:pPr>
        <w:pStyle w:val="Listeavsnit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57452C">
        <w:rPr>
          <w:rFonts w:ascii="Times New Roman" w:hAnsi="Times New Roman"/>
          <w:b/>
          <w:szCs w:val="20"/>
        </w:rPr>
        <w:t>Elevenes rettigheter</w:t>
      </w:r>
    </w:p>
    <w:p w:rsidR="0057452C" w:rsidRDefault="00A60F8F" w:rsidP="0057452C">
      <w:pPr>
        <w:pStyle w:val="Listeavsnitt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har rett til opplæring i bruk av IKT for å kunne oppnå kravene om IKT-</w:t>
      </w:r>
      <w:r w:rsidR="0022216C">
        <w:rPr>
          <w:rFonts w:ascii="Times New Roman" w:hAnsi="Times New Roman"/>
          <w:szCs w:val="20"/>
        </w:rPr>
        <w:t>ferdigheter i henhold til Kunnskapsløftet.</w:t>
      </w:r>
    </w:p>
    <w:p w:rsidR="0022216C" w:rsidRDefault="0022216C" w:rsidP="0057452C">
      <w:pPr>
        <w:pStyle w:val="Listeavsnitt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har rett på tilgang til velfungerende IKT-utstyr i undervisningen.</w:t>
      </w:r>
    </w:p>
    <w:p w:rsidR="0022216C" w:rsidRDefault="0022216C" w:rsidP="0057452C">
      <w:pPr>
        <w:pStyle w:val="Listeavsnitt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 elever har rett på lik tilgang til IKT-utstyr i forbindelse med gjennomføring av digital eksamen og nasjonale prøver.</w:t>
      </w:r>
    </w:p>
    <w:p w:rsidR="0022216C" w:rsidRDefault="0022216C" w:rsidP="0057452C">
      <w:pPr>
        <w:pStyle w:val="Listeavsnitt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har rett til å bli informert om innholdet i IKT-reglementet av skolen.</w:t>
      </w:r>
    </w:p>
    <w:p w:rsidR="0022216C" w:rsidRDefault="0022216C" w:rsidP="0057452C">
      <w:pPr>
        <w:pStyle w:val="Listeavsnitt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Kommunen kan kun utlevere opplysninger om en enkelt elev eller data som tilhører en elev hvor dette framgår av inngått samtykke, vedtatte reglementer eller følger av lovgivningen for øvrig.</w:t>
      </w:r>
    </w:p>
    <w:p w:rsidR="008F2D2D" w:rsidRDefault="00222241" w:rsidP="0057452C">
      <w:pPr>
        <w:pStyle w:val="Listeavsnitt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har rett til å få med seg private data som skolen ikke lenger har anledning til å ta vare på.</w:t>
      </w:r>
    </w:p>
    <w:p w:rsidR="00222241" w:rsidRDefault="00222241" w:rsidP="0057452C">
      <w:pPr>
        <w:pStyle w:val="Listeavsnitt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Skolen vil slette alle personopplysninger om elevene som den ikke lenger har bruk for, men dette gjelder ikke hvis skolen er lovpålagt å oppbevare opplysningene.</w:t>
      </w:r>
    </w:p>
    <w:p w:rsidR="00222241" w:rsidRPr="00222241" w:rsidRDefault="00222241" w:rsidP="00222241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22241" w:rsidRPr="00222241" w:rsidRDefault="00222241" w:rsidP="00222241">
      <w:pPr>
        <w:pStyle w:val="Listeavsnit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222241">
        <w:rPr>
          <w:rFonts w:ascii="Times New Roman" w:hAnsi="Times New Roman"/>
          <w:b/>
          <w:szCs w:val="20"/>
        </w:rPr>
        <w:t>Elevens plikter</w:t>
      </w:r>
    </w:p>
    <w:p w:rsidR="00222241" w:rsidRDefault="00D30097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Elever plikter å følge skolens pålegg og instrukser om bruk av IKT-utstyr.</w:t>
      </w:r>
    </w:p>
    <w:p w:rsidR="00D30097" w:rsidRDefault="00D30097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Elever på ungdomstrinnet plikter å sette seg inn i den informasjonen som skolen gir om regler og vilkår for bruk av IKT-utstyr.</w:t>
      </w:r>
    </w:p>
    <w:p w:rsidR="00D30097" w:rsidRDefault="00D30097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IKT-utstyr som er plassert ved skole</w:t>
      </w:r>
      <w:r w:rsidR="000848AA">
        <w:rPr>
          <w:rFonts w:ascii="Times New Roman" w:hAnsi="Times New Roman"/>
          <w:szCs w:val="20"/>
        </w:rPr>
        <w:t>n</w:t>
      </w:r>
      <w:r>
        <w:rPr>
          <w:rFonts w:ascii="Times New Roman" w:hAnsi="Times New Roman"/>
          <w:szCs w:val="20"/>
        </w:rPr>
        <w:t xml:space="preserve"> skal behandles pent.</w:t>
      </w:r>
    </w:p>
    <w:p w:rsidR="001E7BED" w:rsidRDefault="001E7BED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IKT-utstyr som brukes i skoletiden skal bare brukes til skolerelaterte oppgaver.</w:t>
      </w:r>
    </w:p>
    <w:p w:rsidR="001E7BED" w:rsidRDefault="001E7BED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 skoletiden skal privat IKT-utstyr, som mobiltelefoner, bærbare datamaskiner og lignende, kun brukes etter avtale med skolen og i henhold til skolens reglement.</w:t>
      </w:r>
    </w:p>
    <w:p w:rsidR="006B7354" w:rsidRDefault="001E7BED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Chat, spill, privat e-post eller generell surfing</w:t>
      </w:r>
      <w:r w:rsidR="006B7354">
        <w:rPr>
          <w:rFonts w:ascii="Times New Roman" w:hAnsi="Times New Roman"/>
          <w:szCs w:val="20"/>
        </w:rPr>
        <w:t>, skal kun skje etter avtale med skolen.</w:t>
      </w:r>
    </w:p>
    <w:p w:rsidR="001E7BED" w:rsidRDefault="001E7BED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6B7354">
        <w:rPr>
          <w:rFonts w:ascii="Times New Roman" w:hAnsi="Times New Roman"/>
          <w:szCs w:val="20"/>
        </w:rPr>
        <w:t xml:space="preserve">Publisering av innhold på nett </w:t>
      </w:r>
      <w:r>
        <w:rPr>
          <w:rFonts w:ascii="Times New Roman" w:hAnsi="Times New Roman"/>
          <w:szCs w:val="20"/>
        </w:rPr>
        <w:t>og kommunikasjon gjennom kommunens IKT-utstyr, skal på ingen måte inneholde tekst, bilder, lyd eller video som er av støtende art, eller som henger ut enkeltpersoner eller grupper.</w:t>
      </w:r>
    </w:p>
    <w:p w:rsidR="003E3F23" w:rsidRDefault="003E3F23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Digital mobbing skal ikke forekomme uavhengig om det skjer gjennom eget eller kommunens IKT-utstyr.</w:t>
      </w:r>
    </w:p>
    <w:p w:rsidR="003E3F23" w:rsidRDefault="009C756D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Brukernavn og passord skal holdes hemmelig og skal kun anvendes av den aktuelle eleven.</w:t>
      </w:r>
    </w:p>
    <w:p w:rsidR="009C756D" w:rsidRDefault="009C756D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Elever kan ikke installere egen programvare på kommunens IKT-utstyr.</w:t>
      </w:r>
    </w:p>
    <w:p w:rsidR="009C756D" w:rsidRDefault="009C756D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Installasjon av programvare på PC-ene som gjør at uvedkommende får adgang til kommunens nettverk, skal ikke forekomme.</w:t>
      </w:r>
    </w:p>
    <w:p w:rsidR="001D728E" w:rsidRDefault="001D728E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plikter å gjøre så godt hun/han kan for ikke å bringe virus eller annen ødeleggende programvare inn i kommunens IKT-utstyr.</w:t>
      </w:r>
    </w:p>
    <w:p w:rsidR="001D728E" w:rsidRDefault="001D728E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plikter å bruke godt nettvett når hun/han bruker kommunens IKT-utstyr.</w:t>
      </w:r>
    </w:p>
    <w:p w:rsidR="001D728E" w:rsidRDefault="009570AC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plikter å undersøke og respektere opphavsretten til materiale som tekst, bilder, musikk, film eller lyd som legges ut på hjemmesider</w:t>
      </w:r>
      <w:r w:rsidR="00F305DB">
        <w:rPr>
          <w:rFonts w:ascii="Times New Roman" w:hAnsi="Times New Roman"/>
          <w:szCs w:val="20"/>
        </w:rPr>
        <w:t>, fellesområder og blogger.</w:t>
      </w:r>
    </w:p>
    <w:p w:rsidR="00F305DB" w:rsidRDefault="00F305DB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må få samtykke fra medelever/foresatte til å legge ut bilder</w:t>
      </w:r>
      <w:r w:rsidR="00100F8D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lyd og video av dem.</w:t>
      </w:r>
    </w:p>
    <w:p w:rsidR="00F305DB" w:rsidRDefault="00F305DB" w:rsidP="00222241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Eleven plikter å varsle skolen ved mistanke om at andre bryter reglementet.</w:t>
      </w:r>
    </w:p>
    <w:p w:rsidR="003E3F23" w:rsidRPr="003E3F23" w:rsidRDefault="003E3F23" w:rsidP="003E3F23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3E3F23" w:rsidRPr="003E3F23" w:rsidRDefault="003E3F23" w:rsidP="003E3F23">
      <w:pPr>
        <w:pStyle w:val="Listeavsnitt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0"/>
        </w:rPr>
      </w:pPr>
      <w:r w:rsidRPr="003E3F23">
        <w:rPr>
          <w:rFonts w:ascii="Times New Roman" w:hAnsi="Times New Roman"/>
          <w:b/>
          <w:szCs w:val="20"/>
        </w:rPr>
        <w:t>Inngrep og sanksjoner</w:t>
      </w:r>
    </w:p>
    <w:p w:rsidR="003E3F23" w:rsidRDefault="009403BC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Brudd på IKT-reglementet kan føre til sanksjoner fra skolen/kommunen.</w:t>
      </w:r>
    </w:p>
    <w:p w:rsidR="009403BC" w:rsidRDefault="006C2557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Skolen har et ansvar for å gripe inn overfor elever som mobber eller trakasserer lærere eller andre elever.</w:t>
      </w:r>
    </w:p>
    <w:p w:rsidR="006C2557" w:rsidRDefault="006C2557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Bruk av skolens IKT-utstyr som strider mot norsk lov, kan bli anmeldt.</w:t>
      </w:r>
    </w:p>
    <w:p w:rsidR="006C2557" w:rsidRDefault="006C2557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PC-er som brukes under eksamen, kan bli kontrollert før og etter avholdt eksamen for å dekke forsøk på juks.</w:t>
      </w:r>
    </w:p>
    <w:p w:rsidR="006C2557" w:rsidRDefault="006C2557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Elever som mobber, diskriminerer eller trakasserer andre ved bruk av kommunens IKT-utstyr, kan bli utestengt fra all IKT-bruk i en periode fastsatt av skolen. Særskilt alvorlige tilfeller kan bli anmeldt.</w:t>
      </w:r>
    </w:p>
    <w:p w:rsidR="006C2557" w:rsidRDefault="006C2557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Elever som utøver skade på kommunens IKT-utstyr, kan bli holdt erstatningsansvarlig.</w:t>
      </w:r>
    </w:p>
    <w:p w:rsidR="006C2557" w:rsidRDefault="006C2557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 datatrafikk ved skolen kan bli logget.</w:t>
      </w:r>
    </w:p>
    <w:p w:rsidR="006C2557" w:rsidRDefault="006C2557" w:rsidP="003E3F23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Brudd på IKT-reglementet kan også føre til sanksjoner i henhold til skolens generelle ordensreglement.</w:t>
      </w:r>
    </w:p>
    <w:p w:rsidR="006C2557" w:rsidRPr="006C2557" w:rsidRDefault="006C2557" w:rsidP="006C2557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6C2557" w:rsidRPr="006C2557" w:rsidRDefault="006C2557" w:rsidP="006C2557">
      <w:pPr>
        <w:pStyle w:val="Listeavsnit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6C2557">
        <w:rPr>
          <w:rFonts w:ascii="Times New Roman" w:hAnsi="Times New Roman"/>
          <w:b/>
          <w:szCs w:val="20"/>
        </w:rPr>
        <w:t>Ansvarsfraskrivelse</w:t>
      </w:r>
    </w:p>
    <w:p w:rsidR="006C2557" w:rsidRPr="006C2557" w:rsidRDefault="006C2557" w:rsidP="006C2557">
      <w:pPr>
        <w:pStyle w:val="Listeavsnitt"/>
        <w:numPr>
          <w:ilvl w:val="0"/>
          <w:numId w:val="24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Kommunen er ikke ansvarlig for tap av data eller skade på IKT-utstyr som skyldes forhold utenfor kommunens kontroll.</w:t>
      </w:r>
    </w:p>
    <w:p w:rsidR="00567EC4" w:rsidRPr="003E3F23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p w:rsidR="00567EC4" w:rsidRDefault="00567EC4" w:rsidP="00C47ACF">
      <w:pPr>
        <w:spacing w:after="0" w:line="240" w:lineRule="auto"/>
        <w:rPr>
          <w:rFonts w:ascii="Times New Roman" w:hAnsi="Times New Roman"/>
          <w:szCs w:val="20"/>
        </w:rPr>
      </w:pPr>
    </w:p>
    <w:sectPr w:rsidR="00567EC4" w:rsidSect="00B765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567" w:left="1021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88" w:rsidRDefault="008F6A88" w:rsidP="0014579F">
      <w:pPr>
        <w:spacing w:after="0" w:line="240" w:lineRule="auto"/>
      </w:pPr>
      <w:r>
        <w:separator/>
      </w:r>
    </w:p>
  </w:endnote>
  <w:endnote w:type="continuationSeparator" w:id="0">
    <w:p w:rsidR="008F6A88" w:rsidRDefault="008F6A88" w:rsidP="0014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BC" w:rsidRDefault="009403BC">
    <w:pPr>
      <w:pStyle w:val="Bunntekst"/>
      <w:jc w:val="right"/>
    </w:pPr>
    <w:r w:rsidRPr="00C6255D">
      <w:rPr>
        <w:sz w:val="16"/>
        <w:szCs w:val="16"/>
      </w:rPr>
      <w:t xml:space="preserve">Side </w:t>
    </w:r>
    <w:r w:rsidRPr="00C6255D">
      <w:rPr>
        <w:sz w:val="16"/>
        <w:szCs w:val="16"/>
      </w:rPr>
      <w:fldChar w:fldCharType="begin"/>
    </w:r>
    <w:r w:rsidRPr="00C6255D">
      <w:rPr>
        <w:sz w:val="16"/>
        <w:szCs w:val="16"/>
      </w:rPr>
      <w:instrText>PAGE</w:instrText>
    </w:r>
    <w:r w:rsidRPr="00C6255D">
      <w:rPr>
        <w:sz w:val="16"/>
        <w:szCs w:val="16"/>
      </w:rPr>
      <w:fldChar w:fldCharType="separate"/>
    </w:r>
    <w:r w:rsidR="00F81353">
      <w:rPr>
        <w:noProof/>
        <w:sz w:val="16"/>
        <w:szCs w:val="16"/>
      </w:rPr>
      <w:t>2</w:t>
    </w:r>
    <w:r w:rsidRPr="00C6255D">
      <w:rPr>
        <w:sz w:val="16"/>
        <w:szCs w:val="16"/>
      </w:rPr>
      <w:fldChar w:fldCharType="end"/>
    </w:r>
    <w:r w:rsidRPr="00C6255D">
      <w:rPr>
        <w:sz w:val="16"/>
        <w:szCs w:val="16"/>
      </w:rPr>
      <w:t xml:space="preserve"> av </w:t>
    </w:r>
    <w:r w:rsidRPr="00C6255D">
      <w:rPr>
        <w:sz w:val="16"/>
        <w:szCs w:val="16"/>
      </w:rPr>
      <w:fldChar w:fldCharType="begin"/>
    </w:r>
    <w:r w:rsidRPr="00C6255D">
      <w:rPr>
        <w:sz w:val="16"/>
        <w:szCs w:val="16"/>
      </w:rPr>
      <w:instrText>NUMPAGES</w:instrText>
    </w:r>
    <w:r w:rsidRPr="00C6255D">
      <w:rPr>
        <w:sz w:val="16"/>
        <w:szCs w:val="16"/>
      </w:rPr>
      <w:fldChar w:fldCharType="separate"/>
    </w:r>
    <w:r w:rsidR="00F81353">
      <w:rPr>
        <w:noProof/>
        <w:sz w:val="16"/>
        <w:szCs w:val="16"/>
      </w:rPr>
      <w:t>2</w:t>
    </w:r>
    <w:r w:rsidRPr="00C6255D">
      <w:rPr>
        <w:sz w:val="16"/>
        <w:szCs w:val="16"/>
      </w:rPr>
      <w:fldChar w:fldCharType="end"/>
    </w:r>
  </w:p>
  <w:p w:rsidR="009403BC" w:rsidRDefault="009403BC" w:rsidP="009B673A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646"/>
      <w:gridCol w:w="3096"/>
      <w:gridCol w:w="1755"/>
      <w:gridCol w:w="1753"/>
    </w:tblGrid>
    <w:tr w:rsidR="009403BC" w:rsidRPr="0014579F">
      <w:tc>
        <w:tcPr>
          <w:tcW w:w="5000" w:type="pct"/>
          <w:gridSpan w:val="4"/>
        </w:tcPr>
        <w:p w:rsidR="009403BC" w:rsidRPr="00AC1053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noProof/>
              <w:sz w:val="12"/>
              <w:szCs w:val="1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-6.25pt;margin-top:18.2pt;width:284.3pt;height:19.65pt;z-index:251657728" filled="f" stroked="f">
                <v:textbox>
                  <w:txbxContent>
                    <w:p w:rsidR="009403BC" w:rsidRPr="00D64993" w:rsidRDefault="009403BC" w:rsidP="007D1360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Atlanten ungdomsskole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drawing>
              <wp:inline distT="0" distB="0" distL="0" distR="0">
                <wp:extent cx="5771515" cy="546100"/>
                <wp:effectExtent l="19050" t="0" r="635" b="0"/>
                <wp:docPr id="2" name="Bilde 9" descr="Vignett original blå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9" descr="Vignett original blå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2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151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03BC" w:rsidRPr="0014579F">
      <w:tc>
        <w:tcPr>
          <w:tcW w:w="1779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Postadresse</w:t>
          </w:r>
        </w:p>
      </w:tc>
      <w:tc>
        <w:tcPr>
          <w:tcW w:w="1510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Besøksadresse</w:t>
          </w:r>
        </w:p>
      </w:tc>
      <w:tc>
        <w:tcPr>
          <w:tcW w:w="856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Telefon</w:t>
          </w:r>
        </w:p>
      </w:tc>
      <w:tc>
        <w:tcPr>
          <w:tcW w:w="855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Bank</w:t>
          </w:r>
        </w:p>
      </w:tc>
    </w:tr>
    <w:tr w:rsidR="009403BC" w:rsidRPr="0014579F">
      <w:tc>
        <w:tcPr>
          <w:tcW w:w="1779" w:type="pct"/>
        </w:tcPr>
        <w:p w:rsidR="009403BC" w:rsidRPr="00214D12" w:rsidRDefault="009403BC" w:rsidP="007D1360">
          <w:pPr>
            <w:pStyle w:val="Liste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 xml:space="preserve">Postboks 178, 6501 Kristiansund  </w:t>
          </w:r>
        </w:p>
      </w:tc>
      <w:tc>
        <w:tcPr>
          <w:tcW w:w="1510" w:type="pct"/>
        </w:tcPr>
        <w:p w:rsidR="009403BC" w:rsidRPr="00214D12" w:rsidRDefault="009403BC" w:rsidP="007D1360">
          <w:pPr>
            <w:pStyle w:val="Liste"/>
            <w:rPr>
              <w:rFonts w:ascii="Verdana" w:hAnsi="Verdana"/>
              <w:sz w:val="12"/>
              <w:szCs w:val="12"/>
            </w:rPr>
          </w:pPr>
          <w:proofErr w:type="spellStart"/>
          <w:r w:rsidRPr="00214D12">
            <w:rPr>
              <w:rFonts w:ascii="Verdana" w:hAnsi="Verdana"/>
              <w:sz w:val="12"/>
              <w:szCs w:val="12"/>
            </w:rPr>
            <w:t>Dalabergan</w:t>
          </w:r>
          <w:proofErr w:type="spellEnd"/>
          <w:r w:rsidRPr="00214D12">
            <w:rPr>
              <w:rFonts w:ascii="Verdana" w:hAnsi="Verdana"/>
              <w:sz w:val="12"/>
              <w:szCs w:val="12"/>
            </w:rPr>
            <w:t xml:space="preserve"> 3</w:t>
          </w:r>
        </w:p>
      </w:tc>
      <w:tc>
        <w:tcPr>
          <w:tcW w:w="856" w:type="pct"/>
        </w:tcPr>
        <w:p w:rsidR="009403BC" w:rsidRPr="00214D12" w:rsidRDefault="009403BC" w:rsidP="00214D12">
          <w:pPr>
            <w:pStyle w:val="Liste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71 57 54 00</w:t>
          </w:r>
        </w:p>
      </w:tc>
      <w:tc>
        <w:tcPr>
          <w:tcW w:w="855" w:type="pct"/>
        </w:tcPr>
        <w:p w:rsidR="009403BC" w:rsidRPr="00214D12" w:rsidRDefault="009403BC" w:rsidP="007D1360">
          <w:pPr>
            <w:pStyle w:val="Liste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6365.05.66000</w:t>
          </w:r>
        </w:p>
      </w:tc>
    </w:tr>
    <w:tr w:rsidR="009403BC" w:rsidRPr="0014579F">
      <w:tc>
        <w:tcPr>
          <w:tcW w:w="1779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E-post:</w:t>
          </w:r>
        </w:p>
      </w:tc>
      <w:tc>
        <w:tcPr>
          <w:tcW w:w="1510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b w:val="0"/>
              <w:sz w:val="12"/>
              <w:szCs w:val="12"/>
            </w:rPr>
          </w:pPr>
          <w:r w:rsidRPr="00214D12">
            <w:rPr>
              <w:rFonts w:ascii="Verdana" w:hAnsi="Verdana"/>
              <w:b w:val="0"/>
              <w:sz w:val="12"/>
              <w:szCs w:val="12"/>
            </w:rPr>
            <w:t>6511 Kristiansund</w:t>
          </w:r>
        </w:p>
      </w:tc>
      <w:tc>
        <w:tcPr>
          <w:tcW w:w="856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Telefaks</w:t>
          </w:r>
        </w:p>
      </w:tc>
      <w:tc>
        <w:tcPr>
          <w:tcW w:w="855" w:type="pct"/>
        </w:tcPr>
        <w:p w:rsidR="009403BC" w:rsidRPr="00214D12" w:rsidRDefault="009403BC" w:rsidP="007D1360">
          <w:pPr>
            <w:pStyle w:val="Listeoverskrift"/>
            <w:rPr>
              <w:rFonts w:ascii="Verdana" w:hAnsi="Verdana"/>
              <w:sz w:val="12"/>
              <w:szCs w:val="12"/>
            </w:rPr>
          </w:pPr>
          <w:proofErr w:type="spellStart"/>
          <w:r w:rsidRPr="00214D12">
            <w:rPr>
              <w:rFonts w:ascii="Verdana" w:hAnsi="Verdana"/>
              <w:sz w:val="12"/>
              <w:szCs w:val="12"/>
            </w:rPr>
            <w:t>Org.nr</w:t>
          </w:r>
          <w:proofErr w:type="spellEnd"/>
        </w:p>
      </w:tc>
    </w:tr>
    <w:tr w:rsidR="009403BC" w:rsidRPr="0014579F">
      <w:tc>
        <w:tcPr>
          <w:tcW w:w="1779" w:type="pct"/>
        </w:tcPr>
        <w:p w:rsidR="009403BC" w:rsidRPr="00214D12" w:rsidRDefault="009403BC" w:rsidP="007D1360">
          <w:pPr>
            <w:pStyle w:val="Liste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postmottak@kristiansund.kommune.no</w:t>
          </w:r>
        </w:p>
      </w:tc>
      <w:tc>
        <w:tcPr>
          <w:tcW w:w="1510" w:type="pct"/>
        </w:tcPr>
        <w:p w:rsidR="009403BC" w:rsidRPr="00214D12" w:rsidRDefault="009403BC" w:rsidP="007D1360">
          <w:pPr>
            <w:pStyle w:val="Liste"/>
            <w:rPr>
              <w:rFonts w:ascii="Verdana" w:hAnsi="Verdana"/>
              <w:sz w:val="12"/>
              <w:szCs w:val="12"/>
            </w:rPr>
          </w:pPr>
          <w:proofErr w:type="spellStart"/>
          <w:r w:rsidRPr="00214D12">
            <w:rPr>
              <w:rFonts w:ascii="Verdana" w:hAnsi="Verdana"/>
              <w:sz w:val="12"/>
              <w:szCs w:val="12"/>
            </w:rPr>
            <w:t>www.kristiansund.no</w:t>
          </w:r>
          <w:proofErr w:type="spellEnd"/>
        </w:p>
      </w:tc>
      <w:tc>
        <w:tcPr>
          <w:tcW w:w="856" w:type="pct"/>
        </w:tcPr>
        <w:p w:rsidR="009403BC" w:rsidRPr="00214D12" w:rsidRDefault="009403BC" w:rsidP="00214D12">
          <w:pPr>
            <w:pStyle w:val="Liste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71 57 54 01</w:t>
          </w:r>
        </w:p>
      </w:tc>
      <w:tc>
        <w:tcPr>
          <w:tcW w:w="855" w:type="pct"/>
        </w:tcPr>
        <w:p w:rsidR="009403BC" w:rsidRPr="00214D12" w:rsidRDefault="009403BC" w:rsidP="00A3034E">
          <w:pPr>
            <w:pStyle w:val="Liste"/>
            <w:rPr>
              <w:rFonts w:ascii="Verdana" w:hAnsi="Verdana"/>
              <w:sz w:val="12"/>
              <w:szCs w:val="12"/>
            </w:rPr>
          </w:pPr>
          <w:r w:rsidRPr="00214D12">
            <w:rPr>
              <w:rFonts w:ascii="Verdana" w:hAnsi="Verdana"/>
              <w:sz w:val="12"/>
              <w:szCs w:val="12"/>
            </w:rPr>
            <w:t>NO 975 277 240</w:t>
          </w:r>
        </w:p>
      </w:tc>
    </w:tr>
  </w:tbl>
  <w:p w:rsidR="009403BC" w:rsidRDefault="009403BC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88" w:rsidRDefault="008F6A88" w:rsidP="0014579F">
      <w:pPr>
        <w:spacing w:after="0" w:line="240" w:lineRule="auto"/>
      </w:pPr>
      <w:r>
        <w:separator/>
      </w:r>
    </w:p>
  </w:footnote>
  <w:footnote w:type="continuationSeparator" w:id="0">
    <w:p w:rsidR="008F6A88" w:rsidRDefault="008F6A88" w:rsidP="0014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BC" w:rsidRDefault="009403BC">
    <w:pPr>
      <w:pStyle w:val="Topptekst"/>
    </w:pPr>
  </w:p>
  <w:p w:rsidR="009403BC" w:rsidRDefault="009403BC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BC" w:rsidRDefault="009403BC">
    <w:pPr>
      <w:pStyle w:val="Topptekst"/>
      <w:rPr>
        <w:noProof/>
        <w:lang w:eastAsia="nb-NO"/>
      </w:rPr>
    </w:pPr>
    <w:r>
      <w:rPr>
        <w:noProof/>
        <w:lang w:eastAsia="nb-NO"/>
      </w:rPr>
      <w:drawing>
        <wp:inline distT="0" distB="0" distL="0" distR="0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03BC" w:rsidRDefault="009403BC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C85"/>
    <w:multiLevelType w:val="multilevel"/>
    <w:tmpl w:val="5440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1E65"/>
    <w:multiLevelType w:val="hybridMultilevel"/>
    <w:tmpl w:val="70C46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3F06"/>
    <w:multiLevelType w:val="hybridMultilevel"/>
    <w:tmpl w:val="0C6007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1F08"/>
    <w:multiLevelType w:val="multilevel"/>
    <w:tmpl w:val="41467DD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10F00C1B"/>
    <w:multiLevelType w:val="multilevel"/>
    <w:tmpl w:val="538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D06D8"/>
    <w:multiLevelType w:val="hybridMultilevel"/>
    <w:tmpl w:val="9E3277F8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235C2"/>
    <w:multiLevelType w:val="hybridMultilevel"/>
    <w:tmpl w:val="01C8A86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662652"/>
    <w:multiLevelType w:val="multilevel"/>
    <w:tmpl w:val="9346534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2DC21E16"/>
    <w:multiLevelType w:val="hybridMultilevel"/>
    <w:tmpl w:val="D9A08814"/>
    <w:lvl w:ilvl="0" w:tplc="0414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9">
    <w:nsid w:val="30DA4BF7"/>
    <w:multiLevelType w:val="multilevel"/>
    <w:tmpl w:val="349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D0323"/>
    <w:multiLevelType w:val="multilevel"/>
    <w:tmpl w:val="102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20922"/>
    <w:multiLevelType w:val="hybridMultilevel"/>
    <w:tmpl w:val="3F62E7FC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834B1F"/>
    <w:multiLevelType w:val="hybridMultilevel"/>
    <w:tmpl w:val="58E011D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530C2"/>
    <w:multiLevelType w:val="hybridMultilevel"/>
    <w:tmpl w:val="9530BD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66E84"/>
    <w:multiLevelType w:val="multilevel"/>
    <w:tmpl w:val="5814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A5119"/>
    <w:multiLevelType w:val="hybridMultilevel"/>
    <w:tmpl w:val="D8887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85E3E"/>
    <w:multiLevelType w:val="hybridMultilevel"/>
    <w:tmpl w:val="8C38D6CE"/>
    <w:lvl w:ilvl="0" w:tplc="0414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17">
    <w:nsid w:val="4C366823"/>
    <w:multiLevelType w:val="hybridMultilevel"/>
    <w:tmpl w:val="BCC0C6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07B82"/>
    <w:multiLevelType w:val="hybridMultilevel"/>
    <w:tmpl w:val="F59CF86C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B315AE"/>
    <w:multiLevelType w:val="hybridMultilevel"/>
    <w:tmpl w:val="F5E4BB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00539"/>
    <w:multiLevelType w:val="hybridMultilevel"/>
    <w:tmpl w:val="98D806BC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BC364A"/>
    <w:multiLevelType w:val="hybridMultilevel"/>
    <w:tmpl w:val="C400AA5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297B7C"/>
    <w:multiLevelType w:val="hybridMultilevel"/>
    <w:tmpl w:val="DA9874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505FD"/>
    <w:multiLevelType w:val="hybridMultilevel"/>
    <w:tmpl w:val="C52CE388"/>
    <w:lvl w:ilvl="0" w:tplc="0414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2"/>
  </w:num>
  <w:num w:numId="5">
    <w:abstractNumId w:val="2"/>
  </w:num>
  <w:num w:numId="6">
    <w:abstractNumId w:val="17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9"/>
  </w:num>
  <w:num w:numId="13">
    <w:abstractNumId w:val="13"/>
  </w:num>
  <w:num w:numId="14">
    <w:abstractNumId w:val="3"/>
  </w:num>
  <w:num w:numId="15">
    <w:abstractNumId w:val="7"/>
  </w:num>
  <w:num w:numId="16">
    <w:abstractNumId w:val="0"/>
  </w:num>
  <w:num w:numId="17">
    <w:abstractNumId w:val="22"/>
  </w:num>
  <w:num w:numId="18">
    <w:abstractNumId w:val="20"/>
  </w:num>
  <w:num w:numId="19">
    <w:abstractNumId w:val="15"/>
  </w:num>
  <w:num w:numId="20">
    <w:abstractNumId w:val="21"/>
  </w:num>
  <w:num w:numId="21">
    <w:abstractNumId w:val="11"/>
  </w:num>
  <w:num w:numId="22">
    <w:abstractNumId w:val="18"/>
  </w:num>
  <w:num w:numId="23">
    <w:abstractNumId w:val="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579F"/>
    <w:rsid w:val="000010D6"/>
    <w:rsid w:val="00020748"/>
    <w:rsid w:val="0002580A"/>
    <w:rsid w:val="000463BF"/>
    <w:rsid w:val="000656EB"/>
    <w:rsid w:val="00066A20"/>
    <w:rsid w:val="0007678C"/>
    <w:rsid w:val="00082275"/>
    <w:rsid w:val="000848AA"/>
    <w:rsid w:val="00096CDE"/>
    <w:rsid w:val="000E56BA"/>
    <w:rsid w:val="000F6879"/>
    <w:rsid w:val="00100F8D"/>
    <w:rsid w:val="001068ED"/>
    <w:rsid w:val="00123C55"/>
    <w:rsid w:val="0012584F"/>
    <w:rsid w:val="001326CD"/>
    <w:rsid w:val="0014579F"/>
    <w:rsid w:val="00160806"/>
    <w:rsid w:val="0018181C"/>
    <w:rsid w:val="001C27E9"/>
    <w:rsid w:val="001D10D2"/>
    <w:rsid w:val="001D728E"/>
    <w:rsid w:val="001E67FA"/>
    <w:rsid w:val="001E76C0"/>
    <w:rsid w:val="001E7BED"/>
    <w:rsid w:val="001F236B"/>
    <w:rsid w:val="00201BE3"/>
    <w:rsid w:val="00202CF4"/>
    <w:rsid w:val="00203D85"/>
    <w:rsid w:val="00214D12"/>
    <w:rsid w:val="0021784B"/>
    <w:rsid w:val="0022216C"/>
    <w:rsid w:val="00222241"/>
    <w:rsid w:val="00225D8A"/>
    <w:rsid w:val="00227BD6"/>
    <w:rsid w:val="00233A47"/>
    <w:rsid w:val="00261254"/>
    <w:rsid w:val="00262F2B"/>
    <w:rsid w:val="002859B4"/>
    <w:rsid w:val="002A6EF9"/>
    <w:rsid w:val="002B37AF"/>
    <w:rsid w:val="002B60AE"/>
    <w:rsid w:val="002C4A5A"/>
    <w:rsid w:val="00307B45"/>
    <w:rsid w:val="003218D2"/>
    <w:rsid w:val="00342FEB"/>
    <w:rsid w:val="003479D8"/>
    <w:rsid w:val="00351D61"/>
    <w:rsid w:val="00354EDF"/>
    <w:rsid w:val="003566B7"/>
    <w:rsid w:val="003728CE"/>
    <w:rsid w:val="00375046"/>
    <w:rsid w:val="003801B3"/>
    <w:rsid w:val="003811F8"/>
    <w:rsid w:val="00386D96"/>
    <w:rsid w:val="003A45DF"/>
    <w:rsid w:val="003C1279"/>
    <w:rsid w:val="003E0D68"/>
    <w:rsid w:val="003E3F23"/>
    <w:rsid w:val="00400539"/>
    <w:rsid w:val="00403609"/>
    <w:rsid w:val="00405554"/>
    <w:rsid w:val="0042396E"/>
    <w:rsid w:val="00446A67"/>
    <w:rsid w:val="00452590"/>
    <w:rsid w:val="00470160"/>
    <w:rsid w:val="00473630"/>
    <w:rsid w:val="004C4C74"/>
    <w:rsid w:val="004E1321"/>
    <w:rsid w:val="004E7FFB"/>
    <w:rsid w:val="004F1E20"/>
    <w:rsid w:val="004F24A9"/>
    <w:rsid w:val="004F3F83"/>
    <w:rsid w:val="004F5C25"/>
    <w:rsid w:val="0050235E"/>
    <w:rsid w:val="00511DF5"/>
    <w:rsid w:val="00524E80"/>
    <w:rsid w:val="00532DD4"/>
    <w:rsid w:val="00535EB1"/>
    <w:rsid w:val="005529C2"/>
    <w:rsid w:val="00567EC4"/>
    <w:rsid w:val="0057452C"/>
    <w:rsid w:val="00585F2E"/>
    <w:rsid w:val="005A4B57"/>
    <w:rsid w:val="005B589D"/>
    <w:rsid w:val="005C2D45"/>
    <w:rsid w:val="005C37B4"/>
    <w:rsid w:val="005C3AD0"/>
    <w:rsid w:val="005C7B19"/>
    <w:rsid w:val="005D2D98"/>
    <w:rsid w:val="005D5628"/>
    <w:rsid w:val="005E52D1"/>
    <w:rsid w:val="005F5897"/>
    <w:rsid w:val="005F7143"/>
    <w:rsid w:val="006210CC"/>
    <w:rsid w:val="00631589"/>
    <w:rsid w:val="00654620"/>
    <w:rsid w:val="00662256"/>
    <w:rsid w:val="006663F6"/>
    <w:rsid w:val="006A3269"/>
    <w:rsid w:val="006A4ECA"/>
    <w:rsid w:val="006B375F"/>
    <w:rsid w:val="006B44EC"/>
    <w:rsid w:val="006B641B"/>
    <w:rsid w:val="006B7354"/>
    <w:rsid w:val="006C2557"/>
    <w:rsid w:val="006D742C"/>
    <w:rsid w:val="006E12B6"/>
    <w:rsid w:val="006E25CF"/>
    <w:rsid w:val="006E4D1F"/>
    <w:rsid w:val="0070143D"/>
    <w:rsid w:val="007111EC"/>
    <w:rsid w:val="00717BCE"/>
    <w:rsid w:val="00731528"/>
    <w:rsid w:val="0073626E"/>
    <w:rsid w:val="00740CFD"/>
    <w:rsid w:val="007502C2"/>
    <w:rsid w:val="0075225F"/>
    <w:rsid w:val="00771678"/>
    <w:rsid w:val="00774509"/>
    <w:rsid w:val="00787E1D"/>
    <w:rsid w:val="007A5E10"/>
    <w:rsid w:val="007B2B16"/>
    <w:rsid w:val="007C1DA7"/>
    <w:rsid w:val="007C2EED"/>
    <w:rsid w:val="007D1360"/>
    <w:rsid w:val="00800A91"/>
    <w:rsid w:val="00820892"/>
    <w:rsid w:val="00830DF9"/>
    <w:rsid w:val="008326C3"/>
    <w:rsid w:val="00832D16"/>
    <w:rsid w:val="00836FF3"/>
    <w:rsid w:val="008450AE"/>
    <w:rsid w:val="00847053"/>
    <w:rsid w:val="008515ED"/>
    <w:rsid w:val="00855EC2"/>
    <w:rsid w:val="00857794"/>
    <w:rsid w:val="008743E1"/>
    <w:rsid w:val="00877396"/>
    <w:rsid w:val="00880CEE"/>
    <w:rsid w:val="008A4A61"/>
    <w:rsid w:val="008B6E9A"/>
    <w:rsid w:val="008B71F8"/>
    <w:rsid w:val="008C141C"/>
    <w:rsid w:val="008C553F"/>
    <w:rsid w:val="008C62EB"/>
    <w:rsid w:val="008E1AFC"/>
    <w:rsid w:val="008E3857"/>
    <w:rsid w:val="008F2D2D"/>
    <w:rsid w:val="008F349F"/>
    <w:rsid w:val="008F6A88"/>
    <w:rsid w:val="008F79D2"/>
    <w:rsid w:val="00901CC1"/>
    <w:rsid w:val="0091307E"/>
    <w:rsid w:val="009201E2"/>
    <w:rsid w:val="009223E5"/>
    <w:rsid w:val="00924550"/>
    <w:rsid w:val="009403BC"/>
    <w:rsid w:val="009433D4"/>
    <w:rsid w:val="00956671"/>
    <w:rsid w:val="009570AC"/>
    <w:rsid w:val="00957B89"/>
    <w:rsid w:val="00966B29"/>
    <w:rsid w:val="00977563"/>
    <w:rsid w:val="00982A74"/>
    <w:rsid w:val="009B61E0"/>
    <w:rsid w:val="009B673A"/>
    <w:rsid w:val="009C410A"/>
    <w:rsid w:val="009C756D"/>
    <w:rsid w:val="009D533E"/>
    <w:rsid w:val="009E091C"/>
    <w:rsid w:val="009E6C55"/>
    <w:rsid w:val="009F413F"/>
    <w:rsid w:val="00A17B8A"/>
    <w:rsid w:val="00A2747A"/>
    <w:rsid w:val="00A3034E"/>
    <w:rsid w:val="00A324AE"/>
    <w:rsid w:val="00A5003B"/>
    <w:rsid w:val="00A523A6"/>
    <w:rsid w:val="00A60567"/>
    <w:rsid w:val="00A60AFC"/>
    <w:rsid w:val="00A60F8F"/>
    <w:rsid w:val="00A65C86"/>
    <w:rsid w:val="00A81C13"/>
    <w:rsid w:val="00A86A7A"/>
    <w:rsid w:val="00A8799E"/>
    <w:rsid w:val="00A90207"/>
    <w:rsid w:val="00A974FE"/>
    <w:rsid w:val="00A97811"/>
    <w:rsid w:val="00AB2592"/>
    <w:rsid w:val="00AB59A2"/>
    <w:rsid w:val="00AC1139"/>
    <w:rsid w:val="00AD3FCE"/>
    <w:rsid w:val="00AD42C5"/>
    <w:rsid w:val="00AE42A6"/>
    <w:rsid w:val="00AE79D2"/>
    <w:rsid w:val="00AF6070"/>
    <w:rsid w:val="00B056B4"/>
    <w:rsid w:val="00B10E7E"/>
    <w:rsid w:val="00B11B8C"/>
    <w:rsid w:val="00B12480"/>
    <w:rsid w:val="00B22735"/>
    <w:rsid w:val="00B404DF"/>
    <w:rsid w:val="00B43E2D"/>
    <w:rsid w:val="00B63568"/>
    <w:rsid w:val="00B73F21"/>
    <w:rsid w:val="00B7650E"/>
    <w:rsid w:val="00B80149"/>
    <w:rsid w:val="00B914DD"/>
    <w:rsid w:val="00BA3CF2"/>
    <w:rsid w:val="00BB218D"/>
    <w:rsid w:val="00BB2B55"/>
    <w:rsid w:val="00BB6BF6"/>
    <w:rsid w:val="00BC64FA"/>
    <w:rsid w:val="00BC7823"/>
    <w:rsid w:val="00BD3AE7"/>
    <w:rsid w:val="00BE6192"/>
    <w:rsid w:val="00BF18FA"/>
    <w:rsid w:val="00C125C2"/>
    <w:rsid w:val="00C21EDD"/>
    <w:rsid w:val="00C26669"/>
    <w:rsid w:val="00C452FC"/>
    <w:rsid w:val="00C47ACF"/>
    <w:rsid w:val="00C50EE3"/>
    <w:rsid w:val="00C524F1"/>
    <w:rsid w:val="00C54076"/>
    <w:rsid w:val="00C5505F"/>
    <w:rsid w:val="00C61B2D"/>
    <w:rsid w:val="00C6255D"/>
    <w:rsid w:val="00C91FBD"/>
    <w:rsid w:val="00CA5F76"/>
    <w:rsid w:val="00CB535B"/>
    <w:rsid w:val="00CB5385"/>
    <w:rsid w:val="00CC5C2E"/>
    <w:rsid w:val="00CE7DA9"/>
    <w:rsid w:val="00D04143"/>
    <w:rsid w:val="00D1721D"/>
    <w:rsid w:val="00D27100"/>
    <w:rsid w:val="00D30097"/>
    <w:rsid w:val="00D36413"/>
    <w:rsid w:val="00D37088"/>
    <w:rsid w:val="00D567E6"/>
    <w:rsid w:val="00D56F1D"/>
    <w:rsid w:val="00D64993"/>
    <w:rsid w:val="00D92116"/>
    <w:rsid w:val="00DA0C94"/>
    <w:rsid w:val="00DA34B4"/>
    <w:rsid w:val="00DB28AF"/>
    <w:rsid w:val="00DE18E9"/>
    <w:rsid w:val="00DE5BF0"/>
    <w:rsid w:val="00E01080"/>
    <w:rsid w:val="00E11504"/>
    <w:rsid w:val="00E131AE"/>
    <w:rsid w:val="00E25D3A"/>
    <w:rsid w:val="00E32537"/>
    <w:rsid w:val="00E50AB4"/>
    <w:rsid w:val="00E53D1A"/>
    <w:rsid w:val="00E54D2C"/>
    <w:rsid w:val="00E61BB2"/>
    <w:rsid w:val="00E71CDB"/>
    <w:rsid w:val="00E75080"/>
    <w:rsid w:val="00E76476"/>
    <w:rsid w:val="00E9766E"/>
    <w:rsid w:val="00EB04D9"/>
    <w:rsid w:val="00EB0A3B"/>
    <w:rsid w:val="00EC6D0E"/>
    <w:rsid w:val="00EE6140"/>
    <w:rsid w:val="00EF37E4"/>
    <w:rsid w:val="00EF42E7"/>
    <w:rsid w:val="00F078D4"/>
    <w:rsid w:val="00F14DB1"/>
    <w:rsid w:val="00F305DB"/>
    <w:rsid w:val="00F32108"/>
    <w:rsid w:val="00F456B5"/>
    <w:rsid w:val="00F45BFB"/>
    <w:rsid w:val="00F576B2"/>
    <w:rsid w:val="00F81353"/>
    <w:rsid w:val="00F817E7"/>
    <w:rsid w:val="00F90AB8"/>
    <w:rsid w:val="00FA337C"/>
    <w:rsid w:val="00FA3A1F"/>
    <w:rsid w:val="00FB1A28"/>
    <w:rsid w:val="00FB1DE5"/>
    <w:rsid w:val="00FC61EE"/>
    <w:rsid w:val="00FF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5D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55D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55D"/>
    <w:pPr>
      <w:keepNext/>
      <w:spacing w:before="240" w:after="60"/>
      <w:outlineLvl w:val="1"/>
    </w:pPr>
    <w:rPr>
      <w:rFonts w:eastAsia="Times New Roman"/>
      <w:b/>
      <w:bCs/>
      <w:i/>
      <w:i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579F"/>
  </w:style>
  <w:style w:type="paragraph" w:styleId="Bunntekst">
    <w:name w:val="footer"/>
    <w:basedOn w:val="Normal"/>
    <w:link w:val="BunntekstTegn"/>
    <w:uiPriority w:val="99"/>
    <w:unhideWhenUsed/>
    <w:rsid w:val="0014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579F"/>
  </w:style>
  <w:style w:type="paragraph" w:styleId="Bobletekst">
    <w:name w:val="Balloon Text"/>
    <w:basedOn w:val="Normal"/>
    <w:link w:val="BobletekstTegn"/>
    <w:uiPriority w:val="99"/>
    <w:semiHidden/>
    <w:unhideWhenUsed/>
    <w:rsid w:val="0014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579F"/>
    <w:rPr>
      <w:rFonts w:ascii="Tahoma" w:hAnsi="Tahoma" w:cs="Tahoma"/>
      <w:sz w:val="16"/>
      <w:szCs w:val="16"/>
    </w:rPr>
  </w:style>
  <w:style w:type="paragraph" w:styleId="Liste">
    <w:name w:val="List"/>
    <w:semiHidden/>
    <w:rsid w:val="0014579F"/>
    <w:pPr>
      <w:tabs>
        <w:tab w:val="left" w:pos="1134"/>
        <w:tab w:val="left" w:pos="2835"/>
        <w:tab w:val="left" w:pos="5670"/>
        <w:tab w:val="left" w:pos="7371"/>
        <w:tab w:val="right" w:pos="9072"/>
      </w:tabs>
    </w:pPr>
    <w:rPr>
      <w:rFonts w:ascii="Times New Roman" w:eastAsia="Times New Roman" w:hAnsi="Times New Roman"/>
      <w:szCs w:val="24"/>
    </w:rPr>
  </w:style>
  <w:style w:type="paragraph" w:customStyle="1" w:styleId="Listeoverskrift">
    <w:name w:val="Liste overskrift"/>
    <w:basedOn w:val="Liste"/>
    <w:next w:val="Liste"/>
    <w:rsid w:val="0014579F"/>
    <w:rPr>
      <w:b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6255D"/>
    <w:rPr>
      <w:rFonts w:ascii="Verdana" w:eastAsia="Times New Roman" w:hAnsi="Verdana" w:cs="Times New Roman"/>
      <w:b/>
      <w:bCs/>
      <w:kern w:val="32"/>
      <w:sz w:val="28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55D"/>
    <w:rPr>
      <w:rFonts w:ascii="Verdana" w:eastAsia="Times New Roman" w:hAnsi="Verdana" w:cs="Times New Roman"/>
      <w:b/>
      <w:bCs/>
      <w:i/>
      <w:iCs/>
      <w:sz w:val="24"/>
      <w:szCs w:val="28"/>
      <w:lang w:eastAsia="en-US"/>
    </w:rPr>
  </w:style>
  <w:style w:type="paragraph" w:styleId="Ingenmellomrom">
    <w:name w:val="No Spacing"/>
    <w:uiPriority w:val="1"/>
    <w:qFormat/>
    <w:rsid w:val="00977563"/>
    <w:rPr>
      <w:rFonts w:eastAsia="Times New Roman"/>
      <w:sz w:val="22"/>
      <w:szCs w:val="22"/>
    </w:rPr>
  </w:style>
  <w:style w:type="paragraph" w:styleId="Dokumentkart">
    <w:name w:val="Document Map"/>
    <w:basedOn w:val="Normal"/>
    <w:semiHidden/>
    <w:rsid w:val="0091307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ittel3">
    <w:name w:val="Tittel 3"/>
    <w:uiPriority w:val="99"/>
    <w:rsid w:val="003A45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tel2">
    <w:name w:val="Tittel 2"/>
    <w:uiPriority w:val="99"/>
    <w:rsid w:val="003A45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Brdtekstpunkter">
    <w:name w:val="Brødtekst punkter"/>
    <w:basedOn w:val="Dokumentkart"/>
    <w:next w:val="Bobletekst"/>
    <w:uiPriority w:val="99"/>
    <w:rsid w:val="003A45DF"/>
  </w:style>
  <w:style w:type="paragraph" w:customStyle="1" w:styleId="Tittel4">
    <w:name w:val="Tittel 4"/>
    <w:uiPriority w:val="99"/>
    <w:rsid w:val="003A45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3A45D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A45DF"/>
    <w:rPr>
      <w:rFonts w:ascii="Verdana" w:hAnsi="Verdana"/>
      <w:szCs w:val="22"/>
      <w:lang w:eastAsia="en-US"/>
    </w:rPr>
  </w:style>
  <w:style w:type="table" w:styleId="Tabellrutenett">
    <w:name w:val="Table Grid"/>
    <w:basedOn w:val="Vanligtabell"/>
    <w:uiPriority w:val="59"/>
    <w:rsid w:val="00EB0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25D8A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F817E7"/>
    <w:rPr>
      <w:b/>
      <w:bCs/>
    </w:rPr>
  </w:style>
  <w:style w:type="paragraph" w:styleId="Listeavsnitt">
    <w:name w:val="List Paragraph"/>
    <w:basedOn w:val="Normal"/>
    <w:uiPriority w:val="34"/>
    <w:qFormat/>
    <w:rsid w:val="00066A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31" w:color="333333"/>
            <w:right w:val="none" w:sz="0" w:space="0" w:color="auto"/>
          </w:divBdr>
          <w:divsChild>
            <w:div w:id="1282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 Otnes</dc:creator>
  <cp:lastModifiedBy>Bjørn Jakobsen</cp:lastModifiedBy>
  <cp:revision>31</cp:revision>
  <cp:lastPrinted>2014-01-09T10:00:00Z</cp:lastPrinted>
  <dcterms:created xsi:type="dcterms:W3CDTF">2014-01-09T10:02:00Z</dcterms:created>
  <dcterms:modified xsi:type="dcterms:W3CDTF">2014-01-09T11:59:00Z</dcterms:modified>
</cp:coreProperties>
</file>