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Tilbud om leksehjelp på skolen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hver mandag kl.14.15 - 15.00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Prøve i samfunnsfag på fredag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Engelsk skriveøkt 1-3 time torsdag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Innlevering av oppgaven “ Å redesigne en klassiker”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after="120" w:before="1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Sammenligne og tolke romaner, noveller, lyrikk og andre tekster ut fra historisk kontekst og egen samtid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Gjør oppgaver om økonomi. Lever i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Skriveøkt om “The Giver” på torsdag.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lese, tolke og reflektere over engelskspråklig skjønnlitteratur, inkludert ungdomslitteratur.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 denne uken. Vi jobber videre med Kap.4 Kropp og helse.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 denne uken. Vi jobber videre med Alternativbevegelsen.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til prøve i samfunnsfag på fredag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Wir arbeiten in Skolestudio “in der Schule”. Wiederhole zu Hause. Lerne die Gegenstände im Klassenzimmer mit richtigen Artikel.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Schule sprechen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jobber videre med oppgaven “Review a Video Game”. Denne skal leveres innen fredag.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Utforske og presentere innhold, form og formål i spill.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Gjør ferdig presentasjonen “Mi viaje a…” til torsdag. Da skal den presenteres i grupper.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en reise til et spansktalende sted.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Friluftsliv: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