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7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Leksehjelp på skulen kvar tirsdag og torsdag 14.15 - 15.00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Matematikkprøve fredag 23.februar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Skriveøkt på fredag om boka: Øverst på nazistenes liste. Dette skal me arbeide med på skulen.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med Kapittel 2: Funksjoner og grafer. Se leksa i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teikne og lese grafene til andregrads- og eksponential-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funksjoner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leser de fem første kapitlene i boka “The Giver”. Blir vi ikke ferdige på skolen, skal dette gjøres hjemme.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lese, tolke og reflektere over engelskspråklig skjønnlitteratur, inkludert ungdomslitteratur.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fagteksten om Protestantisk krisetndom i skolestudio.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kva som skil protestantisk kristendom frå ortodoks og katolsk.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Lag ein film om kva som truer demokratiet vårt (oppgåve 4 side 161). Lever filmen inn i Classroom før fredag.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Kjenne til kva som truer demokratiet vårt, og kva vi kan gjere for å verna om det.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Elevstyrt undervisning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bestimmte und unbestimmte Artikel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üben.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Aufgaben in Classroom.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Gebt die Schirmbilder ab! Übe 20 Minuten.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Literatur lesen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videre med kreativ tekst.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videreutvikle egne skriftlige tekster på bakgrunn av tilbakemeldinger.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på glosene på Classroom. Det blir ein test på torsdag med gloser og setningar..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stille og svare på spørsmål om filmar og seriar. Kunne uttrykke meiningar og samanlikne filmar og seriar.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Friluftsliv: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kolestudio.no/Spitze--Tysk--10/9393011c-0712-45ca-8c47-0ee10d4434a8--16%20Kunst%20und%20Kultur/view--podium--087de8b4-e81d-46af-a38f-812bee10823b/78e23b39-fc30-4c2d-aaf7-5f48ea643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