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Pr="00254A1C" w:rsidRDefault="00344226">
      <w:pPr>
        <w:rPr>
          <w:color w:val="000000" w:themeColor="text1"/>
        </w:rPr>
      </w:pPr>
    </w:p>
    <w:p w:rsidR="00344226" w:rsidRPr="00254A1C" w:rsidRDefault="00344226">
      <w:pPr>
        <w:rPr>
          <w:color w:val="000000" w:themeColor="text1"/>
        </w:rPr>
      </w:pPr>
    </w:p>
    <w:p w:rsidR="00344226" w:rsidRPr="00254A1C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  <w:rPr>
          <w:color w:val="000000" w:themeColor="text1"/>
        </w:rPr>
      </w:pPr>
      <w:r w:rsidRPr="00254A1C">
        <w:rPr>
          <w:color w:val="000000" w:themeColor="text1"/>
        </w:rPr>
        <w:t>Fag:</w:t>
      </w:r>
      <w:r w:rsidR="006E433E" w:rsidRPr="00254A1C">
        <w:rPr>
          <w:color w:val="000000" w:themeColor="text1"/>
        </w:rPr>
        <w:t xml:space="preserve"> Kristendom</w:t>
      </w:r>
      <w:r w:rsidRPr="00254A1C">
        <w:rPr>
          <w:color w:val="000000" w:themeColor="text1"/>
        </w:rPr>
        <w:tab/>
      </w:r>
      <w:r w:rsidR="00344226" w:rsidRPr="00254A1C">
        <w:rPr>
          <w:color w:val="000000" w:themeColor="text1"/>
        </w:rPr>
        <w:tab/>
      </w:r>
      <w:r w:rsidRPr="00254A1C">
        <w:rPr>
          <w:color w:val="000000" w:themeColor="text1"/>
        </w:rPr>
        <w:t>Skoleåret:</w:t>
      </w:r>
      <w:r w:rsidR="0077767B">
        <w:rPr>
          <w:color w:val="000000" w:themeColor="text1"/>
        </w:rPr>
        <w:t xml:space="preserve"> 2017/2018</w:t>
      </w:r>
      <w:r w:rsidR="00904CCA" w:rsidRPr="00254A1C">
        <w:rPr>
          <w:color w:val="000000" w:themeColor="text1"/>
        </w:rPr>
        <w:tab/>
      </w:r>
      <w:r w:rsidRPr="00254A1C">
        <w:rPr>
          <w:color w:val="000000" w:themeColor="text1"/>
        </w:rPr>
        <w:tab/>
      </w:r>
    </w:p>
    <w:p w:rsidR="00344226" w:rsidRPr="00254A1C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  <w:rPr>
          <w:color w:val="000000" w:themeColor="text1"/>
        </w:rPr>
      </w:pPr>
      <w:r w:rsidRPr="00254A1C">
        <w:rPr>
          <w:color w:val="000000" w:themeColor="text1"/>
        </w:rPr>
        <w:t>Klassetrinn:</w:t>
      </w:r>
      <w:r w:rsidR="006F3433" w:rsidRPr="00254A1C">
        <w:rPr>
          <w:color w:val="000000" w:themeColor="text1"/>
        </w:rPr>
        <w:t xml:space="preserve"> 1.klasse</w:t>
      </w:r>
      <w:r w:rsidR="009C3849" w:rsidRPr="00254A1C">
        <w:rPr>
          <w:color w:val="000000" w:themeColor="text1"/>
        </w:rPr>
        <w:tab/>
      </w:r>
      <w:r w:rsidR="009C3849" w:rsidRPr="00254A1C">
        <w:rPr>
          <w:color w:val="000000" w:themeColor="text1"/>
        </w:rPr>
        <w:tab/>
      </w:r>
      <w:r w:rsidR="00C07CBE" w:rsidRPr="00254A1C">
        <w:rPr>
          <w:color w:val="000000" w:themeColor="text1"/>
        </w:rPr>
        <w:t>Lærer:</w:t>
      </w:r>
      <w:r w:rsidR="00C7741F">
        <w:rPr>
          <w:color w:val="000000" w:themeColor="text1"/>
        </w:rPr>
        <w:t xml:space="preserve"> Liv Hemnes Mørch</w:t>
      </w:r>
      <w:r w:rsidR="009C3849" w:rsidRPr="00254A1C">
        <w:rPr>
          <w:color w:val="000000" w:themeColor="text1"/>
        </w:rPr>
        <w:tab/>
      </w:r>
      <w:r w:rsidR="009C3849" w:rsidRPr="00254A1C">
        <w:rPr>
          <w:color w:val="000000" w:themeColor="text1"/>
        </w:rPr>
        <w:tab/>
      </w:r>
    </w:p>
    <w:tbl>
      <w:tblPr>
        <w:tblpPr w:leftFromText="141" w:rightFromText="141" w:vertAnchor="text" w:horzAnchor="margin" w:tblpXSpec="center" w:tblpY="114"/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327"/>
        <w:gridCol w:w="2268"/>
        <w:gridCol w:w="2694"/>
        <w:gridCol w:w="2835"/>
        <w:gridCol w:w="2693"/>
        <w:gridCol w:w="2341"/>
      </w:tblGrid>
      <w:tr w:rsidR="00701906" w:rsidRPr="00254A1C" w:rsidTr="00C36F89">
        <w:tc>
          <w:tcPr>
            <w:tcW w:w="616" w:type="dxa"/>
          </w:tcPr>
          <w:p w:rsidR="006469C4" w:rsidRPr="00254A1C" w:rsidRDefault="006469C4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Uke</w:t>
            </w:r>
          </w:p>
        </w:tc>
        <w:tc>
          <w:tcPr>
            <w:tcW w:w="2327" w:type="dxa"/>
          </w:tcPr>
          <w:p w:rsidR="006469C4" w:rsidRPr="00254A1C" w:rsidRDefault="006469C4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Emne</w:t>
            </w:r>
          </w:p>
        </w:tc>
        <w:tc>
          <w:tcPr>
            <w:tcW w:w="2268" w:type="dxa"/>
          </w:tcPr>
          <w:p w:rsidR="006469C4" w:rsidRPr="00254A1C" w:rsidRDefault="006469C4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Kompetansemål</w:t>
            </w:r>
          </w:p>
        </w:tc>
        <w:tc>
          <w:tcPr>
            <w:tcW w:w="2694" w:type="dxa"/>
          </w:tcPr>
          <w:p w:rsidR="006469C4" w:rsidRPr="00254A1C" w:rsidRDefault="006469C4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Læremål</w:t>
            </w:r>
          </w:p>
        </w:tc>
        <w:tc>
          <w:tcPr>
            <w:tcW w:w="2835" w:type="dxa"/>
          </w:tcPr>
          <w:p w:rsidR="006469C4" w:rsidRPr="00254A1C" w:rsidRDefault="006469C4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Grunnleggende ferdigheter</w:t>
            </w:r>
          </w:p>
        </w:tc>
        <w:tc>
          <w:tcPr>
            <w:tcW w:w="2693" w:type="dxa"/>
          </w:tcPr>
          <w:p w:rsidR="006469C4" w:rsidRPr="00254A1C" w:rsidRDefault="006469C4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Metoder</w:t>
            </w:r>
          </w:p>
        </w:tc>
        <w:tc>
          <w:tcPr>
            <w:tcW w:w="2341" w:type="dxa"/>
          </w:tcPr>
          <w:p w:rsidR="006469C4" w:rsidRPr="00254A1C" w:rsidRDefault="006469C4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Vurdering</w:t>
            </w:r>
          </w:p>
        </w:tc>
      </w:tr>
      <w:tr w:rsidR="00701906" w:rsidRPr="00795250" w:rsidTr="00C36F89">
        <w:trPr>
          <w:trHeight w:val="839"/>
        </w:trPr>
        <w:tc>
          <w:tcPr>
            <w:tcW w:w="616" w:type="dxa"/>
          </w:tcPr>
          <w:p w:rsidR="006469C4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34-3</w:t>
            </w:r>
            <w:r w:rsidR="00AE2A9B" w:rsidRPr="00254A1C">
              <w:rPr>
                <w:color w:val="000000" w:themeColor="text1"/>
              </w:rPr>
              <w:t>7</w:t>
            </w:r>
          </w:p>
        </w:tc>
        <w:tc>
          <w:tcPr>
            <w:tcW w:w="2327" w:type="dxa"/>
          </w:tcPr>
          <w:p w:rsidR="006469C4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Møte med skolen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Trygghet/utrygghet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Skoleregler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Nye venner</w:t>
            </w:r>
          </w:p>
        </w:tc>
        <w:tc>
          <w:tcPr>
            <w:tcW w:w="2268" w:type="dxa"/>
          </w:tcPr>
          <w:p w:rsidR="006469C4" w:rsidRPr="00254A1C" w:rsidRDefault="006E433E" w:rsidP="006469C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Samtale om kristendom og hvordan religiøs praksis kommer til uttrykk gjennom leveregler, bønn, dåp, gudstjeneste og høytider.</w:t>
            </w:r>
          </w:p>
        </w:tc>
        <w:tc>
          <w:tcPr>
            <w:tcW w:w="2694" w:type="dxa"/>
          </w:tcPr>
          <w:p w:rsidR="006469C4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</w:t>
            </w:r>
            <w:r w:rsidRPr="00254A1C">
              <w:rPr>
                <w:color w:val="000000" w:themeColor="text1"/>
              </w:rPr>
              <w:t>: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Klassens og skolens regler.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hvordan man skal være mot hverandre.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hva en venn er. Hvordan er en venn?</w:t>
            </w:r>
          </w:p>
        </w:tc>
        <w:tc>
          <w:tcPr>
            <w:tcW w:w="2835" w:type="dxa"/>
          </w:tcPr>
          <w:p w:rsidR="006E433E" w:rsidRPr="00254A1C" w:rsidRDefault="006E433E" w:rsidP="006469C4">
            <w:pPr>
              <w:rPr>
                <w:color w:val="000000" w:themeColor="text1"/>
                <w:lang w:val="nn-NO"/>
              </w:rPr>
            </w:pPr>
            <w:r w:rsidRPr="00254A1C">
              <w:rPr>
                <w:b/>
                <w:color w:val="000000" w:themeColor="text1"/>
                <w:lang w:val="nn-NO"/>
              </w:rPr>
              <w:t>Lesing</w:t>
            </w:r>
            <w:r w:rsidRPr="00254A1C">
              <w:rPr>
                <w:color w:val="000000" w:themeColor="text1"/>
                <w:lang w:val="nn-NO"/>
              </w:rPr>
              <w:t xml:space="preserve">: </w:t>
            </w:r>
          </w:p>
          <w:p w:rsidR="006469C4" w:rsidRPr="00254A1C" w:rsidRDefault="006E433E" w:rsidP="006469C4">
            <w:pPr>
              <w:rPr>
                <w:color w:val="000000" w:themeColor="text1"/>
                <w:lang w:val="nn-NO"/>
              </w:rPr>
            </w:pPr>
            <w:r w:rsidRPr="00254A1C">
              <w:rPr>
                <w:color w:val="000000" w:themeColor="text1"/>
                <w:lang w:val="nn-NO"/>
              </w:rPr>
              <w:t>- Lese bøker om venner og vennskap.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Lese klassens regler.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navnet til klassevennene.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Sette klassereglene inn i en tabell.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Snakke om vennskap og klasseregler.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C36F89" w:rsidRPr="00C36F89" w:rsidRDefault="00C36F89" w:rsidP="00C36F89">
            <w:r>
              <w:t>- Kan bruke iPad til å produsere oppgaver knyttet til tema/læringsmål.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6469C4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Læreverk</w:t>
            </w:r>
            <w:r w:rsidRPr="00254A1C">
              <w:rPr>
                <w:color w:val="000000" w:themeColor="text1"/>
              </w:rPr>
              <w:t>: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1 og 2.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Inn i livet</w:t>
            </w:r>
          </w:p>
          <w:p w:rsidR="006E433E" w:rsidRPr="00254A1C" w:rsidRDefault="006B4A52" w:rsidP="006469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Min lille Bibelhistoriebok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Bibelandakter for barn – Jarle Waldemar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Diverse nettressurser: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Vivo, Salaby, Lokus.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</w:p>
          <w:p w:rsidR="006E433E" w:rsidRDefault="00A11BBF" w:rsidP="006469C4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 xml:space="preserve">- </w:t>
            </w:r>
            <w:r w:rsidR="006E433E" w:rsidRPr="00254A1C">
              <w:rPr>
                <w:b/>
                <w:color w:val="000000" w:themeColor="text1"/>
              </w:rPr>
              <w:t>Sang</w:t>
            </w:r>
            <w:r w:rsidR="006E433E" w:rsidRPr="00254A1C">
              <w:rPr>
                <w:color w:val="000000" w:themeColor="text1"/>
              </w:rPr>
              <w:t>: Skal vi være venner.</w:t>
            </w:r>
          </w:p>
          <w:p w:rsidR="0077767B" w:rsidRDefault="0077767B" w:rsidP="006469C4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>: Kidspiration, Keynote, Pages, Socrative, PuppetPals, Creator, Tegnebrett.</w:t>
            </w:r>
          </w:p>
          <w:p w:rsidR="0077767B" w:rsidRDefault="0077767B" w:rsidP="0077767B"/>
          <w:p w:rsidR="0077767B" w:rsidRPr="00254A1C" w:rsidRDefault="0077767B" w:rsidP="006469C4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C36F89" w:rsidRDefault="00C36F89" w:rsidP="00C36F89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C36F89" w:rsidRDefault="00C36F89" w:rsidP="00C36F89">
            <w:r>
              <w:t>Vurdering etter tydelige mål og kriterier.</w:t>
            </w:r>
          </w:p>
          <w:p w:rsidR="00C36F89" w:rsidRDefault="00C36F89" w:rsidP="00C36F89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C36F89" w:rsidRDefault="00C36F89" w:rsidP="00C36F89">
            <w:r>
              <w:t>Hva kan jeg?</w:t>
            </w:r>
          </w:p>
          <w:p w:rsidR="00C36F89" w:rsidRDefault="00C36F89" w:rsidP="00C36F89">
            <w:r>
              <w:t>Hva skal jeg lære?</w:t>
            </w:r>
          </w:p>
          <w:p w:rsidR="00C36F89" w:rsidRDefault="00C36F89" w:rsidP="00C36F89">
            <w:r>
              <w:t>Hvordan skal jeg lære det?</w:t>
            </w:r>
          </w:p>
          <w:p w:rsidR="00C36F89" w:rsidRDefault="00C36F89" w:rsidP="00C36F89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C36F89" w:rsidRDefault="00C36F89" w:rsidP="00C36F89">
            <w:r>
              <w:t>Tommel opp, tommel ned.</w:t>
            </w:r>
          </w:p>
          <w:p w:rsidR="00C36F89" w:rsidRDefault="00C36F89" w:rsidP="00C36F89">
            <w:r>
              <w:t>Trafikklysvurdering.</w:t>
            </w:r>
          </w:p>
          <w:p w:rsidR="00C36F89" w:rsidRDefault="00C36F89" w:rsidP="00C36F89">
            <w:r>
              <w:t>3,2,1 vurdering.</w:t>
            </w:r>
          </w:p>
          <w:p w:rsidR="00C36F89" w:rsidRDefault="00C36F89" w:rsidP="00C36F89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C36F89" w:rsidRDefault="00C36F89" w:rsidP="00C36F89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C36F89" w:rsidRPr="00C36F89" w:rsidRDefault="00C36F89" w:rsidP="00C36F89">
            <w:r w:rsidRPr="00C36F89">
              <w:t>Trafikklys</w:t>
            </w:r>
          </w:p>
          <w:p w:rsidR="00C36F89" w:rsidRDefault="00C36F89" w:rsidP="00C36F89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C36F89" w:rsidRDefault="00C36F89" w:rsidP="00C36F89">
            <w:r>
              <w:t xml:space="preserve">Arbeidsinnsats, </w:t>
            </w:r>
          </w:p>
          <w:p w:rsidR="00C36F89" w:rsidRDefault="00C36F89" w:rsidP="00C36F89">
            <w:r>
              <w:t xml:space="preserve">Kreativitet, </w:t>
            </w:r>
          </w:p>
          <w:p w:rsidR="00C36F89" w:rsidRPr="00795250" w:rsidRDefault="00C36F89" w:rsidP="00C36F89">
            <w:r>
              <w:t>Evne til samarbeid.</w:t>
            </w:r>
          </w:p>
          <w:p w:rsidR="00C36F89" w:rsidRDefault="00C36F89" w:rsidP="00C36F89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6E433E" w:rsidRPr="00254A1C" w:rsidRDefault="006E433E" w:rsidP="006469C4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6E433E" w:rsidRPr="00795250" w:rsidRDefault="006E433E" w:rsidP="00C36F89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Refleksjon rundt temaer som diskuteres</w:t>
            </w:r>
            <w:r w:rsidR="00CE212D" w:rsidRPr="00254A1C">
              <w:rPr>
                <w:color w:val="000000" w:themeColor="text1"/>
              </w:rPr>
              <w:t>.</w:t>
            </w:r>
          </w:p>
        </w:tc>
      </w:tr>
      <w:tr w:rsidR="00795250" w:rsidRPr="00254A1C" w:rsidTr="00C36F89">
        <w:trPr>
          <w:trHeight w:val="985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38-41</w:t>
            </w: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Gud som skaper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Deilige jord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innholdet i sentrale tekster fra 1. og 2. Mosebok i Det gamle testamentet.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Gjenfortelle skapelsesfortellingen fra Bibelen.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Fokus på: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Lys/mørke, sol/måne, dag/natt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Vann/jord, planter/fisker/fugler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Dyrene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Mann/kvinne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Familie/barn/slekt</w:t>
            </w:r>
          </w:p>
        </w:tc>
        <w:tc>
          <w:tcPr>
            <w:tcW w:w="2835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Lesing</w:t>
            </w:r>
            <w:r w:rsidRPr="00254A1C">
              <w:rPr>
                <w:color w:val="000000" w:themeColor="text1"/>
              </w:rPr>
              <w:t xml:space="preserve">: 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Lese skapelsesfortellingen i barnebibelen.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ord som: mor, far, vann, lys, dag.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Bruke tidslinje når vi leser tekster fra bibelen.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 xml:space="preserve">: 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Gjenfortelle skapelsesfortellingen.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hva som lever/ikke lever.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 Løse interaktive oppgaver på Smart Board.</w:t>
            </w:r>
          </w:p>
        </w:tc>
        <w:tc>
          <w:tcPr>
            <w:tcW w:w="2693" w:type="dxa"/>
          </w:tcPr>
          <w:p w:rsidR="00795250" w:rsidRDefault="00795250" w:rsidP="00795250">
            <w:pPr>
              <w:spacing w:after="200" w:line="276" w:lineRule="auto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Lesing og gjenfortelling av 1. Mosebok.</w:t>
            </w:r>
            <w:r w:rsidRPr="00254A1C">
              <w:rPr>
                <w:color w:val="000000" w:themeColor="text1"/>
              </w:rPr>
              <w:br/>
              <w:t>- Oppgaver i Vivo 1+2 Elevbok.</w:t>
            </w:r>
            <w:r w:rsidRPr="00254A1C">
              <w:rPr>
                <w:color w:val="000000" w:themeColor="text1"/>
              </w:rPr>
              <w:br/>
              <w:t>- Fargeleggingsoppgaver.</w:t>
            </w:r>
            <w:r w:rsidRPr="00254A1C">
              <w:rPr>
                <w:color w:val="000000" w:themeColor="text1"/>
              </w:rPr>
              <w:br/>
              <w:t>- Turer ut i skaperverket.</w:t>
            </w:r>
            <w:r w:rsidRPr="00254A1C">
              <w:rPr>
                <w:color w:val="000000" w:themeColor="text1"/>
              </w:rPr>
              <w:br/>
            </w:r>
            <w:r w:rsidRPr="00254A1C">
              <w:rPr>
                <w:color w:val="000000" w:themeColor="text1"/>
              </w:rPr>
              <w:br/>
            </w:r>
            <w:r w:rsidRPr="00254A1C">
              <w:rPr>
                <w:b/>
                <w:color w:val="000000" w:themeColor="text1"/>
              </w:rPr>
              <w:t>- Sang</w:t>
            </w:r>
            <w:r w:rsidRPr="00254A1C">
              <w:rPr>
                <w:color w:val="000000" w:themeColor="text1"/>
              </w:rPr>
              <w:t>: Måne og sol.</w:t>
            </w: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>: Kidspiration, Keynote, Pages, Socrative, PuppetPals, Creator, Tegnebrett.</w:t>
            </w:r>
          </w:p>
          <w:p w:rsidR="0077767B" w:rsidRDefault="0077767B" w:rsidP="0077767B"/>
          <w:p w:rsidR="0077767B" w:rsidRPr="00254A1C" w:rsidRDefault="0077767B" w:rsidP="00795250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Refleksjon rundt temaer som diskuteres.</w:t>
            </w:r>
          </w:p>
        </w:tc>
      </w:tr>
      <w:tr w:rsidR="00795250" w:rsidRPr="00254A1C" w:rsidTr="00C36F89">
        <w:trPr>
          <w:trHeight w:val="1021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42-43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Guds gode vilje for skaperverket.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Deilige jord.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Samtale om kristendom og hvordan religiøs praksis kommer til uttrykk gjennom </w:t>
            </w:r>
            <w:r w:rsidRPr="00254A1C">
              <w:rPr>
                <w:color w:val="000000" w:themeColor="text1"/>
              </w:rPr>
              <w:lastRenderedPageBreak/>
              <w:t>leveregler, bønn, dåp, gudstjeneste og høytider.</w:t>
            </w: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innholdet i sentrale tekster fra 1. og 2. Mosebok i Det gamle testamentet.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lastRenderedPageBreak/>
              <w:t>Elevene skal kunne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Gode leveregler.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Den gylne regel.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At søndag er en hviledag.</w:t>
            </w:r>
          </w:p>
        </w:tc>
        <w:tc>
          <w:tcPr>
            <w:tcW w:w="2835" w:type="dxa"/>
          </w:tcPr>
          <w:p w:rsidR="00795250" w:rsidRPr="00254A1C" w:rsidRDefault="00795250" w:rsidP="00795250">
            <w:pPr>
              <w:rPr>
                <w:color w:val="000000" w:themeColor="text1"/>
                <w:lang w:val="nn-NO"/>
              </w:rPr>
            </w:pPr>
            <w:r w:rsidRPr="00254A1C">
              <w:rPr>
                <w:b/>
                <w:color w:val="000000" w:themeColor="text1"/>
                <w:lang w:val="nn-NO"/>
              </w:rPr>
              <w:t>Lesing</w:t>
            </w:r>
            <w:r w:rsidRPr="00254A1C">
              <w:rPr>
                <w:color w:val="000000" w:themeColor="text1"/>
                <w:lang w:val="nn-NO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  <w:lang w:val="nn-NO"/>
              </w:rPr>
            </w:pPr>
            <w:r w:rsidRPr="00254A1C">
              <w:rPr>
                <w:color w:val="000000" w:themeColor="text1"/>
                <w:lang w:val="nn-NO"/>
              </w:rPr>
              <w:t>- Lese Den gylne regel.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positive ord. God, snill, flink…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- Bruke tidslinje.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hvilke gode ting de gjør for andre.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oppgaver på Smart Board/iPad.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Samtale om: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Guds plan for deg og meg.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At Gud er god.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Hva betyr Den gylne regel?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- Hvorfor er søndag en hviledag? Hva skjer hvis vi ikke holder hviledagen hellig?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Fargeleggingsoppgaver.</w:t>
            </w:r>
          </w:p>
          <w:p w:rsidR="0077767B" w:rsidRDefault="0077767B" w:rsidP="00795250">
            <w:pPr>
              <w:rPr>
                <w:color w:val="000000" w:themeColor="text1"/>
              </w:rPr>
            </w:pPr>
          </w:p>
          <w:p w:rsidR="0077767B" w:rsidRP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>: Kidspiration, Keynote, Pages, Socrative, PuppetPals, Creator, Tegnebrett.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Kombineres med fag som samfunnsfag.</w:t>
            </w: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lastRenderedPageBreak/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Refleksjon rundt temaer som diskuteres.</w:t>
            </w:r>
          </w:p>
        </w:tc>
      </w:tr>
      <w:tr w:rsidR="00795250" w:rsidRPr="00254A1C" w:rsidTr="00C36F89">
        <w:trPr>
          <w:trHeight w:val="1313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44-46</w:t>
            </w: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Fortellinger fra kristendommen.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innholdet i sentrale tekster fra 1. og 2. Mosebok i Det gamle testamentet.</w:t>
            </w:r>
          </w:p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Gjenkjenne kunst og gjøre bruk av estetiske uttrykk knyttet til kristendommen.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Gjenfortelle fortellingene.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Navngi noen av karakterene.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Si hva navnet Moses betyr. (Sønn)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Gjenfortelle fortellingen.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Kjenne til noen av budene.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Fortelle hva regnbuen </w:t>
            </w:r>
            <w:r w:rsidRPr="00254A1C">
              <w:rPr>
                <w:color w:val="000000" w:themeColor="text1"/>
              </w:rPr>
              <w:lastRenderedPageBreak/>
              <w:t>er symbol på.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lastRenderedPageBreak/>
              <w:t>Lesing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Lese fortellingen om Moses i sivet.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Lese de ti bud.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«Moses i sivet» på tegningen som viser dette.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«De ti bud» på fargeleggingsark.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Skrive noen av ordene fra fortellingene: Moses, sønn, </w:t>
            </w:r>
            <w:r w:rsidRPr="00254A1C">
              <w:rPr>
                <w:color w:val="000000" w:themeColor="text1"/>
              </w:rPr>
              <w:lastRenderedPageBreak/>
              <w:t>bud, fjell, mor, far, due, bue, dyr, ark, flom…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Regne med tidslinje.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Vite hva ordenstall er. (1.bud, 2.bud osv…)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Vite at det var et par av hvert dyr på arken. 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Gjenfortelle det de har hørt.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Forklare noen av de ti bud.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Snakke om hva som er godt og ondt.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Jobbe med oppgaver på Smart Board.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Lytte til sangen om Moses i sivet. </w:t>
            </w:r>
            <w:hyperlink r:id="rId9" w:history="1">
              <w:r w:rsidRPr="00254A1C">
                <w:rPr>
                  <w:rStyle w:val="Hyperkobling"/>
                  <w:color w:val="000000" w:themeColor="text1"/>
                </w:rPr>
                <w:t>https://www.youtube.com/watch?v=EVGUqPiQyR0</w:t>
              </w:r>
            </w:hyperlink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- Lese «Moses i sivet», «Moses og steintavlene» og «Noah og arken» i barnebibelen.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Fargelegge bilder som illustrerer fortellingene.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budene på tavlen og lese dem.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Snakke om fortellingene.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La elevene stille spørsmål.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- Snakke om det gode og det onde.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Samtale om leveregler, skoleregler, klasseregler.</w:t>
            </w:r>
          </w:p>
          <w:p w:rsidR="00795250" w:rsidRPr="00254A1C" w:rsidRDefault="00795250" w:rsidP="00795250">
            <w:pPr>
              <w:rPr>
                <w:color w:val="000000" w:themeColor="text1"/>
                <w:lang w:val="nn-NO"/>
              </w:rPr>
            </w:pPr>
            <w:r w:rsidRPr="00254A1C">
              <w:rPr>
                <w:color w:val="000000" w:themeColor="text1"/>
                <w:lang w:val="nn-NO"/>
              </w:rPr>
              <w:t>- Knytte tema til naturfag og k&amp;h – fargeleggingsoppgaver og samtale om dyr og naturen.</w:t>
            </w:r>
          </w:p>
          <w:p w:rsidR="0077767B" w:rsidRDefault="0077767B" w:rsidP="0077767B">
            <w:pPr>
              <w:rPr>
                <w:color w:val="000000" w:themeColor="text1"/>
                <w:lang w:val="nn-NO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>: Kidspiration, Keynote, Pages, Socrative, PuppetPals, Creator, Tegnebrett.</w:t>
            </w:r>
          </w:p>
          <w:p w:rsidR="0077767B" w:rsidRDefault="0077767B" w:rsidP="0077767B"/>
          <w:p w:rsidR="0077767B" w:rsidRPr="0077767B" w:rsidRDefault="0077767B" w:rsidP="00795250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 xml:space="preserve">Tommel opp, tommel </w:t>
            </w:r>
            <w:r>
              <w:lastRenderedPageBreak/>
              <w:t>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Refleksjon rundt temaer som diskuteres.</w:t>
            </w:r>
          </w:p>
        </w:tc>
      </w:tr>
      <w:tr w:rsidR="00795250" w:rsidRPr="00254A1C" w:rsidTr="00C36F89">
        <w:trPr>
          <w:trHeight w:val="1621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47-48</w:t>
            </w: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Novemberprosjekt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Tverrfaglig prosjekt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Tek</w:t>
            </w:r>
            <w:r>
              <w:rPr>
                <w:color w:val="000000" w:themeColor="text1"/>
              </w:rPr>
              <w:t>sten til fellessangene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Replikker til dramatisering av «Den kjempestore Krokodillen»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Lesing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Lese replikker.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lage bok inspirert av historien om krokodillen.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Holde takten og tempo på sangen.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lastRenderedPageBreak/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Øve inn replikkene til skuespillet med fokus på innlevelse,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Lytte til boka</w:t>
            </w:r>
            <w:r w:rsidRPr="00254A1C">
              <w:rPr>
                <w:color w:val="000000" w:themeColor="text1"/>
              </w:rPr>
              <w:t xml:space="preserve"> på data.</w:t>
            </w:r>
          </w:p>
        </w:tc>
        <w:tc>
          <w:tcPr>
            <w:tcW w:w="2693" w:type="dxa"/>
          </w:tcPr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Jobber tverrfaglig med boka «Den kjempestore krokodillen»</w:t>
            </w:r>
          </w:p>
          <w:p w:rsidR="0077767B" w:rsidRDefault="0077767B" w:rsidP="00795250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 xml:space="preserve">: Kidspiration, Keynote, Pages, </w:t>
            </w:r>
            <w:r>
              <w:lastRenderedPageBreak/>
              <w:t>Socrative, PuppetPals, Creator, Tegnebrett.</w:t>
            </w:r>
          </w:p>
          <w:p w:rsidR="0077767B" w:rsidRDefault="0077767B" w:rsidP="0077767B"/>
          <w:p w:rsidR="0077767B" w:rsidRPr="00254A1C" w:rsidRDefault="0077767B" w:rsidP="00795250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 xml:space="preserve">Hvordan skal jeg lære </w:t>
            </w:r>
            <w:r>
              <w:lastRenderedPageBreak/>
              <w:t>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Refleksjon rundt temaer som diskuteres.</w:t>
            </w:r>
          </w:p>
        </w:tc>
      </w:tr>
      <w:tr w:rsidR="00795250" w:rsidRPr="00254A1C" w:rsidTr="00C36F89">
        <w:trPr>
          <w:trHeight w:val="2029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49-51</w:t>
            </w: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Jul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Luciafortellingen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Advent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Den kristne julefeiringen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Juletre og julepynt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Samtale om kristendom og hvordan religiøs praksis kommer til uttrykk gjennom leveregler, bønn, dåp, gudstjeneste og høytider.</w:t>
            </w: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Fortelle om innholdet i sentrale tekster fra </w:t>
            </w:r>
            <w:r w:rsidRPr="00254A1C">
              <w:rPr>
                <w:color w:val="000000" w:themeColor="text1"/>
              </w:rPr>
              <w:lastRenderedPageBreak/>
              <w:t>evangelienes framstilling av Jesu liv og virke i Det nye testamentet.</w:t>
            </w: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Kjenne til kristen salmetradisjon og et utvalg sanger, også samiske.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lastRenderedPageBreak/>
              <w:t>Elevene skal kunne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Gamle og nye skikker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Guds løfter om en frelser/sammenfattende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gjenfortelling om Guds løfter.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Maria og Josef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Juleevangeliet - Lukas 2.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-Fortellingen om hyrdene.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-Fortellingen om Simeon.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Lesing</w:t>
            </w:r>
            <w:r w:rsidRPr="00254A1C">
              <w:rPr>
                <w:color w:val="000000" w:themeColor="text1"/>
              </w:rPr>
              <w:t xml:space="preserve">: 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Lese i barnebibelen og annen litteratur om tema.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Lage julekort med julehilsen.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Regne med tidslinje. 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Samtale om år 0.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Uttrykke sine tanker om jul.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Diskutere hva jul betyr og hvorfor vi feirer jul.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lastRenderedPageBreak/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Lytte til julesanger og juleeventyr.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Finne sanger på Spotify, YouTube.</w:t>
            </w:r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- Arbeid med julespill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Kirkebesøk før jul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Luciatog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Julevandring.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Lage tradisjonell julepynt.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 w:rsidRPr="00254A1C">
              <w:rPr>
                <w:b/>
                <w:color w:val="000000" w:themeColor="text1"/>
              </w:rPr>
              <w:t>Sanger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Jeg er så glad hver julekveld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Et barn er født i Bethlehem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Glade jul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- Nå vandrer fra hver en verdenskrok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Nå tenner vi det første lys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En krybbe var vuggen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>: Kidspiration, Keynote, Pages, Socrative, PuppetPals, Creator, Tegnebrett.</w:t>
            </w:r>
          </w:p>
          <w:p w:rsidR="0077767B" w:rsidRDefault="0077767B" w:rsidP="0077767B"/>
          <w:p w:rsidR="0077767B" w:rsidRPr="00254A1C" w:rsidRDefault="0077767B" w:rsidP="00795250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lastRenderedPageBreak/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Refleksjon rundt temaer som diskuteres.</w:t>
            </w:r>
          </w:p>
        </w:tc>
      </w:tr>
      <w:tr w:rsidR="00795250" w:rsidRPr="00254A1C" w:rsidTr="00C36F89">
        <w:trPr>
          <w:trHeight w:val="2029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1-5</w:t>
            </w: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Jesu liv og personer han møtte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innholdet i sentrale tekster fra evangelienes framstilling av Jesu liv og virke i Det nye testamente.</w:t>
            </w: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Kjenne til kristen salmetradisjon og et utvalg sanger, også samiske.</w:t>
            </w: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Gjenkjenne kunst og gjøre bruk av estetiske uttrykk knyttet til kristendommen.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Fortelle om da Jesus var i tempelet og når han ble døpt.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Vite hva disippel betyr.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Fortelle om d</w:t>
            </w:r>
            <w:r w:rsidRPr="00254A1C">
              <w:rPr>
                <w:color w:val="000000" w:themeColor="text1"/>
              </w:rPr>
              <w:t>isippelen Johannes</w:t>
            </w:r>
            <w:r>
              <w:rPr>
                <w:color w:val="000000" w:themeColor="text1"/>
              </w:rPr>
              <w:t>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Fortelle hvorfor det er viktig å bry seg om andre.</w:t>
            </w:r>
          </w:p>
        </w:tc>
        <w:tc>
          <w:tcPr>
            <w:tcW w:w="2835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Lesing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Lese i barnebibelen og annen litteratur om tema.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og tegne fra fortellingene.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Regne med tidslinje.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Gjenfortelle og samtale om fortellingene.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Bruke internett for å finne kunstneriske bilder </w:t>
            </w:r>
            <w:r w:rsidRPr="00254A1C">
              <w:rPr>
                <w:color w:val="000000" w:themeColor="text1"/>
              </w:rPr>
              <w:lastRenderedPageBreak/>
              <w:t>knyttet til kristendommen.</w:t>
            </w:r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- 12-åring i tempelet s.163 i</w:t>
            </w:r>
            <w:r w:rsidRPr="00254A1C">
              <w:rPr>
                <w:color w:val="000000" w:themeColor="text1"/>
              </w:rPr>
              <w:t xml:space="preserve"> Bibelandakter for barn</w:t>
            </w:r>
            <w:r>
              <w:rPr>
                <w:color w:val="000000" w:themeColor="text1"/>
              </w:rPr>
              <w:t>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Jesus blir døpt s. 170 i</w:t>
            </w:r>
            <w:r w:rsidRPr="00254A1C">
              <w:rPr>
                <w:color w:val="000000" w:themeColor="text1"/>
              </w:rPr>
              <w:t xml:space="preserve"> Bibelandakter for barn</w:t>
            </w:r>
            <w:r>
              <w:rPr>
                <w:color w:val="000000" w:themeColor="text1"/>
              </w:rPr>
              <w:t>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Valg av disipler s. 174 i</w:t>
            </w:r>
            <w:r w:rsidRPr="00254A1C">
              <w:rPr>
                <w:color w:val="000000" w:themeColor="text1"/>
              </w:rPr>
              <w:t xml:space="preserve"> Bibelandakter for barn</w:t>
            </w:r>
            <w:r>
              <w:rPr>
                <w:color w:val="000000" w:themeColor="text1"/>
              </w:rPr>
              <w:t>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Jesus bryr seg s. 179 i </w:t>
            </w:r>
            <w:r w:rsidRPr="00254A1C">
              <w:rPr>
                <w:color w:val="000000" w:themeColor="text1"/>
              </w:rPr>
              <w:t>Bibelandakter for barn</w:t>
            </w:r>
            <w:r>
              <w:rPr>
                <w:color w:val="000000" w:themeColor="text1"/>
              </w:rPr>
              <w:t>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Jesus og den blinde Bartolomeus.</w:t>
            </w:r>
          </w:p>
          <w:p w:rsidR="00795250" w:rsidRDefault="001373B0" w:rsidP="00795250">
            <w:pPr>
              <w:rPr>
                <w:color w:val="000000" w:themeColor="text1"/>
              </w:rPr>
            </w:pPr>
            <w:hyperlink r:id="rId10" w:history="1">
              <w:r w:rsidR="00795250" w:rsidRPr="00CE16EC">
                <w:rPr>
                  <w:rStyle w:val="Hyperkobling"/>
                </w:rPr>
                <w:t>https://www.biblegateway.com/passage/?search=Johannes+9&amp;version=LB</w:t>
              </w:r>
            </w:hyperlink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Jesus og den </w:t>
            </w:r>
            <w:r>
              <w:rPr>
                <w:color w:val="000000" w:themeColor="text1"/>
              </w:rPr>
              <w:t>barmhjertige samaritan s. 198.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Jesus og Sakkeus </w:t>
            </w:r>
            <w:r>
              <w:t>s. 140 i</w:t>
            </w:r>
            <w:r>
              <w:rPr>
                <w:color w:val="000000" w:themeColor="text1"/>
              </w:rPr>
              <w:t xml:space="preserve"> Min lille Bibelhistoriebok</w:t>
            </w:r>
          </w:p>
          <w:p w:rsidR="00795250" w:rsidRDefault="001373B0" w:rsidP="00795250">
            <w:pPr>
              <w:rPr>
                <w:color w:val="000000" w:themeColor="text1"/>
              </w:rPr>
            </w:pPr>
            <w:hyperlink r:id="rId11" w:history="1">
              <w:r w:rsidR="00795250" w:rsidRPr="00CE16EC">
                <w:rPr>
                  <w:rStyle w:val="Hyperkobling"/>
                </w:rPr>
                <w:t>http://www.metodistkirken.no/tro/artikkel/article/119644</w:t>
              </w:r>
            </w:hyperlink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Samtale og diskusjon om valgte temaer.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Fargeleggingsoppgaver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>: Kidspiration, Keynote, Pages, Socrative, PuppetPals, Creator, Tegnebrett.</w:t>
            </w:r>
          </w:p>
          <w:p w:rsidR="0077767B" w:rsidRDefault="0077767B" w:rsidP="0077767B"/>
          <w:p w:rsidR="0077767B" w:rsidRPr="00254A1C" w:rsidRDefault="0077767B" w:rsidP="00795250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</w:t>
            </w:r>
            <w:r>
              <w:rPr>
                <w:b/>
              </w:rPr>
              <w:lastRenderedPageBreak/>
              <w:t xml:space="preserve">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Refleksjon rundt temaer som diskuteres.</w:t>
            </w:r>
          </w:p>
        </w:tc>
      </w:tr>
      <w:tr w:rsidR="00795250" w:rsidRPr="00795250" w:rsidTr="00C36F89">
        <w:trPr>
          <w:trHeight w:val="2029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6-9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Barn i andre land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Bruke FNs barnekonvensjon for å forstå barn rettigheter og likeverd, og kunne finne eksempler i mediene og ved bruk av internett.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Kjenne til land hvor det bor mange fattige barn.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hvordan disse barna har det.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Kjenne til andre kulturer.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Fortelle om hvordan det er å vokse opp i andre land.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Fortelle om hva misjon er og hvordan vi kan hjelpe andre barn.</w:t>
            </w:r>
          </w:p>
        </w:tc>
        <w:tc>
          <w:tcPr>
            <w:tcW w:w="2835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Lesing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Lese i boka Bibelandakter for barn og annen relevant litteratur.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ord om hvordan det er å leve i Norge.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Skrive ord om hvordan det er å leve i et fattig land.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Se på statistikker over fattige barn i verden. Hvor ligger norske barn?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Diskutere om hvordan vi har det i Norge.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Snakke om hvordan barn som er fattige har det.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Samtale om hvordan vi </w:t>
            </w:r>
            <w:r>
              <w:rPr>
                <w:color w:val="000000" w:themeColor="text1"/>
              </w:rPr>
              <w:lastRenderedPageBreak/>
              <w:t>kan hjelpe barn i fattige land. Snakke om den omvendte julekalenderen.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0B264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Se på bilder </w:t>
            </w:r>
            <w:r>
              <w:rPr>
                <w:color w:val="000000" w:themeColor="text1"/>
              </w:rPr>
              <w:t xml:space="preserve">og statistikker </w:t>
            </w:r>
            <w:r w:rsidRPr="00254A1C">
              <w:rPr>
                <w:color w:val="000000" w:themeColor="text1"/>
              </w:rPr>
              <w:t>som viser kontraster mellom norske barn og barn som bor i slummen.</w:t>
            </w:r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- Vokse opp i forskjellige land.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Hjelpe barn i andre land.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Misjon og barn – eksempler fra to kontinent.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Få innblikk i arbeidet som organisasjoner som «Barn hjelper Barn» </w:t>
            </w:r>
            <w:r>
              <w:rPr>
                <w:color w:val="000000" w:themeColor="text1"/>
              </w:rPr>
              <w:t xml:space="preserve">og  «Redd Barna» </w:t>
            </w:r>
            <w:r w:rsidRPr="00254A1C">
              <w:rPr>
                <w:color w:val="000000" w:themeColor="text1"/>
              </w:rPr>
              <w:t>driver.</w:t>
            </w:r>
          </w:p>
          <w:p w:rsidR="00795250" w:rsidRDefault="001373B0" w:rsidP="00795250">
            <w:pPr>
              <w:rPr>
                <w:color w:val="000000" w:themeColor="text1"/>
              </w:rPr>
            </w:pPr>
            <w:hyperlink r:id="rId12" w:history="1">
              <w:r w:rsidR="00795250" w:rsidRPr="00E26B82">
                <w:rPr>
                  <w:rStyle w:val="Hyperkobling"/>
                </w:rPr>
                <w:t>http://www.reddbarna.no/skole</w:t>
              </w:r>
            </w:hyperlink>
          </w:p>
          <w:p w:rsidR="00795250" w:rsidRPr="00254A1C" w:rsidRDefault="001373B0" w:rsidP="00795250">
            <w:pPr>
              <w:rPr>
                <w:color w:val="000000" w:themeColor="text1"/>
              </w:rPr>
            </w:pPr>
            <w:hyperlink r:id="rId13" w:history="1">
              <w:r w:rsidR="00795250" w:rsidRPr="00E26B82">
                <w:rPr>
                  <w:rStyle w:val="Hyperkobling"/>
                </w:rPr>
                <w:t>http://www.reddbarna.no/vaart-arbeid/barn-i-norge/barnefattigdom</w:t>
              </w:r>
            </w:hyperlink>
            <w:r w:rsidR="00795250">
              <w:rPr>
                <w:color w:val="000000" w:themeColor="text1"/>
              </w:rPr>
              <w:t xml:space="preserve"> 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 w:rsidRPr="00254A1C">
              <w:rPr>
                <w:b/>
                <w:color w:val="000000" w:themeColor="text1"/>
              </w:rPr>
              <w:t>Sang</w:t>
            </w:r>
            <w:r w:rsidRPr="00254A1C">
              <w:rPr>
                <w:color w:val="000000" w:themeColor="text1"/>
              </w:rPr>
              <w:t>: Jeg folder mine hender små.</w:t>
            </w: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</w:t>
            </w:r>
            <w:r>
              <w:rPr>
                <w:b/>
              </w:rPr>
              <w:lastRenderedPageBreak/>
              <w:t xml:space="preserve">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Refleksjon rundt temaer som diskuteres.</w:t>
            </w:r>
          </w:p>
        </w:tc>
      </w:tr>
      <w:tr w:rsidR="00795250" w:rsidRPr="00254A1C" w:rsidTr="00C36F89">
        <w:trPr>
          <w:trHeight w:val="2029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  <w:lang w:val="en-US"/>
              </w:rPr>
            </w:pPr>
            <w:r w:rsidRPr="00254A1C">
              <w:rPr>
                <w:color w:val="000000" w:themeColor="text1"/>
                <w:lang w:val="en-US"/>
              </w:rPr>
              <w:lastRenderedPageBreak/>
              <w:t>10-12</w:t>
            </w: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color w:val="000000" w:themeColor="text1"/>
                <w:lang w:val="en-US"/>
              </w:rPr>
            </w:pPr>
            <w:r w:rsidRPr="00254A1C">
              <w:rPr>
                <w:b/>
                <w:color w:val="000000" w:themeColor="text1"/>
                <w:lang w:val="en-US"/>
              </w:rPr>
              <w:t>Påske</w:t>
            </w:r>
          </w:p>
        </w:tc>
        <w:tc>
          <w:tcPr>
            <w:tcW w:w="2268" w:type="dxa"/>
          </w:tcPr>
          <w:p w:rsidR="00795250" w:rsidRPr="0049204B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49204B">
              <w:rPr>
                <w:b/>
                <w:color w:val="000000" w:themeColor="text1"/>
              </w:rPr>
              <w:t xml:space="preserve">- </w:t>
            </w:r>
            <w:r w:rsidRPr="0049204B">
              <w:rPr>
                <w:color w:val="000000" w:themeColor="text1"/>
              </w:rPr>
              <w:t>Fortelle om innholdet i sentrale tekster fra evangelienes framstilling av Jesu liv og virke i Det nye testamentet.</w:t>
            </w:r>
          </w:p>
          <w:p w:rsidR="00795250" w:rsidRPr="0049204B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49204B">
              <w:rPr>
                <w:color w:val="000000" w:themeColor="text1"/>
              </w:rPr>
              <w:t>- Kjenne til kristen salmetradisjon og et utvalg sanger, også samiske.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Jesu motstandere.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</w:t>
            </w:r>
            <w:r>
              <w:rPr>
                <w:color w:val="000000" w:themeColor="text1"/>
              </w:rPr>
              <w:t>le om Jesus reise mot Jerusalem og inntoget i Jerusalem.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Forklare jødenes påskehøytid.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Fortelle om hva som skjer fra skjærtorsdag til første påskedag.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Lesing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Lese i barnebibelen og annen litteratur.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om hva som skjedde de ulike påskedagene.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Regne med tidslinje.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Kjenne til påskens dager og ordenstall. (1.påskedag)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Gjenfortelle hva som skjedde i påskedagene.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- Skrive om påsken på iPad.</w:t>
            </w:r>
          </w:p>
        </w:tc>
        <w:tc>
          <w:tcPr>
            <w:tcW w:w="2693" w:type="dxa"/>
          </w:tcPr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Snakke om de elevene allerede vet om påsken.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Se korte klipp som forteller om påsken.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Samtale om hva som skjedde med Jesus.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Hva føler elevene?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Fortelle, tegne og skrive om påsken.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 w:rsidRPr="000B264C">
              <w:rPr>
                <w:b/>
                <w:color w:val="000000" w:themeColor="text1"/>
              </w:rPr>
              <w:t>Tverrfaglig</w:t>
            </w:r>
            <w:r>
              <w:rPr>
                <w:color w:val="000000" w:themeColor="text1"/>
              </w:rPr>
              <w:t>: Lage</w:t>
            </w:r>
            <w:r w:rsidRPr="00254A1C">
              <w:rPr>
                <w:color w:val="000000" w:themeColor="text1"/>
              </w:rPr>
              <w:t xml:space="preserve"> påskepynt.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 w:rsidRPr="00254A1C">
              <w:rPr>
                <w:b/>
                <w:color w:val="000000" w:themeColor="text1"/>
              </w:rPr>
              <w:t>Sanger</w:t>
            </w:r>
            <w:r w:rsidRPr="00254A1C">
              <w:rPr>
                <w:color w:val="000000" w:themeColor="text1"/>
              </w:rPr>
              <w:t xml:space="preserve">: 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Dine hender er fulle av blomster</w:t>
            </w:r>
            <w:r w:rsidRPr="00254A1C">
              <w:rPr>
                <w:color w:val="000000" w:themeColor="text1"/>
              </w:rPr>
              <w:t xml:space="preserve"> 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På Golgata stod det et kors.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Måne og sol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Deg være ære</w:t>
            </w:r>
          </w:p>
          <w:p w:rsidR="0077767B" w:rsidRDefault="0077767B" w:rsidP="00795250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 xml:space="preserve">ved å bruke iPad </w:t>
            </w:r>
            <w:r w:rsidRPr="00410F5B">
              <w:rPr>
                <w:b/>
              </w:rPr>
              <w:lastRenderedPageBreak/>
              <w:t>apper som</w:t>
            </w:r>
            <w:r>
              <w:t>: Kidspiration, Keynote, Pages, Socrative, PuppetPals, Creator, Tegnebrett.</w:t>
            </w:r>
          </w:p>
          <w:p w:rsidR="0077767B" w:rsidRDefault="0077767B" w:rsidP="0077767B"/>
          <w:p w:rsidR="0077767B" w:rsidRPr="00254A1C" w:rsidRDefault="0077767B" w:rsidP="00795250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</w:t>
            </w:r>
            <w:r>
              <w:rPr>
                <w:b/>
              </w:rPr>
              <w:lastRenderedPageBreak/>
              <w:t xml:space="preserve">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Refleksjon rundt temaer som diskuteres.</w:t>
            </w:r>
          </w:p>
        </w:tc>
      </w:tr>
      <w:tr w:rsidR="00795250" w:rsidRPr="00795250" w:rsidTr="00C36F89">
        <w:trPr>
          <w:trHeight w:val="2029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13-15</w:t>
            </w: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Lokal kirkekunnskap.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Lokale bedehus og andre gudshus.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Søndagsskole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 xml:space="preserve">- </w:t>
            </w:r>
            <w:r w:rsidRPr="00254A1C">
              <w:rPr>
                <w:color w:val="000000" w:themeColor="text1"/>
              </w:rPr>
              <w:t>Beskrive lokale kirker, finne spor</w:t>
            </w:r>
            <w:r w:rsidRPr="00254A1C">
              <w:rPr>
                <w:b/>
                <w:color w:val="000000" w:themeColor="text1"/>
              </w:rPr>
              <w:t xml:space="preserve"> </w:t>
            </w:r>
            <w:r w:rsidRPr="00254A1C">
              <w:rPr>
                <w:color w:val="000000" w:themeColor="text1"/>
              </w:rPr>
              <w:t>av kristendommens historie i</w:t>
            </w:r>
            <w:r w:rsidRPr="00254A1C">
              <w:rPr>
                <w:b/>
                <w:color w:val="000000" w:themeColor="text1"/>
              </w:rPr>
              <w:t xml:space="preserve"> </w:t>
            </w:r>
            <w:r w:rsidRPr="00254A1C">
              <w:rPr>
                <w:color w:val="000000" w:themeColor="text1"/>
              </w:rPr>
              <w:t>lokalmiljøet og i distriktet og</w:t>
            </w:r>
            <w:r w:rsidRPr="00254A1C">
              <w:rPr>
                <w:b/>
                <w:color w:val="000000" w:themeColor="text1"/>
              </w:rPr>
              <w:t xml:space="preserve"> </w:t>
            </w:r>
            <w:r w:rsidRPr="00254A1C">
              <w:rPr>
                <w:color w:val="000000" w:themeColor="text1"/>
              </w:rPr>
              <w:t>presentere funnene på ulike</w:t>
            </w:r>
            <w:r w:rsidRPr="00254A1C">
              <w:rPr>
                <w:b/>
                <w:color w:val="000000" w:themeColor="text1"/>
              </w:rPr>
              <w:t xml:space="preserve"> </w:t>
            </w:r>
            <w:r w:rsidRPr="00254A1C">
              <w:rPr>
                <w:color w:val="000000" w:themeColor="text1"/>
              </w:rPr>
              <w:t>måter.</w:t>
            </w:r>
          </w:p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Gjenkjenne kunst og gjøre bruk av estetiske uttrykk knyttet til kristendommen.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dåpen.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hva som skjer på bedehus og søndagsskole.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Beskrive hvordan Falnes kirke ser ut.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Kjenne til litt av historien til Falnes kirke.</w:t>
            </w:r>
          </w:p>
        </w:tc>
        <w:tc>
          <w:tcPr>
            <w:tcW w:w="2835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Lesing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Lese i barnebibelen og annen litteratur om temaet.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ord som handler om temaet. Kirke, bedehu</w:t>
            </w:r>
            <w:r>
              <w:rPr>
                <w:color w:val="000000" w:themeColor="text1"/>
              </w:rPr>
              <w:t>s, dåp, søndagsskole, prest, bønn, salme, bibel, kors.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Lage en oversikt over hvor mange kirker vi har på Karmøy.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Hvor mange bedehus finnes det?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Samtale om temaene.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color w:val="000000" w:themeColor="text1"/>
              </w:rPr>
              <w:t>- Bruke data/iPad til å finne ut om kirker og bedehus på Karmøy.</w:t>
            </w:r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Kirke i lokalmiljøet.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Dåp i kirken. 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Søndagsskole.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Barnearbeid.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Bedehus i lokalmiljøet – hva skjer der?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Andre kirkehus i lokalmiljøet.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Tegne og fargelegge Falnes kirke.</w:t>
            </w:r>
          </w:p>
          <w:p w:rsidR="0077767B" w:rsidRDefault="0077767B" w:rsidP="00795250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>: Kidspiration, Keynote, Pages, Socrative, PuppetPals, Creator, Tegnebrett.</w:t>
            </w:r>
          </w:p>
          <w:p w:rsidR="0077767B" w:rsidRDefault="0077767B" w:rsidP="0077767B"/>
          <w:p w:rsidR="0077767B" w:rsidRPr="00254A1C" w:rsidRDefault="0077767B" w:rsidP="00795250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Refleksjon rundt temaer som diskuteres.</w:t>
            </w:r>
          </w:p>
        </w:tc>
      </w:tr>
      <w:tr w:rsidR="00795250" w:rsidRPr="00254A1C" w:rsidTr="00C36F89">
        <w:trPr>
          <w:trHeight w:val="2029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16-21</w:t>
            </w: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Andre religioner: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Jødedommen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liv og virke til Moses og åpenbaringen av Toraen og innholdet av sentrale deler av Toraen.</w:t>
            </w:r>
          </w:p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Samtale om jødedom og hvordan religiøs praksis kommer til uttrykk gjennom leveregler, bønn, Tora-lesing, matregler og høytider.</w:t>
            </w:r>
          </w:p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Gjenkjenne kunst og gjøre bruk av estetiske</w:t>
            </w:r>
            <w:r>
              <w:rPr>
                <w:color w:val="000000" w:themeColor="text1"/>
              </w:rPr>
              <w:t xml:space="preserve"> uttrykk knyttet til jødedommen.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Fortelle om: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Skapelsesfortellingen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Leveregler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Høytider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Toraen</w:t>
            </w:r>
          </w:p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color w:val="000000" w:themeColor="text1"/>
              </w:rPr>
              <w:t>- Synagoge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b/>
                <w:color w:val="000000" w:themeColor="text1"/>
                <w:lang w:val="nn-NO"/>
              </w:rPr>
              <w:t>Lesing</w:t>
            </w:r>
            <w:r w:rsidRPr="00D65C8A">
              <w:rPr>
                <w:color w:val="000000" w:themeColor="text1"/>
                <w:lang w:val="nn-NO"/>
              </w:rPr>
              <w:t>:</w:t>
            </w:r>
          </w:p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color w:val="000000" w:themeColor="text1"/>
                <w:lang w:val="nn-NO"/>
              </w:rPr>
              <w:t>- Lese i Vivo</w:t>
            </w:r>
          </w:p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b/>
                <w:color w:val="000000" w:themeColor="text1"/>
                <w:lang w:val="nn-NO"/>
              </w:rPr>
              <w:t>Skriving</w:t>
            </w:r>
            <w:r w:rsidRPr="00D65C8A">
              <w:rPr>
                <w:color w:val="000000" w:themeColor="text1"/>
                <w:lang w:val="nn-NO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ord knyttet til jødedommen. Tora, synagoge, sabbat.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Snakke om hvilke dag sabbaten er.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Gjenfortelle skapelsesfortellingen.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jødiske leveregler, matregler, synagogen og toraen.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 xml:space="preserve">- </w:t>
            </w:r>
            <w:r w:rsidRPr="00254A1C">
              <w:rPr>
                <w:color w:val="000000" w:themeColor="text1"/>
              </w:rPr>
              <w:t>Løse interaktive oppgaver på Vivo nettressurs.</w:t>
            </w:r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lesebok.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elevbok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Inn i Livet elevbok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Lese om synagogen og hvordan der ser ut.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Skriftruller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Matregler for jøder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Toraen, sammenligne med Bibelen.</w:t>
            </w:r>
          </w:p>
          <w:p w:rsidR="0077767B" w:rsidRDefault="0077767B" w:rsidP="00795250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>: Kidspiration, Keynote, Pages, Socrative, PuppetPals, Creator, Tegnebrett.</w:t>
            </w:r>
          </w:p>
          <w:p w:rsidR="0077767B" w:rsidRDefault="0077767B" w:rsidP="0077767B"/>
          <w:p w:rsidR="0077767B" w:rsidRPr="00254A1C" w:rsidRDefault="0077767B" w:rsidP="00795250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Refleksjon rundt temaer som </w:t>
            </w:r>
            <w:r w:rsidRPr="00254A1C">
              <w:rPr>
                <w:color w:val="000000" w:themeColor="text1"/>
              </w:rPr>
              <w:lastRenderedPageBreak/>
              <w:t>diskuteres.</w:t>
            </w:r>
          </w:p>
        </w:tc>
      </w:tr>
      <w:tr w:rsidR="00795250" w:rsidRPr="00254A1C" w:rsidTr="00C36F89">
        <w:trPr>
          <w:trHeight w:val="2029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Islam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profeten Muhammeds liv, åpenbaringen av Koranen og innholdet i sentrale deler av Koranen.</w:t>
            </w:r>
          </w:p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Samtale om islam og hvordan religiøs praksis kommer til uttrykk gjennom leveregler, bønn, Koran-lesing, matregler og høytider.</w:t>
            </w:r>
          </w:p>
          <w:p w:rsidR="00795250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Gjenkjenne kunst og gjøre bruk av estetiske uttrykk knyttet til islam.</w:t>
            </w:r>
          </w:p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Fortelle om: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Muhammed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Ibrahim og Ismail.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Høytider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Bønn og matregler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Moskeer</w:t>
            </w:r>
          </w:p>
        </w:tc>
        <w:tc>
          <w:tcPr>
            <w:tcW w:w="2835" w:type="dxa"/>
          </w:tcPr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b/>
                <w:color w:val="000000" w:themeColor="text1"/>
                <w:lang w:val="nn-NO"/>
              </w:rPr>
              <w:t>Lesing</w:t>
            </w:r>
            <w:r w:rsidRPr="00D65C8A">
              <w:rPr>
                <w:color w:val="000000" w:themeColor="text1"/>
                <w:lang w:val="nn-NO"/>
              </w:rPr>
              <w:t>:</w:t>
            </w:r>
          </w:p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color w:val="000000" w:themeColor="text1"/>
                <w:lang w:val="nn-NO"/>
              </w:rPr>
              <w:t>- Lese i skolebøkene om temaet.</w:t>
            </w:r>
          </w:p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b/>
                <w:color w:val="000000" w:themeColor="text1"/>
                <w:lang w:val="nn-NO"/>
              </w:rPr>
              <w:t>Skriving</w:t>
            </w:r>
            <w:r w:rsidRPr="00D65C8A">
              <w:rPr>
                <w:color w:val="000000" w:themeColor="text1"/>
                <w:lang w:val="nn-NO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Skrive ord knyttet til islam.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Snakke om tidspunkt muslimer må be på.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Gjenfortelle om det vi snakker om.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Svare på spørsmål gitt i timene.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Bruke Salaby og Vivo og løse oppgaver sammen med klassen.</w:t>
            </w:r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lesebok.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elevbok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Inn i Livet elevbok</w:t>
            </w:r>
          </w:p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Gud og Muhammed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Bønn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Koranen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Beskrive en moske og snakke om hva som foregår i en moske.</w:t>
            </w:r>
          </w:p>
          <w:p w:rsidR="0077767B" w:rsidRDefault="0077767B" w:rsidP="00795250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>: Kidspiration, Keynote, Pages, Socrative, PuppetPals, Creator, Tegnebrett.</w:t>
            </w:r>
          </w:p>
          <w:p w:rsidR="0077767B" w:rsidRDefault="0077767B" w:rsidP="0077767B"/>
          <w:p w:rsidR="0077767B" w:rsidRPr="00254A1C" w:rsidRDefault="0077767B" w:rsidP="00795250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Refleksjon rundt temaer som </w:t>
            </w:r>
            <w:r w:rsidRPr="00254A1C">
              <w:rPr>
                <w:color w:val="000000" w:themeColor="text1"/>
              </w:rPr>
              <w:lastRenderedPageBreak/>
              <w:t>diskuteres.</w:t>
            </w:r>
          </w:p>
        </w:tc>
      </w:tr>
      <w:tr w:rsidR="00795250" w:rsidRPr="00254A1C" w:rsidTr="00C36F89">
        <w:trPr>
          <w:trHeight w:val="2029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Hinduisme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en av hinduismens guder og gudinner.</w:t>
            </w:r>
          </w:p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Samtale om hinduismen og hvordan religiøs praksis kommer til uttrykk gjennom leveregler, puja, matregler og høytider.</w:t>
            </w:r>
          </w:p>
          <w:p w:rsidR="00795250" w:rsidRPr="00254A1C" w:rsidRDefault="00795250" w:rsidP="0079525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Gjenkjenne kunst og gjøre bruk av estetiske uttrykk knyttet til hinduismen.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Fortelle om: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Leveregler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Høytider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Puja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Noen sentrale guder (</w:t>
            </w:r>
            <w:r>
              <w:rPr>
                <w:color w:val="000000" w:themeColor="text1"/>
              </w:rPr>
              <w:t xml:space="preserve">Ganesha, </w:t>
            </w:r>
            <w:r w:rsidRPr="00254A1C">
              <w:rPr>
                <w:color w:val="000000" w:themeColor="text1"/>
              </w:rPr>
              <w:t>Brahma, Vishnu, Shiva)</w:t>
            </w:r>
          </w:p>
        </w:tc>
        <w:tc>
          <w:tcPr>
            <w:tcW w:w="2835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Lesing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Lese om guder og gudinner i hinduismen.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Skrive navnene til de mest</w:t>
            </w:r>
            <w:r w:rsidRPr="00254A1C">
              <w:rPr>
                <w:color w:val="000000" w:themeColor="text1"/>
              </w:rPr>
              <w:t xml:space="preserve"> sentrale gudene og ord som beskriver disse.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Snakke om når hinduismen startet.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Beskrive </w:t>
            </w:r>
            <w:r w:rsidRPr="00254A1C">
              <w:rPr>
                <w:color w:val="000000" w:themeColor="text1"/>
              </w:rPr>
              <w:t>gudene.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hvordan puja foregår.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-Bruke Salaby og Vivo og løse oppgaver sammen med klassen.</w:t>
            </w:r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lesebok.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elevbok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Inn i Livet elevbok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Se på bilder av hinduistiske guder og gudinner, og kunst.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Se på bilder av et hindutempel.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Snakke om hva et tempel inneholder.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Samtale om hinduismenes tro på Karma.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Snakke om at det er funnet spor/kilder som forteller oss at hinduismen startet 3-4000 år før kristen tidsregning.</w:t>
            </w:r>
            <w:r w:rsidRPr="00254A1C">
              <w:rPr>
                <w:color w:val="000000" w:themeColor="text1"/>
              </w:rPr>
              <w:br/>
              <w:t>Knytte til k&amp;h – Tegne en gud inspirert av hinduistiske gudebilder.</w:t>
            </w:r>
          </w:p>
          <w:p w:rsidR="0077767B" w:rsidRDefault="0077767B" w:rsidP="00795250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 xml:space="preserve">: Kidspiration, Keynote, Pages, </w:t>
            </w:r>
            <w:r>
              <w:lastRenderedPageBreak/>
              <w:t>Socrative, PuppetPals, Creator, Tegnebrett.</w:t>
            </w:r>
          </w:p>
          <w:p w:rsidR="0077767B" w:rsidRDefault="0077767B" w:rsidP="0077767B"/>
          <w:p w:rsidR="0077767B" w:rsidRPr="00254A1C" w:rsidRDefault="0077767B" w:rsidP="00795250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Refleksjon rundt temaer som </w:t>
            </w:r>
            <w:r w:rsidRPr="00254A1C">
              <w:rPr>
                <w:color w:val="000000" w:themeColor="text1"/>
              </w:rPr>
              <w:lastRenderedPageBreak/>
              <w:t>diskuteres.</w:t>
            </w:r>
          </w:p>
        </w:tc>
      </w:tr>
      <w:tr w:rsidR="00795250" w:rsidRPr="00254A1C" w:rsidTr="00C36F89">
        <w:trPr>
          <w:trHeight w:val="2029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Buddhisme</w:t>
            </w:r>
          </w:p>
        </w:tc>
        <w:tc>
          <w:tcPr>
            <w:tcW w:w="2268" w:type="dxa"/>
          </w:tcPr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Fortelle om Siddhartha Gautamas liv og hans oppvåkning som Buddha.</w:t>
            </w: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Samtale om buddhismen og hvordan religiøs praksis kommer til uttrykk gjennom leveregler, bønner, meditasjon og høytider.</w:t>
            </w: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Gjenkjenne kunst og gjøre bruk av estetiske uttrykk knyttet til buddhismen.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kunne: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Fortelle om Siddharthas liv.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Fortelle om hvordan Siddhartha ble Buddha.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Nevne noen buddhistiske høytider.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Nevne noen buddhistiske leveregler og diskutere disse.</w:t>
            </w:r>
          </w:p>
        </w:tc>
        <w:tc>
          <w:tcPr>
            <w:tcW w:w="2835" w:type="dxa"/>
          </w:tcPr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b/>
                <w:color w:val="000000" w:themeColor="text1"/>
                <w:lang w:val="nn-NO"/>
              </w:rPr>
              <w:t>Lesing</w:t>
            </w:r>
            <w:r w:rsidRPr="00D65C8A">
              <w:rPr>
                <w:color w:val="000000" w:themeColor="text1"/>
                <w:lang w:val="nn-NO"/>
              </w:rPr>
              <w:t>:</w:t>
            </w:r>
          </w:p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color w:val="000000" w:themeColor="text1"/>
                <w:lang w:val="nn-NO"/>
              </w:rPr>
              <w:t>- Lese tekster om Siddhartha og Buddha.</w:t>
            </w:r>
          </w:p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b/>
                <w:color w:val="000000" w:themeColor="text1"/>
                <w:lang w:val="nn-NO"/>
              </w:rPr>
              <w:t>Skriving</w:t>
            </w:r>
            <w:r w:rsidRPr="00D65C8A">
              <w:rPr>
                <w:color w:val="000000" w:themeColor="text1"/>
                <w:lang w:val="nn-NO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Skrive faktasetninger om Siddhartha og Buddha.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Bruke geometriske til å lage buddhistisk kunst.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Gjenfortelle fortellingen om Siddhartha og Buddha.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Bruke Salaby og Vivo og løse oppgaver sammen med klassen.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Se film om Siddhartha som Buddha på NRK skole </w:t>
            </w:r>
            <w:hyperlink r:id="rId14" w:history="1">
              <w:r w:rsidRPr="00BE0E5E">
                <w:rPr>
                  <w:rStyle w:val="Hyperkobling"/>
                </w:rPr>
                <w:t>http://www.nrk.no/skole/klippdetalj?topic=urn:x-mediadb:20870</w:t>
              </w:r>
            </w:hyperlink>
          </w:p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lesebok.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elevbok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Inn i Livet elevbok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Se film på NRK skole om Buddha.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Fargeleggingsoppgaver.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Diskusjon og samtaler i samling.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>: Kidspiration, Keynote, Pages, Socrative, PuppetPals, Creator, Tegnebrett.</w:t>
            </w:r>
          </w:p>
          <w:p w:rsidR="0077767B" w:rsidRDefault="0077767B" w:rsidP="0077767B"/>
          <w:p w:rsidR="0077767B" w:rsidRPr="00254A1C" w:rsidRDefault="0077767B" w:rsidP="00795250">
            <w:pPr>
              <w:rPr>
                <w:color w:val="000000" w:themeColor="text1"/>
              </w:rPr>
            </w:pPr>
          </w:p>
          <w:p w:rsidR="00795250" w:rsidRDefault="00795250" w:rsidP="00795250">
            <w:pPr>
              <w:rPr>
                <w:b/>
                <w:color w:val="000000" w:themeColor="text1"/>
              </w:rPr>
            </w:pPr>
          </w:p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Refleksjon rundt temaer som </w:t>
            </w:r>
            <w:r w:rsidRPr="00254A1C">
              <w:rPr>
                <w:color w:val="000000" w:themeColor="text1"/>
              </w:rPr>
              <w:lastRenderedPageBreak/>
              <w:t>diskuteres.</w:t>
            </w:r>
          </w:p>
        </w:tc>
      </w:tr>
      <w:tr w:rsidR="00795250" w:rsidRPr="00254A1C" w:rsidTr="00C36F89">
        <w:trPr>
          <w:trHeight w:val="2029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22-23</w:t>
            </w: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Livssyn</w:t>
            </w:r>
          </w:p>
        </w:tc>
        <w:tc>
          <w:tcPr>
            <w:tcW w:w="2268" w:type="dxa"/>
          </w:tcPr>
          <w:p w:rsidR="00795250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Lytte til og samtale om tekster og fortellinger som uttrykker et humanistisk livssyn.</w:t>
            </w:r>
          </w:p>
          <w:p w:rsidR="00795250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Samtale om hvordan livssynshumanisme kommer til uttrykk gjennom leveregler og seremonier.</w:t>
            </w:r>
          </w:p>
          <w:p w:rsidR="00795250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Pr="00D65C8A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Gjenkjenne kunst og gjøre bruk av estetiske uttrykk knyttet til humanisme.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kunne: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Fortelle hva gjensidighetsprinsippet er.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Snakke om at gjensidighetsprinsippet går igjen i mange religioner og kulturer.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Snakke om noen humanistiske seremonier som: navnefest og konfirmasjon.</w:t>
            </w:r>
          </w:p>
          <w:p w:rsidR="00795250" w:rsidRDefault="001373B0" w:rsidP="00795250">
            <w:pPr>
              <w:rPr>
                <w:color w:val="000000" w:themeColor="text1"/>
              </w:rPr>
            </w:pPr>
            <w:hyperlink r:id="rId15" w:history="1">
              <w:r w:rsidR="00795250" w:rsidRPr="00BE0E5E">
                <w:rPr>
                  <w:rStyle w:val="Hyperkobling"/>
                </w:rPr>
                <w:t>http://www.human.no/Skolesider/For-larere/1-4-arstrinn/</w:t>
              </w:r>
            </w:hyperlink>
          </w:p>
          <w:p w:rsidR="00795250" w:rsidRPr="003A7EA8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Lesing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Lese om hva humanismen er.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Skriving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Skrive gjensidighetsprinsippet.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Bruke geometriske figurer og lage kunst som uttrykker elevenes følelse til naturen. 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Bruke farger og former som beskrivelse av humør.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Forklare gjensidighetsregelen.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Forklare forskjellen på humanismen og kristendommen.</w:t>
            </w:r>
          </w:p>
          <w:p w:rsidR="00795250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</w:t>
            </w:r>
            <w:r>
              <w:rPr>
                <w:b/>
                <w:color w:val="000000" w:themeColor="text1"/>
              </w:rPr>
              <w:t>T: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Lese om ulike humanistiske seremonier. </w:t>
            </w:r>
            <w:hyperlink r:id="rId16" w:history="1">
              <w:r w:rsidRPr="00BE0E5E">
                <w:rPr>
                  <w:rStyle w:val="Hyperkobling"/>
                </w:rPr>
                <w:t>http://www.human.no/Skol</w:t>
              </w:r>
              <w:r w:rsidRPr="00BE0E5E">
                <w:rPr>
                  <w:rStyle w:val="Hyperkobling"/>
                </w:rPr>
                <w:lastRenderedPageBreak/>
                <w:t>esider/For-larere/1-4-arstrinn/</w:t>
              </w:r>
            </w:hyperlink>
          </w:p>
          <w:p w:rsidR="00795250" w:rsidRPr="00864615" w:rsidRDefault="00795250" w:rsidP="00795250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  <w:r w:rsidRPr="00254A1C">
              <w:rPr>
                <w:color w:val="000000" w:themeColor="text1"/>
              </w:rPr>
              <w:t xml:space="preserve"> Vivo lesebok.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elevbok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Inn i Livet elevbok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Snakke om at humanismen har ingen gud.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Hva betyr ordet humanist?</w:t>
            </w:r>
          </w:p>
          <w:p w:rsidR="00795250" w:rsidRPr="00864615" w:rsidRDefault="00795250" w:rsidP="00795250">
            <w:pPr>
              <w:rPr>
                <w:color w:val="000000" w:themeColor="text1"/>
              </w:rPr>
            </w:pP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Humanismen som livssyn har ikke egen kunst, men har fokus på å uttrykke viktige allmennmenneskelige følelser i forhold til vår plass i naturen og kulturen.</w:t>
            </w:r>
          </w:p>
          <w:p w:rsidR="0077767B" w:rsidRDefault="0077767B" w:rsidP="00795250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>: Kidspiration, Keynote, Pages, Socrative, PuppetPals, Creator, Tegnebrett.</w:t>
            </w:r>
          </w:p>
          <w:p w:rsidR="0077767B" w:rsidRDefault="0077767B" w:rsidP="0077767B"/>
          <w:p w:rsidR="0077767B" w:rsidRPr="00864615" w:rsidRDefault="0077767B" w:rsidP="00795250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Refleksjon rundt temaer som </w:t>
            </w:r>
            <w:r w:rsidRPr="00254A1C">
              <w:rPr>
                <w:color w:val="000000" w:themeColor="text1"/>
              </w:rPr>
              <w:lastRenderedPageBreak/>
              <w:t>diskuteres.</w:t>
            </w:r>
          </w:p>
        </w:tc>
      </w:tr>
      <w:tr w:rsidR="00795250" w:rsidRPr="00254A1C" w:rsidTr="00C36F89">
        <w:trPr>
          <w:trHeight w:val="2029"/>
        </w:trPr>
        <w:tc>
          <w:tcPr>
            <w:tcW w:w="616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lastRenderedPageBreak/>
              <w:t>24-25</w:t>
            </w:r>
          </w:p>
        </w:tc>
        <w:tc>
          <w:tcPr>
            <w:tcW w:w="2327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Filosofi og etikk</w:t>
            </w:r>
          </w:p>
        </w:tc>
        <w:tc>
          <w:tcPr>
            <w:tcW w:w="2268" w:type="dxa"/>
          </w:tcPr>
          <w:p w:rsidR="00795250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Fortelle om filosofen Sokrates.</w:t>
            </w:r>
          </w:p>
          <w:p w:rsidR="00795250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Uttrykke tanker om livet, tap og sorg, godt og ondt og gi respons på andres tanker.</w:t>
            </w:r>
          </w:p>
          <w:p w:rsidR="00795250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Samtale om familieskikker i hverdag og høytid på tvers av religioner og livssyn.</w:t>
            </w:r>
          </w:p>
          <w:p w:rsidR="00795250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</w:p>
          <w:p w:rsidR="00795250" w:rsidRPr="00254A1C" w:rsidRDefault="00795250" w:rsidP="00795250">
            <w:pPr>
              <w:spacing w:after="200"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Gjengi gjensidighetsregelen og vise evne til å gjøre bruk av den i praksis.</w:t>
            </w:r>
          </w:p>
        </w:tc>
        <w:tc>
          <w:tcPr>
            <w:tcW w:w="2694" w:type="dxa"/>
          </w:tcPr>
          <w:p w:rsidR="00795250" w:rsidRPr="00254A1C" w:rsidRDefault="00795250" w:rsidP="00795250">
            <w:pPr>
              <w:rPr>
                <w:b/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Elevene skal kunne: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Fortelle hvem Sokrates var.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Repetere det gode og det onde. Husker elevene fortellingen om Noah. Hvorfor skjedde dette?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Snakke om når vi føler tap og sorg.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Snakke om familieskikker i klassen.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</w:p>
          <w:p w:rsidR="00795250" w:rsidRPr="005C1F86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Repetere gjensidighetsregelen og fortelle hva de gjør for å gjennomføre denne.</w:t>
            </w:r>
          </w:p>
        </w:tc>
        <w:tc>
          <w:tcPr>
            <w:tcW w:w="2835" w:type="dxa"/>
          </w:tcPr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b/>
                <w:color w:val="000000" w:themeColor="text1"/>
                <w:lang w:val="nn-NO"/>
              </w:rPr>
              <w:t>Lesing</w:t>
            </w:r>
            <w:r w:rsidRPr="00D65C8A">
              <w:rPr>
                <w:color w:val="000000" w:themeColor="text1"/>
                <w:lang w:val="nn-NO"/>
              </w:rPr>
              <w:t>:</w:t>
            </w:r>
          </w:p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color w:val="000000" w:themeColor="text1"/>
                <w:lang w:val="nn-NO"/>
              </w:rPr>
              <w:t>- Lese om Sokrates.</w:t>
            </w:r>
          </w:p>
          <w:p w:rsidR="00795250" w:rsidRPr="00D65C8A" w:rsidRDefault="00795250" w:rsidP="00795250">
            <w:pPr>
              <w:rPr>
                <w:color w:val="000000" w:themeColor="text1"/>
                <w:lang w:val="nn-NO"/>
              </w:rPr>
            </w:pPr>
            <w:r w:rsidRPr="00D65C8A">
              <w:rPr>
                <w:b/>
                <w:color w:val="000000" w:themeColor="text1"/>
                <w:lang w:val="nn-NO"/>
              </w:rPr>
              <w:t>Skriving</w:t>
            </w:r>
            <w:r w:rsidRPr="00D65C8A">
              <w:rPr>
                <w:color w:val="000000" w:themeColor="text1"/>
                <w:lang w:val="nn-NO"/>
              </w:rPr>
              <w:t>: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Skrive om Sokrates og noen kjente sitat.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Skrive om gode ting elevene vil gjøre i sommer.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Regning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Bruke tidslinje og plassere Sokrates på denne.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Muntlig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Fortelle om familieskikker.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b/>
                <w:color w:val="000000" w:themeColor="text1"/>
              </w:rPr>
              <w:t>IKT</w:t>
            </w:r>
            <w:r w:rsidRPr="00254A1C">
              <w:rPr>
                <w:color w:val="000000" w:themeColor="text1"/>
              </w:rPr>
              <w:t>:</w:t>
            </w:r>
          </w:p>
          <w:p w:rsidR="00795250" w:rsidRPr="00C36F89" w:rsidRDefault="00795250" w:rsidP="00795250">
            <w:r>
              <w:t>- Kan bruke iPad til å produsere oppgaver knyttet til tema/læringsmål.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Løse interaktive oppgaver på Smart Board.</w:t>
            </w:r>
          </w:p>
          <w:p w:rsidR="00795250" w:rsidRPr="00E5717D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Bruke iPad til å finne bilder og sitat av Sokrates.</w:t>
            </w:r>
          </w:p>
        </w:tc>
        <w:tc>
          <w:tcPr>
            <w:tcW w:w="2693" w:type="dxa"/>
          </w:tcPr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lesebok.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Vivo elevbok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- Inn i Livet elevbok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Samtale om Sokrates.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Diskutere noen av hans sitat.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Produsere tekst om Sokrates.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Snakke om ønsker for sommeren.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Hva synes elevene det er viktig å tenke på.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Hvordan skal de oppføre seg mot andre?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Hvorfor er det viktig å være snill mot mennesker?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Hva kan skje hvis de ikke er gode?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Repetere hele året.</w:t>
            </w:r>
          </w:p>
          <w:p w:rsidR="00795250" w:rsidRDefault="00795250" w:rsidP="00795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Hva husker vi fra 1.klasse?</w:t>
            </w:r>
          </w:p>
          <w:p w:rsidR="0077767B" w:rsidRDefault="0077767B" w:rsidP="00795250">
            <w:pPr>
              <w:rPr>
                <w:color w:val="000000" w:themeColor="text1"/>
              </w:rPr>
            </w:pPr>
          </w:p>
          <w:p w:rsidR="0077767B" w:rsidRDefault="0077767B" w:rsidP="0077767B">
            <w:r>
              <w:rPr>
                <w:b/>
              </w:rPr>
              <w:t xml:space="preserve">Produksjon knyttet til tema </w:t>
            </w:r>
            <w:r w:rsidRPr="00410F5B">
              <w:rPr>
                <w:b/>
              </w:rPr>
              <w:t>ved å bruke iPad apper som</w:t>
            </w:r>
            <w:r>
              <w:t xml:space="preserve">: Kidspiration, </w:t>
            </w:r>
            <w:r>
              <w:lastRenderedPageBreak/>
              <w:t>Keynote, Pages, Socrative, PuppetPals, Creator, Tegnebrett.</w:t>
            </w:r>
          </w:p>
          <w:p w:rsidR="0077767B" w:rsidRDefault="0077767B" w:rsidP="0077767B"/>
          <w:p w:rsidR="0077767B" w:rsidRPr="00E5717D" w:rsidRDefault="0077767B" w:rsidP="00795250">
            <w:pPr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Den gode økta: </w:t>
            </w:r>
          </w:p>
          <w:p w:rsidR="00795250" w:rsidRDefault="00795250" w:rsidP="00795250">
            <w:r>
              <w:t>Vurdering etter tydelige mål og kriterier.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 Egenvurdering:</w:t>
            </w:r>
          </w:p>
          <w:p w:rsidR="00795250" w:rsidRDefault="00795250" w:rsidP="00795250">
            <w:r>
              <w:t>Hva kan jeg?</w:t>
            </w:r>
          </w:p>
          <w:p w:rsidR="00795250" w:rsidRDefault="00795250" w:rsidP="00795250">
            <w:r>
              <w:t>Hva skal jeg lære?</w:t>
            </w:r>
          </w:p>
          <w:p w:rsidR="00795250" w:rsidRDefault="00795250" w:rsidP="00795250">
            <w:r>
              <w:t>Hvordan skal jeg lære det?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-Egenvurdering ved å bruke:</w:t>
            </w:r>
          </w:p>
          <w:p w:rsidR="00795250" w:rsidRDefault="00795250" w:rsidP="00795250">
            <w:r>
              <w:t>Tommel opp, tommel ned.</w:t>
            </w:r>
          </w:p>
          <w:p w:rsidR="00795250" w:rsidRDefault="00795250" w:rsidP="00795250">
            <w:r>
              <w:t>Trafikklysvurdering.</w:t>
            </w:r>
          </w:p>
          <w:p w:rsidR="00795250" w:rsidRDefault="00795250" w:rsidP="00795250">
            <w:r>
              <w:t>3,2,1 vurdering.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>-Kameratvurdering ved å bruke: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</w:t>
            </w:r>
          </w:p>
          <w:p w:rsidR="00795250" w:rsidRPr="00795250" w:rsidRDefault="00795250" w:rsidP="00795250">
            <w:pPr>
              <w:rPr>
                <w:lang w:val="en-US"/>
              </w:rPr>
            </w:pPr>
            <w:r w:rsidRPr="00795250">
              <w:rPr>
                <w:lang w:val="en-US"/>
              </w:rPr>
              <w:t>Trafikklys</w:t>
            </w:r>
          </w:p>
          <w:p w:rsidR="00795250" w:rsidRDefault="00795250" w:rsidP="00795250">
            <w:pPr>
              <w:rPr>
                <w:b/>
              </w:rPr>
            </w:pPr>
            <w:r>
              <w:rPr>
                <w:b/>
              </w:rPr>
              <w:t xml:space="preserve">-Lærervurdering ved å bruke/observere: </w:t>
            </w:r>
          </w:p>
          <w:p w:rsidR="00795250" w:rsidRDefault="00795250" w:rsidP="00795250">
            <w:r>
              <w:t xml:space="preserve">Arbeidsinnsats, </w:t>
            </w:r>
          </w:p>
          <w:p w:rsidR="00795250" w:rsidRDefault="00795250" w:rsidP="00795250">
            <w:r>
              <w:t xml:space="preserve">Kreativitet, </w:t>
            </w:r>
          </w:p>
          <w:p w:rsidR="00795250" w:rsidRPr="00795250" w:rsidRDefault="00795250" w:rsidP="00795250">
            <w:r>
              <w:t>Evne til samarbeid.</w:t>
            </w:r>
          </w:p>
          <w:p w:rsidR="00795250" w:rsidRDefault="00795250" w:rsidP="00795250">
            <w:pPr>
              <w:rPr>
                <w:lang w:val="en-US"/>
              </w:rPr>
            </w:pPr>
            <w:r>
              <w:rPr>
                <w:lang w:val="en-US"/>
              </w:rPr>
              <w:t>Two stars and a wish.</w:t>
            </w:r>
          </w:p>
          <w:p w:rsidR="00795250" w:rsidRPr="00254A1C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>Deltakelse</w:t>
            </w:r>
          </w:p>
          <w:p w:rsidR="00795250" w:rsidRPr="00795250" w:rsidRDefault="00795250" w:rsidP="00795250">
            <w:pPr>
              <w:rPr>
                <w:color w:val="000000" w:themeColor="text1"/>
              </w:rPr>
            </w:pPr>
            <w:r w:rsidRPr="00254A1C">
              <w:rPr>
                <w:color w:val="000000" w:themeColor="text1"/>
              </w:rPr>
              <w:t xml:space="preserve">Refleksjon rundt temaer som </w:t>
            </w:r>
            <w:r w:rsidRPr="00254A1C">
              <w:rPr>
                <w:color w:val="000000" w:themeColor="text1"/>
              </w:rPr>
              <w:lastRenderedPageBreak/>
              <w:t>diskuteres.</w:t>
            </w:r>
          </w:p>
        </w:tc>
      </w:tr>
    </w:tbl>
    <w:p w:rsidR="00344226" w:rsidRPr="00254A1C" w:rsidRDefault="00344226">
      <w:pPr>
        <w:rPr>
          <w:color w:val="000000" w:themeColor="text1"/>
        </w:rPr>
      </w:pPr>
    </w:p>
    <w:p w:rsidR="00904CCA" w:rsidRPr="00254A1C" w:rsidRDefault="00904CCA">
      <w:pPr>
        <w:rPr>
          <w:color w:val="000000" w:themeColor="text1"/>
        </w:rPr>
      </w:pPr>
    </w:p>
    <w:p w:rsidR="00904CCA" w:rsidRPr="00254A1C" w:rsidRDefault="00904CCA">
      <w:pPr>
        <w:rPr>
          <w:color w:val="000000" w:themeColor="text1"/>
        </w:rPr>
      </w:pPr>
    </w:p>
    <w:p w:rsidR="00252F78" w:rsidRPr="00254A1C" w:rsidRDefault="00252F78">
      <w:pPr>
        <w:rPr>
          <w:color w:val="000000" w:themeColor="text1"/>
        </w:rPr>
      </w:pPr>
      <w:bookmarkStart w:id="0" w:name="_GoBack"/>
      <w:bookmarkEnd w:id="0"/>
    </w:p>
    <w:sectPr w:rsidR="00252F78" w:rsidRPr="00254A1C" w:rsidSect="004C0504">
      <w:footerReference w:type="default" r:id="rId17"/>
      <w:headerReference w:type="first" r:id="rId18"/>
      <w:footerReference w:type="first" r:id="rId19"/>
      <w:pgSz w:w="16838" w:h="11906" w:orient="landscape"/>
      <w:pgMar w:top="568" w:right="1418" w:bottom="709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89" w:rsidRDefault="00C36F89" w:rsidP="009C3849">
      <w:r>
        <w:separator/>
      </w:r>
    </w:p>
  </w:endnote>
  <w:endnote w:type="continuationSeparator" w:id="0">
    <w:p w:rsidR="00C36F89" w:rsidRDefault="00C36F89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89" w:rsidRDefault="00C36F89" w:rsidP="00103864">
    <w:pPr>
      <w:pStyle w:val="Bunntekst"/>
      <w:jc w:val="center"/>
    </w:pPr>
    <w:r>
      <w:rPr>
        <w:noProof/>
      </w:rPr>
      <w:drawing>
        <wp:inline distT="0" distB="0" distL="0" distR="0" wp14:anchorId="220D6F9E" wp14:editId="787FC64E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6F89" w:rsidRDefault="001373B0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C36F89">
          <w:fldChar w:fldCharType="begin"/>
        </w:r>
        <w:r w:rsidR="00C36F89">
          <w:instrText>PAGE   \* MERGEFORMAT</w:instrText>
        </w:r>
        <w:r w:rsidR="00C36F89">
          <w:fldChar w:fldCharType="separate"/>
        </w:r>
        <w:r>
          <w:rPr>
            <w:noProof/>
          </w:rPr>
          <w:t>16</w:t>
        </w:r>
        <w:r w:rsidR="00C36F89">
          <w:fldChar w:fldCharType="end"/>
        </w:r>
        <w:r w:rsidR="00C36F89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89" w:rsidRDefault="00C36F89" w:rsidP="009C3849">
    <w:pPr>
      <w:pStyle w:val="Bunntekst"/>
      <w:jc w:val="center"/>
    </w:pPr>
    <w:r>
      <w:rPr>
        <w:noProof/>
      </w:rPr>
      <w:drawing>
        <wp:inline distT="0" distB="0" distL="0" distR="0" wp14:anchorId="6227D0DB" wp14:editId="2C843D59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89" w:rsidRDefault="00C36F89" w:rsidP="009C3849">
      <w:r>
        <w:separator/>
      </w:r>
    </w:p>
  </w:footnote>
  <w:footnote w:type="continuationSeparator" w:id="0">
    <w:p w:rsidR="00C36F89" w:rsidRDefault="00C36F89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89" w:rsidRDefault="00C36F8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78A3B" wp14:editId="45AEE8DA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6F5697"/>
    <w:multiLevelType w:val="hybridMultilevel"/>
    <w:tmpl w:val="3036E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A"/>
    <w:rsid w:val="000204EE"/>
    <w:rsid w:val="0003202B"/>
    <w:rsid w:val="000324F4"/>
    <w:rsid w:val="00052FD3"/>
    <w:rsid w:val="000552C2"/>
    <w:rsid w:val="00072820"/>
    <w:rsid w:val="000767A3"/>
    <w:rsid w:val="0008479A"/>
    <w:rsid w:val="00084E9A"/>
    <w:rsid w:val="00096C6B"/>
    <w:rsid w:val="000A6BCE"/>
    <w:rsid w:val="000B264C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373B0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54A1C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4FF6"/>
    <w:rsid w:val="003754F8"/>
    <w:rsid w:val="00377480"/>
    <w:rsid w:val="00377998"/>
    <w:rsid w:val="0039247A"/>
    <w:rsid w:val="00395370"/>
    <w:rsid w:val="003A12A2"/>
    <w:rsid w:val="003A2C7F"/>
    <w:rsid w:val="003A7EA8"/>
    <w:rsid w:val="003B1E3D"/>
    <w:rsid w:val="003B7B6F"/>
    <w:rsid w:val="003D4737"/>
    <w:rsid w:val="003F0D91"/>
    <w:rsid w:val="00404DBD"/>
    <w:rsid w:val="0041563A"/>
    <w:rsid w:val="00425E91"/>
    <w:rsid w:val="00426BF5"/>
    <w:rsid w:val="004361C4"/>
    <w:rsid w:val="00453A09"/>
    <w:rsid w:val="00454BFF"/>
    <w:rsid w:val="004765D1"/>
    <w:rsid w:val="00482EB5"/>
    <w:rsid w:val="00484907"/>
    <w:rsid w:val="0049204B"/>
    <w:rsid w:val="004B2AC9"/>
    <w:rsid w:val="004C0504"/>
    <w:rsid w:val="004C131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5C1F86"/>
    <w:rsid w:val="00600E98"/>
    <w:rsid w:val="00601241"/>
    <w:rsid w:val="00614ADA"/>
    <w:rsid w:val="00621F61"/>
    <w:rsid w:val="00632EC4"/>
    <w:rsid w:val="00640CB0"/>
    <w:rsid w:val="006418DF"/>
    <w:rsid w:val="00643038"/>
    <w:rsid w:val="006469C4"/>
    <w:rsid w:val="006612DB"/>
    <w:rsid w:val="00664B20"/>
    <w:rsid w:val="00666823"/>
    <w:rsid w:val="00667103"/>
    <w:rsid w:val="0067303A"/>
    <w:rsid w:val="00674F62"/>
    <w:rsid w:val="006A1BD8"/>
    <w:rsid w:val="006A73B7"/>
    <w:rsid w:val="006B4A52"/>
    <w:rsid w:val="006C5445"/>
    <w:rsid w:val="006C5BB3"/>
    <w:rsid w:val="006D4956"/>
    <w:rsid w:val="006D6ECF"/>
    <w:rsid w:val="006D7284"/>
    <w:rsid w:val="006E433E"/>
    <w:rsid w:val="006E4508"/>
    <w:rsid w:val="006F148D"/>
    <w:rsid w:val="006F3433"/>
    <w:rsid w:val="006F3656"/>
    <w:rsid w:val="00701906"/>
    <w:rsid w:val="00720CAF"/>
    <w:rsid w:val="00730741"/>
    <w:rsid w:val="00733150"/>
    <w:rsid w:val="00735E0C"/>
    <w:rsid w:val="007434A3"/>
    <w:rsid w:val="007533FC"/>
    <w:rsid w:val="00762F10"/>
    <w:rsid w:val="0077767B"/>
    <w:rsid w:val="00782242"/>
    <w:rsid w:val="00784578"/>
    <w:rsid w:val="00795250"/>
    <w:rsid w:val="007A1DDF"/>
    <w:rsid w:val="007D069A"/>
    <w:rsid w:val="007D7003"/>
    <w:rsid w:val="007E14A5"/>
    <w:rsid w:val="007F6AF4"/>
    <w:rsid w:val="00803502"/>
    <w:rsid w:val="00807B5E"/>
    <w:rsid w:val="00812CC2"/>
    <w:rsid w:val="00817A91"/>
    <w:rsid w:val="00827A29"/>
    <w:rsid w:val="00830014"/>
    <w:rsid w:val="00833B16"/>
    <w:rsid w:val="00834D98"/>
    <w:rsid w:val="008526CA"/>
    <w:rsid w:val="00855A65"/>
    <w:rsid w:val="00860BD1"/>
    <w:rsid w:val="00864615"/>
    <w:rsid w:val="0087214E"/>
    <w:rsid w:val="008811EB"/>
    <w:rsid w:val="008A7AC4"/>
    <w:rsid w:val="008C71F3"/>
    <w:rsid w:val="008D17A7"/>
    <w:rsid w:val="008E5B0E"/>
    <w:rsid w:val="008E74B8"/>
    <w:rsid w:val="00900840"/>
    <w:rsid w:val="00904CCA"/>
    <w:rsid w:val="00910063"/>
    <w:rsid w:val="00911664"/>
    <w:rsid w:val="00915E76"/>
    <w:rsid w:val="00920CB2"/>
    <w:rsid w:val="00927D40"/>
    <w:rsid w:val="0094078C"/>
    <w:rsid w:val="0095236B"/>
    <w:rsid w:val="00965F9B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1BBF"/>
    <w:rsid w:val="00A1395E"/>
    <w:rsid w:val="00A15EF8"/>
    <w:rsid w:val="00A2050C"/>
    <w:rsid w:val="00A32B92"/>
    <w:rsid w:val="00A37180"/>
    <w:rsid w:val="00A451D4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0DBF"/>
    <w:rsid w:val="00AD13BC"/>
    <w:rsid w:val="00AE2A9B"/>
    <w:rsid w:val="00AE3E5B"/>
    <w:rsid w:val="00B313C4"/>
    <w:rsid w:val="00B42390"/>
    <w:rsid w:val="00B524A5"/>
    <w:rsid w:val="00B70113"/>
    <w:rsid w:val="00B80CD6"/>
    <w:rsid w:val="00B856C1"/>
    <w:rsid w:val="00B875A8"/>
    <w:rsid w:val="00BA4E86"/>
    <w:rsid w:val="00BB02EA"/>
    <w:rsid w:val="00BB2ABB"/>
    <w:rsid w:val="00BB49C0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BE5B95"/>
    <w:rsid w:val="00C03EEF"/>
    <w:rsid w:val="00C07CBE"/>
    <w:rsid w:val="00C36F89"/>
    <w:rsid w:val="00C414C6"/>
    <w:rsid w:val="00C510CA"/>
    <w:rsid w:val="00C550B5"/>
    <w:rsid w:val="00C62684"/>
    <w:rsid w:val="00C70267"/>
    <w:rsid w:val="00C73327"/>
    <w:rsid w:val="00C74352"/>
    <w:rsid w:val="00C76266"/>
    <w:rsid w:val="00C7741F"/>
    <w:rsid w:val="00C9216F"/>
    <w:rsid w:val="00CB7548"/>
    <w:rsid w:val="00CD0456"/>
    <w:rsid w:val="00CD59BC"/>
    <w:rsid w:val="00CE212D"/>
    <w:rsid w:val="00CE2BBE"/>
    <w:rsid w:val="00CF221D"/>
    <w:rsid w:val="00CF33DD"/>
    <w:rsid w:val="00CF767E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5C8A"/>
    <w:rsid w:val="00D66B85"/>
    <w:rsid w:val="00D704F1"/>
    <w:rsid w:val="00D71D67"/>
    <w:rsid w:val="00DA0B05"/>
    <w:rsid w:val="00DA2FE0"/>
    <w:rsid w:val="00DA6DCD"/>
    <w:rsid w:val="00DB4FC3"/>
    <w:rsid w:val="00DB67C6"/>
    <w:rsid w:val="00DC1C3A"/>
    <w:rsid w:val="00DC5973"/>
    <w:rsid w:val="00DC7F98"/>
    <w:rsid w:val="00DD54DC"/>
    <w:rsid w:val="00DE2F88"/>
    <w:rsid w:val="00DE3A9C"/>
    <w:rsid w:val="00DE4CF8"/>
    <w:rsid w:val="00E009A1"/>
    <w:rsid w:val="00E116B7"/>
    <w:rsid w:val="00E14497"/>
    <w:rsid w:val="00E24EBE"/>
    <w:rsid w:val="00E419CE"/>
    <w:rsid w:val="00E42CD7"/>
    <w:rsid w:val="00E43B9E"/>
    <w:rsid w:val="00E43CA7"/>
    <w:rsid w:val="00E4454B"/>
    <w:rsid w:val="00E5717D"/>
    <w:rsid w:val="00E57514"/>
    <w:rsid w:val="00E71140"/>
    <w:rsid w:val="00E73785"/>
    <w:rsid w:val="00E86F95"/>
    <w:rsid w:val="00E90E51"/>
    <w:rsid w:val="00E93FDA"/>
    <w:rsid w:val="00EA245F"/>
    <w:rsid w:val="00EA24A4"/>
    <w:rsid w:val="00EC4256"/>
    <w:rsid w:val="00EC43C4"/>
    <w:rsid w:val="00EE1A55"/>
    <w:rsid w:val="00F01961"/>
    <w:rsid w:val="00F5698F"/>
    <w:rsid w:val="00F931F8"/>
    <w:rsid w:val="00F94DBB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70190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2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70190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ddbarna.no/vaart-arbeid/barn-i-norge/barnefattigd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eddbarna.no/skol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uman.no/Skolesider/For-larere/1-4-arstrin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istkirken.no/tro/artikkel/article/1196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uman.no/Skolesider/For-larere/1-4-arstrinn/" TargetMode="External"/><Relationship Id="rId10" Type="http://schemas.openxmlformats.org/officeDocument/2006/relationships/hyperlink" Target="https://www.biblegateway.com/passage/?search=Johannes+9&amp;version=LB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VGUqPiQyR0" TargetMode="External"/><Relationship Id="rId14" Type="http://schemas.openxmlformats.org/officeDocument/2006/relationships/hyperlink" Target="http://www.nrk.no/skole/klippdetalj?topic=urn:x-mediadb:208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7DEC-7D3E-4D20-A9DE-DAF5C00A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4497</Words>
  <Characters>23838</Characters>
  <Application>Microsoft Office Word</Application>
  <DocSecurity>0</DocSecurity>
  <Lines>198</Lines>
  <Paragraphs>56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28279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Aslaug Faltinsen</dc:creator>
  <cp:lastModifiedBy>Christina Berg</cp:lastModifiedBy>
  <cp:revision>2</cp:revision>
  <dcterms:created xsi:type="dcterms:W3CDTF">2017-08-02T18:48:00Z</dcterms:created>
  <dcterms:modified xsi:type="dcterms:W3CDTF">2017-08-02T18:48:00Z</dcterms:modified>
</cp:coreProperties>
</file>