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87D4" w14:textId="7BEB7C9D" w:rsidR="00D46B05" w:rsidRPr="00BA15C7" w:rsidRDefault="00D46B05" w:rsidP="00D46B05">
      <w:pPr>
        <w:ind w:firstLine="708"/>
        <w:rPr>
          <w:rFonts w:asciiTheme="minorHAnsi" w:hAnsiTheme="minorHAnsi" w:cstheme="minorHAnsi"/>
          <w:b/>
          <w:bCs/>
          <w:color w:val="1F497D"/>
        </w:rPr>
      </w:pPr>
      <w:r w:rsidRPr="00BA15C7">
        <w:rPr>
          <w:rFonts w:asciiTheme="minorHAnsi" w:hAnsiTheme="minorHAnsi" w:cstheme="minorHAnsi"/>
          <w:b/>
          <w:bCs/>
          <w:color w:val="44546A" w:themeColor="text2"/>
        </w:rPr>
        <w:t>Årsplan i norsk 8.trinn høsten 2023</w:t>
      </w:r>
      <w:r w:rsidR="00BA15C7">
        <w:rPr>
          <w:rFonts w:asciiTheme="minorHAnsi" w:hAnsiTheme="minorHAnsi" w:cstheme="minorHAnsi"/>
          <w:b/>
          <w:bCs/>
          <w:color w:val="44546A" w:themeColor="text2"/>
        </w:rPr>
        <w:t xml:space="preserve"> – våren 2024</w:t>
      </w:r>
    </w:p>
    <w:p w14:paraId="7C829D90" w14:textId="77777777" w:rsidR="00D46B05" w:rsidRPr="00BA15C7" w:rsidRDefault="00D46B05" w:rsidP="00D46B05">
      <w:pPr>
        <w:rPr>
          <w:rFonts w:asciiTheme="minorHAnsi" w:hAnsiTheme="minorHAnsi" w:cstheme="minorHAnsi"/>
          <w:b/>
          <w:bCs/>
          <w:color w:val="1F497D"/>
        </w:rPr>
      </w:pPr>
    </w:p>
    <w:p w14:paraId="39E39D71" w14:textId="0E6AD62F" w:rsidR="00D46B05" w:rsidRPr="00BA15C7" w:rsidRDefault="00D46B05" w:rsidP="00D46B05">
      <w:pPr>
        <w:rPr>
          <w:rFonts w:asciiTheme="minorHAnsi" w:hAnsiTheme="minorHAnsi" w:cstheme="minorHAnsi"/>
          <w:bCs/>
        </w:rPr>
      </w:pPr>
      <w:r w:rsidRPr="00BA15C7">
        <w:rPr>
          <w:rFonts w:asciiTheme="minorHAnsi" w:hAnsiTheme="minorHAnsi" w:cstheme="minorHAnsi"/>
          <w:bCs/>
          <w:i/>
        </w:rPr>
        <w:tab/>
        <w:t>Faglærere:</w:t>
      </w:r>
      <w:r w:rsidRPr="00BA15C7">
        <w:rPr>
          <w:rFonts w:asciiTheme="minorHAnsi" w:hAnsiTheme="minorHAnsi" w:cstheme="minorHAnsi"/>
          <w:bCs/>
        </w:rPr>
        <w:t xml:space="preserve"> Hanne Lene Ersvik (8a og 8b), Frøydis Albrigtsen (8</w:t>
      </w:r>
      <w:r w:rsidR="00BA15C7">
        <w:rPr>
          <w:rFonts w:asciiTheme="minorHAnsi" w:hAnsiTheme="minorHAnsi" w:cstheme="minorHAnsi"/>
          <w:bCs/>
        </w:rPr>
        <w:t>c</w:t>
      </w:r>
      <w:r w:rsidRPr="00BA15C7">
        <w:rPr>
          <w:rFonts w:asciiTheme="minorHAnsi" w:hAnsiTheme="minorHAnsi" w:cstheme="minorHAnsi"/>
          <w:bCs/>
        </w:rPr>
        <w:t xml:space="preserve">) </w:t>
      </w:r>
    </w:p>
    <w:p w14:paraId="6C1BC2E7" w14:textId="77777777" w:rsidR="00D46B05" w:rsidRPr="00BA15C7" w:rsidRDefault="00D46B05" w:rsidP="00D46B05">
      <w:pPr>
        <w:rPr>
          <w:rFonts w:asciiTheme="minorHAnsi" w:hAnsiTheme="minorHAnsi" w:cstheme="minorHAnsi"/>
        </w:rPr>
      </w:pPr>
      <w:r w:rsidRPr="00BA15C7">
        <w:rPr>
          <w:rFonts w:asciiTheme="minorHAnsi" w:hAnsiTheme="minorHAnsi" w:cstheme="minorHAnsi"/>
          <w:bCs/>
        </w:rPr>
        <w:tab/>
      </w:r>
      <w:r w:rsidRPr="00BA15C7">
        <w:rPr>
          <w:rFonts w:asciiTheme="minorHAnsi" w:hAnsiTheme="minorHAnsi" w:cstheme="minorHAnsi"/>
          <w:i/>
          <w:iCs/>
        </w:rPr>
        <w:t>Læreverk:</w:t>
      </w:r>
      <w:r w:rsidRPr="00BA15C7">
        <w:rPr>
          <w:rFonts w:asciiTheme="minorHAnsi" w:hAnsiTheme="minorHAnsi" w:cstheme="minorHAnsi"/>
        </w:rPr>
        <w:t xml:space="preserve"> Kontekst basis og supplerende verk</w:t>
      </w:r>
    </w:p>
    <w:p w14:paraId="0011035F" w14:textId="77777777" w:rsidR="00D46B05" w:rsidRPr="00BA15C7" w:rsidRDefault="00D46B05" w:rsidP="00D46B05">
      <w:pPr>
        <w:spacing w:line="276" w:lineRule="auto"/>
        <w:rPr>
          <w:rFonts w:asciiTheme="minorHAnsi" w:hAnsiTheme="minorHAnsi" w:cstheme="minorHAnsi"/>
        </w:rPr>
      </w:pPr>
    </w:p>
    <w:p w14:paraId="27BAF2E9" w14:textId="77777777" w:rsidR="00D46B05" w:rsidRPr="00BA15C7" w:rsidRDefault="00D46B05" w:rsidP="00D46B05">
      <w:pPr>
        <w:ind w:firstLine="454"/>
        <w:rPr>
          <w:rFonts w:asciiTheme="minorHAnsi" w:hAnsiTheme="minorHAnsi" w:cstheme="minorHAnsi"/>
          <w:b/>
          <w:bCs/>
        </w:rPr>
      </w:pPr>
      <w:r w:rsidRPr="00BA15C7">
        <w:rPr>
          <w:rFonts w:asciiTheme="minorHAnsi" w:hAnsiTheme="minorHAnsi" w:cstheme="minorHAnsi"/>
          <w:b/>
          <w:bCs/>
        </w:rPr>
        <w:t xml:space="preserve">Se </w:t>
      </w:r>
      <w:proofErr w:type="gramStart"/>
      <w:r w:rsidRPr="00BA15C7">
        <w:rPr>
          <w:rFonts w:asciiTheme="minorHAnsi" w:hAnsiTheme="minorHAnsi" w:cstheme="minorHAnsi"/>
          <w:b/>
          <w:bCs/>
        </w:rPr>
        <w:t>link</w:t>
      </w:r>
      <w:proofErr w:type="gramEnd"/>
      <w:r w:rsidRPr="00BA15C7">
        <w:rPr>
          <w:rFonts w:asciiTheme="minorHAnsi" w:hAnsiTheme="minorHAnsi" w:cstheme="minorHAnsi"/>
          <w:b/>
          <w:bCs/>
        </w:rPr>
        <w:t xml:space="preserve"> for mer om læreplanen i norskfaget: </w:t>
      </w:r>
      <w:hyperlink r:id="rId5" w:history="1">
        <w:r w:rsidRPr="00BA15C7">
          <w:rPr>
            <w:rFonts w:asciiTheme="minorHAnsi" w:hAnsiTheme="minorHAnsi" w:cstheme="minorHAnsi"/>
            <w:b/>
            <w:bCs/>
            <w:color w:val="0000FF"/>
            <w:u w:val="single"/>
          </w:rPr>
          <w:t>https://www.udir.no/lk20/nor01-06</w:t>
        </w:r>
      </w:hyperlink>
    </w:p>
    <w:p w14:paraId="4A058C3E" w14:textId="77777777" w:rsidR="00D46B05" w:rsidRPr="00BA15C7" w:rsidRDefault="00D46B05" w:rsidP="00D46B05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1E20575" w14:textId="77777777" w:rsidR="00D46B05" w:rsidRPr="00BA15C7" w:rsidRDefault="00D46B05" w:rsidP="00D46B05">
      <w:pPr>
        <w:rPr>
          <w:rFonts w:asciiTheme="minorHAnsi" w:hAnsiTheme="minorHAnsi" w:cstheme="minorHAnsi"/>
          <w:sz w:val="22"/>
          <w:szCs w:val="22"/>
        </w:rPr>
      </w:pPr>
      <w:r w:rsidRPr="00BA15C7">
        <w:rPr>
          <w:rFonts w:asciiTheme="minorHAnsi" w:hAnsiTheme="minorHAnsi" w:cstheme="minorHAnsi"/>
          <w:sz w:val="22"/>
          <w:szCs w:val="22"/>
        </w:rPr>
        <w:t>Elevene vil få to karakterer til jul og til våren, én i norsk muntlig og én i skriftlig norsk.</w:t>
      </w:r>
    </w:p>
    <w:p w14:paraId="66F838A9" w14:textId="77777777" w:rsidR="00D46B05" w:rsidRPr="00BA15C7" w:rsidRDefault="00D46B05" w:rsidP="00D46B05">
      <w:pPr>
        <w:ind w:left="454"/>
        <w:rPr>
          <w:rFonts w:asciiTheme="minorHAnsi" w:hAnsiTheme="minorHAnsi" w:cstheme="minorHAnsi"/>
          <w:sz w:val="22"/>
        </w:rPr>
      </w:pPr>
    </w:p>
    <w:tbl>
      <w:tblPr>
        <w:tblStyle w:val="Tabellrutenett"/>
        <w:tblpPr w:leftFromText="141" w:rightFromText="141" w:vertAnchor="text" w:tblpY="1"/>
        <w:tblOverlap w:val="never"/>
        <w:tblW w:w="13994" w:type="dxa"/>
        <w:tblLook w:val="04A0" w:firstRow="1" w:lastRow="0" w:firstColumn="1" w:lastColumn="0" w:noHBand="0" w:noVBand="1"/>
      </w:tblPr>
      <w:tblGrid>
        <w:gridCol w:w="1898"/>
        <w:gridCol w:w="2775"/>
        <w:gridCol w:w="2657"/>
        <w:gridCol w:w="1933"/>
        <w:gridCol w:w="2072"/>
        <w:gridCol w:w="2659"/>
      </w:tblGrid>
      <w:tr w:rsidR="00D46B05" w:rsidRPr="00BA15C7" w14:paraId="14895C8D" w14:textId="77777777" w:rsidTr="00BA15C7">
        <w:tc>
          <w:tcPr>
            <w:tcW w:w="1898" w:type="dxa"/>
            <w:vAlign w:val="center"/>
          </w:tcPr>
          <w:p w14:paraId="5BA29F75" w14:textId="77777777" w:rsidR="00D46B05" w:rsidRPr="00BA15C7" w:rsidRDefault="00D46B05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97D"/>
              </w:rPr>
              <w:t>Uke og tema</w:t>
            </w:r>
          </w:p>
        </w:tc>
        <w:tc>
          <w:tcPr>
            <w:tcW w:w="2775" w:type="dxa"/>
            <w:vAlign w:val="center"/>
          </w:tcPr>
          <w:p w14:paraId="08CC3335" w14:textId="77777777" w:rsidR="00D46B05" w:rsidRPr="00BA15C7" w:rsidRDefault="00D46B05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87C"/>
              </w:rPr>
              <w:t>Fagstoff</w:t>
            </w:r>
          </w:p>
        </w:tc>
        <w:tc>
          <w:tcPr>
            <w:tcW w:w="2657" w:type="dxa"/>
            <w:vAlign w:val="center"/>
          </w:tcPr>
          <w:p w14:paraId="1CD53AB8" w14:textId="77777777" w:rsidR="00D46B05" w:rsidRPr="00BA15C7" w:rsidRDefault="00D46B05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  <w:p w14:paraId="3B3A5CBE" w14:textId="77777777" w:rsidR="00D46B05" w:rsidRPr="00BA15C7" w:rsidRDefault="00D46B05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97D"/>
              </w:rPr>
              <w:t>Mål og sentrale kompetansemål</w:t>
            </w:r>
          </w:p>
          <w:p w14:paraId="4904ABD5" w14:textId="77777777" w:rsidR="00D46B05" w:rsidRPr="00BA15C7" w:rsidRDefault="00D46B05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  <w:tc>
          <w:tcPr>
            <w:tcW w:w="1933" w:type="dxa"/>
          </w:tcPr>
          <w:p w14:paraId="3EBD783A" w14:textId="77777777" w:rsidR="00BA15C7" w:rsidRDefault="00BA15C7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  <w:p w14:paraId="5340D6CE" w14:textId="33A792F4" w:rsidR="00D46B05" w:rsidRPr="00BA15C7" w:rsidRDefault="00D46B05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97D"/>
              </w:rPr>
              <w:t>Tverrfaglige tema</w:t>
            </w:r>
          </w:p>
        </w:tc>
        <w:tc>
          <w:tcPr>
            <w:tcW w:w="2072" w:type="dxa"/>
            <w:vAlign w:val="center"/>
          </w:tcPr>
          <w:p w14:paraId="797D8129" w14:textId="05BA1DE5" w:rsidR="00D46B05" w:rsidRPr="00BA15C7" w:rsidRDefault="00D46B05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44546A" w:themeColor="text2"/>
              </w:rPr>
              <w:t>Kjerneelementer</w:t>
            </w:r>
          </w:p>
        </w:tc>
        <w:tc>
          <w:tcPr>
            <w:tcW w:w="2659" w:type="dxa"/>
            <w:vAlign w:val="center"/>
          </w:tcPr>
          <w:p w14:paraId="5ED10A6A" w14:textId="77777777" w:rsidR="00D46B05" w:rsidRPr="00BA15C7" w:rsidRDefault="00D46B05" w:rsidP="00D267A1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97D"/>
              </w:rPr>
              <w:t>Vurdering</w:t>
            </w:r>
          </w:p>
        </w:tc>
      </w:tr>
      <w:tr w:rsidR="00D46B05" w:rsidRPr="00BA15C7" w14:paraId="04D0B343" w14:textId="77777777" w:rsidTr="00BA15C7">
        <w:tc>
          <w:tcPr>
            <w:tcW w:w="1898" w:type="dxa"/>
          </w:tcPr>
          <w:p w14:paraId="74B0511B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 xml:space="preserve">Uke 34 </w:t>
            </w:r>
          </w:p>
          <w:p w14:paraId="2B246861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2EC5168C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Bli-kjent-aktiviteter</w:t>
            </w:r>
          </w:p>
          <w:p w14:paraId="59FED35F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</w:tcPr>
          <w:p w14:paraId="1FFFCD8A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337CDB6F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Forventninger:</w:t>
            </w:r>
          </w:p>
          <w:p w14:paraId="57FB02EC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«Brev til meg selv»</w:t>
            </w:r>
          </w:p>
          <w:p w14:paraId="53ABEA28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542D2E2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Lese og jobbe med ulike tekster</w:t>
            </w:r>
          </w:p>
          <w:p w14:paraId="6FA0CD1D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6E9C767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Carlsten</w:t>
            </w:r>
            <w:proofErr w:type="spellEnd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leseprøve og diktat</w:t>
            </w:r>
          </w:p>
        </w:tc>
        <w:tc>
          <w:tcPr>
            <w:tcW w:w="2657" w:type="dxa"/>
          </w:tcPr>
          <w:p w14:paraId="51936341" w14:textId="77777777" w:rsidR="00D46B05" w:rsidRPr="00BA15C7" w:rsidRDefault="00D46B05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</w:pPr>
          </w:p>
        </w:tc>
        <w:tc>
          <w:tcPr>
            <w:tcW w:w="1933" w:type="dxa"/>
          </w:tcPr>
          <w:p w14:paraId="1E538E3B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Folkehelse og livsmestring</w:t>
            </w:r>
          </w:p>
        </w:tc>
        <w:tc>
          <w:tcPr>
            <w:tcW w:w="2072" w:type="dxa"/>
          </w:tcPr>
          <w:p w14:paraId="06842A34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Tekst i kontekst</w:t>
            </w:r>
          </w:p>
        </w:tc>
        <w:tc>
          <w:tcPr>
            <w:tcW w:w="2659" w:type="dxa"/>
          </w:tcPr>
          <w:p w14:paraId="1753CC48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</w:tr>
      <w:tr w:rsidR="00D46B05" w:rsidRPr="00BA15C7" w14:paraId="49E74611" w14:textId="77777777" w:rsidTr="00BA15C7">
        <w:tc>
          <w:tcPr>
            <w:tcW w:w="1898" w:type="dxa"/>
          </w:tcPr>
          <w:p w14:paraId="5579C14B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Uke 35-41</w:t>
            </w:r>
          </w:p>
          <w:p w14:paraId="3AF93DAD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06BFF11D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Tema: Lesestrategier</w:t>
            </w:r>
          </w:p>
          <w:p w14:paraId="0C91A228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</w:tcPr>
          <w:p w14:paraId="4A0689FC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Kap. 1: «Å være 15 år er som å gå på ski</w:t>
            </w:r>
          </w:p>
          <w:p w14:paraId="77E85DE3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2866C966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Nasjonale prøver i lesing (elektroniske prøver). Gjøre seg kjent med ulike oppgavetyper.</w:t>
            </w:r>
          </w:p>
          <w:p w14:paraId="0A491251" w14:textId="77777777" w:rsidR="00D46B05" w:rsidRPr="00BA15C7" w:rsidRDefault="00D46B05" w:rsidP="00D267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</w:tcPr>
          <w:p w14:paraId="3050731C" w14:textId="77777777" w:rsidR="00D46B05" w:rsidRPr="00BA15C7" w:rsidRDefault="00D46B05" w:rsidP="00D267A1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14:paraId="195CD02B" w14:textId="77777777" w:rsidR="00D46B05" w:rsidRPr="00BA15C7" w:rsidRDefault="00D46B05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AAB0AE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Utforske og reflektere over hvordan tekster framstiller unges livssituasjon</w:t>
            </w:r>
          </w:p>
          <w:p w14:paraId="6748B962" w14:textId="77777777" w:rsidR="00D46B05" w:rsidRPr="00BA15C7" w:rsidRDefault="00D46B05" w:rsidP="00D267A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FCCAF4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informere, fortelle, argumentere og reflektere i ulike muntlige og skriftlige sjangre og for ulike formål tilpasset mottaker og medium</w:t>
            </w:r>
          </w:p>
          <w:p w14:paraId="5C02D120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br/>
            </w: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uttrykke seg i ulike sjangre og eksperimentere med sjangre på kreative måter</w:t>
            </w:r>
          </w:p>
          <w:p w14:paraId="731D9469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3" w:type="dxa"/>
          </w:tcPr>
          <w:p w14:paraId="50D36D8A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lastRenderedPageBreak/>
              <w:t>Folkehelse og livsmestring</w:t>
            </w:r>
          </w:p>
          <w:p w14:paraId="5A1E2877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52033532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14:paraId="601CA271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Tekst i kontekst</w:t>
            </w:r>
          </w:p>
          <w:p w14:paraId="4590BCBD" w14:textId="77777777" w:rsidR="00D46B05" w:rsidRPr="00BA15C7" w:rsidRDefault="00D46B05" w:rsidP="00D267A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CA589E2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Muntlig og skriftlig kommunikasjon og tekstskaping </w:t>
            </w:r>
          </w:p>
        </w:tc>
        <w:tc>
          <w:tcPr>
            <w:tcW w:w="2659" w:type="dxa"/>
          </w:tcPr>
          <w:p w14:paraId="55A77A2B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Muntlig og skriftlig vurdering:</w:t>
            </w:r>
          </w:p>
          <w:p w14:paraId="1506A003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 xml:space="preserve"> </w:t>
            </w:r>
          </w:p>
          <w:p w14:paraId="3A354525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 xml:space="preserve">Oppgaver til ulike tekster i flere sjangere. </w:t>
            </w:r>
          </w:p>
          <w:p w14:paraId="28AA5CCE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2AB725CD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 xml:space="preserve">Nasjonal prøve i lesing </w:t>
            </w:r>
          </w:p>
          <w:p w14:paraId="4F31F094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</w:tr>
      <w:tr w:rsidR="00D46B05" w:rsidRPr="00BA15C7" w14:paraId="34281733" w14:textId="77777777" w:rsidTr="00BA15C7">
        <w:tc>
          <w:tcPr>
            <w:tcW w:w="1898" w:type="dxa"/>
          </w:tcPr>
          <w:p w14:paraId="4877CE05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Uke 42-45</w:t>
            </w:r>
          </w:p>
          <w:p w14:paraId="37277979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06BE0C4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Tema: Kommunikasjon og tekster</w:t>
            </w:r>
          </w:p>
          <w:p w14:paraId="459A6F75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</w:tcPr>
          <w:p w14:paraId="50B2B472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Kap. 2, innfallsvinkel: Tekst og hensikt</w:t>
            </w:r>
          </w:p>
          <w:p w14:paraId="72C14FA7" w14:textId="77777777" w:rsidR="00D46B05" w:rsidRPr="00BA15C7" w:rsidRDefault="00D46B05" w:rsidP="00D267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19BC7D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5.1: Typisk saktekst</w:t>
            </w:r>
          </w:p>
          <w:p w14:paraId="5F610D4E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5.2: Saktekster – struktur og tekstbinding, innledninger og avslutninger</w:t>
            </w:r>
          </w:p>
          <w:p w14:paraId="294859F4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4.3 Begynnelsen og slutten i fortellinger</w:t>
            </w:r>
          </w:p>
          <w:p w14:paraId="57AFBFB4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0C5A42F9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Oppslag: Lesemåter og lesestrategier</w:t>
            </w:r>
          </w:p>
          <w:p w14:paraId="7DC7F11E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7A7A019C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14:paraId="359CA54C" w14:textId="77777777" w:rsidR="00D46B05" w:rsidRPr="00BA15C7" w:rsidRDefault="00D46B05" w:rsidP="00D267A1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lese skjønnlitteratur og sakprosa på bokmål og nynorsk og i oversettelse fra samiske og andre språk, og reflektere over tekstenes formål, innhold, sjangertrekk og virkemidler</w:t>
            </w:r>
          </w:p>
          <w:p w14:paraId="557E368A" w14:textId="77777777" w:rsidR="00D46B05" w:rsidRPr="00BA15C7" w:rsidRDefault="00D46B05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7"/>
                <w:szCs w:val="27"/>
              </w:rPr>
            </w:pPr>
          </w:p>
          <w:p w14:paraId="65FF357B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Bruke fagspråk og argumentere saklig i diskusjoner, samtaler, muntlige presentasjoner og skriftlige framstillinger om norskfaglige og tverrfaglige temaer</w:t>
            </w:r>
          </w:p>
          <w:p w14:paraId="0AB3985D" w14:textId="77777777" w:rsidR="00D46B05" w:rsidRPr="00BA15C7" w:rsidRDefault="00D46B05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7"/>
                <w:szCs w:val="27"/>
              </w:rPr>
            </w:pPr>
          </w:p>
          <w:p w14:paraId="26E8D1BF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informere, fortelle, argumentere og reflektere i ulike muntlige og skriftlige sjangre og for ulike formål tilpasset mottaker og medium</w:t>
            </w:r>
          </w:p>
          <w:p w14:paraId="4CC35B70" w14:textId="77777777" w:rsidR="00D46B05" w:rsidRPr="00BA15C7" w:rsidRDefault="00D46B05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7"/>
                <w:szCs w:val="27"/>
                <w:lang w:val="nn-NO"/>
              </w:rPr>
            </w:pPr>
          </w:p>
        </w:tc>
        <w:tc>
          <w:tcPr>
            <w:tcW w:w="1933" w:type="dxa"/>
          </w:tcPr>
          <w:p w14:paraId="7D97A35D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lastRenderedPageBreak/>
              <w:t>Folkehelse og livsmestring</w:t>
            </w:r>
          </w:p>
          <w:p w14:paraId="3D631228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1CBC6D9D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Demokrati og medborgerskap</w:t>
            </w:r>
          </w:p>
          <w:p w14:paraId="03C5D4CA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14:paraId="5780F810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Tekst i kontekst</w:t>
            </w:r>
          </w:p>
          <w:p w14:paraId="09B95DE0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2753089C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Muntlig og skriftlig kommunikasjon og tekstskaping</w:t>
            </w:r>
          </w:p>
          <w:p w14:paraId="377DFEEC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77A96AB0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Muntlig og skriftlig vurdering:</w:t>
            </w:r>
          </w:p>
          <w:p w14:paraId="396EE2AA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6DFA6FFE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 xml:space="preserve">Skoleskriftlig/Innlevering </w:t>
            </w:r>
          </w:p>
          <w:p w14:paraId="3BA7541E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1D52CBA8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0C5BADD2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</w:tr>
      <w:tr w:rsidR="00D46B05" w:rsidRPr="00BA15C7" w14:paraId="4ECEF9A0" w14:textId="77777777" w:rsidTr="00BA15C7">
        <w:tc>
          <w:tcPr>
            <w:tcW w:w="1898" w:type="dxa"/>
          </w:tcPr>
          <w:p w14:paraId="010EC511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Uke 46-49</w:t>
            </w:r>
          </w:p>
          <w:p w14:paraId="2EAABFDE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678F854F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Tema: Kommunikasjon og identitet</w:t>
            </w:r>
          </w:p>
          <w:p w14:paraId="07FA0EFE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1F1DD5A1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</w:tcPr>
          <w:p w14:paraId="56995389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Kap. 2, innfallsvinkel: Sjanger – hva passer når?</w:t>
            </w:r>
          </w:p>
          <w:p w14:paraId="532684A3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BB4134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8.1: Utforsk grammatikk</w:t>
            </w:r>
          </w:p>
          <w:p w14:paraId="35C10F27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4A6F2BE6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Oppslag: Å skape tekster – en kreativ prosess</w:t>
            </w:r>
          </w:p>
          <w:p w14:paraId="25F40381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  <w:p w14:paraId="1D372363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Oppdrag: Min historie</w:t>
            </w:r>
          </w:p>
          <w:p w14:paraId="6755574B" w14:textId="77777777" w:rsidR="00D46B05" w:rsidRPr="00BA15C7" w:rsidRDefault="00D46B05" w:rsidP="00D267A1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57" w:type="dxa"/>
          </w:tcPr>
          <w:p w14:paraId="5002B947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Utforske og reflektere over hvordan tekster framstiller unges livssituasjon</w:t>
            </w:r>
          </w:p>
          <w:p w14:paraId="138ABB40" w14:textId="77777777" w:rsidR="00D46B05" w:rsidRPr="00BA15C7" w:rsidRDefault="00D46B05" w:rsidP="00D267A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3E53A7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informere, fortelle, argumentere og reflektere i ulike muntlige og skriftlige sjangre og for ulike formål tilpasset mottaker og medium</w:t>
            </w:r>
          </w:p>
          <w:p w14:paraId="0E1BF980" w14:textId="77777777" w:rsidR="00D46B05" w:rsidRPr="00BA15C7" w:rsidRDefault="00D46B05" w:rsidP="00D267A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23F5015" w14:textId="77777777" w:rsidR="00D46B05" w:rsidRPr="00BA15C7" w:rsidRDefault="00D46B05" w:rsidP="00D267A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uttrykke seg i ulike sjangre og eksperimentere med sjangre på kreative måter</w:t>
            </w:r>
          </w:p>
          <w:p w14:paraId="31F01264" w14:textId="77777777" w:rsidR="00D46B05" w:rsidRPr="00BA15C7" w:rsidRDefault="00D46B05" w:rsidP="00D267A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1FE5B38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skrive tekster med funksjonell tekstbinding og riktig tegnsetting og mestre rettskriving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ordbøying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på hovedmål og sidemål</w:t>
            </w:r>
          </w:p>
          <w:p w14:paraId="2371113B" w14:textId="77777777" w:rsidR="00D46B05" w:rsidRPr="00BA15C7" w:rsidRDefault="00D46B05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2"/>
                <w:szCs w:val="22"/>
                <w:shd w:val="clear" w:color="auto" w:fill="FFFFFF"/>
              </w:rPr>
            </w:pPr>
          </w:p>
          <w:p w14:paraId="21D4EBAE" w14:textId="77777777" w:rsidR="005F46D0" w:rsidRPr="00BA15C7" w:rsidRDefault="005F46D0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2"/>
                <w:szCs w:val="22"/>
                <w:shd w:val="clear" w:color="auto" w:fill="FFFFFF"/>
              </w:rPr>
            </w:pPr>
          </w:p>
          <w:p w14:paraId="52240D66" w14:textId="77777777" w:rsidR="005F46D0" w:rsidRPr="00BA15C7" w:rsidRDefault="005F46D0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2"/>
                <w:szCs w:val="22"/>
                <w:shd w:val="clear" w:color="auto" w:fill="FFFFFF"/>
              </w:rPr>
            </w:pPr>
          </w:p>
          <w:p w14:paraId="727CE7AD" w14:textId="77777777" w:rsidR="005F46D0" w:rsidRPr="00BA15C7" w:rsidRDefault="005F46D0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2"/>
                <w:szCs w:val="22"/>
                <w:shd w:val="clear" w:color="auto" w:fill="FFFFFF"/>
              </w:rPr>
            </w:pPr>
          </w:p>
          <w:p w14:paraId="75FE6BD3" w14:textId="77777777" w:rsidR="005F46D0" w:rsidRPr="00BA15C7" w:rsidRDefault="005F46D0" w:rsidP="00D267A1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33" w:type="dxa"/>
          </w:tcPr>
          <w:p w14:paraId="3C7B80DA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690B0721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671D7851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Folkehelse og livsmestring</w:t>
            </w:r>
          </w:p>
          <w:p w14:paraId="709DBAE0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14:paraId="6E172273" w14:textId="77777777" w:rsidR="00D46B05" w:rsidRPr="00BA15C7" w:rsidRDefault="00D46B05" w:rsidP="00D267A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Muntlig og skriftlig kommunikasjon og tekstskaping</w:t>
            </w:r>
          </w:p>
          <w:p w14:paraId="08919862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548F8BCA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  <w:p w14:paraId="21F2BA52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Muntlig og skriftlig vurdering</w:t>
            </w:r>
          </w:p>
          <w:p w14:paraId="77E2B1E1" w14:textId="77777777" w:rsidR="00D46B05" w:rsidRPr="00BA15C7" w:rsidRDefault="00D46B05" w:rsidP="00D267A1">
            <w:pPr>
              <w:rPr>
                <w:rFonts w:asciiTheme="minorHAnsi" w:hAnsiTheme="minorHAnsi" w:cstheme="minorHAnsi"/>
              </w:rPr>
            </w:pPr>
          </w:p>
        </w:tc>
      </w:tr>
      <w:tr w:rsidR="00BA15C7" w:rsidRPr="00BA15C7" w14:paraId="69898D61" w14:textId="77777777" w:rsidTr="00BA15C7">
        <w:tc>
          <w:tcPr>
            <w:tcW w:w="1898" w:type="dxa"/>
            <w:vAlign w:val="center"/>
          </w:tcPr>
          <w:p w14:paraId="28AC77BE" w14:textId="4403A91A" w:rsidR="00BA15C7" w:rsidRPr="00BA15C7" w:rsidRDefault="00BA15C7" w:rsidP="00BA15C7">
            <w:pPr>
              <w:jc w:val="center"/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97D"/>
              </w:rPr>
              <w:lastRenderedPageBreak/>
              <w:t>Uke og tema</w:t>
            </w:r>
          </w:p>
        </w:tc>
        <w:tc>
          <w:tcPr>
            <w:tcW w:w="2775" w:type="dxa"/>
            <w:vAlign w:val="center"/>
          </w:tcPr>
          <w:p w14:paraId="7B7A7129" w14:textId="5B7B1419" w:rsidR="00BA15C7" w:rsidRPr="00BA15C7" w:rsidRDefault="00BA15C7" w:rsidP="00BA15C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87C"/>
              </w:rPr>
              <w:t>Fagstoff</w:t>
            </w:r>
          </w:p>
        </w:tc>
        <w:tc>
          <w:tcPr>
            <w:tcW w:w="2657" w:type="dxa"/>
            <w:vAlign w:val="center"/>
          </w:tcPr>
          <w:p w14:paraId="1BBEF221" w14:textId="77777777" w:rsidR="00BA15C7" w:rsidRPr="00BA15C7" w:rsidRDefault="00BA15C7" w:rsidP="00BA15C7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  <w:p w14:paraId="23543A7E" w14:textId="43194A01" w:rsidR="00BA15C7" w:rsidRPr="00BA15C7" w:rsidRDefault="00BA15C7" w:rsidP="00BA15C7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97D"/>
              </w:rPr>
              <w:t>Mål og sentrale kompetansemål</w:t>
            </w:r>
          </w:p>
        </w:tc>
        <w:tc>
          <w:tcPr>
            <w:tcW w:w="1933" w:type="dxa"/>
          </w:tcPr>
          <w:p w14:paraId="5B82C701" w14:textId="77777777" w:rsidR="00BA15C7" w:rsidRDefault="00BA15C7" w:rsidP="00BA15C7">
            <w:pPr>
              <w:jc w:val="center"/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  <w:p w14:paraId="7154AC57" w14:textId="54BFC203" w:rsidR="00BA15C7" w:rsidRPr="00BA15C7" w:rsidRDefault="00BA15C7" w:rsidP="00BA15C7">
            <w:pPr>
              <w:jc w:val="center"/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97D"/>
              </w:rPr>
              <w:t>Tverrfaglige tema</w:t>
            </w:r>
          </w:p>
        </w:tc>
        <w:tc>
          <w:tcPr>
            <w:tcW w:w="2072" w:type="dxa"/>
            <w:vAlign w:val="center"/>
          </w:tcPr>
          <w:p w14:paraId="58648B20" w14:textId="50197EFB" w:rsidR="00BA15C7" w:rsidRPr="00BA15C7" w:rsidRDefault="00BA15C7" w:rsidP="00BA15C7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44546A" w:themeColor="text2"/>
              </w:rPr>
              <w:t>Kjerneelementer</w:t>
            </w:r>
          </w:p>
        </w:tc>
        <w:tc>
          <w:tcPr>
            <w:tcW w:w="2659" w:type="dxa"/>
            <w:vAlign w:val="center"/>
          </w:tcPr>
          <w:p w14:paraId="243A3ED7" w14:textId="1957B4CC" w:rsidR="00BA15C7" w:rsidRPr="00BA15C7" w:rsidRDefault="00BA15C7" w:rsidP="00BA15C7">
            <w:pPr>
              <w:jc w:val="center"/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  <w:b/>
                <w:bCs/>
                <w:color w:val="1F497D"/>
              </w:rPr>
              <w:t>Vurdering</w:t>
            </w:r>
          </w:p>
        </w:tc>
      </w:tr>
      <w:tr w:rsidR="00BA15C7" w:rsidRPr="00BA15C7" w14:paraId="79EBAD26" w14:textId="77777777" w:rsidTr="00BA15C7">
        <w:tc>
          <w:tcPr>
            <w:tcW w:w="1898" w:type="dxa"/>
          </w:tcPr>
          <w:p w14:paraId="754B56BF" w14:textId="44AA2D48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Uke 1</w:t>
            </w:r>
          </w:p>
          <w:p w14:paraId="664BE59B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</w:p>
          <w:p w14:paraId="08B44DD8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Tema: Kommunikasjon og retorikk</w:t>
            </w:r>
          </w:p>
        </w:tc>
        <w:tc>
          <w:tcPr>
            <w:tcW w:w="2775" w:type="dxa"/>
          </w:tcPr>
          <w:p w14:paraId="081B057A" w14:textId="7E83F6D5" w:rsidR="00BA15C7" w:rsidRPr="00BA15C7" w:rsidRDefault="00BA15C7" w:rsidP="00BA15C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1C9E9CDE" w14:textId="7F125E46" w:rsidR="00BA15C7" w:rsidRDefault="00BA15C7" w:rsidP="00BA15C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3.1 Kommunikasjon og retorikk, s 78-85</w:t>
            </w:r>
          </w:p>
          <w:p w14:paraId="7E0BD845" w14:textId="77777777" w:rsidR="00BA15C7" w:rsidRPr="00BA15C7" w:rsidRDefault="00BA15C7" w:rsidP="00BA15C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0EC18DB3" w14:textId="77777777" w:rsidR="00BA15C7" w:rsidRPr="00BA15C7" w:rsidRDefault="00BA15C7" w:rsidP="00BA15C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0BF4A387" w14:textId="77777777" w:rsidR="00BA15C7" w:rsidRPr="00BA15C7" w:rsidRDefault="00BA15C7" w:rsidP="00BA15C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8.2: Bokmål og nynorsk - </w:t>
            </w:r>
            <w:proofErr w:type="spellStart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sammenlikning</w:t>
            </w:r>
            <w:proofErr w:type="spellEnd"/>
          </w:p>
        </w:tc>
        <w:tc>
          <w:tcPr>
            <w:tcW w:w="2657" w:type="dxa"/>
          </w:tcPr>
          <w:p w14:paraId="43323255" w14:textId="77777777" w:rsidR="00BA15C7" w:rsidRPr="00965908" w:rsidRDefault="00BA15C7" w:rsidP="00BA15C7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gjenkjenne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bruke</w:t>
            </w:r>
          </w:p>
          <w:p w14:paraId="77C1BADF" w14:textId="77777777" w:rsidR="00BA15C7" w:rsidRPr="00965908" w:rsidRDefault="00BA15C7" w:rsidP="00BA15C7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språklige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virkemidler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retoriske appellformer</w:t>
            </w:r>
          </w:p>
          <w:p w14:paraId="301071DF" w14:textId="77777777" w:rsidR="00BA15C7" w:rsidRPr="00965908" w:rsidRDefault="00BA15C7" w:rsidP="00BA15C7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informere,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fortelle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, argumentere og reflektere i ulike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muntlige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skriftlige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sjangre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for ulike formål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tilpasset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mottaker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medium</w:t>
            </w:r>
          </w:p>
          <w:p w14:paraId="080B0E23" w14:textId="77777777" w:rsidR="00BA15C7" w:rsidRPr="00965908" w:rsidRDefault="00BA15C7" w:rsidP="00BA15C7">
            <w:pPr>
              <w:spacing w:before="120" w:after="120"/>
              <w:rPr>
                <w:rFonts w:asciiTheme="minorHAnsi" w:hAnsiTheme="minorHAnsi" w:cstheme="minorHAnsi"/>
                <w:lang w:val="nn-NO"/>
              </w:rPr>
            </w:pPr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uttrykke seg i ulike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sjangre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eksperimentere med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sjangre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på kreative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måter</w:t>
            </w:r>
            <w:proofErr w:type="spellEnd"/>
          </w:p>
          <w:p w14:paraId="6FF930D1" w14:textId="440FEF11" w:rsidR="00BA15C7" w:rsidRPr="00965908" w:rsidRDefault="00BA15C7" w:rsidP="00BA15C7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Bruke fagspråk og kunnskap om grammatikk, tekststruktur og sjanger i samtale om og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bearbeiding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av tekster</w:t>
            </w:r>
          </w:p>
        </w:tc>
        <w:tc>
          <w:tcPr>
            <w:tcW w:w="1933" w:type="dxa"/>
          </w:tcPr>
          <w:p w14:paraId="45D2BF18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Folkehelse og livsmestring</w:t>
            </w:r>
          </w:p>
          <w:p w14:paraId="40F9D303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</w:p>
          <w:p w14:paraId="4B20E505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Demokrati og medborgerskap</w:t>
            </w:r>
          </w:p>
          <w:p w14:paraId="47FEBCDE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</w:p>
          <w:p w14:paraId="12A07881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Bærekraftig utvikling</w:t>
            </w:r>
          </w:p>
        </w:tc>
        <w:tc>
          <w:tcPr>
            <w:tcW w:w="2072" w:type="dxa"/>
          </w:tcPr>
          <w:p w14:paraId="313B96E6" w14:textId="77777777" w:rsidR="00BA15C7" w:rsidRPr="00BA15C7" w:rsidRDefault="00BA15C7" w:rsidP="00BA15C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Muntlig og skriftlig kommunikasjon og tekstskaping</w:t>
            </w:r>
          </w:p>
          <w:p w14:paraId="5618CB92" w14:textId="77777777" w:rsidR="00BA15C7" w:rsidRPr="00BA15C7" w:rsidRDefault="00BA15C7" w:rsidP="00BA15C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468DF6" w14:textId="77777777" w:rsidR="00BA15C7" w:rsidRPr="00BA15C7" w:rsidRDefault="00BA15C7" w:rsidP="00BA15C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Språket som system og mulighet</w:t>
            </w:r>
          </w:p>
          <w:p w14:paraId="7DC0DBBF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6ABB363B" w14:textId="6F9C37C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Muntlig vurdering</w:t>
            </w:r>
          </w:p>
          <w:p w14:paraId="2B1C5B6A" w14:textId="77777777" w:rsidR="00BA15C7" w:rsidRPr="00BA15C7" w:rsidRDefault="00BA15C7" w:rsidP="00BA15C7">
            <w:pPr>
              <w:rPr>
                <w:rFonts w:asciiTheme="minorHAnsi" w:hAnsiTheme="minorHAnsi" w:cstheme="minorHAnsi"/>
              </w:rPr>
            </w:pPr>
          </w:p>
        </w:tc>
      </w:tr>
      <w:tr w:rsidR="00965908" w:rsidRPr="00BA15C7" w14:paraId="5EDF6BD3" w14:textId="77777777" w:rsidTr="00BA15C7">
        <w:tc>
          <w:tcPr>
            <w:tcW w:w="1898" w:type="dxa"/>
          </w:tcPr>
          <w:p w14:paraId="2232F9CD" w14:textId="19766093" w:rsidR="00965908" w:rsidRPr="00BA15C7" w:rsidRDefault="00965908" w:rsidP="00BA15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Uke 2-5</w:t>
            </w:r>
          </w:p>
        </w:tc>
        <w:tc>
          <w:tcPr>
            <w:tcW w:w="2775" w:type="dxa"/>
          </w:tcPr>
          <w:p w14:paraId="23F9BBBA" w14:textId="77777777" w:rsidR="00965908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3.2 Språk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påvirkning</w:t>
            </w:r>
            <w:proofErr w:type="spellEnd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  <w:p w14:paraId="259DAB8C" w14:textId="77777777" w:rsidR="00965908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7B67EB95" w14:textId="4C84DB8A" w:rsidR="00965908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Oppdrag: Stopp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hatprat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  <w:p w14:paraId="566C683D" w14:textId="77777777" w:rsidR="00965908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30B24A89" w14:textId="0F557E37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Nynorsk: arbeid med ulike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artikler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 på nynorsk som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omhandler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 språk og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påvirkning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. </w:t>
            </w:r>
          </w:p>
          <w:p w14:paraId="18A5FEB3" w14:textId="77777777" w:rsidR="00965908" w:rsidRPr="00BA15C7" w:rsidRDefault="00965908" w:rsidP="00BA15C7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657" w:type="dxa"/>
          </w:tcPr>
          <w:p w14:paraId="3328C89C" w14:textId="464C4526" w:rsidR="00965908" w:rsidRPr="00965908" w:rsidRDefault="00965908" w:rsidP="00965908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informere,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fortelle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, argumentere og reflektere i ulike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muntlige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skriftlige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sjangre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for ulike formål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tilpasset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mottaker</w:t>
            </w:r>
            <w:proofErr w:type="spellEnd"/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medium</w:t>
            </w:r>
          </w:p>
        </w:tc>
        <w:tc>
          <w:tcPr>
            <w:tcW w:w="1933" w:type="dxa"/>
          </w:tcPr>
          <w:p w14:paraId="7DE78457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Folkehelse og livsmestring</w:t>
            </w:r>
          </w:p>
          <w:p w14:paraId="35CCFEB5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14543E66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Demokrati og medborgerskap</w:t>
            </w:r>
          </w:p>
          <w:p w14:paraId="3EA4C943" w14:textId="77777777" w:rsidR="00965908" w:rsidRPr="00BA15C7" w:rsidRDefault="00965908" w:rsidP="00BA1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14:paraId="04EF14F9" w14:textId="77777777" w:rsidR="00965908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Språklig mangfold</w:t>
            </w:r>
          </w:p>
          <w:p w14:paraId="4740B01C" w14:textId="77777777" w:rsidR="00965908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31EE92A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Tekst i kontekst</w:t>
            </w:r>
          </w:p>
          <w:p w14:paraId="7E1F5578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2C9D8D8" w14:textId="77777777" w:rsidR="00965908" w:rsidRPr="00BA15C7" w:rsidRDefault="00965908" w:rsidP="00BA15C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</w:tcPr>
          <w:p w14:paraId="703EFE65" w14:textId="77777777" w:rsidR="00965908" w:rsidRDefault="00965908" w:rsidP="00BA15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Muntlig vurdering</w:t>
            </w:r>
          </w:p>
          <w:p w14:paraId="2490B794" w14:textId="1C0EA6C0" w:rsidR="00965908" w:rsidRPr="00BA15C7" w:rsidRDefault="00965908" w:rsidP="00BA15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Gruppearbeid </w:t>
            </w:r>
          </w:p>
        </w:tc>
      </w:tr>
      <w:tr w:rsidR="00965908" w:rsidRPr="00BA15C7" w14:paraId="345A6C3E" w14:textId="77777777" w:rsidTr="00BA15C7">
        <w:tc>
          <w:tcPr>
            <w:tcW w:w="1898" w:type="dxa"/>
          </w:tcPr>
          <w:p w14:paraId="31B551FE" w14:textId="7462803F" w:rsidR="00965908" w:rsidRPr="00BA15C7" w:rsidRDefault="00965908" w:rsidP="00965908">
            <w:pPr>
              <w:rPr>
                <w:rFonts w:asciiTheme="minorHAnsi" w:hAnsiTheme="minorHAnsi" w:cstheme="minorHAnsi"/>
                <w:lang w:val="nn-NO"/>
              </w:rPr>
            </w:pPr>
            <w:r w:rsidRPr="00BA15C7">
              <w:rPr>
                <w:rFonts w:asciiTheme="minorHAnsi" w:hAnsiTheme="minorHAnsi" w:cstheme="minorHAnsi"/>
                <w:lang w:val="nn-NO"/>
              </w:rPr>
              <w:lastRenderedPageBreak/>
              <w:t xml:space="preserve">Uke </w:t>
            </w:r>
            <w:r>
              <w:rPr>
                <w:rFonts w:asciiTheme="minorHAnsi" w:hAnsiTheme="minorHAnsi" w:cstheme="minorHAnsi"/>
                <w:lang w:val="nn-NO"/>
              </w:rPr>
              <w:t>5-8</w:t>
            </w:r>
          </w:p>
          <w:p w14:paraId="141752B2" w14:textId="77777777" w:rsidR="00965908" w:rsidRPr="00BA15C7" w:rsidRDefault="00965908" w:rsidP="00965908">
            <w:pPr>
              <w:rPr>
                <w:rFonts w:asciiTheme="minorHAnsi" w:hAnsiTheme="minorHAnsi" w:cstheme="minorHAnsi"/>
                <w:lang w:val="nn-NO"/>
              </w:rPr>
            </w:pPr>
          </w:p>
          <w:p w14:paraId="6D9803AF" w14:textId="5DCC2CD6" w:rsidR="00965908" w:rsidRPr="00965908" w:rsidRDefault="00965908" w:rsidP="00965908">
            <w:pPr>
              <w:rPr>
                <w:rFonts w:asciiTheme="minorHAnsi" w:hAnsiTheme="minorHAnsi" w:cstheme="minorHAnsi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 w:eastAsia="en-US"/>
              </w:rPr>
              <w:t>Tema: Språk og identitet/Språk og mangfold</w:t>
            </w:r>
          </w:p>
        </w:tc>
        <w:tc>
          <w:tcPr>
            <w:tcW w:w="2775" w:type="dxa"/>
          </w:tcPr>
          <w:p w14:paraId="7CE0F417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Kurs 6.1: Språket rundt oss</w:t>
            </w:r>
          </w:p>
          <w:p w14:paraId="5D011B34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0E7D75AE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Oppdrag: Språktreet</w:t>
            </w:r>
          </w:p>
          <w:p w14:paraId="7E185B3D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7BD23A98" w14:textId="07713ADC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Kurs 8: Språksystemet </w:t>
            </w:r>
          </w:p>
        </w:tc>
        <w:tc>
          <w:tcPr>
            <w:tcW w:w="2657" w:type="dxa"/>
          </w:tcPr>
          <w:p w14:paraId="1DEBBB9A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L</w:t>
            </w: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ytte til og lese tekster på svensk og dansk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gjøre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rede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for</w:t>
            </w:r>
          </w:p>
          <w:p w14:paraId="7788C6D4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innhold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språklige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trekk</w:t>
            </w:r>
          </w:p>
          <w:p w14:paraId="5540A295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val="nn-NO" w:eastAsia="en-US"/>
              </w:rPr>
            </w:pPr>
          </w:p>
          <w:p w14:paraId="2BAA19CD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Utforske og vurdere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hvordan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digitale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medier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påvirker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endrer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språk og kommunikasjon</w:t>
            </w:r>
          </w:p>
          <w:p w14:paraId="37ACA7FD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val="nn-NO" w:eastAsia="en-US"/>
              </w:rPr>
            </w:pPr>
          </w:p>
          <w:p w14:paraId="75B55891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Utforske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språklig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variasjon og mangfold i Norge og reflektere</w:t>
            </w:r>
          </w:p>
          <w:p w14:paraId="4B1EDA52" w14:textId="4913B3B4" w:rsidR="00965908" w:rsidRPr="00965908" w:rsidRDefault="00965908" w:rsidP="00965908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over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holdninger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til ulike språk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talespråkvarianter</w:t>
            </w:r>
            <w:proofErr w:type="spellEnd"/>
          </w:p>
        </w:tc>
        <w:tc>
          <w:tcPr>
            <w:tcW w:w="1933" w:type="dxa"/>
          </w:tcPr>
          <w:p w14:paraId="79AA546D" w14:textId="13E1D224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Folkehelse og livsmestring</w:t>
            </w:r>
          </w:p>
        </w:tc>
        <w:tc>
          <w:tcPr>
            <w:tcW w:w="2072" w:type="dxa"/>
          </w:tcPr>
          <w:p w14:paraId="59476912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Språklig mangfold</w:t>
            </w:r>
          </w:p>
          <w:p w14:paraId="2396C802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83C0DA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Muntlig og skriftlig kommunikasjon og tekstskaping</w:t>
            </w:r>
          </w:p>
          <w:p w14:paraId="5B8A5A03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65AC17BA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Språket som system og mulighet</w:t>
            </w:r>
          </w:p>
          <w:p w14:paraId="1675D53B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9" w:type="dxa"/>
          </w:tcPr>
          <w:p w14:paraId="16173754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Muntlig og skriftlig vurdering</w:t>
            </w:r>
          </w:p>
          <w:p w14:paraId="4182072F" w14:textId="77777777" w:rsidR="00965908" w:rsidRDefault="00965908" w:rsidP="00965908">
            <w:pPr>
              <w:rPr>
                <w:rFonts w:asciiTheme="minorHAnsi" w:hAnsiTheme="minorHAnsi" w:cstheme="minorHAnsi"/>
              </w:rPr>
            </w:pPr>
          </w:p>
        </w:tc>
      </w:tr>
      <w:tr w:rsidR="00965908" w:rsidRPr="00BA15C7" w14:paraId="77092D1F" w14:textId="77777777" w:rsidTr="00BA15C7">
        <w:trPr>
          <w:trHeight w:val="839"/>
        </w:trPr>
        <w:tc>
          <w:tcPr>
            <w:tcW w:w="1898" w:type="dxa"/>
          </w:tcPr>
          <w:p w14:paraId="463227F8" w14:textId="3571D7EE" w:rsidR="00965908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 xml:space="preserve">Uke </w:t>
            </w:r>
            <w:r>
              <w:rPr>
                <w:rFonts w:asciiTheme="minorHAnsi" w:hAnsiTheme="minorHAnsi" w:cstheme="minorHAnsi"/>
              </w:rPr>
              <w:t>9-10</w:t>
            </w:r>
          </w:p>
          <w:p w14:paraId="76E3A2AD" w14:textId="77777777" w:rsidR="00965908" w:rsidRPr="00BA15C7" w:rsidRDefault="00965908" w:rsidP="00965908">
            <w:pPr>
              <w:rPr>
                <w:rFonts w:asciiTheme="minorHAnsi" w:hAnsiTheme="minorHAnsi" w:cstheme="minorHAnsi"/>
                <w:b/>
                <w:bCs/>
              </w:rPr>
            </w:pPr>
            <w:r w:rsidRPr="00BA15C7">
              <w:rPr>
                <w:rFonts w:asciiTheme="minorHAnsi" w:hAnsiTheme="minorHAnsi" w:cstheme="minorHAnsi"/>
                <w:b/>
                <w:bCs/>
              </w:rPr>
              <w:t xml:space="preserve">Tema: </w:t>
            </w:r>
          </w:p>
          <w:p w14:paraId="6D973C06" w14:textId="04A06BA1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  <w:b/>
                <w:bCs/>
              </w:rPr>
              <w:t>Virkemidler i tekster</w:t>
            </w:r>
          </w:p>
        </w:tc>
        <w:tc>
          <w:tcPr>
            <w:tcW w:w="2775" w:type="dxa"/>
          </w:tcPr>
          <w:p w14:paraId="2BB4EB2D" w14:textId="434FC1EE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Kurs 4.5 Poesi – «hjertets språk» (i hovedsak virkemidler) </w:t>
            </w:r>
          </w:p>
          <w:p w14:paraId="06D01149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1F89DC7" w14:textId="6B308BA1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Att </w:t>
            </w:r>
            <w:proofErr w:type="spellStart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döda</w:t>
            </w:r>
            <w:proofErr w:type="spellEnd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et barn - novelle</w:t>
            </w:r>
          </w:p>
          <w:p w14:paraId="6F581B25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60DE24BD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8.3 Nynorsk – substantiv, determinativ og adjektiv</w:t>
            </w:r>
          </w:p>
          <w:p w14:paraId="220654D5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7DF106B9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Oppslag: 7 *12 </w:t>
            </w:r>
            <w:proofErr w:type="spellStart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oppgaver</w:t>
            </w:r>
            <w:proofErr w:type="spellEnd"/>
          </w:p>
          <w:p w14:paraId="5345AAAA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5DE6B6EA" w14:textId="7CA6A5F6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657" w:type="dxa"/>
          </w:tcPr>
          <w:p w14:paraId="0F25D6F1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uttrykke seg i ulike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sjangre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eksperimentere med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sjangre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på kreative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måter</w:t>
            </w:r>
            <w:proofErr w:type="spellEnd"/>
          </w:p>
          <w:p w14:paraId="00CBDE69" w14:textId="77777777" w:rsidR="00965908" w:rsidRPr="00BA15C7" w:rsidRDefault="00965908" w:rsidP="00965908">
            <w:pPr>
              <w:rPr>
                <w:rFonts w:asciiTheme="minorHAnsi" w:hAnsiTheme="minorHAnsi" w:cstheme="minorHAnsi"/>
                <w:shd w:val="clear" w:color="auto" w:fill="FFFFFF"/>
                <w:lang w:val="nn-NO"/>
              </w:rPr>
            </w:pPr>
          </w:p>
          <w:p w14:paraId="34416819" w14:textId="3DB96062" w:rsidR="00965908" w:rsidRPr="00BA15C7" w:rsidRDefault="00965908" w:rsidP="00965908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G</w:t>
            </w: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jenkjenne og bruke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språklige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virkemidler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retoriske appellformer</w:t>
            </w:r>
          </w:p>
          <w:p w14:paraId="7704137C" w14:textId="139F83BB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Utforske og reflektere over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hvordan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tekster framstiller unges livssituasjon</w:t>
            </w:r>
          </w:p>
        </w:tc>
        <w:tc>
          <w:tcPr>
            <w:tcW w:w="1933" w:type="dxa"/>
          </w:tcPr>
          <w:p w14:paraId="6A709D6F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Folkehelse og livsmestring</w:t>
            </w:r>
          </w:p>
          <w:p w14:paraId="7D54938C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30AD551A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Demokrati og medborgerskap</w:t>
            </w:r>
          </w:p>
          <w:p w14:paraId="726C6C23" w14:textId="77777777" w:rsidR="00965908" w:rsidRPr="00BA15C7" w:rsidRDefault="00965908" w:rsidP="00965908">
            <w:pPr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072" w:type="dxa"/>
          </w:tcPr>
          <w:p w14:paraId="7357469D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Muntlig og skriftlig kommunikasjon og tekstskaping</w:t>
            </w:r>
          </w:p>
          <w:p w14:paraId="302DA40B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2E00AD34" w14:textId="6B016932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Språket som system og mulighet</w:t>
            </w:r>
          </w:p>
          <w:p w14:paraId="628546F9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47D70BA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</w:p>
        </w:tc>
        <w:tc>
          <w:tcPr>
            <w:tcW w:w="2659" w:type="dxa"/>
          </w:tcPr>
          <w:p w14:paraId="1B5A6CB5" w14:textId="6A46DA38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Skriftlig innlevering (</w:t>
            </w:r>
            <w:proofErr w:type="spellStart"/>
            <w:r w:rsidRPr="00BA15C7">
              <w:rPr>
                <w:rFonts w:asciiTheme="minorHAnsi" w:hAnsiTheme="minorHAnsi" w:cstheme="minorHAnsi"/>
              </w:rPr>
              <w:t>skriveøkt</w:t>
            </w:r>
            <w:proofErr w:type="spellEnd"/>
            <w:r w:rsidRPr="00BA15C7">
              <w:rPr>
                <w:rFonts w:asciiTheme="minorHAnsi" w:hAnsiTheme="minorHAnsi" w:cstheme="minorHAnsi"/>
              </w:rPr>
              <w:t xml:space="preserve"> på skolen) </w:t>
            </w:r>
          </w:p>
        </w:tc>
      </w:tr>
      <w:tr w:rsidR="00965908" w:rsidRPr="00BA15C7" w14:paraId="6208E58D" w14:textId="77777777" w:rsidTr="00BA15C7">
        <w:trPr>
          <w:trHeight w:val="841"/>
        </w:trPr>
        <w:tc>
          <w:tcPr>
            <w:tcW w:w="1898" w:type="dxa"/>
          </w:tcPr>
          <w:p w14:paraId="1D34123C" w14:textId="19AF672F" w:rsidR="00965908" w:rsidRPr="00965908" w:rsidRDefault="00965908" w:rsidP="00965908">
            <w:pPr>
              <w:rPr>
                <w:rFonts w:asciiTheme="minorHAnsi" w:hAnsiTheme="minorHAnsi" w:cstheme="minorHAnsi"/>
              </w:rPr>
            </w:pPr>
            <w:r w:rsidRPr="00965908">
              <w:rPr>
                <w:rFonts w:asciiTheme="minorHAnsi" w:hAnsiTheme="minorHAnsi" w:cstheme="minorHAnsi"/>
              </w:rPr>
              <w:t>Uke 11-12</w:t>
            </w:r>
          </w:p>
          <w:p w14:paraId="53AF6CB9" w14:textId="3EBB8197" w:rsidR="00965908" w:rsidRDefault="00965908" w:rsidP="0096590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Tema: </w:t>
            </w:r>
          </w:p>
          <w:p w14:paraId="26BF1A51" w14:textId="0006046D" w:rsidR="00965908" w:rsidRPr="00BA15C7" w:rsidRDefault="00965908" w:rsidP="0096590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Saktekster</w:t>
            </w:r>
          </w:p>
          <w:p w14:paraId="71AC3AAC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7753BF22" w14:textId="55C0A8B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</w:tcPr>
          <w:p w14:paraId="62D875DC" w14:textId="6A423EC5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5.2 Saktekster – struktur og tekstbinding</w:t>
            </w:r>
          </w:p>
          <w:p w14:paraId="2CC13499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5E5D562E" w14:textId="6BEE3702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5-avsnittsmodellen </w:t>
            </w:r>
          </w:p>
          <w:p w14:paraId="1CBDE6AF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7B4886BE" w14:textId="4C9F77A6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 xml:space="preserve">Nyhetsartikkel </w:t>
            </w:r>
          </w:p>
          <w:p w14:paraId="7D12D58B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4AE5191F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Kurs 7.3 Sammensatte tekster – alle sanser i bruk</w:t>
            </w:r>
          </w:p>
          <w:p w14:paraId="1F81974B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7E8CE7DE" w14:textId="180F5BA0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Virkemidler i sammensatte tekster </w:t>
            </w:r>
          </w:p>
        </w:tc>
        <w:tc>
          <w:tcPr>
            <w:tcW w:w="2657" w:type="dxa"/>
          </w:tcPr>
          <w:p w14:paraId="7EA82056" w14:textId="7D7A4C23" w:rsidR="00965908" w:rsidRPr="00965908" w:rsidRDefault="00965908" w:rsidP="00965908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Uttrykke seg i ulike sjangre og eksperimentere med sjangre på kreative måter</w:t>
            </w:r>
          </w:p>
          <w:p w14:paraId="12ED8AA4" w14:textId="77777777" w:rsidR="00965908" w:rsidRPr="00965908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EC71BF" w14:textId="77777777" w:rsidR="00965908" w:rsidRPr="00965908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659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Bruke fagspråk og kunnskap om grammatikk, tekststruktur og sjanger i samtale om og bearbeiding av tekster</w:t>
            </w:r>
          </w:p>
          <w:p w14:paraId="32D480C2" w14:textId="77777777" w:rsidR="00965908" w:rsidRPr="00965908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D5C5A2F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Bruke fagspråk og argumentere saklig i diskusjoner, samtaler, muntlige presentasjoner og skriftlige framstillinger om norskfaglige og tverrfaglige temaer</w:t>
            </w:r>
          </w:p>
          <w:p w14:paraId="7AFC9064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239D031" w14:textId="7705A9C1" w:rsidR="00965908" w:rsidRPr="00965908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krive tekster med funksjonell tekstbinding og riktig tegnsetting og mestre rettskriving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ordbøying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på hovedmål og sidemål</w:t>
            </w:r>
          </w:p>
        </w:tc>
        <w:tc>
          <w:tcPr>
            <w:tcW w:w="1933" w:type="dxa"/>
          </w:tcPr>
          <w:p w14:paraId="4EF49C66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lastRenderedPageBreak/>
              <w:t>Demokrati og medborgerskap</w:t>
            </w:r>
          </w:p>
          <w:p w14:paraId="1920E287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1D9F16FB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7B416F06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lastRenderedPageBreak/>
              <w:t>Folkehelse og livsmestring</w:t>
            </w:r>
          </w:p>
          <w:p w14:paraId="184D4333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6717C57B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15FFE43E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Bærekraftig utvikling</w:t>
            </w:r>
          </w:p>
        </w:tc>
        <w:tc>
          <w:tcPr>
            <w:tcW w:w="2072" w:type="dxa"/>
          </w:tcPr>
          <w:p w14:paraId="03BC8C19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Muntlig og skriftlig kommunikasjon og tekstskaping</w:t>
            </w:r>
          </w:p>
          <w:p w14:paraId="019D6B74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0F2FF837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Muntlig og skriftlig vurdering:</w:t>
            </w:r>
          </w:p>
          <w:p w14:paraId="217B8307" w14:textId="2B6B636C" w:rsidR="00965908" w:rsidRPr="00965908" w:rsidRDefault="00965908" w:rsidP="00965908">
            <w:pPr>
              <w:rPr>
                <w:rFonts w:asciiTheme="minorHAnsi" w:hAnsiTheme="minorHAnsi" w:cstheme="minorHAnsi"/>
              </w:rPr>
            </w:pPr>
            <w:r w:rsidRPr="00965908">
              <w:rPr>
                <w:rFonts w:asciiTheme="minorHAnsi" w:hAnsiTheme="minorHAnsi" w:cstheme="minorHAnsi"/>
              </w:rPr>
              <w:t xml:space="preserve">Innlevering av nyhetsartikkel </w:t>
            </w:r>
          </w:p>
          <w:p w14:paraId="594EE4D2" w14:textId="77777777" w:rsidR="00965908" w:rsidRPr="00965908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08040D02" w14:textId="41DECC7E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lastRenderedPageBreak/>
              <w:t xml:space="preserve">Muntlig fremlegg om en nyhetssak </w:t>
            </w:r>
          </w:p>
          <w:p w14:paraId="3E521CDD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3F7AB89B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Skrive korte tekster på sidemål.</w:t>
            </w:r>
          </w:p>
        </w:tc>
      </w:tr>
      <w:tr w:rsidR="00965908" w:rsidRPr="00BA15C7" w14:paraId="1BE8E032" w14:textId="77777777" w:rsidTr="00BA15C7">
        <w:trPr>
          <w:trHeight w:val="2117"/>
        </w:trPr>
        <w:tc>
          <w:tcPr>
            <w:tcW w:w="1898" w:type="dxa"/>
          </w:tcPr>
          <w:p w14:paraId="70912DA3" w14:textId="595E7623" w:rsidR="00965908" w:rsidRPr="00965908" w:rsidRDefault="00965908" w:rsidP="00965908">
            <w:pPr>
              <w:tabs>
                <w:tab w:val="left" w:pos="1310"/>
              </w:tabs>
              <w:rPr>
                <w:rFonts w:asciiTheme="minorHAnsi" w:hAnsiTheme="minorHAnsi" w:cstheme="minorHAnsi"/>
              </w:rPr>
            </w:pPr>
            <w:r w:rsidRPr="00965908">
              <w:rPr>
                <w:rFonts w:asciiTheme="minorHAnsi" w:hAnsiTheme="minorHAnsi" w:cstheme="minorHAnsi"/>
              </w:rPr>
              <w:lastRenderedPageBreak/>
              <w:t>Uke 14-19</w:t>
            </w:r>
          </w:p>
          <w:p w14:paraId="376AFEE2" w14:textId="6DAE0332" w:rsidR="00965908" w:rsidRPr="00BA15C7" w:rsidRDefault="00965908" w:rsidP="00965908">
            <w:pPr>
              <w:tabs>
                <w:tab w:val="left" w:pos="1310"/>
              </w:tabs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BA15C7">
              <w:rPr>
                <w:rFonts w:asciiTheme="minorHAnsi" w:hAnsiTheme="minorHAnsi" w:cstheme="minorHAnsi"/>
                <w:b/>
                <w:bCs/>
                <w:lang w:val="nn-NO"/>
              </w:rPr>
              <w:t>Tema: å lese og skriv</w:t>
            </w:r>
            <w:r>
              <w:rPr>
                <w:rFonts w:asciiTheme="minorHAnsi" w:hAnsiTheme="minorHAnsi" w:cstheme="minorHAnsi"/>
                <w:b/>
                <w:bCs/>
                <w:lang w:val="nn-NO"/>
              </w:rPr>
              <w:t xml:space="preserve">e tekster i ulike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nn-NO"/>
              </w:rPr>
              <w:t>sjangre</w:t>
            </w:r>
            <w:proofErr w:type="spellEnd"/>
          </w:p>
          <w:p w14:paraId="0C90C4FF" w14:textId="77777777" w:rsidR="00965908" w:rsidRPr="00BA15C7" w:rsidRDefault="00965908" w:rsidP="00965908">
            <w:pPr>
              <w:tabs>
                <w:tab w:val="left" w:pos="1310"/>
              </w:tabs>
              <w:rPr>
                <w:rFonts w:asciiTheme="minorHAnsi" w:hAnsiTheme="minorHAnsi" w:cstheme="minorHAnsi"/>
                <w:lang w:val="nn-NO"/>
              </w:rPr>
            </w:pPr>
          </w:p>
          <w:p w14:paraId="28E22B00" w14:textId="0D3B0CC0" w:rsidR="00965908" w:rsidRPr="00BA15C7" w:rsidRDefault="00965908" w:rsidP="00965908">
            <w:pPr>
              <w:tabs>
                <w:tab w:val="left" w:pos="1310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 w:eastAsia="en-US"/>
              </w:rPr>
            </w:pPr>
          </w:p>
        </w:tc>
        <w:tc>
          <w:tcPr>
            <w:tcW w:w="2775" w:type="dxa"/>
          </w:tcPr>
          <w:p w14:paraId="34B582D0" w14:textId="2E4AE905" w:rsidR="00965908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proofErr w:type="spellStart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Skriveøvelser</w:t>
            </w:r>
            <w:proofErr w:type="spellEnd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  <w:p w14:paraId="6A9F62DB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705AD372" w14:textId="22F00015" w:rsidR="00965908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proofErr w:type="spellStart"/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Virkemidler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 – repetisjon</w:t>
            </w:r>
          </w:p>
          <w:p w14:paraId="215718DB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54E9ED5F" w14:textId="3A108AEE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Sjanger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 xml:space="preserve"> – repetisjon </w:t>
            </w:r>
          </w:p>
          <w:p w14:paraId="1FFBD37F" w14:textId="77777777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</w:p>
          <w:p w14:paraId="793D42D6" w14:textId="32683D9B" w:rsidR="00965908" w:rsidRPr="00BA15C7" w:rsidRDefault="00965908" w:rsidP="00965908">
            <w:pPr>
              <w:pStyle w:val="Listeavsnitt"/>
              <w:tabs>
                <w:tab w:val="left" w:pos="454"/>
              </w:tabs>
              <w:ind w:left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nn-NO"/>
              </w:rPr>
              <w:t>Kurs 8.4: Nynorsk - verb</w:t>
            </w:r>
          </w:p>
        </w:tc>
        <w:tc>
          <w:tcPr>
            <w:tcW w:w="2657" w:type="dxa"/>
          </w:tcPr>
          <w:p w14:paraId="3E3A15C3" w14:textId="6ACD7AF5" w:rsidR="00965908" w:rsidRPr="00BA15C7" w:rsidRDefault="00965908" w:rsidP="00965908">
            <w:pPr>
              <w:shd w:val="clear" w:color="auto" w:fill="FFFFFF" w:themeFill="background1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L</w:t>
            </w: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ese skjønnlitteratur og sakprosa på bokmål og nynorsk og i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oversettelse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fra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samiske og andre språk, og reflektere over tekstenes formål,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innhold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, sjangertrekk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virkemidler</w:t>
            </w:r>
            <w:proofErr w:type="spellEnd"/>
          </w:p>
          <w:p w14:paraId="5561A3CB" w14:textId="77777777" w:rsidR="00965908" w:rsidRPr="00BA15C7" w:rsidRDefault="00965908" w:rsidP="00965908">
            <w:pPr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  <w:lang w:val="nn-NO" w:eastAsia="en-US"/>
              </w:rPr>
            </w:pPr>
          </w:p>
          <w:p w14:paraId="1DD5874D" w14:textId="705377D5" w:rsidR="00965908" w:rsidRPr="00BA15C7" w:rsidRDefault="00965908" w:rsidP="00965908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U</w:t>
            </w: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ttrykke seg i ulike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sjangre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og eksperimentere med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sjangre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på kreative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måter</w:t>
            </w:r>
            <w:proofErr w:type="spellEnd"/>
          </w:p>
          <w:p w14:paraId="23B465AC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val="nn-NO" w:eastAsia="en-US"/>
              </w:rPr>
            </w:pPr>
          </w:p>
          <w:p w14:paraId="5AAD4303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lastRenderedPageBreak/>
              <w:t xml:space="preserve">Bruke fagspråk og kunnskap om grammatikk, tekststruktur og sjanger i samtale om og </w:t>
            </w:r>
            <w:proofErr w:type="spellStart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>bearbeiding</w:t>
            </w:r>
            <w:proofErr w:type="spellEnd"/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val="nn-NO" w:eastAsia="en-US"/>
              </w:rPr>
              <w:t xml:space="preserve"> av tekster</w:t>
            </w:r>
          </w:p>
          <w:p w14:paraId="0257ACEE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Bruke fagspråk og argumentere saklig i diskusjoner, samtaler, muntlige presentasjoner og skriftlige framstillinger om norskfaglige og tverrfaglige temaer</w:t>
            </w:r>
          </w:p>
        </w:tc>
        <w:tc>
          <w:tcPr>
            <w:tcW w:w="1933" w:type="dxa"/>
          </w:tcPr>
          <w:p w14:paraId="7891D37D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lastRenderedPageBreak/>
              <w:t>Folkehelse og livsmestring</w:t>
            </w:r>
          </w:p>
          <w:p w14:paraId="0D6B68FD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6CA75ECA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Demokrati og medborgerskap</w:t>
            </w:r>
          </w:p>
        </w:tc>
        <w:tc>
          <w:tcPr>
            <w:tcW w:w="2072" w:type="dxa"/>
          </w:tcPr>
          <w:p w14:paraId="6BEC6404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Tekst i kontekst</w:t>
            </w:r>
          </w:p>
          <w:p w14:paraId="66C5D860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0ABC82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A15C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Språket som system og mulighet</w:t>
            </w:r>
          </w:p>
          <w:p w14:paraId="69EE94B3" w14:textId="77777777" w:rsidR="00965908" w:rsidRPr="00BA15C7" w:rsidRDefault="00965908" w:rsidP="0096590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0CB9031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1C675044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Muntlig og skriftlig vurdering</w:t>
            </w:r>
          </w:p>
          <w:p w14:paraId="427EF77A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</w:tc>
      </w:tr>
      <w:tr w:rsidR="00965908" w:rsidRPr="00BA15C7" w14:paraId="4C931B45" w14:textId="77777777" w:rsidTr="00BA15C7">
        <w:tc>
          <w:tcPr>
            <w:tcW w:w="1898" w:type="dxa"/>
          </w:tcPr>
          <w:p w14:paraId="67E83F13" w14:textId="134B2EBA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Uke 2</w:t>
            </w:r>
            <w:r>
              <w:rPr>
                <w:rFonts w:asciiTheme="minorHAnsi" w:hAnsiTheme="minorHAnsi" w:cstheme="minorHAnsi"/>
              </w:rPr>
              <w:t>0</w:t>
            </w:r>
            <w:r w:rsidRPr="00BA15C7">
              <w:rPr>
                <w:rFonts w:asciiTheme="minorHAnsi" w:hAnsiTheme="minorHAnsi" w:cstheme="minorHAnsi"/>
              </w:rPr>
              <w:t>-24</w:t>
            </w:r>
          </w:p>
          <w:p w14:paraId="53C89BBC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</w:tcPr>
          <w:p w14:paraId="520B6159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Repetisjon og oppsummeringer</w:t>
            </w:r>
          </w:p>
          <w:p w14:paraId="19A27C4F" w14:textId="77777777" w:rsidR="00965908" w:rsidRPr="00BA15C7" w:rsidRDefault="00965908" w:rsidP="009659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87A889" w14:textId="77777777" w:rsidR="00965908" w:rsidRPr="00BA15C7" w:rsidRDefault="00965908" w:rsidP="0096590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A15C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Tentamen i bokmål (hovedmål)</w:t>
            </w:r>
          </w:p>
        </w:tc>
        <w:tc>
          <w:tcPr>
            <w:tcW w:w="2657" w:type="dxa"/>
          </w:tcPr>
          <w:p w14:paraId="34594E56" w14:textId="77777777" w:rsidR="00965908" w:rsidRPr="00BA15C7" w:rsidRDefault="00965908" w:rsidP="00965908">
            <w:pPr>
              <w:shd w:val="clear" w:color="auto" w:fill="FFFFFF" w:themeFill="background1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</w:p>
        </w:tc>
        <w:tc>
          <w:tcPr>
            <w:tcW w:w="1933" w:type="dxa"/>
          </w:tcPr>
          <w:p w14:paraId="611F066B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</w:tcPr>
          <w:p w14:paraId="7E461427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dxa"/>
          </w:tcPr>
          <w:p w14:paraId="618021D7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Muntlig og skriftlig vurdering:</w:t>
            </w:r>
          </w:p>
          <w:p w14:paraId="0B9F10BF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  <w:p w14:paraId="7052287B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  <w:r w:rsidRPr="00BA15C7">
              <w:rPr>
                <w:rFonts w:asciiTheme="minorHAnsi" w:hAnsiTheme="minorHAnsi" w:cstheme="minorHAnsi"/>
              </w:rPr>
              <w:t>Tentamen</w:t>
            </w:r>
          </w:p>
          <w:p w14:paraId="1AE7E043" w14:textId="77777777" w:rsidR="00965908" w:rsidRPr="00BA15C7" w:rsidRDefault="00965908" w:rsidP="00965908">
            <w:pPr>
              <w:rPr>
                <w:rFonts w:asciiTheme="minorHAnsi" w:hAnsiTheme="minorHAnsi" w:cstheme="minorHAnsi"/>
              </w:rPr>
            </w:pPr>
          </w:p>
        </w:tc>
      </w:tr>
    </w:tbl>
    <w:p w14:paraId="4289F0FF" w14:textId="77777777" w:rsidR="00D46B05" w:rsidRPr="00BA15C7" w:rsidRDefault="00D46B05" w:rsidP="00D46B05">
      <w:pPr>
        <w:rPr>
          <w:rFonts w:asciiTheme="minorHAnsi" w:hAnsiTheme="minorHAnsi" w:cstheme="minorHAnsi"/>
        </w:rPr>
      </w:pPr>
    </w:p>
    <w:p w14:paraId="6ED09D89" w14:textId="77777777" w:rsidR="001C1E35" w:rsidRPr="00BA15C7" w:rsidRDefault="001C1E35">
      <w:pPr>
        <w:rPr>
          <w:rFonts w:asciiTheme="minorHAnsi" w:hAnsiTheme="minorHAnsi" w:cstheme="minorHAnsi"/>
        </w:rPr>
      </w:pPr>
    </w:p>
    <w:sectPr w:rsidR="001C1E35" w:rsidRPr="00BA15C7" w:rsidSect="002D305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4CE"/>
    <w:multiLevelType w:val="hybridMultilevel"/>
    <w:tmpl w:val="DCDEC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98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5"/>
    <w:rsid w:val="000675DC"/>
    <w:rsid w:val="001C1E35"/>
    <w:rsid w:val="002D305A"/>
    <w:rsid w:val="005F46D0"/>
    <w:rsid w:val="00713D76"/>
    <w:rsid w:val="007C5D59"/>
    <w:rsid w:val="007F751A"/>
    <w:rsid w:val="00965908"/>
    <w:rsid w:val="00BA15C7"/>
    <w:rsid w:val="00D46B05"/>
    <w:rsid w:val="00D5758E"/>
    <w:rsid w:val="00D70CBF"/>
    <w:rsid w:val="00D86CDD"/>
    <w:rsid w:val="00E2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7DF8"/>
  <w15:chartTrackingRefBased/>
  <w15:docId w15:val="{B65F43BD-2160-4CF4-B967-13AF0F6E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6B05"/>
    <w:pPr>
      <w:spacing w:after="0" w:line="240" w:lineRule="auto"/>
    </w:pPr>
    <w:rPr>
      <w:rFonts w:eastAsiaTheme="minorEastAsia"/>
      <w:kern w:val="0"/>
      <w:sz w:val="24"/>
      <w:szCs w:val="24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99"/>
    <w:qFormat/>
    <w:rsid w:val="00D46B05"/>
    <w:pPr>
      <w:ind w:left="720"/>
    </w:pPr>
  </w:style>
  <w:style w:type="character" w:customStyle="1" w:styleId="ListeavsnittTegn">
    <w:name w:val="Listeavsnitt Tegn"/>
    <w:link w:val="Listeavsnitt"/>
    <w:uiPriority w:val="99"/>
    <w:rsid w:val="00D46B05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ir.no/lk20/nor01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1172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Lene Ersvik</dc:creator>
  <cp:keywords/>
  <dc:description/>
  <cp:lastModifiedBy>Hanne Lene Ersvik</cp:lastModifiedBy>
  <cp:revision>3</cp:revision>
  <dcterms:created xsi:type="dcterms:W3CDTF">2024-01-02T08:41:00Z</dcterms:created>
  <dcterms:modified xsi:type="dcterms:W3CDTF">2024-01-25T13:46:00Z</dcterms:modified>
</cp:coreProperties>
</file>