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8C" w:rsidRDefault="008762D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32"/>
        </w:rPr>
        <w:t>Ja til teite foreldre!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At elver ikke fullfører videregående skole er et problem for samfunnet. I vårt fylke er Klepp en av de kommunene som kommer dårligst ut. Hvorfor er det slik og hva kan vi gjøre sammen for å snu denne trenden? Forskning og erfaring viser at foreldre som bry</w:t>
      </w:r>
      <w:r>
        <w:rPr>
          <w:rFonts w:ascii="Cambria" w:eastAsia="Cambria" w:hAnsi="Cambria" w:cs="Cambria"/>
          <w:sz w:val="24"/>
        </w:rPr>
        <w:t>r seg og følger tett opp er det viktigste bidraget.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8762D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FAU inviterer til foreldremøte og Årsmøte i Krossen</w:t>
      </w:r>
    </w:p>
    <w:p w:rsidR="0002288C" w:rsidRDefault="008762D3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2. September kl 19.30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2288C" w:rsidRDefault="0002288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Møtet vil inneholde korte innlegg: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Innledning/bakgrunn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Einar Refsnes, FAU-leder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Hva gjør Klepp Ungdomsskule?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>Marit Oslan</w:t>
      </w:r>
      <w:r>
        <w:rPr>
          <w:rFonts w:ascii="Cambria" w:eastAsia="Cambria" w:hAnsi="Cambria" w:cs="Cambria"/>
          <w:sz w:val="24"/>
        </w:rPr>
        <w:t>d og Sigurd Aukland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Hva gjør Oppfølgingstjenesten </w:t>
      </w: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og hva har de lykkes med?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ab/>
        <w:t>Helge Torgersen og Signe Sivertsen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Hva gjør lokal næringsliv?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Idar Håland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Hvordan ser kommunen på dette og</w:t>
      </w: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hva kan vi gjøre for å bli bedre?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Ordfører Ane Mari Braut Nese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8762D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Hva kan vi gjøre sammen?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Einar Refsnes </w:t>
      </w: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02288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2288C" w:rsidRDefault="0002288C">
      <w:pPr>
        <w:rPr>
          <w:rFonts w:ascii="Verdana" w:eastAsia="Verdana" w:hAnsi="Verdana" w:cs="Verdana"/>
        </w:rPr>
      </w:pPr>
    </w:p>
    <w:p w:rsidR="0002288C" w:rsidRDefault="0002288C">
      <w:pPr>
        <w:rPr>
          <w:rFonts w:ascii="Verdana" w:eastAsia="Verdana" w:hAnsi="Verdana" w:cs="Verdana"/>
        </w:rPr>
      </w:pPr>
      <w:r>
        <w:object w:dxaOrig="5155" w:dyaOrig="4003">
          <v:rect id="rectole0000000000" o:spid="_x0000_i1025" style="width:192.75pt;height:150pt" o:ole="" o:preferrelative="t" stroked="f">
            <v:imagedata r:id="rId4" o:title=""/>
          </v:rect>
          <o:OLEObject Type="Embed" ProgID="StaticMetafile" ShapeID="rectole0000000000" DrawAspect="Content" ObjectID="_1501924076" r:id="rId5"/>
        </w:object>
      </w:r>
    </w:p>
    <w:sectPr w:rsidR="0002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02288C"/>
    <w:rsid w:val="0002288C"/>
    <w:rsid w:val="0087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729</Characters>
  <Application>Microsoft Office Word</Application>
  <DocSecurity>0</DocSecurity>
  <Lines>6</Lines>
  <Paragraphs>1</Paragraphs>
  <ScaleCrop>false</ScaleCrop>
  <Company>Klepp Kommune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Sørensen</dc:creator>
  <cp:lastModifiedBy>mso</cp:lastModifiedBy>
  <cp:revision>2</cp:revision>
  <dcterms:created xsi:type="dcterms:W3CDTF">2015-08-24T10:21:00Z</dcterms:created>
  <dcterms:modified xsi:type="dcterms:W3CDTF">2015-08-24T10:21:00Z</dcterms:modified>
</cp:coreProperties>
</file>