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DF" w:rsidRPr="004509BB" w:rsidRDefault="00485EDF">
      <w:pPr>
        <w:rPr>
          <w:b/>
          <w:sz w:val="32"/>
          <w:szCs w:val="32"/>
        </w:rPr>
      </w:pPr>
    </w:p>
    <w:p w:rsidR="00232BFD" w:rsidRPr="004509BB" w:rsidRDefault="006D598F" w:rsidP="004509BB">
      <w:pPr>
        <w:rPr>
          <w:sz w:val="28"/>
          <w:szCs w:val="28"/>
        </w:rPr>
      </w:pPr>
      <w:r>
        <w:rPr>
          <w:b/>
          <w:sz w:val="32"/>
          <w:szCs w:val="32"/>
        </w:rPr>
        <w:t>RUTINAR</w:t>
      </w:r>
      <w:r w:rsidR="004509BB">
        <w:rPr>
          <w:b/>
          <w:sz w:val="32"/>
          <w:szCs w:val="32"/>
        </w:rPr>
        <w:t xml:space="preserve"> VED FRÅVER FRÅ SKULEN</w:t>
      </w:r>
      <w:r w:rsidR="00C14F73" w:rsidRPr="004509BB">
        <w:rPr>
          <w:b/>
          <w:sz w:val="40"/>
          <w:szCs w:val="40"/>
        </w:rPr>
        <w:t xml:space="preserve"> </w:t>
      </w:r>
    </w:p>
    <w:p w:rsidR="002813CC" w:rsidRPr="004509BB" w:rsidRDefault="002813CC" w:rsidP="009C34C3">
      <w:pPr>
        <w:jc w:val="center"/>
        <w:rPr>
          <w:b/>
          <w:bCs/>
          <w:szCs w:val="28"/>
        </w:rPr>
      </w:pPr>
    </w:p>
    <w:p w:rsidR="006874EE" w:rsidRPr="004509BB" w:rsidRDefault="006874EE" w:rsidP="009C34C3">
      <w:pPr>
        <w:jc w:val="center"/>
        <w:rPr>
          <w:b/>
          <w:bCs/>
          <w:szCs w:val="28"/>
        </w:rPr>
      </w:pPr>
    </w:p>
    <w:p w:rsidR="006874EE" w:rsidRPr="004509BB" w:rsidRDefault="006874EE" w:rsidP="009C34C3">
      <w:pPr>
        <w:jc w:val="center"/>
        <w:rPr>
          <w:b/>
          <w:bCs/>
          <w:szCs w:val="28"/>
        </w:rPr>
      </w:pPr>
    </w:p>
    <w:p w:rsidR="002813CC" w:rsidRPr="004509BB" w:rsidRDefault="002813CC" w:rsidP="009C34C3">
      <w:pPr>
        <w:jc w:val="center"/>
        <w:rPr>
          <w:b/>
          <w:bCs/>
          <w:szCs w:val="28"/>
        </w:rPr>
      </w:pPr>
    </w:p>
    <w:p w:rsidR="009C34C3" w:rsidRPr="004509BB" w:rsidRDefault="00325639" w:rsidP="006874EE">
      <w:pPr>
        <w:jc w:val="center"/>
        <w:rPr>
          <w:b/>
          <w:bCs/>
          <w:sz w:val="28"/>
          <w:szCs w:val="28"/>
        </w:rPr>
      </w:pPr>
      <w:r w:rsidRPr="004509BB">
        <w:rPr>
          <w:b/>
          <w:bCs/>
          <w:sz w:val="28"/>
          <w:szCs w:val="28"/>
        </w:rPr>
        <w:t>Inntil to ve</w:t>
      </w:r>
      <w:r w:rsidR="009C34C3" w:rsidRPr="004509BB">
        <w:rPr>
          <w:b/>
          <w:bCs/>
          <w:sz w:val="28"/>
          <w:szCs w:val="28"/>
        </w:rPr>
        <w:t>ker</w:t>
      </w:r>
    </w:p>
    <w:p w:rsidR="009C34C3" w:rsidRPr="004509BB" w:rsidRDefault="009C34C3" w:rsidP="009C34C3">
      <w:pPr>
        <w:jc w:val="center"/>
        <w:rPr>
          <w:b/>
          <w:sz w:val="28"/>
          <w:szCs w:val="28"/>
        </w:rPr>
      </w:pPr>
    </w:p>
    <w:p w:rsidR="00B300A3" w:rsidRDefault="00B300A3">
      <w:r w:rsidRPr="004509BB">
        <w:t xml:space="preserve">I flg. </w:t>
      </w:r>
      <w:r w:rsidR="009C34C3" w:rsidRPr="004509BB">
        <w:t>L</w:t>
      </w:r>
      <w:r w:rsidRPr="004509BB">
        <w:t>ov om grunnskolen § 2-11 k</w:t>
      </w:r>
      <w:r w:rsidR="00325639" w:rsidRPr="004509BB">
        <w:t>an kommunen når det er forsvarle</w:t>
      </w:r>
      <w:r w:rsidRPr="004509BB">
        <w:t xml:space="preserve">g </w:t>
      </w:r>
      <w:r w:rsidR="002A1114" w:rsidRPr="004509BB">
        <w:t xml:space="preserve">og </w:t>
      </w:r>
      <w:r w:rsidRPr="004509BB">
        <w:t>etter søknad gi den en</w:t>
      </w:r>
      <w:r w:rsidR="00325639" w:rsidRPr="004509BB">
        <w:t>kelte elev permisjon inntil to ve</w:t>
      </w:r>
      <w:r w:rsidRPr="004509BB">
        <w:t>ker. Det er e</w:t>
      </w:r>
      <w:r w:rsidR="00325639" w:rsidRPr="004509BB">
        <w:t xml:space="preserve">in </w:t>
      </w:r>
      <w:r w:rsidR="002A1114" w:rsidRPr="004509BB">
        <w:t>føresetnad</w:t>
      </w:r>
      <w:r w:rsidR="00325639" w:rsidRPr="004509BB">
        <w:t xml:space="preserve"> at førese</w:t>
      </w:r>
      <w:r w:rsidRPr="004509BB">
        <w:t xml:space="preserve">tte </w:t>
      </w:r>
      <w:r w:rsidR="002A1114" w:rsidRPr="004509BB">
        <w:t>tek ansvar for</w:t>
      </w:r>
      <w:r w:rsidRPr="004509BB">
        <w:t xml:space="preserve"> den </w:t>
      </w:r>
      <w:r w:rsidR="00325639" w:rsidRPr="004509BB">
        <w:t>nødvendige undervisninga</w:t>
      </w:r>
      <w:r w:rsidRPr="004509BB">
        <w:t xml:space="preserve"> i perm</w:t>
      </w:r>
      <w:r w:rsidR="00906E5C" w:rsidRPr="004509BB">
        <w:t>i</w:t>
      </w:r>
      <w:r w:rsidR="003313BF" w:rsidRPr="004509BB">
        <w:t>s</w:t>
      </w:r>
      <w:r w:rsidR="00325639" w:rsidRPr="004509BB">
        <w:t>jonstida</w:t>
      </w:r>
      <w:r w:rsidRPr="004509BB">
        <w:t>, slik at eleven kan følg</w:t>
      </w:r>
      <w:r w:rsidR="00325639" w:rsidRPr="004509BB">
        <w:t>je med i undervisninga</w:t>
      </w:r>
      <w:r w:rsidRPr="004509BB">
        <w:t xml:space="preserve"> etter at permisjonen</w:t>
      </w:r>
      <w:r w:rsidR="00325639" w:rsidRPr="004509BB">
        <w:t xml:space="preserve"> er avslutta</w:t>
      </w:r>
      <w:r w:rsidRPr="004509BB">
        <w:t xml:space="preserve">.  </w:t>
      </w:r>
      <w:r w:rsidR="002A1114" w:rsidRPr="004509BB">
        <w:t>Permisjonen</w:t>
      </w:r>
      <w:r w:rsidRPr="004509BB">
        <w:t xml:space="preserve"> </w:t>
      </w:r>
      <w:r w:rsidR="002A1114" w:rsidRPr="004509BB">
        <w:t>avkortar</w:t>
      </w:r>
      <w:r w:rsidRPr="004509BB">
        <w:t xml:space="preserve"> retten </w:t>
      </w:r>
      <w:r w:rsidR="004509BB" w:rsidRPr="004509BB">
        <w:t>til</w:t>
      </w:r>
      <w:r w:rsidRPr="004509BB">
        <w:t xml:space="preserve"> </w:t>
      </w:r>
      <w:r w:rsidR="00325639" w:rsidRPr="004509BB">
        <w:t>grunnsku</w:t>
      </w:r>
      <w:r w:rsidR="00A01F04" w:rsidRPr="004509BB">
        <w:t>le</w:t>
      </w:r>
      <w:r w:rsidR="00A01F04" w:rsidRPr="004509BB">
        <w:softHyphen/>
        <w:t>opplæring</w:t>
      </w:r>
      <w:r w:rsidRPr="004509BB">
        <w:t xml:space="preserve"> </w:t>
      </w:r>
      <w:r w:rsidR="002813CC" w:rsidRPr="004509BB">
        <w:t xml:space="preserve">tilsvarande </w:t>
      </w:r>
      <w:r w:rsidR="00325639" w:rsidRPr="004509BB">
        <w:t>permisjonsdaga</w:t>
      </w:r>
      <w:r w:rsidR="002A1114" w:rsidRPr="004509BB">
        <w:t>ne</w:t>
      </w:r>
      <w:r w:rsidRPr="004509BB">
        <w:t>.</w:t>
      </w:r>
    </w:p>
    <w:p w:rsidR="008714AA" w:rsidRDefault="008714AA"/>
    <w:p w:rsidR="008714AA" w:rsidRPr="004509BB" w:rsidRDefault="008714AA">
      <w:r>
        <w:t>Tenesteleiar handsamar desse sakene.</w:t>
      </w:r>
    </w:p>
    <w:p w:rsidR="00B300A3" w:rsidRPr="004509BB" w:rsidRDefault="00B300A3">
      <w:pPr>
        <w:rPr>
          <w:b/>
        </w:rPr>
      </w:pPr>
    </w:p>
    <w:p w:rsidR="002813CC" w:rsidRPr="004509BB" w:rsidRDefault="002813CC">
      <w:pPr>
        <w:rPr>
          <w:b/>
        </w:rPr>
      </w:pPr>
    </w:p>
    <w:p w:rsidR="006874EE" w:rsidRPr="004509BB" w:rsidRDefault="006874EE">
      <w:pPr>
        <w:rPr>
          <w:b/>
        </w:rPr>
      </w:pPr>
    </w:p>
    <w:p w:rsidR="006874EE" w:rsidRPr="004509BB" w:rsidRDefault="006874EE">
      <w:pPr>
        <w:rPr>
          <w:b/>
        </w:rPr>
      </w:pPr>
    </w:p>
    <w:p w:rsidR="00B300A3" w:rsidRPr="004509BB" w:rsidRDefault="00325639" w:rsidP="006874EE">
      <w:pPr>
        <w:jc w:val="center"/>
        <w:rPr>
          <w:b/>
          <w:sz w:val="28"/>
          <w:szCs w:val="28"/>
        </w:rPr>
      </w:pPr>
      <w:r w:rsidRPr="004509BB">
        <w:rPr>
          <w:b/>
          <w:sz w:val="28"/>
          <w:szCs w:val="28"/>
        </w:rPr>
        <w:t>Utover to ve</w:t>
      </w:r>
      <w:r w:rsidR="009C34C3" w:rsidRPr="004509BB">
        <w:rPr>
          <w:b/>
          <w:sz w:val="28"/>
          <w:szCs w:val="28"/>
        </w:rPr>
        <w:t>ker</w:t>
      </w:r>
    </w:p>
    <w:p w:rsidR="00B300A3" w:rsidRPr="004509BB" w:rsidRDefault="00B300A3">
      <w:pPr>
        <w:rPr>
          <w:sz w:val="28"/>
          <w:szCs w:val="28"/>
        </w:rPr>
      </w:pPr>
    </w:p>
    <w:p w:rsidR="009C34C3" w:rsidRPr="004509BB" w:rsidRDefault="00325639">
      <w:r w:rsidRPr="004509BB">
        <w:t xml:space="preserve">Dersom føresette </w:t>
      </w:r>
      <w:r w:rsidR="002A1114" w:rsidRPr="004509BB">
        <w:t>vel</w:t>
      </w:r>
      <w:r w:rsidRPr="004509BB">
        <w:t xml:space="preserve"> å ta </w:t>
      </w:r>
      <w:r w:rsidR="00B56FFD" w:rsidRPr="004509BB">
        <w:t xml:space="preserve">eleven </w:t>
      </w:r>
      <w:r w:rsidRPr="004509BB">
        <w:t xml:space="preserve">ut av skulen </w:t>
      </w:r>
      <w:r w:rsidR="002A1114" w:rsidRPr="004509BB">
        <w:t>meir enn</w:t>
      </w:r>
      <w:r w:rsidRPr="004509BB">
        <w:t xml:space="preserve"> to ve</w:t>
      </w:r>
      <w:r w:rsidR="00B56FFD" w:rsidRPr="004509BB">
        <w:t>ker,</w:t>
      </w:r>
      <w:r w:rsidR="00B300A3" w:rsidRPr="004509BB">
        <w:t xml:space="preserve"> </w:t>
      </w:r>
      <w:r w:rsidR="00743548">
        <w:t>vert eleven meldt</w:t>
      </w:r>
      <w:r w:rsidRPr="004509BB">
        <w:t xml:space="preserve"> ut av sku</w:t>
      </w:r>
      <w:r w:rsidR="00B56FFD" w:rsidRPr="004509BB">
        <w:t>len.</w:t>
      </w:r>
      <w:r w:rsidR="003313BF" w:rsidRPr="004509BB">
        <w:t xml:space="preserve"> </w:t>
      </w:r>
      <w:r w:rsidR="00B56FFD" w:rsidRPr="004509BB">
        <w:t xml:space="preserve"> F</w:t>
      </w:r>
      <w:r w:rsidRPr="004509BB">
        <w:t>ørese</w:t>
      </w:r>
      <w:r w:rsidR="003313BF" w:rsidRPr="004509BB">
        <w:t xml:space="preserve">tte </w:t>
      </w:r>
      <w:r w:rsidR="00B56FFD" w:rsidRPr="004509BB">
        <w:t xml:space="preserve">må </w:t>
      </w:r>
      <w:r w:rsidRPr="004509BB">
        <w:t>sjølve sørg</w:t>
      </w:r>
      <w:r w:rsidR="002A1114" w:rsidRPr="004509BB">
        <w:t>j</w:t>
      </w:r>
      <w:r w:rsidR="00743548">
        <w:t>e for sku</w:t>
      </w:r>
      <w:r w:rsidRPr="004509BB">
        <w:t>legang på annan sku</w:t>
      </w:r>
      <w:r w:rsidR="003313BF" w:rsidRPr="004509BB">
        <w:t>le, eller</w:t>
      </w:r>
      <w:r w:rsidRPr="004509BB">
        <w:t xml:space="preserve"> </w:t>
      </w:r>
      <w:r w:rsidR="002A1114" w:rsidRPr="004509BB">
        <w:t>stå for opplæring</w:t>
      </w:r>
      <w:r w:rsidRPr="004509BB">
        <w:t>a</w:t>
      </w:r>
      <w:r w:rsidR="009C34C3" w:rsidRPr="004509BB">
        <w:t xml:space="preserve"> </w:t>
      </w:r>
      <w:r w:rsidRPr="004509BB">
        <w:t>som privat hei</w:t>
      </w:r>
      <w:r w:rsidR="009C34C3" w:rsidRPr="004509BB">
        <w:t>meundervisning. Dette vil s</w:t>
      </w:r>
      <w:r w:rsidRPr="004509BB">
        <w:t>ei</w:t>
      </w:r>
      <w:r w:rsidR="002A1114" w:rsidRPr="004509BB">
        <w:t>e</w:t>
      </w:r>
      <w:r w:rsidRPr="004509BB">
        <w:t xml:space="preserve"> at i </w:t>
      </w:r>
      <w:r w:rsidR="009C34C3" w:rsidRPr="004509BB">
        <w:t>pe</w:t>
      </w:r>
      <w:r w:rsidR="00927404" w:rsidRPr="004509BB">
        <w:t>r</w:t>
      </w:r>
      <w:r w:rsidR="002813CC" w:rsidRPr="004509BB">
        <w:t>ioden frå</w:t>
      </w:r>
      <w:r w:rsidRPr="004509BB">
        <w:t>ve</w:t>
      </w:r>
      <w:r w:rsidR="009C34C3" w:rsidRPr="004509BB">
        <w:t>ret varer</w:t>
      </w:r>
      <w:r w:rsidR="00564AB1" w:rsidRPr="004509BB">
        <w:t>,</w:t>
      </w:r>
      <w:r w:rsidRPr="004509BB">
        <w:t xml:space="preserve"> overtek føresette</w:t>
      </w:r>
      <w:r w:rsidR="009C34C3" w:rsidRPr="004509BB">
        <w:t xml:space="preserve"> he</w:t>
      </w:r>
      <w:r w:rsidRPr="004509BB">
        <w:t>i</w:t>
      </w:r>
      <w:r w:rsidR="009C34C3" w:rsidRPr="004509BB">
        <w:t>le opplæringsansvaret for barne</w:t>
      </w:r>
      <w:r w:rsidRPr="004509BB">
        <w:t xml:space="preserve">t etter </w:t>
      </w:r>
      <w:r w:rsidR="002A1114" w:rsidRPr="004509BB">
        <w:t>læreplanane</w:t>
      </w:r>
      <w:r w:rsidRPr="004509BB">
        <w:t xml:space="preserve"> for offentlege grunnskula</w:t>
      </w:r>
      <w:r w:rsidR="009C34C3" w:rsidRPr="004509BB">
        <w:t xml:space="preserve">r. Retten til </w:t>
      </w:r>
      <w:r w:rsidRPr="004509BB">
        <w:t>spesialundervisning og tilpassa opplæring fell bort i tida</w:t>
      </w:r>
      <w:r w:rsidR="002813CC" w:rsidRPr="004509BB">
        <w:t xml:space="preserve"> frå</w:t>
      </w:r>
      <w:r w:rsidRPr="004509BB">
        <w:t>ve</w:t>
      </w:r>
      <w:r w:rsidR="009C34C3" w:rsidRPr="004509BB">
        <w:t xml:space="preserve">ret varer. </w:t>
      </w:r>
    </w:p>
    <w:p w:rsidR="009C34C3" w:rsidRPr="004509BB" w:rsidRDefault="009C34C3">
      <w:r w:rsidRPr="004509BB">
        <w:t xml:space="preserve">Kommunen </w:t>
      </w:r>
      <w:r w:rsidR="00325639" w:rsidRPr="004509BB">
        <w:t>skal føre tilsyn med privat hei</w:t>
      </w:r>
      <w:r w:rsidRPr="004509BB">
        <w:t xml:space="preserve">meundervisning. Dette </w:t>
      </w:r>
      <w:r w:rsidR="00325639" w:rsidRPr="004509BB">
        <w:t xml:space="preserve">bør skje i samarbeid med heimen. Skulen vil ivareta </w:t>
      </w:r>
      <w:r w:rsidRPr="004509BB">
        <w:t>tilsynsplikt</w:t>
      </w:r>
      <w:r w:rsidR="002A1114" w:rsidRPr="004509BB">
        <w:t>a si ved å kalle inn</w:t>
      </w:r>
      <w:r w:rsidRPr="004509BB">
        <w:t xml:space="preserve"> eleven til kartleggingsprøver</w:t>
      </w:r>
      <w:r w:rsidR="00A323B0" w:rsidRPr="004509BB">
        <w:t xml:space="preserve">,  nasjonale prøver og tentamenar. Dersom heimen </w:t>
      </w:r>
      <w:r w:rsidR="002A1114" w:rsidRPr="004509BB">
        <w:t>ikkje</w:t>
      </w:r>
      <w:r w:rsidR="00A323B0" w:rsidRPr="004509BB">
        <w:t xml:space="preserve"> klarer å gi tilfredsstilla</w:t>
      </w:r>
      <w:r w:rsidR="00927404" w:rsidRPr="004509BB">
        <w:t>nde opplæring, eller ikk</w:t>
      </w:r>
      <w:r w:rsidR="002A1114" w:rsidRPr="004509BB">
        <w:t>j</w:t>
      </w:r>
      <w:r w:rsidR="00927404" w:rsidRPr="004509BB">
        <w:t>e ønsk</w:t>
      </w:r>
      <w:r w:rsidR="00A323B0" w:rsidRPr="004509BB">
        <w:t>j</w:t>
      </w:r>
      <w:r w:rsidR="00927404" w:rsidRPr="004509BB">
        <w:t>er å samarbeide i forhold til tilsyn, kan kommunen fatte enkeltvedtak om at barnet skal gå på</w:t>
      </w:r>
      <w:r w:rsidR="00A323B0" w:rsidRPr="004509BB">
        <w:t xml:space="preserve"> den offentle</w:t>
      </w:r>
      <w:r w:rsidR="00D3406B" w:rsidRPr="004509BB">
        <w:t>ge</w:t>
      </w:r>
      <w:r w:rsidR="00A323B0" w:rsidRPr="004509BB">
        <w:t xml:space="preserve"> skulen. Slikt vedtak kan påklagast</w:t>
      </w:r>
      <w:r w:rsidR="00927404" w:rsidRPr="004509BB">
        <w:t xml:space="preserve"> til fylkesmannen.  </w:t>
      </w:r>
    </w:p>
    <w:p w:rsidR="00B300A3" w:rsidRDefault="00A323B0">
      <w:r w:rsidRPr="004509BB">
        <w:t>Dersom barnet kjem tilbake til sk</w:t>
      </w:r>
      <w:r w:rsidR="002813CC" w:rsidRPr="004509BB">
        <w:t>ulen etter å ha blitt meldt</w:t>
      </w:r>
      <w:r w:rsidR="009C34C3" w:rsidRPr="004509BB">
        <w:t xml:space="preserve"> ut, vil barnet ikk</w:t>
      </w:r>
      <w:r w:rsidR="002A1114" w:rsidRPr="004509BB">
        <w:t>j</w:t>
      </w:r>
      <w:r w:rsidR="009C34C3" w:rsidRPr="004509BB">
        <w:t>e</w:t>
      </w:r>
      <w:r w:rsidR="00927404" w:rsidRPr="004509BB">
        <w:t xml:space="preserve"> automatisk</w:t>
      </w:r>
      <w:r w:rsidR="009C34C3" w:rsidRPr="004509BB">
        <w:t xml:space="preserve"> ha rett til å be</w:t>
      </w:r>
      <w:r w:rsidR="002813CC" w:rsidRPr="004509BB">
        <w:t>gynne i sa</w:t>
      </w:r>
      <w:r w:rsidRPr="004509BB">
        <w:t>me klasse som tidle</w:t>
      </w:r>
      <w:r w:rsidR="002A1114" w:rsidRPr="004509BB">
        <w:t>ga</w:t>
      </w:r>
      <w:r w:rsidR="009C34C3" w:rsidRPr="004509BB">
        <w:t>re</w:t>
      </w:r>
      <w:r w:rsidR="00927404" w:rsidRPr="004509BB">
        <w:t>.</w:t>
      </w:r>
      <w:r w:rsidR="009C34C3" w:rsidRPr="004509BB">
        <w:t xml:space="preserve"> </w:t>
      </w:r>
      <w:r w:rsidRPr="004509BB">
        <w:t>Tida eleven er borte fr</w:t>
      </w:r>
      <w:r w:rsidR="002A1114" w:rsidRPr="004509BB">
        <w:t>å</w:t>
      </w:r>
      <w:r w:rsidRPr="004509BB">
        <w:t xml:space="preserve"> sku</w:t>
      </w:r>
      <w:r w:rsidR="00927404" w:rsidRPr="004509BB">
        <w:t>len,</w:t>
      </w:r>
      <w:r w:rsidRPr="004509BB">
        <w:t xml:space="preserve"> </w:t>
      </w:r>
      <w:r w:rsidR="002A1114" w:rsidRPr="004509BB">
        <w:t xml:space="preserve">kortar </w:t>
      </w:r>
      <w:r w:rsidRPr="004509BB">
        <w:t xml:space="preserve">retten </w:t>
      </w:r>
      <w:r w:rsidR="004509BB" w:rsidRPr="004509BB">
        <w:t>til</w:t>
      </w:r>
      <w:r w:rsidRPr="004509BB">
        <w:t xml:space="preserve"> grunnsku</w:t>
      </w:r>
      <w:r w:rsidR="002813CC" w:rsidRPr="004509BB">
        <w:t>leopplæring</w:t>
      </w:r>
      <w:r w:rsidRPr="004509BB">
        <w:t xml:space="preserve"> tilsvara</w:t>
      </w:r>
      <w:r w:rsidR="003313BF" w:rsidRPr="004509BB">
        <w:t xml:space="preserve">nde </w:t>
      </w:r>
      <w:r w:rsidRPr="004509BB">
        <w:t>frå</w:t>
      </w:r>
      <w:r w:rsidR="00B56FFD" w:rsidRPr="004509BB">
        <w:t>været</w:t>
      </w:r>
      <w:r w:rsidR="003313BF" w:rsidRPr="004509BB">
        <w:t>.</w:t>
      </w:r>
    </w:p>
    <w:p w:rsidR="008714AA" w:rsidRDefault="008714AA"/>
    <w:p w:rsidR="008714AA" w:rsidRPr="004509BB" w:rsidRDefault="008714AA">
      <w:r>
        <w:t>Tenesteleiar handsamar desse sakene.</w:t>
      </w:r>
    </w:p>
    <w:p w:rsidR="00B300A3" w:rsidRPr="004509BB" w:rsidRDefault="00B300A3"/>
    <w:p w:rsidR="003313BF" w:rsidRPr="004509BB" w:rsidRDefault="003313BF">
      <w:pPr>
        <w:rPr>
          <w:sz w:val="28"/>
          <w:szCs w:val="28"/>
        </w:rPr>
      </w:pPr>
    </w:p>
    <w:p w:rsidR="00485EDF" w:rsidRPr="004509BB" w:rsidRDefault="00485EDF">
      <w:pPr>
        <w:rPr>
          <w:sz w:val="28"/>
          <w:szCs w:val="28"/>
        </w:rPr>
      </w:pPr>
    </w:p>
    <w:p w:rsidR="00485EDF" w:rsidRPr="004509BB" w:rsidRDefault="00485EDF">
      <w:pPr>
        <w:rPr>
          <w:sz w:val="28"/>
          <w:szCs w:val="28"/>
        </w:rPr>
      </w:pPr>
    </w:p>
    <w:p w:rsidR="00485EDF" w:rsidRPr="004509BB" w:rsidRDefault="00485EDF">
      <w:pPr>
        <w:rPr>
          <w:sz w:val="28"/>
          <w:szCs w:val="28"/>
        </w:rPr>
      </w:pPr>
    </w:p>
    <w:p w:rsidR="00485EDF" w:rsidRPr="004509BB" w:rsidRDefault="00485EDF">
      <w:pPr>
        <w:rPr>
          <w:sz w:val="28"/>
          <w:szCs w:val="28"/>
        </w:rPr>
      </w:pPr>
    </w:p>
    <w:p w:rsidR="00485EDF" w:rsidRPr="004509BB" w:rsidRDefault="00485EDF">
      <w:pPr>
        <w:rPr>
          <w:sz w:val="28"/>
          <w:szCs w:val="28"/>
        </w:rPr>
      </w:pPr>
    </w:p>
    <w:p w:rsidR="00485EDF" w:rsidRPr="004509BB" w:rsidRDefault="00485EDF">
      <w:pPr>
        <w:rPr>
          <w:sz w:val="28"/>
          <w:szCs w:val="28"/>
        </w:rPr>
      </w:pPr>
    </w:p>
    <w:p w:rsidR="00485EDF" w:rsidRPr="004509BB" w:rsidRDefault="00485EDF">
      <w:pPr>
        <w:rPr>
          <w:sz w:val="28"/>
          <w:szCs w:val="28"/>
        </w:rPr>
      </w:pPr>
    </w:p>
    <w:p w:rsidR="00485EDF" w:rsidRPr="004509BB" w:rsidRDefault="00485EDF">
      <w:pPr>
        <w:rPr>
          <w:sz w:val="28"/>
          <w:szCs w:val="28"/>
        </w:rPr>
      </w:pPr>
    </w:p>
    <w:p w:rsidR="00EC4BDD" w:rsidRDefault="00EC4BDD">
      <w:pPr>
        <w:rPr>
          <w:sz w:val="28"/>
          <w:szCs w:val="28"/>
        </w:rPr>
      </w:pPr>
    </w:p>
    <w:p w:rsidR="00485EDF" w:rsidRPr="004509BB" w:rsidRDefault="00AC1D55">
      <w:pPr>
        <w:rPr>
          <w:b/>
          <w:sz w:val="32"/>
          <w:szCs w:val="32"/>
        </w:rPr>
      </w:pPr>
      <w:r w:rsidRPr="004509BB">
        <w:rPr>
          <w:b/>
          <w:sz w:val="32"/>
          <w:szCs w:val="32"/>
        </w:rPr>
        <w:lastRenderedPageBreak/>
        <w:t xml:space="preserve">Melding om utmelding </w:t>
      </w:r>
      <w:r w:rsidR="006D598F">
        <w:rPr>
          <w:b/>
          <w:sz w:val="32"/>
          <w:szCs w:val="32"/>
        </w:rPr>
        <w:t>frå</w:t>
      </w:r>
      <w:r w:rsidRPr="004509BB">
        <w:rPr>
          <w:b/>
          <w:sz w:val="32"/>
          <w:szCs w:val="32"/>
        </w:rPr>
        <w:t xml:space="preserve"> sku</w:t>
      </w:r>
      <w:r w:rsidR="00B56FFD" w:rsidRPr="004509BB">
        <w:rPr>
          <w:b/>
          <w:sz w:val="32"/>
          <w:szCs w:val="32"/>
        </w:rPr>
        <w:t>len</w:t>
      </w:r>
    </w:p>
    <w:p w:rsidR="003313BF" w:rsidRPr="004509BB" w:rsidRDefault="00485EDF">
      <w:r w:rsidRPr="004509BB">
        <w:t xml:space="preserve"> </w:t>
      </w:r>
    </w:p>
    <w:p w:rsidR="003313BF" w:rsidRPr="004509BB" w:rsidRDefault="003313BF"/>
    <w:p w:rsidR="003313BF" w:rsidRPr="004509BB" w:rsidRDefault="00AC1D55">
      <w:r w:rsidRPr="004509BB">
        <w:t>Til tenesteleiar</w:t>
      </w:r>
      <w:r w:rsidR="003313BF" w:rsidRPr="004509BB">
        <w:t xml:space="preserve"> ved …………………………</w:t>
      </w:r>
      <w:r w:rsidR="007B2A2B" w:rsidRPr="004509BB">
        <w:t>………….</w:t>
      </w:r>
      <w:r w:rsidRPr="004509BB">
        <w:t>….. sku</w:t>
      </w:r>
      <w:r w:rsidR="003313BF" w:rsidRPr="004509BB">
        <w:t>le.</w:t>
      </w:r>
    </w:p>
    <w:p w:rsidR="003313BF" w:rsidRPr="004509BB" w:rsidRDefault="003313BF"/>
    <w:p w:rsidR="003313BF" w:rsidRPr="004509BB" w:rsidRDefault="003313BF"/>
    <w:p w:rsidR="003313BF" w:rsidRPr="004509BB" w:rsidRDefault="00AC1D55">
      <w:r w:rsidRPr="004509BB">
        <w:t>Eg</w:t>
      </w:r>
      <w:r w:rsidR="00B56FFD" w:rsidRPr="004509BB">
        <w:t xml:space="preserve"> meld</w:t>
      </w:r>
      <w:r w:rsidRPr="004509BB">
        <w:t>er frå</w:t>
      </w:r>
      <w:r w:rsidR="003313BF" w:rsidRPr="004509BB">
        <w:t xml:space="preserve"> om </w:t>
      </w:r>
      <w:r w:rsidR="00B56FFD" w:rsidRPr="004509BB">
        <w:t xml:space="preserve">behov for </w:t>
      </w:r>
      <w:r w:rsidRPr="004509BB">
        <w:t>fråver frå sku</w:t>
      </w:r>
      <w:r w:rsidR="005D22AF" w:rsidRPr="004509BB">
        <w:t>len</w:t>
      </w:r>
      <w:r w:rsidRPr="004509BB">
        <w:t xml:space="preserve"> utover to ve</w:t>
      </w:r>
      <w:r w:rsidR="003313BF" w:rsidRPr="004509BB">
        <w:t>ker for mitt / mine barn</w:t>
      </w:r>
      <w:r w:rsidR="00B56FFD" w:rsidRPr="004509BB">
        <w:t>:</w:t>
      </w:r>
    </w:p>
    <w:p w:rsidR="003313BF" w:rsidRPr="004509BB" w:rsidRDefault="003313BF" w:rsidP="003313BF"/>
    <w:p w:rsidR="003313BF" w:rsidRPr="004509BB" w:rsidRDefault="003313BF" w:rsidP="003313BF">
      <w:r w:rsidRPr="004509BB">
        <w:t>___________________________________________ i klasse  _______</w:t>
      </w:r>
    </w:p>
    <w:p w:rsidR="003313BF" w:rsidRPr="004509BB" w:rsidRDefault="003313BF" w:rsidP="003313BF"/>
    <w:p w:rsidR="003313BF" w:rsidRPr="004509BB" w:rsidRDefault="003313BF" w:rsidP="003313BF">
      <w:r w:rsidRPr="004509BB">
        <w:t>___________________________________________ i klasse  _______</w:t>
      </w:r>
    </w:p>
    <w:p w:rsidR="003313BF" w:rsidRPr="004509BB" w:rsidRDefault="003313BF" w:rsidP="003313BF"/>
    <w:p w:rsidR="003313BF" w:rsidRPr="004509BB" w:rsidRDefault="003313BF" w:rsidP="003313BF">
      <w:r w:rsidRPr="004509BB">
        <w:t>___________________________________________ i klasse  _______</w:t>
      </w:r>
    </w:p>
    <w:p w:rsidR="003313BF" w:rsidRPr="004509BB" w:rsidRDefault="003313BF" w:rsidP="003313BF"/>
    <w:p w:rsidR="003313BF" w:rsidRPr="004509BB" w:rsidRDefault="00AC1D55" w:rsidP="003313BF">
      <w:r w:rsidRPr="004509BB">
        <w:t>i tida</w:t>
      </w:r>
      <w:r w:rsidR="003313BF" w:rsidRPr="004509BB">
        <w:t xml:space="preserve"> </w:t>
      </w:r>
      <w:r w:rsidRPr="004509BB">
        <w:t>______________________ til saman  _____ skuledaga</w:t>
      </w:r>
      <w:r w:rsidR="003313BF" w:rsidRPr="004509BB">
        <w:t>r.</w:t>
      </w:r>
    </w:p>
    <w:p w:rsidR="003313BF" w:rsidRPr="004509BB" w:rsidRDefault="003313BF" w:rsidP="003313BF"/>
    <w:p w:rsidR="003313BF" w:rsidRPr="004509BB" w:rsidRDefault="003313BF" w:rsidP="003313BF"/>
    <w:p w:rsidR="00485EDF" w:rsidRPr="004509BB" w:rsidRDefault="00AC1D55" w:rsidP="003313BF">
      <w:r w:rsidRPr="004509BB">
        <w:t>Grunngjeving</w:t>
      </w:r>
      <w:r w:rsidR="003313BF" w:rsidRPr="004509BB">
        <w:t xml:space="preserve">: </w:t>
      </w:r>
    </w:p>
    <w:p w:rsidR="00485EDF" w:rsidRPr="004509BB" w:rsidRDefault="00485EDF" w:rsidP="003313BF"/>
    <w:p w:rsidR="003313BF" w:rsidRPr="004509BB" w:rsidRDefault="003313BF" w:rsidP="003313BF">
      <w:r w:rsidRPr="004509BB">
        <w:t>_______________________________________________________________</w:t>
      </w:r>
      <w:r w:rsidR="00485EDF" w:rsidRPr="004509BB">
        <w:t>___________</w:t>
      </w:r>
      <w:r w:rsidRPr="004509BB">
        <w:t>_</w:t>
      </w:r>
    </w:p>
    <w:p w:rsidR="00485EDF" w:rsidRPr="004509BB" w:rsidRDefault="00485EDF" w:rsidP="003313BF"/>
    <w:p w:rsidR="00485EDF" w:rsidRPr="004509BB" w:rsidRDefault="00485EDF" w:rsidP="00485EDF">
      <w:r w:rsidRPr="004509BB">
        <w:t>___________________________________________________________________________</w:t>
      </w:r>
    </w:p>
    <w:p w:rsidR="00B56FFD" w:rsidRPr="004509BB" w:rsidRDefault="00B56FFD" w:rsidP="003313BF">
      <w:pPr>
        <w:rPr>
          <w:b/>
          <w:sz w:val="28"/>
          <w:szCs w:val="28"/>
        </w:rPr>
      </w:pPr>
    </w:p>
    <w:p w:rsidR="00485EDF" w:rsidRPr="004509BB" w:rsidRDefault="00485EDF" w:rsidP="00485EDF">
      <w:r w:rsidRPr="004509BB">
        <w:t>___________________________________________________________________________</w:t>
      </w:r>
    </w:p>
    <w:p w:rsidR="00B56FFD" w:rsidRPr="004509BB" w:rsidRDefault="00B56FFD" w:rsidP="003313BF">
      <w:pPr>
        <w:rPr>
          <w:b/>
          <w:sz w:val="28"/>
          <w:szCs w:val="28"/>
        </w:rPr>
      </w:pPr>
    </w:p>
    <w:p w:rsidR="00485EDF" w:rsidRPr="004509BB" w:rsidRDefault="00485EDF" w:rsidP="00485EDF">
      <w:r w:rsidRPr="004509BB">
        <w:t>___________________________________________________________________________</w:t>
      </w:r>
    </w:p>
    <w:p w:rsidR="00485EDF" w:rsidRPr="004509BB" w:rsidRDefault="00485EDF" w:rsidP="003313BF">
      <w:pPr>
        <w:rPr>
          <w:b/>
          <w:sz w:val="28"/>
          <w:szCs w:val="28"/>
        </w:rPr>
      </w:pPr>
    </w:p>
    <w:p w:rsidR="00485EDF" w:rsidRPr="004509BB" w:rsidRDefault="00485EDF" w:rsidP="00485EDF">
      <w:r w:rsidRPr="004509BB">
        <w:t>___________________________________________________________________________</w:t>
      </w:r>
    </w:p>
    <w:p w:rsidR="00485EDF" w:rsidRPr="004509BB" w:rsidRDefault="00485EDF" w:rsidP="003313BF">
      <w:pPr>
        <w:rPr>
          <w:b/>
          <w:sz w:val="28"/>
          <w:szCs w:val="28"/>
        </w:rPr>
      </w:pPr>
    </w:p>
    <w:p w:rsidR="00485EDF" w:rsidRPr="004509BB" w:rsidRDefault="00485EDF" w:rsidP="003313BF">
      <w:pPr>
        <w:rPr>
          <w:b/>
          <w:sz w:val="28"/>
          <w:szCs w:val="28"/>
        </w:rPr>
      </w:pPr>
    </w:p>
    <w:p w:rsidR="003313BF" w:rsidRPr="004509BB" w:rsidRDefault="006874EE" w:rsidP="003313BF">
      <w:pPr>
        <w:rPr>
          <w:b/>
          <w:sz w:val="28"/>
          <w:szCs w:val="28"/>
        </w:rPr>
      </w:pPr>
      <w:r w:rsidRPr="004509BB">
        <w:rPr>
          <w:b/>
          <w:sz w:val="28"/>
          <w:szCs w:val="28"/>
        </w:rPr>
        <w:t xml:space="preserve">Eg er </w:t>
      </w:r>
      <w:r w:rsidR="00AC1D55" w:rsidRPr="004509BB">
        <w:rPr>
          <w:b/>
          <w:sz w:val="28"/>
          <w:szCs w:val="28"/>
        </w:rPr>
        <w:t>som førese</w:t>
      </w:r>
      <w:r w:rsidR="003313BF" w:rsidRPr="004509BB">
        <w:rPr>
          <w:b/>
          <w:sz w:val="28"/>
          <w:szCs w:val="28"/>
        </w:rPr>
        <w:t>tt</w:t>
      </w:r>
      <w:r w:rsidR="000E3B23" w:rsidRPr="004509BB">
        <w:rPr>
          <w:b/>
          <w:sz w:val="28"/>
          <w:szCs w:val="28"/>
        </w:rPr>
        <w:t xml:space="preserve"> kjend</w:t>
      </w:r>
      <w:r w:rsidR="00AC1D55" w:rsidRPr="004509BB">
        <w:rPr>
          <w:b/>
          <w:sz w:val="28"/>
          <w:szCs w:val="28"/>
        </w:rPr>
        <w:t xml:space="preserve"> med at eleve</w:t>
      </w:r>
      <w:r w:rsidR="007B2A2B" w:rsidRPr="004509BB">
        <w:rPr>
          <w:b/>
          <w:sz w:val="28"/>
          <w:szCs w:val="28"/>
        </w:rPr>
        <w:t>n(</w:t>
      </w:r>
      <w:r w:rsidR="00AC1D55" w:rsidRPr="004509BB">
        <w:rPr>
          <w:b/>
          <w:sz w:val="28"/>
          <w:szCs w:val="28"/>
        </w:rPr>
        <w:t>an</w:t>
      </w:r>
      <w:r w:rsidR="007B2A2B" w:rsidRPr="004509BB">
        <w:rPr>
          <w:b/>
          <w:sz w:val="28"/>
          <w:szCs w:val="28"/>
        </w:rPr>
        <w:t>e) blir</w:t>
      </w:r>
      <w:r w:rsidR="001A7261" w:rsidRPr="004509BB">
        <w:rPr>
          <w:b/>
          <w:sz w:val="28"/>
          <w:szCs w:val="28"/>
        </w:rPr>
        <w:t xml:space="preserve"> meld/e ut av sku</w:t>
      </w:r>
      <w:r w:rsidR="003313BF" w:rsidRPr="004509BB">
        <w:rPr>
          <w:b/>
          <w:sz w:val="28"/>
          <w:szCs w:val="28"/>
        </w:rPr>
        <w:t>len</w:t>
      </w:r>
      <w:r w:rsidR="00906E5C" w:rsidRPr="004509BB">
        <w:rPr>
          <w:b/>
          <w:sz w:val="28"/>
          <w:szCs w:val="28"/>
        </w:rPr>
        <w:t xml:space="preserve"> </w:t>
      </w:r>
      <w:r w:rsidR="00AC1D55" w:rsidRPr="004509BB">
        <w:rPr>
          <w:b/>
          <w:sz w:val="28"/>
          <w:szCs w:val="28"/>
        </w:rPr>
        <w:t>ved fråver ut over to ve</w:t>
      </w:r>
      <w:r w:rsidR="00927404" w:rsidRPr="004509BB">
        <w:rPr>
          <w:b/>
          <w:sz w:val="28"/>
          <w:szCs w:val="28"/>
        </w:rPr>
        <w:t>ker</w:t>
      </w:r>
      <w:r w:rsidR="004509BB">
        <w:rPr>
          <w:b/>
          <w:sz w:val="28"/>
          <w:szCs w:val="28"/>
        </w:rPr>
        <w:t>.</w:t>
      </w:r>
      <w:r w:rsidR="00927404" w:rsidRPr="004509BB">
        <w:rPr>
          <w:b/>
          <w:sz w:val="28"/>
          <w:szCs w:val="28"/>
        </w:rPr>
        <w:t xml:space="preserve"> </w:t>
      </w:r>
      <w:r w:rsidR="006D598F">
        <w:rPr>
          <w:b/>
          <w:sz w:val="28"/>
          <w:szCs w:val="28"/>
        </w:rPr>
        <w:t>Eleven(ane)</w:t>
      </w:r>
      <w:r w:rsidR="004509BB">
        <w:rPr>
          <w:b/>
          <w:sz w:val="28"/>
          <w:szCs w:val="28"/>
        </w:rPr>
        <w:t xml:space="preserve"> blir</w:t>
      </w:r>
      <w:r w:rsidR="001A7261" w:rsidRPr="004509BB">
        <w:rPr>
          <w:b/>
          <w:sz w:val="28"/>
          <w:szCs w:val="28"/>
        </w:rPr>
        <w:t xml:space="preserve"> meld</w:t>
      </w:r>
      <w:r w:rsidR="006D598F">
        <w:rPr>
          <w:b/>
          <w:sz w:val="28"/>
          <w:szCs w:val="28"/>
        </w:rPr>
        <w:t>/</w:t>
      </w:r>
      <w:r w:rsidR="001A7261" w:rsidRPr="004509BB">
        <w:rPr>
          <w:b/>
          <w:sz w:val="28"/>
          <w:szCs w:val="28"/>
        </w:rPr>
        <w:t>e inn att</w:t>
      </w:r>
      <w:r w:rsidR="003313BF" w:rsidRPr="004509BB">
        <w:rPr>
          <w:b/>
          <w:sz w:val="28"/>
          <w:szCs w:val="28"/>
        </w:rPr>
        <w:t xml:space="preserve"> etter </w:t>
      </w:r>
      <w:r w:rsidR="00AC1D55" w:rsidRPr="004509BB">
        <w:rPr>
          <w:b/>
          <w:sz w:val="28"/>
          <w:szCs w:val="28"/>
        </w:rPr>
        <w:t>fråve</w:t>
      </w:r>
      <w:r w:rsidR="00B56FFD" w:rsidRPr="004509BB">
        <w:rPr>
          <w:b/>
          <w:sz w:val="28"/>
          <w:szCs w:val="28"/>
        </w:rPr>
        <w:t>ret</w:t>
      </w:r>
      <w:r w:rsidR="00AC1D55" w:rsidRPr="004509BB">
        <w:rPr>
          <w:b/>
          <w:sz w:val="28"/>
          <w:szCs w:val="28"/>
        </w:rPr>
        <w:t xml:space="preserve"> og skuleløpet blir avkorta tilsvarande. Eg</w:t>
      </w:r>
      <w:r w:rsidR="000E3B23" w:rsidRPr="004509BB">
        <w:rPr>
          <w:b/>
          <w:sz w:val="28"/>
          <w:szCs w:val="28"/>
        </w:rPr>
        <w:t xml:space="preserve"> er også kjend</w:t>
      </w:r>
      <w:r w:rsidR="00AC1D55" w:rsidRPr="004509BB">
        <w:rPr>
          <w:b/>
          <w:sz w:val="28"/>
          <w:szCs w:val="28"/>
        </w:rPr>
        <w:t xml:space="preserve"> med det utvida</w:t>
      </w:r>
      <w:r w:rsidR="003313BF" w:rsidRPr="004509BB">
        <w:rPr>
          <w:b/>
          <w:sz w:val="28"/>
          <w:szCs w:val="28"/>
        </w:rPr>
        <w:t xml:space="preserve"> opplæringsa</w:t>
      </w:r>
      <w:r w:rsidR="00AC1D55" w:rsidRPr="004509BB">
        <w:rPr>
          <w:b/>
          <w:sz w:val="28"/>
          <w:szCs w:val="28"/>
        </w:rPr>
        <w:t xml:space="preserve">nsvaret eg </w:t>
      </w:r>
      <w:r w:rsidR="004509BB">
        <w:rPr>
          <w:b/>
          <w:sz w:val="28"/>
          <w:szCs w:val="28"/>
        </w:rPr>
        <w:t>tek på meg ved dette ut frå dei reglane som gjeld for frå</w:t>
      </w:r>
      <w:r w:rsidR="00AC1D55" w:rsidRPr="004509BB">
        <w:rPr>
          <w:b/>
          <w:sz w:val="28"/>
          <w:szCs w:val="28"/>
        </w:rPr>
        <w:t>ver ut over to skuleve</w:t>
      </w:r>
      <w:r w:rsidR="00927404" w:rsidRPr="004509BB">
        <w:rPr>
          <w:b/>
          <w:sz w:val="28"/>
          <w:szCs w:val="28"/>
        </w:rPr>
        <w:t>ker.</w:t>
      </w:r>
    </w:p>
    <w:p w:rsidR="003313BF" w:rsidRPr="004509BB" w:rsidRDefault="003313BF" w:rsidP="003313BF"/>
    <w:p w:rsidR="003313BF" w:rsidRPr="004509BB" w:rsidRDefault="003313BF" w:rsidP="003313BF"/>
    <w:p w:rsidR="003313BF" w:rsidRPr="004509BB" w:rsidRDefault="003313BF" w:rsidP="003313BF">
      <w:r w:rsidRPr="004509BB">
        <w:t xml:space="preserve">_______________________               </w:t>
      </w:r>
      <w:r w:rsidR="001D7CFC" w:rsidRPr="004509BB">
        <w:tab/>
      </w:r>
      <w:r w:rsidR="006874EE" w:rsidRPr="004509BB">
        <w:tab/>
      </w:r>
      <w:r w:rsidRPr="004509BB">
        <w:t>__________________</w:t>
      </w:r>
    </w:p>
    <w:p w:rsidR="003313BF" w:rsidRPr="004509BB" w:rsidRDefault="001D7CFC" w:rsidP="003313BF">
      <w:r w:rsidRPr="004509BB">
        <w:t>sta</w:t>
      </w:r>
      <w:r w:rsidR="003313BF" w:rsidRPr="004509BB">
        <w:t xml:space="preserve">d                                               </w:t>
      </w:r>
      <w:r w:rsidRPr="004509BB">
        <w:tab/>
        <w:t xml:space="preserve"> </w:t>
      </w:r>
      <w:r w:rsidRPr="004509BB">
        <w:tab/>
      </w:r>
      <w:r w:rsidR="006874EE" w:rsidRPr="004509BB">
        <w:tab/>
      </w:r>
      <w:r w:rsidR="003313BF" w:rsidRPr="004509BB">
        <w:t>dato</w:t>
      </w:r>
    </w:p>
    <w:p w:rsidR="003313BF" w:rsidRPr="004509BB" w:rsidRDefault="003313BF" w:rsidP="003313BF"/>
    <w:p w:rsidR="003313BF" w:rsidRPr="004509BB" w:rsidRDefault="003313BF" w:rsidP="003313BF"/>
    <w:p w:rsidR="003313BF" w:rsidRPr="004509BB" w:rsidRDefault="003313BF" w:rsidP="003313BF">
      <w:r w:rsidRPr="004509BB">
        <w:t>__________</w:t>
      </w:r>
      <w:r w:rsidR="001D7CFC" w:rsidRPr="004509BB">
        <w:t xml:space="preserve">_____________________        </w:t>
      </w:r>
      <w:r w:rsidR="001D7CFC" w:rsidRPr="004509BB">
        <w:tab/>
      </w:r>
      <w:r w:rsidR="006874EE" w:rsidRPr="004509BB">
        <w:tab/>
      </w:r>
      <w:r w:rsidRPr="004509BB">
        <w:t>_______________________________</w:t>
      </w:r>
    </w:p>
    <w:p w:rsidR="003313BF" w:rsidRPr="004509BB" w:rsidRDefault="003313BF" w:rsidP="003313BF">
      <w:r w:rsidRPr="004509BB">
        <w:t>underskrift</w:t>
      </w:r>
      <w:r w:rsidR="006874EE" w:rsidRPr="004509BB">
        <w:t xml:space="preserve"> føresette</w:t>
      </w:r>
      <w:r w:rsidRPr="004509BB">
        <w:t xml:space="preserve">           </w:t>
      </w:r>
      <w:r w:rsidR="001D7CFC" w:rsidRPr="004509BB">
        <w:t xml:space="preserve">                           </w:t>
      </w:r>
      <w:r w:rsidR="006874EE" w:rsidRPr="004509BB">
        <w:tab/>
      </w:r>
      <w:r w:rsidR="006874EE" w:rsidRPr="004509BB">
        <w:tab/>
      </w:r>
      <w:r w:rsidRPr="004509BB">
        <w:t>underskrift</w:t>
      </w:r>
      <w:r w:rsidR="006874EE" w:rsidRPr="004509BB">
        <w:t xml:space="preserve"> føresette</w:t>
      </w:r>
    </w:p>
    <w:p w:rsidR="00906E5C" w:rsidRPr="004509BB" w:rsidRDefault="00906E5C" w:rsidP="003313BF"/>
    <w:p w:rsidR="00906E5C" w:rsidRPr="004509BB" w:rsidRDefault="00906E5C" w:rsidP="003313BF"/>
    <w:p w:rsidR="00906E5C" w:rsidRPr="004509BB" w:rsidRDefault="00906E5C" w:rsidP="003313BF">
      <w:r w:rsidRPr="004509BB">
        <w:t>_________</w:t>
      </w:r>
      <w:r w:rsidR="001D7CFC" w:rsidRPr="004509BB">
        <w:t xml:space="preserve">_______________________       </w:t>
      </w:r>
      <w:r w:rsidR="006874EE" w:rsidRPr="004509BB">
        <w:tab/>
        <w:t>____________________</w:t>
      </w:r>
    </w:p>
    <w:p w:rsidR="003313BF" w:rsidRPr="004509BB" w:rsidRDefault="00906E5C" w:rsidP="003313BF">
      <w:r w:rsidRPr="004509BB">
        <w:t xml:space="preserve">adresse       </w:t>
      </w:r>
      <w:r w:rsidR="001D7CFC" w:rsidRPr="004509BB">
        <w:tab/>
      </w:r>
      <w:r w:rsidR="001D7CFC" w:rsidRPr="004509BB">
        <w:tab/>
      </w:r>
      <w:r w:rsidRPr="004509BB">
        <w:t xml:space="preserve">            </w:t>
      </w:r>
      <w:r w:rsidR="001D7CFC" w:rsidRPr="004509BB">
        <w:t xml:space="preserve">                       </w:t>
      </w:r>
      <w:r w:rsidR="006874EE" w:rsidRPr="004509BB">
        <w:tab/>
      </w:r>
      <w:r w:rsidR="006874EE" w:rsidRPr="004509BB">
        <w:tab/>
      </w:r>
      <w:r w:rsidRPr="004509BB">
        <w:t>tlf.</w:t>
      </w:r>
    </w:p>
    <w:p w:rsidR="003313BF" w:rsidRPr="004509BB" w:rsidRDefault="003313BF" w:rsidP="003313BF"/>
    <w:sectPr w:rsidR="003313BF" w:rsidRPr="0045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32BFD"/>
    <w:rsid w:val="00005499"/>
    <w:rsid w:val="00033DCC"/>
    <w:rsid w:val="000B4F98"/>
    <w:rsid w:val="000E3B23"/>
    <w:rsid w:val="001A7261"/>
    <w:rsid w:val="001D39F3"/>
    <w:rsid w:val="001D7CFC"/>
    <w:rsid w:val="00232BFD"/>
    <w:rsid w:val="002813CC"/>
    <w:rsid w:val="002A1114"/>
    <w:rsid w:val="002C7FF5"/>
    <w:rsid w:val="00325639"/>
    <w:rsid w:val="003313BF"/>
    <w:rsid w:val="004509BB"/>
    <w:rsid w:val="00485EDF"/>
    <w:rsid w:val="00564AB1"/>
    <w:rsid w:val="005D22AF"/>
    <w:rsid w:val="006874EE"/>
    <w:rsid w:val="006D598F"/>
    <w:rsid w:val="00743548"/>
    <w:rsid w:val="007B2A2B"/>
    <w:rsid w:val="008714AA"/>
    <w:rsid w:val="00906E5C"/>
    <w:rsid w:val="00927404"/>
    <w:rsid w:val="00957FEA"/>
    <w:rsid w:val="009C34C3"/>
    <w:rsid w:val="00A01F04"/>
    <w:rsid w:val="00A323B0"/>
    <w:rsid w:val="00AA66DB"/>
    <w:rsid w:val="00AC1D55"/>
    <w:rsid w:val="00B300A3"/>
    <w:rsid w:val="00B56FFD"/>
    <w:rsid w:val="00B93E7E"/>
    <w:rsid w:val="00C14F73"/>
    <w:rsid w:val="00D3406B"/>
    <w:rsid w:val="00D66521"/>
    <w:rsid w:val="00EC4BDD"/>
    <w:rsid w:val="00ED0930"/>
    <w:rsid w:val="00F3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obletekst">
    <w:name w:val="Balloon Text"/>
    <w:basedOn w:val="Normal"/>
    <w:semiHidden/>
    <w:rsid w:val="00ED0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Frogn kommune</vt:lpstr>
    </vt:vector>
  </TitlesOfParts>
  <Company>Frogn Kommune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Frogn kommune</dc:title>
  <dc:creator>administrator</dc:creator>
  <cp:lastModifiedBy>Eivind Andre Moe</cp:lastModifiedBy>
  <cp:revision>2</cp:revision>
  <cp:lastPrinted>2007-09-18T10:55:00Z</cp:lastPrinted>
  <dcterms:created xsi:type="dcterms:W3CDTF">2012-07-02T17:21:00Z</dcterms:created>
  <dcterms:modified xsi:type="dcterms:W3CDTF">2012-07-02T17:21:00Z</dcterms:modified>
</cp:coreProperties>
</file>