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98916" w14:textId="20E2B6D9" w:rsidR="001D2C5C" w:rsidRDefault="001D2C5C" w:rsidP="001D2C5C">
      <w:pPr>
        <w:spacing w:before="240" w:after="60" w:line="240" w:lineRule="auto"/>
        <w:rPr>
          <w:b/>
          <w:smallCaps/>
          <w:color w:val="000000"/>
          <w:sz w:val="48"/>
          <w:szCs w:val="48"/>
        </w:rPr>
      </w:pPr>
      <w:proofErr w:type="spellStart"/>
      <w:r>
        <w:rPr>
          <w:b/>
          <w:smallCaps/>
          <w:color w:val="000000"/>
          <w:sz w:val="48"/>
          <w:szCs w:val="48"/>
        </w:rPr>
        <w:t>fau</w:t>
      </w:r>
      <w:proofErr w:type="spellEnd"/>
      <w:r>
        <w:rPr>
          <w:b/>
          <w:smallCaps/>
          <w:color w:val="000000"/>
          <w:sz w:val="48"/>
          <w:szCs w:val="48"/>
        </w:rPr>
        <w:t xml:space="preserve">-møte </w:t>
      </w:r>
      <w:proofErr w:type="spellStart"/>
      <w:r>
        <w:rPr>
          <w:b/>
          <w:smallCaps/>
          <w:color w:val="000000"/>
          <w:sz w:val="48"/>
          <w:szCs w:val="48"/>
        </w:rPr>
        <w:t>bærland</w:t>
      </w:r>
      <w:proofErr w:type="spellEnd"/>
      <w:r>
        <w:rPr>
          <w:b/>
          <w:smallCaps/>
          <w:color w:val="000000"/>
          <w:sz w:val="48"/>
          <w:szCs w:val="48"/>
        </w:rPr>
        <w:t xml:space="preserve"> skole – </w:t>
      </w:r>
      <w:r w:rsidR="00C01F48">
        <w:rPr>
          <w:b/>
          <w:smallCaps/>
          <w:color w:val="000000"/>
          <w:sz w:val="48"/>
          <w:szCs w:val="48"/>
        </w:rPr>
        <w:t>Referat</w:t>
      </w:r>
    </w:p>
    <w:p w14:paraId="493D09C7" w14:textId="77777777" w:rsidR="001D2C5C" w:rsidRDefault="001D2C5C" w:rsidP="001D2C5C">
      <w:pPr>
        <w:spacing w:before="24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mallCaps/>
          <w:color w:val="000000"/>
          <w:sz w:val="36"/>
          <w:szCs w:val="36"/>
        </w:rPr>
        <w:t xml:space="preserve">ONSDAG 10. JANUAR </w:t>
      </w:r>
      <w:r>
        <w:rPr>
          <w:smallCaps/>
          <w:color w:val="000000"/>
          <w:sz w:val="32"/>
          <w:szCs w:val="32"/>
        </w:rPr>
        <w:t xml:space="preserve">19:30 </w:t>
      </w:r>
    </w:p>
    <w:p w14:paraId="45ACE9A4" w14:textId="77777777" w:rsidR="001D2C5C" w:rsidRDefault="001D2C5C" w:rsidP="001D2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649" w:type="dxa"/>
        <w:tblLayout w:type="fixed"/>
        <w:tblLook w:val="0400" w:firstRow="0" w:lastRow="0" w:firstColumn="0" w:lastColumn="0" w:noHBand="0" w:noVBand="1"/>
      </w:tblPr>
      <w:tblGrid>
        <w:gridCol w:w="805"/>
        <w:gridCol w:w="6556"/>
        <w:gridCol w:w="4288"/>
      </w:tblGrid>
      <w:tr w:rsidR="00C01F48" w14:paraId="5C272CFC" w14:textId="14A09EA2" w:rsidTr="00C44E64">
        <w:trPr>
          <w:trHeight w:val="500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58C03F5" w14:textId="77777777" w:rsidR="00C01F48" w:rsidRDefault="00C01F48" w:rsidP="008068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color w:val="000000"/>
              </w:rPr>
              <w:t xml:space="preserve">Sak </w:t>
            </w:r>
            <w:proofErr w:type="spellStart"/>
            <w:r>
              <w:rPr>
                <w:b/>
                <w:color w:val="000000"/>
              </w:rPr>
              <w:t>nr</w:t>
            </w:r>
            <w:proofErr w:type="spellEnd"/>
          </w:p>
        </w:tc>
        <w:tc>
          <w:tcPr>
            <w:tcW w:w="6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7809D81" w14:textId="77777777" w:rsidR="00C01F48" w:rsidRDefault="00C01F48" w:rsidP="008068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color w:val="000000"/>
              </w:rPr>
              <w:t>Tema</w:t>
            </w:r>
          </w:p>
        </w:tc>
        <w:tc>
          <w:tcPr>
            <w:tcW w:w="4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0F271C8" w14:textId="627DBC13" w:rsidR="00C01F48" w:rsidRDefault="00C01F48" w:rsidP="0080681B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Vedtak</w:t>
            </w:r>
          </w:p>
        </w:tc>
      </w:tr>
      <w:tr w:rsidR="00C01F48" w14:paraId="5C6AC2E5" w14:textId="3BDE9C5B" w:rsidTr="00C44E64">
        <w:trPr>
          <w:trHeight w:val="570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5F5B88E" w14:textId="77777777" w:rsidR="00C01F48" w:rsidRDefault="00C01F48" w:rsidP="008068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6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EB606D7" w14:textId="35669EB1" w:rsidR="00C01F48" w:rsidRPr="00C34E59" w:rsidRDefault="00C01F48" w:rsidP="0080681B">
            <w:pPr>
              <w:spacing w:after="0" w:line="240" w:lineRule="auto"/>
              <w:rPr>
                <w:bCs/>
              </w:rPr>
            </w:pPr>
            <w:r w:rsidRPr="00C34E59">
              <w:rPr>
                <w:bCs/>
              </w:rPr>
              <w:t xml:space="preserve">Siden sist. </w:t>
            </w:r>
            <w:r w:rsidR="00890D03" w:rsidRPr="00C34E59">
              <w:rPr>
                <w:bCs/>
              </w:rPr>
              <w:t>H</w:t>
            </w:r>
            <w:r w:rsidRPr="00C34E59">
              <w:rPr>
                <w:bCs/>
              </w:rPr>
              <w:t>va har de ulike trinnene gjort siden sist?</w:t>
            </w:r>
          </w:p>
          <w:p w14:paraId="4831251F" w14:textId="78B1D502" w:rsidR="00C01F48" w:rsidRPr="00C34E59" w:rsidRDefault="00C01F48" w:rsidP="0080681B">
            <w:pPr>
              <w:spacing w:after="0" w:line="240" w:lineRule="auto"/>
              <w:rPr>
                <w:bCs/>
              </w:rPr>
            </w:pPr>
            <w:r w:rsidRPr="00C34E59">
              <w:rPr>
                <w:bCs/>
              </w:rPr>
              <w:t xml:space="preserve">Felles - </w:t>
            </w:r>
            <w:proofErr w:type="spellStart"/>
            <w:r w:rsidRPr="00C34E59">
              <w:rPr>
                <w:bCs/>
              </w:rPr>
              <w:t>Engelskdag</w:t>
            </w:r>
            <w:proofErr w:type="spellEnd"/>
            <w:r w:rsidRPr="00C34E59">
              <w:rPr>
                <w:bCs/>
              </w:rPr>
              <w:t xml:space="preserve"> med mange kjekke aktiviteter, og god trening i å prate </w:t>
            </w:r>
            <w:r w:rsidR="00BE3D09">
              <w:rPr>
                <w:bCs/>
              </w:rPr>
              <w:t>e</w:t>
            </w:r>
            <w:r w:rsidRPr="00C34E59">
              <w:rPr>
                <w:bCs/>
              </w:rPr>
              <w:t xml:space="preserve">ngelsk. Julegudstjeneste. Julestorsamling. Fokus på empati. </w:t>
            </w:r>
          </w:p>
          <w:p w14:paraId="2069E6E3" w14:textId="5D3A82BB" w:rsidR="00C01F48" w:rsidRPr="00C34E59" w:rsidRDefault="00C01F48" w:rsidP="0080681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color w:val="000000"/>
              </w:rPr>
            </w:pPr>
            <w:r w:rsidRPr="00C34E59">
              <w:rPr>
                <w:bCs/>
                <w:color w:val="000000"/>
              </w:rPr>
              <w:t xml:space="preserve">klasse – Lucia på </w:t>
            </w:r>
            <w:proofErr w:type="spellStart"/>
            <w:r w:rsidRPr="00C34E59">
              <w:rPr>
                <w:bCs/>
                <w:color w:val="000000"/>
              </w:rPr>
              <w:t>Åboas</w:t>
            </w:r>
            <w:proofErr w:type="spellEnd"/>
            <w:r w:rsidRPr="00C34E59">
              <w:rPr>
                <w:bCs/>
                <w:color w:val="000000"/>
              </w:rPr>
              <w:t xml:space="preserve">, </w:t>
            </w:r>
            <w:r w:rsidR="00BE3D09">
              <w:rPr>
                <w:bCs/>
                <w:color w:val="000000"/>
              </w:rPr>
              <w:t>G</w:t>
            </w:r>
            <w:r w:rsidRPr="00C34E59">
              <w:rPr>
                <w:bCs/>
                <w:color w:val="000000"/>
              </w:rPr>
              <w:t>jesdalbuen. «Kino» med hjelp av klassekontaktene, med bla. betaling av «inngangspenger».</w:t>
            </w:r>
          </w:p>
          <w:p w14:paraId="19CB5707" w14:textId="77777777" w:rsidR="00C01F48" w:rsidRPr="00C34E59" w:rsidRDefault="00C01F48" w:rsidP="0080681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color w:val="000000"/>
              </w:rPr>
            </w:pPr>
            <w:r w:rsidRPr="00C34E59">
              <w:rPr>
                <w:bCs/>
                <w:color w:val="000000"/>
              </w:rPr>
              <w:t xml:space="preserve">klasse – Juleverksted, julefilm, grøt i skogen. </w:t>
            </w:r>
          </w:p>
          <w:p w14:paraId="28D662BD" w14:textId="77777777" w:rsidR="00C01F48" w:rsidRPr="00C34E59" w:rsidRDefault="00C01F48" w:rsidP="0080681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color w:val="000000"/>
              </w:rPr>
            </w:pPr>
            <w:r w:rsidRPr="00C34E59">
              <w:rPr>
                <w:bCs/>
                <w:color w:val="000000"/>
              </w:rPr>
              <w:t xml:space="preserve">klasse – Juleverksted med julefilm, baking. </w:t>
            </w:r>
          </w:p>
          <w:p w14:paraId="4396B32B" w14:textId="77777777" w:rsidR="00C01F48" w:rsidRPr="00C34E59" w:rsidRDefault="00C01F48" w:rsidP="0080681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color w:val="000000"/>
              </w:rPr>
            </w:pPr>
            <w:r w:rsidRPr="00C34E59">
              <w:rPr>
                <w:bCs/>
                <w:color w:val="000000"/>
              </w:rPr>
              <w:t xml:space="preserve">klasse – Ansvar for julestorsamling, mye øving resulterte i en flott forestilling siste skoledag før ferie. </w:t>
            </w:r>
          </w:p>
          <w:p w14:paraId="07644F8B" w14:textId="77777777" w:rsidR="00C01F48" w:rsidRPr="00C34E59" w:rsidRDefault="00C01F48" w:rsidP="0080681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color w:val="000000"/>
              </w:rPr>
            </w:pPr>
            <w:r w:rsidRPr="00C34E59">
              <w:rPr>
                <w:bCs/>
                <w:color w:val="000000"/>
              </w:rPr>
              <w:t>klasse – Noen elever har vært med på julespill i kirken.</w:t>
            </w:r>
          </w:p>
          <w:p w14:paraId="2E4C2F96" w14:textId="5A85046D" w:rsidR="00C01F48" w:rsidRPr="00C34E59" w:rsidRDefault="00C01F48" w:rsidP="0080681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color w:val="000000"/>
              </w:rPr>
            </w:pPr>
            <w:r w:rsidRPr="00C34E59">
              <w:rPr>
                <w:bCs/>
                <w:color w:val="000000"/>
              </w:rPr>
              <w:t xml:space="preserve">klasse – </w:t>
            </w:r>
            <w:r w:rsidR="0061735F" w:rsidRPr="00C34E59">
              <w:rPr>
                <w:bCs/>
                <w:color w:val="000000"/>
              </w:rPr>
              <w:t>Kalender med aktiviteter: Juleverksted, se julefilm, julehistorie, tenne lys</w:t>
            </w:r>
            <w:r w:rsidR="00C315A3" w:rsidRPr="00C34E59">
              <w:rPr>
                <w:bCs/>
                <w:color w:val="000000"/>
              </w:rPr>
              <w:t xml:space="preserve">. </w:t>
            </w:r>
            <w:r w:rsidR="0036576F" w:rsidRPr="00C34E59">
              <w:rPr>
                <w:bCs/>
                <w:color w:val="000000"/>
              </w:rPr>
              <w:t>Skøytetur</w:t>
            </w:r>
            <w:r w:rsidR="00C315A3" w:rsidRPr="00C34E59">
              <w:rPr>
                <w:bCs/>
                <w:color w:val="000000"/>
              </w:rPr>
              <w:t xml:space="preserve"> uke 2. </w:t>
            </w:r>
          </w:p>
          <w:p w14:paraId="3BCA47C9" w14:textId="77777777" w:rsidR="00C01F48" w:rsidRPr="00C34E59" w:rsidRDefault="00C01F48" w:rsidP="0080681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color w:val="000000"/>
              </w:rPr>
            </w:pPr>
            <w:r w:rsidRPr="00C34E59">
              <w:rPr>
                <w:bCs/>
                <w:color w:val="000000"/>
              </w:rPr>
              <w:t xml:space="preserve">klasse – Laget en stor katapult i naturfag blant annet. </w:t>
            </w:r>
          </w:p>
          <w:p w14:paraId="1076C5A7" w14:textId="77777777" w:rsidR="005E049A" w:rsidRPr="00C34E59" w:rsidRDefault="005E049A" w:rsidP="005E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color w:val="000000"/>
              </w:rPr>
            </w:pPr>
          </w:p>
          <w:p w14:paraId="2A790C14" w14:textId="2D72776E" w:rsidR="005E049A" w:rsidRPr="00C34E59" w:rsidRDefault="005E049A" w:rsidP="005E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color w:val="000000"/>
              </w:rPr>
            </w:pPr>
            <w:r w:rsidRPr="00C34E59">
              <w:rPr>
                <w:bCs/>
                <w:color w:val="000000"/>
              </w:rPr>
              <w:t xml:space="preserve">Mange har vært på isen siste dager. </w:t>
            </w:r>
          </w:p>
          <w:p w14:paraId="1DA84BA5" w14:textId="77777777" w:rsidR="00C01F48" w:rsidRDefault="00C01F48" w:rsidP="0080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b/>
                <w:color w:val="000000"/>
              </w:rPr>
            </w:pPr>
          </w:p>
        </w:tc>
        <w:tc>
          <w:tcPr>
            <w:tcW w:w="4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212E24" w14:textId="059E8973" w:rsidR="00C01F48" w:rsidRDefault="005E049A" w:rsidP="008068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Tatt til orientering</w:t>
            </w:r>
          </w:p>
        </w:tc>
      </w:tr>
      <w:tr w:rsidR="00C01F48" w14:paraId="78952E84" w14:textId="2136A64A" w:rsidTr="00C44E64">
        <w:trPr>
          <w:trHeight w:val="570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6C3AFC0" w14:textId="77777777" w:rsidR="00C01F48" w:rsidRDefault="00C01F48" w:rsidP="0080681B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6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C3A0316" w14:textId="77777777" w:rsidR="00C01F48" w:rsidRDefault="00C01F48" w:rsidP="0080681B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4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96204D" w14:textId="77777777" w:rsidR="00C01F48" w:rsidRDefault="00C01F48" w:rsidP="0080681B">
            <w:pPr>
              <w:spacing w:after="0" w:line="240" w:lineRule="auto"/>
              <w:rPr>
                <w:b/>
                <w:color w:val="000000"/>
              </w:rPr>
            </w:pPr>
          </w:p>
        </w:tc>
      </w:tr>
    </w:tbl>
    <w:p w14:paraId="0E2681C1" w14:textId="77777777" w:rsidR="001D2C5C" w:rsidRDefault="001D2C5C" w:rsidP="001D2C5C"/>
    <w:tbl>
      <w:tblPr>
        <w:tblW w:w="13457" w:type="dxa"/>
        <w:tblLayout w:type="fixed"/>
        <w:tblLook w:val="0400" w:firstRow="0" w:lastRow="0" w:firstColumn="0" w:lastColumn="0" w:noHBand="0" w:noVBand="1"/>
      </w:tblPr>
      <w:tblGrid>
        <w:gridCol w:w="1265"/>
        <w:gridCol w:w="6096"/>
        <w:gridCol w:w="6096"/>
      </w:tblGrid>
      <w:tr w:rsidR="00C44E64" w14:paraId="2A7AE1D3" w14:textId="6F618763" w:rsidTr="00C44E64">
        <w:trPr>
          <w:trHeight w:val="540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64C9011" w14:textId="77777777" w:rsidR="00C44E64" w:rsidRDefault="00C44E64" w:rsidP="008068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23FDCE6" w14:textId="77777777" w:rsidR="00C44E64" w:rsidRDefault="00C44E64" w:rsidP="0080681B">
            <w:pPr>
              <w:spacing w:after="0" w:line="240" w:lineRule="auto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Årshjul</w:t>
            </w:r>
            <w:proofErr w:type="spellEnd"/>
            <w:r>
              <w:rPr>
                <w:b/>
                <w:color w:val="000000"/>
              </w:rPr>
              <w:t xml:space="preserve"> 2023/24, foreløpige FAU samlinger: </w:t>
            </w:r>
          </w:p>
          <w:p w14:paraId="170A6628" w14:textId="77777777" w:rsidR="00C44E64" w:rsidRDefault="00C44E64" w:rsidP="008068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12.02. </w:t>
            </w:r>
          </w:p>
          <w:p w14:paraId="04FDD717" w14:textId="77777777" w:rsidR="00C44E64" w:rsidRDefault="00C44E64" w:rsidP="008068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12.03</w:t>
            </w:r>
          </w:p>
          <w:p w14:paraId="19313692" w14:textId="77777777" w:rsidR="00C44E64" w:rsidRDefault="00C44E64" w:rsidP="008068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10.04</w:t>
            </w:r>
          </w:p>
          <w:p w14:paraId="10072EC6" w14:textId="77777777" w:rsidR="00C44E64" w:rsidRDefault="00C44E64" w:rsidP="008068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05.06.</w:t>
            </w:r>
          </w:p>
          <w:p w14:paraId="7681FBFA" w14:textId="77777777" w:rsidR="00C44E64" w:rsidRDefault="00C44E64" w:rsidP="0080681B">
            <w:pPr>
              <w:spacing w:after="0" w:line="240" w:lineRule="auto"/>
              <w:rPr>
                <w:b/>
                <w:i/>
                <w:color w:val="000000"/>
              </w:rPr>
            </w:pPr>
          </w:p>
          <w:p w14:paraId="73ACAE1D" w14:textId="77777777" w:rsidR="00C44E64" w:rsidRDefault="00C44E64" w:rsidP="0080681B">
            <w:pPr>
              <w:spacing w:after="0" w:line="240" w:lineRule="auto"/>
              <w:rPr>
                <w:b/>
                <w:i/>
                <w:color w:val="000000"/>
              </w:rPr>
            </w:pPr>
            <w:proofErr w:type="spellStart"/>
            <w:r>
              <w:rPr>
                <w:b/>
                <w:i/>
                <w:color w:val="000000"/>
              </w:rPr>
              <w:t>Fau</w:t>
            </w:r>
            <w:proofErr w:type="spellEnd"/>
            <w:r>
              <w:rPr>
                <w:b/>
                <w:i/>
                <w:color w:val="000000"/>
              </w:rPr>
              <w:t xml:space="preserve"> representanter og vara:</w:t>
            </w:r>
          </w:p>
          <w:p w14:paraId="42A077F6" w14:textId="77777777" w:rsidR="00C44E64" w:rsidRDefault="00C44E64" w:rsidP="008068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klasse – Kine Idland (vara Tore Glette Iversen)</w:t>
            </w:r>
          </w:p>
          <w:p w14:paraId="2126E1B9" w14:textId="77777777" w:rsidR="00C44E64" w:rsidRDefault="00C44E64" w:rsidP="008068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klasse – Elisabeth Goldwater (vara Christoffer Carlsen)</w:t>
            </w:r>
          </w:p>
          <w:p w14:paraId="6BAE4960" w14:textId="77777777" w:rsidR="00C44E64" w:rsidRDefault="00C44E64" w:rsidP="008068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klasse – Christer </w:t>
            </w:r>
            <w:proofErr w:type="spellStart"/>
            <w:r>
              <w:rPr>
                <w:b/>
                <w:i/>
                <w:color w:val="000000"/>
              </w:rPr>
              <w:t>Bjærge</w:t>
            </w:r>
            <w:proofErr w:type="spellEnd"/>
            <w:r>
              <w:rPr>
                <w:b/>
                <w:i/>
                <w:color w:val="000000"/>
              </w:rPr>
              <w:t>-Nielsen (vara Julia Haaland)</w:t>
            </w:r>
          </w:p>
          <w:p w14:paraId="1841D98B" w14:textId="77777777" w:rsidR="00C44E64" w:rsidRDefault="00C44E64" w:rsidP="008068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klasse – Trine Helland (vara Maria Bjelland Berg)</w:t>
            </w:r>
          </w:p>
          <w:p w14:paraId="3143721A" w14:textId="77777777" w:rsidR="00C44E64" w:rsidRDefault="00C44E64" w:rsidP="008068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klasse – Laila Holden (vara Oddvar Lomeland)</w:t>
            </w:r>
          </w:p>
          <w:p w14:paraId="037D29AA" w14:textId="77777777" w:rsidR="00C44E64" w:rsidRDefault="00C44E64" w:rsidP="008068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klasse – Henriette Ørn- </w:t>
            </w:r>
            <w:proofErr w:type="spellStart"/>
            <w:r>
              <w:rPr>
                <w:b/>
                <w:i/>
                <w:color w:val="000000"/>
              </w:rPr>
              <w:t>Dijkstra</w:t>
            </w:r>
            <w:proofErr w:type="spellEnd"/>
            <w:r>
              <w:rPr>
                <w:b/>
                <w:i/>
                <w:color w:val="000000"/>
              </w:rPr>
              <w:t xml:space="preserve"> (vara Silje Molvær)</w:t>
            </w:r>
          </w:p>
          <w:p w14:paraId="73B4068B" w14:textId="77777777" w:rsidR="00C44E64" w:rsidRDefault="00C44E64" w:rsidP="008068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klasse – Trine Lise </w:t>
            </w:r>
            <w:proofErr w:type="spellStart"/>
            <w:r>
              <w:rPr>
                <w:b/>
                <w:i/>
                <w:color w:val="000000"/>
              </w:rPr>
              <w:t>Hendum</w:t>
            </w:r>
            <w:proofErr w:type="spellEnd"/>
            <w:r>
              <w:rPr>
                <w:b/>
                <w:i/>
                <w:color w:val="000000"/>
              </w:rPr>
              <w:t xml:space="preserve"> (vara Kine Havn) </w:t>
            </w:r>
          </w:p>
          <w:p w14:paraId="5C6BEDA4" w14:textId="77777777" w:rsidR="00C44E64" w:rsidRDefault="00C44E64" w:rsidP="0080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b/>
                <w:i/>
                <w:color w:val="000000"/>
              </w:rPr>
            </w:pPr>
          </w:p>
          <w:p w14:paraId="3388A331" w14:textId="77777777" w:rsidR="00C44E64" w:rsidRDefault="00C44E64" w:rsidP="0080681B">
            <w:pPr>
              <w:spacing w:after="0" w:line="240" w:lineRule="auto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Roller og ansvar : </w:t>
            </w:r>
          </w:p>
          <w:p w14:paraId="1BE956E2" w14:textId="77777777" w:rsidR="00C44E64" w:rsidRDefault="00C44E64" w:rsidP="008068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Leder – Ida </w:t>
            </w:r>
          </w:p>
          <w:p w14:paraId="61B6EBE6" w14:textId="77777777" w:rsidR="00C44E64" w:rsidRDefault="00C44E64" w:rsidP="008068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Nestleder/referent – Henriette </w:t>
            </w:r>
          </w:p>
          <w:p w14:paraId="4184C18D" w14:textId="4325BD72" w:rsidR="00C44E64" w:rsidRDefault="00C44E64" w:rsidP="008068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17. mai</w:t>
            </w:r>
            <w:r w:rsidR="00BF5CF9">
              <w:rPr>
                <w:b/>
                <w:i/>
                <w:color w:val="000000"/>
              </w:rPr>
              <w:t>-</w:t>
            </w:r>
            <w:r>
              <w:rPr>
                <w:b/>
                <w:i/>
                <w:color w:val="000000"/>
              </w:rPr>
              <w:t>komit</w:t>
            </w:r>
            <w:r w:rsidR="00BF5CF9">
              <w:rPr>
                <w:b/>
                <w:i/>
                <w:color w:val="000000"/>
              </w:rPr>
              <w:t>é</w:t>
            </w:r>
            <w:r>
              <w:rPr>
                <w:b/>
                <w:i/>
                <w:color w:val="000000"/>
              </w:rPr>
              <w:t xml:space="preserve"> – Henriette og Kine </w:t>
            </w:r>
          </w:p>
          <w:p w14:paraId="1D0226C0" w14:textId="77777777" w:rsidR="00C44E64" w:rsidRDefault="00C44E64" w:rsidP="008068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 xml:space="preserve">Skolemiljøutvalg – Ida, Trine Lise og Trine </w:t>
            </w:r>
          </w:p>
          <w:p w14:paraId="76955622" w14:textId="77777777" w:rsidR="00C44E64" w:rsidRDefault="00C44E64" w:rsidP="008068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Kommunalt FAU – Elisabeth og Christer </w:t>
            </w:r>
          </w:p>
          <w:p w14:paraId="5A165401" w14:textId="77777777" w:rsidR="00C44E64" w:rsidRDefault="00C44E64" w:rsidP="008068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Kasserer – Laila </w:t>
            </w:r>
          </w:p>
          <w:p w14:paraId="25A19BBB" w14:textId="77777777" w:rsidR="00C44E64" w:rsidRDefault="00C44E64" w:rsidP="0080681B">
            <w:pPr>
              <w:spacing w:after="0" w:line="240" w:lineRule="auto"/>
              <w:rPr>
                <w:b/>
                <w:i/>
                <w:color w:val="000000"/>
              </w:rPr>
            </w:pPr>
          </w:p>
          <w:p w14:paraId="43E027F4" w14:textId="550E612F" w:rsidR="00C44E64" w:rsidRDefault="00C44E64" w:rsidP="0080681B">
            <w:pPr>
              <w:spacing w:after="0" w:line="240" w:lineRule="auto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Første halvår:</w:t>
            </w:r>
            <w:r>
              <w:rPr>
                <w:b/>
                <w:i/>
                <w:color w:val="000000"/>
              </w:rPr>
              <w:br/>
              <w:t>- Redd barna</w:t>
            </w:r>
            <w:r w:rsidR="00CC535A">
              <w:rPr>
                <w:b/>
                <w:i/>
                <w:color w:val="000000"/>
              </w:rPr>
              <w:t>-</w:t>
            </w:r>
            <w:r>
              <w:rPr>
                <w:b/>
                <w:i/>
                <w:color w:val="000000"/>
              </w:rPr>
              <w:t xml:space="preserve">aksjonen </w:t>
            </w:r>
          </w:p>
          <w:p w14:paraId="09699F60" w14:textId="77777777" w:rsidR="00C44E64" w:rsidRDefault="00C44E64" w:rsidP="0080681B">
            <w:pPr>
              <w:spacing w:after="0" w:line="240" w:lineRule="auto"/>
              <w:rPr>
                <w:b/>
                <w:i/>
                <w:color w:val="000000"/>
              </w:rPr>
            </w:pPr>
          </w:p>
          <w:p w14:paraId="3413D049" w14:textId="77777777" w:rsidR="00C44E64" w:rsidRDefault="00C44E64" w:rsidP="0080681B">
            <w:pPr>
              <w:spacing w:after="0" w:line="240" w:lineRule="auto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Andre halvår:</w:t>
            </w:r>
          </w:p>
          <w:p w14:paraId="772A5303" w14:textId="77777777" w:rsidR="00C44E64" w:rsidRDefault="00C44E64" w:rsidP="0080681B">
            <w:pPr>
              <w:spacing w:after="0" w:line="240" w:lineRule="auto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-17. mai </w:t>
            </w:r>
          </w:p>
          <w:p w14:paraId="2DBF99C5" w14:textId="77777777" w:rsidR="00C44E64" w:rsidRDefault="00C44E64" w:rsidP="0080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b/>
                <w:color w:val="000000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93D6D5" w14:textId="0300B96A" w:rsidR="00C44E64" w:rsidRDefault="004A2CD3" w:rsidP="0080681B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Tatt til orientering</w:t>
            </w:r>
          </w:p>
        </w:tc>
      </w:tr>
      <w:tr w:rsidR="00C44E64" w14:paraId="7B14E7D6" w14:textId="598E6759" w:rsidTr="00C44E64">
        <w:trPr>
          <w:trHeight w:val="540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7362B87" w14:textId="77777777" w:rsidR="00C44E64" w:rsidRDefault="00C44E64" w:rsidP="0080681B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430A5A6" w14:textId="2959E8FE" w:rsidR="00C44E64" w:rsidRPr="00AA0806" w:rsidRDefault="00C44E64" w:rsidP="0080681B">
            <w:pPr>
              <w:spacing w:after="0" w:line="240" w:lineRule="auto"/>
              <w:rPr>
                <w:bCs/>
                <w:color w:val="000000"/>
              </w:rPr>
            </w:pPr>
            <w:r w:rsidRPr="00AA0806">
              <w:rPr>
                <w:bCs/>
                <w:color w:val="000000"/>
              </w:rPr>
              <w:t>FAU</w:t>
            </w:r>
            <w:r w:rsidR="00CC535A">
              <w:rPr>
                <w:bCs/>
                <w:color w:val="000000"/>
              </w:rPr>
              <w:t>-</w:t>
            </w:r>
            <w:r w:rsidRPr="00AA0806">
              <w:rPr>
                <w:bCs/>
                <w:color w:val="000000"/>
              </w:rPr>
              <w:t>representantenes hjørne:</w:t>
            </w:r>
          </w:p>
          <w:p w14:paraId="594F8F58" w14:textId="77777777" w:rsidR="00C44E64" w:rsidRPr="00AA0806" w:rsidRDefault="00C44E64" w:rsidP="008068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color w:val="000000"/>
              </w:rPr>
            </w:pPr>
            <w:r w:rsidRPr="00AA0806">
              <w:rPr>
                <w:bCs/>
                <w:color w:val="000000"/>
              </w:rPr>
              <w:t xml:space="preserve"> Omvendt julekalender - gode tilbakemeldinger fra foreldre. Ønskelig med info to uker før. Et veldig flott og viktig initiativ. </w:t>
            </w:r>
          </w:p>
          <w:p w14:paraId="5C3B0C17" w14:textId="148DA7B0" w:rsidR="00C44E64" w:rsidRPr="00DF2DE9" w:rsidRDefault="00C44E64" w:rsidP="008068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 w:rsidRPr="00AA0806">
              <w:rPr>
                <w:bCs/>
                <w:color w:val="000000"/>
              </w:rPr>
              <w:t>Foreldre ønsker telefonnummer til FAU</w:t>
            </w:r>
            <w:r w:rsidR="0078048A" w:rsidRPr="00AA0806">
              <w:rPr>
                <w:bCs/>
                <w:color w:val="000000"/>
              </w:rPr>
              <w:t>-</w:t>
            </w:r>
            <w:r w:rsidRPr="00AA0806">
              <w:rPr>
                <w:bCs/>
                <w:color w:val="000000"/>
              </w:rPr>
              <w:t>representantene. Forslag om å dele de</w:t>
            </w:r>
            <w:r w:rsidR="0078048A" w:rsidRPr="00AA0806">
              <w:rPr>
                <w:bCs/>
                <w:color w:val="000000"/>
              </w:rPr>
              <w:t>m</w:t>
            </w:r>
            <w:r w:rsidRPr="00AA0806">
              <w:rPr>
                <w:bCs/>
                <w:color w:val="000000"/>
              </w:rPr>
              <w:t xml:space="preserve"> ut på lapp slik at de ikke ligger ute på nett eventuelt. </w:t>
            </w:r>
            <w:r w:rsidR="00AA0806" w:rsidRPr="00AA0806">
              <w:rPr>
                <w:b/>
                <w:color w:val="000000"/>
              </w:rPr>
              <w:t>Enighet i møtet om at det er nok med at m</w:t>
            </w:r>
            <w:r w:rsidR="006F1ADE" w:rsidRPr="00AA0806">
              <w:rPr>
                <w:b/>
                <w:color w:val="000000"/>
              </w:rPr>
              <w:t>ailadressene ligger ut</w:t>
            </w:r>
            <w:r w:rsidR="00AA0806" w:rsidRPr="00AA0806">
              <w:rPr>
                <w:b/>
                <w:color w:val="000000"/>
              </w:rPr>
              <w:t>e</w:t>
            </w:r>
            <w:r w:rsidR="006F1ADE" w:rsidRPr="00AA0806">
              <w:rPr>
                <w:b/>
                <w:color w:val="000000"/>
              </w:rPr>
              <w:t>.</w:t>
            </w:r>
            <w:r w:rsidR="006F1ADE" w:rsidRPr="00AA0806">
              <w:rPr>
                <w:bCs/>
                <w:color w:val="000000"/>
              </w:rPr>
              <w:t xml:space="preserve"> </w:t>
            </w:r>
            <w:r w:rsidR="00DF2DE9">
              <w:rPr>
                <w:b/>
                <w:color w:val="000000"/>
              </w:rPr>
              <w:t>Ved h</w:t>
            </w:r>
            <w:r w:rsidR="006F1ADE" w:rsidRPr="00DF2DE9">
              <w:rPr>
                <w:b/>
                <w:color w:val="000000"/>
              </w:rPr>
              <w:t xml:space="preserve">astesaker </w:t>
            </w:r>
            <w:r w:rsidR="00DF2DE9">
              <w:rPr>
                <w:b/>
                <w:color w:val="000000"/>
              </w:rPr>
              <w:t xml:space="preserve">må foreldre </w:t>
            </w:r>
            <w:r w:rsidR="00AA0806" w:rsidRPr="00DF2DE9">
              <w:rPr>
                <w:b/>
                <w:color w:val="000000"/>
              </w:rPr>
              <w:t>kontakt</w:t>
            </w:r>
            <w:r w:rsidR="00DF2DE9">
              <w:rPr>
                <w:b/>
                <w:color w:val="000000"/>
              </w:rPr>
              <w:t>e</w:t>
            </w:r>
            <w:r w:rsidR="00AA0806" w:rsidRPr="00DF2DE9">
              <w:rPr>
                <w:b/>
                <w:color w:val="000000"/>
              </w:rPr>
              <w:t xml:space="preserve"> administrasjonen</w:t>
            </w:r>
            <w:r w:rsidR="00621DA7">
              <w:rPr>
                <w:b/>
                <w:color w:val="000000"/>
              </w:rPr>
              <w:t>, ikke FAU</w:t>
            </w:r>
            <w:r w:rsidR="00AA0806" w:rsidRPr="00DF2DE9">
              <w:rPr>
                <w:b/>
                <w:color w:val="000000"/>
              </w:rPr>
              <w:t xml:space="preserve">. </w:t>
            </w:r>
          </w:p>
          <w:p w14:paraId="604BC87D" w14:textId="3567F1A0" w:rsidR="00C44E64" w:rsidRDefault="00C44E64" w:rsidP="008068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color w:val="000000"/>
              </w:rPr>
            </w:pPr>
            <w:r w:rsidRPr="00AA0806">
              <w:rPr>
                <w:bCs/>
                <w:color w:val="000000"/>
              </w:rPr>
              <w:t xml:space="preserve">Dele bilder av barn på skolen i sosiale medier, f. eks i forbindelse med vennegrupper. </w:t>
            </w:r>
            <w:r w:rsidR="00020065" w:rsidRPr="00020065">
              <w:rPr>
                <w:b/>
                <w:color w:val="000000"/>
              </w:rPr>
              <w:t xml:space="preserve">Fra møtet: </w:t>
            </w:r>
            <w:r w:rsidR="00AA0806" w:rsidRPr="00020065">
              <w:rPr>
                <w:b/>
                <w:color w:val="000000"/>
              </w:rPr>
              <w:t>Dette bør tas opp i foreldremøter</w:t>
            </w:r>
            <w:r w:rsidR="00BD6F63">
              <w:rPr>
                <w:b/>
                <w:color w:val="000000"/>
              </w:rPr>
              <w:t xml:space="preserve"> - </w:t>
            </w:r>
            <w:r w:rsidR="00020065" w:rsidRPr="00020065">
              <w:rPr>
                <w:b/>
                <w:color w:val="000000"/>
              </w:rPr>
              <w:t xml:space="preserve">Husk å spørre foreldre om det er greit at man </w:t>
            </w:r>
            <w:proofErr w:type="spellStart"/>
            <w:r w:rsidR="00020065" w:rsidRPr="00020065">
              <w:rPr>
                <w:b/>
                <w:color w:val="000000"/>
              </w:rPr>
              <w:t>evt</w:t>
            </w:r>
            <w:proofErr w:type="spellEnd"/>
            <w:r w:rsidR="00020065" w:rsidRPr="00020065">
              <w:rPr>
                <w:b/>
                <w:color w:val="000000"/>
              </w:rPr>
              <w:t xml:space="preserve"> legger ut bilder.</w:t>
            </w:r>
            <w:r w:rsidR="00020065">
              <w:rPr>
                <w:bCs/>
                <w:color w:val="000000"/>
              </w:rPr>
              <w:t xml:space="preserve"> </w:t>
            </w:r>
          </w:p>
          <w:p w14:paraId="7835A7CB" w14:textId="6ED7CA6D" w:rsidR="00646752" w:rsidRPr="009131C2" w:rsidRDefault="00BD6F63" w:rsidP="0064675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Felles foreldremøte</w:t>
            </w:r>
            <w:r w:rsidR="00646752">
              <w:rPr>
                <w:bCs/>
                <w:color w:val="000000"/>
              </w:rPr>
              <w:t xml:space="preserve"> med tema. </w:t>
            </w:r>
            <w:r w:rsidR="009131C2">
              <w:rPr>
                <w:bCs/>
                <w:color w:val="000000"/>
              </w:rPr>
              <w:t xml:space="preserve">Diskutert i møtet: </w:t>
            </w:r>
            <w:r w:rsidR="003B3767" w:rsidRPr="009131C2">
              <w:rPr>
                <w:b/>
                <w:color w:val="000000"/>
              </w:rPr>
              <w:t>Innslag fra familiesenteret</w:t>
            </w:r>
            <w:r w:rsidR="009131C2" w:rsidRPr="009131C2">
              <w:rPr>
                <w:b/>
                <w:color w:val="000000"/>
              </w:rPr>
              <w:t>?</w:t>
            </w:r>
            <w:r w:rsidR="003B3767" w:rsidRPr="009131C2">
              <w:rPr>
                <w:b/>
                <w:color w:val="000000"/>
              </w:rPr>
              <w:t xml:space="preserve"> </w:t>
            </w:r>
            <w:r w:rsidR="00CB497F" w:rsidRPr="009131C2">
              <w:rPr>
                <w:b/>
                <w:color w:val="000000"/>
              </w:rPr>
              <w:t>Trine Lise kontakter for å høre om de kan ha et innslag.</w:t>
            </w:r>
          </w:p>
          <w:p w14:paraId="442DC0ED" w14:textId="73555A48" w:rsidR="00646752" w:rsidRPr="0071178A" w:rsidRDefault="00646752" w:rsidP="0064675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På hvilket trinn bytter man lærer</w:t>
            </w:r>
            <w:r w:rsidRPr="0071178A">
              <w:rPr>
                <w:b/>
                <w:color w:val="000000"/>
              </w:rPr>
              <w:t xml:space="preserve">? </w:t>
            </w:r>
            <w:r w:rsidR="00CB497F" w:rsidRPr="0071178A">
              <w:rPr>
                <w:b/>
                <w:color w:val="000000"/>
              </w:rPr>
              <w:t>Helt avhen</w:t>
            </w:r>
            <w:r w:rsidR="00B34E3E" w:rsidRPr="0071178A">
              <w:rPr>
                <w:b/>
                <w:color w:val="000000"/>
              </w:rPr>
              <w:t>gig av staben, om noen slutter/går i permisjon e.l. Ofte</w:t>
            </w:r>
            <w:r w:rsidR="00AB6620" w:rsidRPr="0071178A">
              <w:rPr>
                <w:b/>
                <w:color w:val="000000"/>
              </w:rPr>
              <w:t>st</w:t>
            </w:r>
            <w:r w:rsidR="00B34E3E" w:rsidRPr="0071178A">
              <w:rPr>
                <w:b/>
                <w:color w:val="000000"/>
              </w:rPr>
              <w:t xml:space="preserve"> mellom 3.-5.klasse. </w:t>
            </w:r>
          </w:p>
          <w:p w14:paraId="56574018" w14:textId="1A658E25" w:rsidR="00C44E64" w:rsidRPr="006D1B9C" w:rsidRDefault="00C44E64" w:rsidP="008068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 w:rsidRPr="00AA0806">
              <w:rPr>
                <w:bCs/>
                <w:color w:val="000000"/>
              </w:rPr>
              <w:t>17. mai</w:t>
            </w:r>
            <w:r w:rsidR="006B4589">
              <w:rPr>
                <w:bCs/>
                <w:color w:val="000000"/>
              </w:rPr>
              <w:t>-</w:t>
            </w:r>
            <w:r w:rsidRPr="00AA0806">
              <w:rPr>
                <w:bCs/>
                <w:color w:val="000000"/>
              </w:rPr>
              <w:t>status</w:t>
            </w:r>
            <w:r w:rsidR="0071178A">
              <w:rPr>
                <w:bCs/>
                <w:color w:val="000000"/>
              </w:rPr>
              <w:t xml:space="preserve">. </w:t>
            </w:r>
            <w:r w:rsidR="006B4589" w:rsidRPr="006D1B9C">
              <w:rPr>
                <w:b/>
                <w:color w:val="000000"/>
              </w:rPr>
              <w:t xml:space="preserve">Det er besluttet at </w:t>
            </w:r>
            <w:r w:rsidR="00665509" w:rsidRPr="006D1B9C">
              <w:rPr>
                <w:b/>
                <w:color w:val="000000"/>
              </w:rPr>
              <w:t xml:space="preserve">17.mai kommer tilbake på </w:t>
            </w:r>
            <w:proofErr w:type="spellStart"/>
            <w:r w:rsidR="00665509" w:rsidRPr="006D1B9C">
              <w:rPr>
                <w:b/>
                <w:color w:val="000000"/>
              </w:rPr>
              <w:t>Bærland</w:t>
            </w:r>
            <w:proofErr w:type="spellEnd"/>
            <w:r w:rsidR="00665509" w:rsidRPr="006D1B9C">
              <w:rPr>
                <w:b/>
                <w:color w:val="000000"/>
              </w:rPr>
              <w:t xml:space="preserve"> som før, de</w:t>
            </w:r>
            <w:r w:rsidR="00DF5ED1">
              <w:rPr>
                <w:b/>
                <w:color w:val="000000"/>
              </w:rPr>
              <w:t>r</w:t>
            </w:r>
            <w:r w:rsidR="00665509" w:rsidRPr="006D1B9C">
              <w:rPr>
                <w:b/>
                <w:color w:val="000000"/>
              </w:rPr>
              <w:t xml:space="preserve"> vi holder leker og cafe. Vi trenger flere i komiteen. </w:t>
            </w:r>
            <w:r w:rsidR="00E23E28" w:rsidRPr="006D1B9C">
              <w:rPr>
                <w:b/>
                <w:color w:val="000000"/>
              </w:rPr>
              <w:t xml:space="preserve">I FAU er det besluttet at vi trenger 3 </w:t>
            </w:r>
            <w:proofErr w:type="spellStart"/>
            <w:r w:rsidR="00E23E28" w:rsidRPr="006D1B9C">
              <w:rPr>
                <w:b/>
                <w:color w:val="000000"/>
              </w:rPr>
              <w:t>stk</w:t>
            </w:r>
            <w:proofErr w:type="spellEnd"/>
            <w:r w:rsidR="00E23E28" w:rsidRPr="006D1B9C">
              <w:rPr>
                <w:b/>
                <w:color w:val="000000"/>
              </w:rPr>
              <w:t xml:space="preserve"> fra 3.klasse og 3 </w:t>
            </w:r>
            <w:proofErr w:type="spellStart"/>
            <w:r w:rsidR="00E23E28" w:rsidRPr="006D1B9C">
              <w:rPr>
                <w:b/>
                <w:color w:val="000000"/>
              </w:rPr>
              <w:t>stk</w:t>
            </w:r>
            <w:proofErr w:type="spellEnd"/>
            <w:r w:rsidR="00E23E28" w:rsidRPr="006D1B9C">
              <w:rPr>
                <w:b/>
                <w:color w:val="000000"/>
              </w:rPr>
              <w:t xml:space="preserve"> fra 4.klasse. De fra 3.klasse blir med for to år. </w:t>
            </w:r>
            <w:r w:rsidR="00C707B5" w:rsidRPr="006D1B9C">
              <w:rPr>
                <w:b/>
                <w:color w:val="000000"/>
              </w:rPr>
              <w:t xml:space="preserve">De er sammen med to </w:t>
            </w:r>
            <w:proofErr w:type="spellStart"/>
            <w:r w:rsidR="00C707B5" w:rsidRPr="006D1B9C">
              <w:rPr>
                <w:b/>
                <w:color w:val="000000"/>
              </w:rPr>
              <w:t>stk</w:t>
            </w:r>
            <w:proofErr w:type="spellEnd"/>
            <w:r w:rsidR="00C707B5" w:rsidRPr="006D1B9C">
              <w:rPr>
                <w:b/>
                <w:color w:val="000000"/>
              </w:rPr>
              <w:t xml:space="preserve"> fra FAU ansvarlig for planlegging, fordeling av oppgaver</w:t>
            </w:r>
            <w:r w:rsidR="006D1B9C" w:rsidRPr="006D1B9C">
              <w:rPr>
                <w:b/>
                <w:color w:val="000000"/>
              </w:rPr>
              <w:t xml:space="preserve"> og gjennomføring av 17.mai. </w:t>
            </w:r>
          </w:p>
          <w:p w14:paraId="6C42CD01" w14:textId="5ADE741D" w:rsidR="00C44E64" w:rsidRPr="00F23879" w:rsidRDefault="00C44E64" w:rsidP="008068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i/>
                <w:iCs/>
                <w:color w:val="000000"/>
              </w:rPr>
            </w:pPr>
            <w:r w:rsidRPr="00F23879">
              <w:rPr>
                <w:bCs/>
                <w:i/>
                <w:iCs/>
                <w:color w:val="000000"/>
              </w:rPr>
              <w:t xml:space="preserve">Noe nytt fra kommunalt </w:t>
            </w:r>
            <w:proofErr w:type="spellStart"/>
            <w:r w:rsidRPr="00F23879">
              <w:rPr>
                <w:bCs/>
                <w:i/>
                <w:iCs/>
                <w:color w:val="000000"/>
              </w:rPr>
              <w:t>fau</w:t>
            </w:r>
            <w:proofErr w:type="spellEnd"/>
            <w:r w:rsidRPr="00F23879">
              <w:rPr>
                <w:bCs/>
                <w:i/>
                <w:iCs/>
                <w:color w:val="000000"/>
              </w:rPr>
              <w:t xml:space="preserve">? </w:t>
            </w:r>
            <w:r w:rsidR="00F23879" w:rsidRPr="00F23879">
              <w:rPr>
                <w:bCs/>
                <w:i/>
                <w:iCs/>
                <w:color w:val="000000"/>
              </w:rPr>
              <w:t xml:space="preserve">Ingen tilstede. </w:t>
            </w:r>
          </w:p>
          <w:p w14:paraId="59BF9BF8" w14:textId="4B6DD51D" w:rsidR="00C44E64" w:rsidRPr="00AA0806" w:rsidRDefault="00C44E64" w:rsidP="0062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bCs/>
                <w:color w:val="000000"/>
              </w:rPr>
            </w:pPr>
          </w:p>
          <w:p w14:paraId="26CF55A2" w14:textId="77777777" w:rsidR="00C44E64" w:rsidRDefault="00C44E64" w:rsidP="0080681B">
            <w:pPr>
              <w:spacing w:after="0" w:line="240" w:lineRule="auto"/>
              <w:rPr>
                <w:b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1FA729" w14:textId="149B658A" w:rsidR="00C44E64" w:rsidRDefault="008616F0" w:rsidP="0080681B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Se notat under hvert punkt. </w:t>
            </w:r>
          </w:p>
        </w:tc>
      </w:tr>
      <w:tr w:rsidR="00C44E64" w14:paraId="03807F8E" w14:textId="6FFBC3E6" w:rsidTr="00C44E64">
        <w:trPr>
          <w:trHeight w:val="540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C0F0196" w14:textId="77777777" w:rsidR="00C44E64" w:rsidRDefault="00C44E64" w:rsidP="008068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6BCD9A5" w14:textId="77777777" w:rsidR="00C44E64" w:rsidRDefault="00C44E64" w:rsidP="008068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Rektors hjørne: </w:t>
            </w:r>
          </w:p>
          <w:p w14:paraId="65F6560C" w14:textId="7BBD70FA" w:rsidR="00C44E64" w:rsidRPr="006D1B9C" w:rsidRDefault="00C44E64" w:rsidP="008068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 w:rsidRPr="006D1B9C">
              <w:rPr>
                <w:bCs/>
                <w:color w:val="000000"/>
              </w:rPr>
              <w:t>Sosiale medier</w:t>
            </w:r>
            <w:r w:rsidR="008A0AF4">
              <w:rPr>
                <w:bCs/>
                <w:color w:val="000000"/>
              </w:rPr>
              <w:t xml:space="preserve"> og kommunikasjon på mobil</w:t>
            </w:r>
            <w:r w:rsidRPr="006D1B9C">
              <w:rPr>
                <w:bCs/>
                <w:color w:val="000000"/>
              </w:rPr>
              <w:t xml:space="preserve"> </w:t>
            </w:r>
            <w:r w:rsidR="006D1B9C" w:rsidRPr="006D1B9C">
              <w:rPr>
                <w:bCs/>
                <w:color w:val="000000"/>
              </w:rPr>
              <w:t xml:space="preserve">– </w:t>
            </w:r>
            <w:r w:rsidR="006D1B9C" w:rsidRPr="006D1B9C">
              <w:rPr>
                <w:b/>
                <w:color w:val="000000"/>
              </w:rPr>
              <w:t xml:space="preserve">stort problem. </w:t>
            </w:r>
            <w:r w:rsidR="000E5CAF">
              <w:rPr>
                <w:b/>
                <w:color w:val="000000"/>
              </w:rPr>
              <w:t>Kan FAU jobbe med dette</w:t>
            </w:r>
            <w:r w:rsidR="001C269A">
              <w:rPr>
                <w:b/>
                <w:color w:val="000000"/>
              </w:rPr>
              <w:t xml:space="preserve"> framover</w:t>
            </w:r>
            <w:r w:rsidR="00625819">
              <w:rPr>
                <w:b/>
                <w:color w:val="000000"/>
              </w:rPr>
              <w:t>?</w:t>
            </w:r>
            <w:r w:rsidR="00855040">
              <w:rPr>
                <w:b/>
                <w:color w:val="000000"/>
              </w:rPr>
              <w:t xml:space="preserve"> Ta det opp på møter framover. </w:t>
            </w:r>
            <w:r w:rsidR="008A0AF4">
              <w:rPr>
                <w:b/>
                <w:color w:val="000000"/>
              </w:rPr>
              <w:t xml:space="preserve">Skriv om mobilbruk fra annen skole </w:t>
            </w:r>
            <w:r w:rsidR="0091604B">
              <w:rPr>
                <w:b/>
                <w:color w:val="000000"/>
              </w:rPr>
              <w:t>–</w:t>
            </w:r>
            <w:r w:rsidR="008A0AF4">
              <w:rPr>
                <w:b/>
                <w:color w:val="000000"/>
              </w:rPr>
              <w:t xml:space="preserve"> </w:t>
            </w:r>
            <w:r w:rsidR="0091604B">
              <w:rPr>
                <w:b/>
                <w:color w:val="000000"/>
              </w:rPr>
              <w:t>Kari sjekker</w:t>
            </w:r>
            <w:r w:rsidR="00F121A3">
              <w:rPr>
                <w:b/>
                <w:color w:val="000000"/>
              </w:rPr>
              <w:t xml:space="preserve"> og finner denne. </w:t>
            </w:r>
          </w:p>
          <w:p w14:paraId="364FF2A9" w14:textId="637905D9" w:rsidR="00C44E64" w:rsidRPr="00692E35" w:rsidRDefault="00C44E64" w:rsidP="008068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 w:rsidRPr="006D1B9C">
              <w:rPr>
                <w:bCs/>
                <w:color w:val="000000"/>
              </w:rPr>
              <w:t>Sykkelopplæring</w:t>
            </w:r>
            <w:r w:rsidR="00F121A3">
              <w:rPr>
                <w:bCs/>
                <w:color w:val="000000"/>
              </w:rPr>
              <w:t xml:space="preserve"> – Færre 5.klassinger som kan sykle.</w:t>
            </w:r>
            <w:r w:rsidR="006B223E">
              <w:rPr>
                <w:bCs/>
                <w:color w:val="000000"/>
              </w:rPr>
              <w:t xml:space="preserve"> </w:t>
            </w:r>
            <w:r w:rsidR="006B223E" w:rsidRPr="00692E35">
              <w:rPr>
                <w:b/>
                <w:color w:val="000000"/>
              </w:rPr>
              <w:t xml:space="preserve">Blir tatt opp på foreldremøte </w:t>
            </w:r>
            <w:r w:rsidR="00C51F71" w:rsidRPr="00692E35">
              <w:rPr>
                <w:b/>
                <w:color w:val="000000"/>
              </w:rPr>
              <w:t xml:space="preserve">på våren. Kan det sendes ut en beskjed </w:t>
            </w:r>
            <w:r w:rsidR="00692E35">
              <w:rPr>
                <w:b/>
                <w:color w:val="000000"/>
              </w:rPr>
              <w:t>før sommeren</w:t>
            </w:r>
            <w:r w:rsidR="00C51F71" w:rsidRPr="00692E35">
              <w:rPr>
                <w:b/>
                <w:color w:val="000000"/>
              </w:rPr>
              <w:t xml:space="preserve"> </w:t>
            </w:r>
            <w:r w:rsidR="001062CE" w:rsidRPr="00692E35">
              <w:rPr>
                <w:b/>
                <w:color w:val="000000"/>
              </w:rPr>
              <w:t>om at d</w:t>
            </w:r>
            <w:r w:rsidR="00692E35" w:rsidRPr="00692E35">
              <w:rPr>
                <w:b/>
                <w:color w:val="000000"/>
              </w:rPr>
              <w:t xml:space="preserve">et må læres i løpet av sommeren? </w:t>
            </w:r>
            <w:r w:rsidR="00625819">
              <w:rPr>
                <w:b/>
                <w:color w:val="000000"/>
              </w:rPr>
              <w:t xml:space="preserve">Kari tar dette med. </w:t>
            </w:r>
          </w:p>
          <w:p w14:paraId="341D113E" w14:textId="22D2DADA" w:rsidR="00C44E64" w:rsidRPr="006D1B9C" w:rsidRDefault="00C44E64" w:rsidP="008068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color w:val="000000"/>
              </w:rPr>
            </w:pPr>
            <w:r w:rsidRPr="006D1B9C">
              <w:rPr>
                <w:bCs/>
                <w:color w:val="000000"/>
              </w:rPr>
              <w:lastRenderedPageBreak/>
              <w:t>40- års jubileum</w:t>
            </w:r>
            <w:r w:rsidR="002A5B44">
              <w:rPr>
                <w:bCs/>
                <w:color w:val="000000"/>
              </w:rPr>
              <w:t>: Fyller til høsten. Skolen har begynt å tenke</w:t>
            </w:r>
            <w:r w:rsidR="00C42943">
              <w:rPr>
                <w:bCs/>
                <w:color w:val="000000"/>
              </w:rPr>
              <w:t xml:space="preserve"> på feiring. </w:t>
            </w:r>
            <w:r w:rsidR="003E05BB">
              <w:rPr>
                <w:bCs/>
                <w:color w:val="000000"/>
              </w:rPr>
              <w:t xml:space="preserve">5 i komite, vil ha med elever, FAU. </w:t>
            </w:r>
            <w:r w:rsidR="00F633F3">
              <w:rPr>
                <w:bCs/>
                <w:color w:val="000000"/>
              </w:rPr>
              <w:t xml:space="preserve">Snakkes om videre i flere møter. </w:t>
            </w:r>
          </w:p>
          <w:p w14:paraId="73E57863" w14:textId="40E5401E" w:rsidR="00594603" w:rsidRPr="00594603" w:rsidRDefault="00C44E64" w:rsidP="0059460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 w:rsidRPr="006D1B9C">
              <w:rPr>
                <w:bCs/>
                <w:color w:val="000000"/>
              </w:rPr>
              <w:t>Læringsmiljøprosjektet</w:t>
            </w:r>
            <w:r w:rsidR="00F633F3">
              <w:rPr>
                <w:bCs/>
                <w:color w:val="000000"/>
              </w:rPr>
              <w:t>.</w:t>
            </w:r>
            <w:r w:rsidR="00977642">
              <w:rPr>
                <w:bCs/>
                <w:color w:val="000000"/>
              </w:rPr>
              <w:t xml:space="preserve"> </w:t>
            </w:r>
            <w:r w:rsidR="00977642" w:rsidRPr="00594603">
              <w:rPr>
                <w:b/>
                <w:color w:val="000000"/>
              </w:rPr>
              <w:t>Vært uenigheter om fotballbanen. Det var ønske fra elever om flere voksne til</w:t>
            </w:r>
            <w:r w:rsidR="00594603">
              <w:rPr>
                <w:b/>
                <w:color w:val="000000"/>
              </w:rPr>
              <w:t xml:space="preserve"> </w:t>
            </w:r>
            <w:r w:rsidR="00977642" w:rsidRPr="00594603">
              <w:rPr>
                <w:b/>
                <w:color w:val="000000"/>
              </w:rPr>
              <w:t>stede. Nå er det besluttet å dele tiden på banen</w:t>
            </w:r>
            <w:r w:rsidR="00D06004" w:rsidRPr="00594603">
              <w:rPr>
                <w:b/>
                <w:color w:val="000000"/>
              </w:rPr>
              <w:t xml:space="preserve"> mellom elevene: soneinndeling og rullering på banen. </w:t>
            </w:r>
            <w:r w:rsidR="00594603" w:rsidRPr="00594603">
              <w:rPr>
                <w:b/>
                <w:color w:val="000000"/>
              </w:rPr>
              <w:t xml:space="preserve">AL-rollen </w:t>
            </w:r>
            <w:r w:rsidR="009D520E">
              <w:rPr>
                <w:b/>
                <w:color w:val="000000"/>
              </w:rPr>
              <w:t xml:space="preserve">er også blitt </w:t>
            </w:r>
            <w:r w:rsidR="00594603" w:rsidRPr="00594603">
              <w:rPr>
                <w:b/>
                <w:color w:val="000000"/>
              </w:rPr>
              <w:t>diskuter</w:t>
            </w:r>
            <w:r w:rsidR="009D520E">
              <w:rPr>
                <w:b/>
                <w:color w:val="000000"/>
              </w:rPr>
              <w:t>t</w:t>
            </w:r>
            <w:r w:rsidR="00594603" w:rsidRPr="00594603">
              <w:rPr>
                <w:b/>
                <w:color w:val="000000"/>
              </w:rPr>
              <w:t xml:space="preserve">; hvordan elevene følger opp rollen sin. </w:t>
            </w:r>
          </w:p>
          <w:p w14:paraId="4695FFBB" w14:textId="77777777" w:rsidR="00C44E64" w:rsidRDefault="00C44E64" w:rsidP="0080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b/>
                <w:color w:val="000000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974CA9" w14:textId="12AF2867" w:rsidR="00C44E64" w:rsidRDefault="00977642" w:rsidP="008068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Se uthevet tekst på hvert punkt.</w:t>
            </w:r>
          </w:p>
        </w:tc>
      </w:tr>
      <w:tr w:rsidR="00C44E64" w14:paraId="009B0759" w14:textId="6A7CF99A" w:rsidTr="00C44E64">
        <w:trPr>
          <w:trHeight w:val="840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3AA1D29" w14:textId="77777777" w:rsidR="00C44E64" w:rsidRDefault="00C44E64" w:rsidP="008068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02D9F09" w14:textId="77777777" w:rsidR="00C44E64" w:rsidRDefault="00C44E64" w:rsidP="0080681B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Annet </w:t>
            </w:r>
          </w:p>
          <w:p w14:paraId="513B00E6" w14:textId="46933E1B" w:rsidR="00C44E64" w:rsidRPr="006F7BD2" w:rsidRDefault="00C44E64" w:rsidP="008068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color w:val="000000"/>
              </w:rPr>
            </w:pPr>
            <w:r w:rsidRPr="006F7BD2">
              <w:rPr>
                <w:bCs/>
                <w:color w:val="000000"/>
              </w:rPr>
              <w:t xml:space="preserve">14.555 </w:t>
            </w:r>
            <w:r w:rsidR="00801B7E">
              <w:rPr>
                <w:bCs/>
                <w:color w:val="000000"/>
              </w:rPr>
              <w:t xml:space="preserve">kr. </w:t>
            </w:r>
            <w:r w:rsidRPr="006F7BD2">
              <w:rPr>
                <w:bCs/>
                <w:color w:val="000000"/>
              </w:rPr>
              <w:t xml:space="preserve">ble samlet inn til SOS barnebyer i omvendt adventskalender. </w:t>
            </w:r>
          </w:p>
          <w:p w14:paraId="5F9E4F38" w14:textId="21D5C64A" w:rsidR="00C44E64" w:rsidRPr="006F7BD2" w:rsidRDefault="00C44E64" w:rsidP="008068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color w:val="000000"/>
              </w:rPr>
            </w:pPr>
            <w:r w:rsidRPr="006F7BD2">
              <w:rPr>
                <w:bCs/>
                <w:color w:val="000000"/>
              </w:rPr>
              <w:t>«Gi en jul Gjesdal»</w:t>
            </w:r>
            <w:r w:rsidR="009D520E" w:rsidRPr="006F7BD2">
              <w:rPr>
                <w:bCs/>
                <w:color w:val="000000"/>
              </w:rPr>
              <w:t>: P</w:t>
            </w:r>
            <w:r w:rsidRPr="006F7BD2">
              <w:rPr>
                <w:bCs/>
                <w:color w:val="000000"/>
              </w:rPr>
              <w:t xml:space="preserve">ositive tilbakemeldinger. </w:t>
            </w:r>
          </w:p>
          <w:p w14:paraId="39ECCF4E" w14:textId="77777777" w:rsidR="00C44E64" w:rsidRDefault="00C44E64" w:rsidP="008068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 w:rsidRPr="006F7BD2">
              <w:rPr>
                <w:bCs/>
                <w:color w:val="000000"/>
              </w:rPr>
              <w:t>Kommet inn 45.435 på FAU sin konto fra Gjesdal kommune, etter 17. mai.</w:t>
            </w:r>
            <w:r w:rsidR="0050681F">
              <w:rPr>
                <w:b/>
                <w:color w:val="000000"/>
              </w:rPr>
              <w:t xml:space="preserve"> Dette var overskudd pluss </w:t>
            </w:r>
            <w:r w:rsidR="00805000">
              <w:rPr>
                <w:b/>
                <w:color w:val="000000"/>
              </w:rPr>
              <w:t xml:space="preserve">betaling av utlegg som ble betalt, blant annet for premier. </w:t>
            </w:r>
          </w:p>
          <w:p w14:paraId="5752051D" w14:textId="3CC2D5A2" w:rsidR="006F7BD2" w:rsidRDefault="006F7BD2" w:rsidP="008068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FAU bidrar med premie til bokuka. 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1992F4" w14:textId="77777777" w:rsidR="00C44E64" w:rsidRDefault="006F7BD2" w:rsidP="0080681B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Tatt til orientering og diskusjon.</w:t>
            </w:r>
          </w:p>
          <w:p w14:paraId="57806AF3" w14:textId="7FEF7685" w:rsidR="006F7BD2" w:rsidRDefault="006F7BD2" w:rsidP="0080681B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Se under hvert punkt. </w:t>
            </w:r>
          </w:p>
        </w:tc>
      </w:tr>
      <w:tr w:rsidR="00C44E64" w14:paraId="6AC3F2AF" w14:textId="180557C8" w:rsidTr="00C44E64">
        <w:trPr>
          <w:trHeight w:val="565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675A4B1" w14:textId="77777777" w:rsidR="00C44E64" w:rsidRDefault="00C44E64" w:rsidP="008068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color w:val="000000"/>
              </w:rPr>
              <w:t>Vente- rommet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A3BFF74" w14:textId="2EA81E65" w:rsidR="00C44E64" w:rsidRDefault="00D52E28" w:rsidP="0080681B">
            <w:pPr>
              <w:numPr>
                <w:ilvl w:val="0"/>
                <w:numId w:val="2"/>
              </w:num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Innspill til 17.mai-komite. </w:t>
            </w:r>
            <w:r w:rsidR="002F3F32">
              <w:rPr>
                <w:b/>
                <w:color w:val="000000"/>
              </w:rPr>
              <w:t xml:space="preserve">Nytt møte i januar med kommune? </w:t>
            </w:r>
            <w:r w:rsidR="00801B7E">
              <w:rPr>
                <w:b/>
                <w:color w:val="000000"/>
              </w:rPr>
              <w:t xml:space="preserve">Henriette purer på dette. 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0546C2" w14:textId="77777777" w:rsidR="00C44E64" w:rsidRDefault="00C44E64" w:rsidP="0080681B">
            <w:pPr>
              <w:numPr>
                <w:ilvl w:val="0"/>
                <w:numId w:val="2"/>
              </w:numPr>
              <w:spacing w:after="0" w:line="240" w:lineRule="auto"/>
              <w:rPr>
                <w:b/>
                <w:color w:val="000000"/>
              </w:rPr>
            </w:pPr>
          </w:p>
        </w:tc>
      </w:tr>
    </w:tbl>
    <w:p w14:paraId="7A4212FD" w14:textId="77777777" w:rsidR="001D2C5C" w:rsidRDefault="001D2C5C" w:rsidP="001D2C5C"/>
    <w:p w14:paraId="070251EC" w14:textId="77777777" w:rsidR="00B5307B" w:rsidRDefault="00B5307B"/>
    <w:sectPr w:rsidR="00B5307B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67AA1" w14:textId="77777777" w:rsidR="00886466" w:rsidRDefault="00886466" w:rsidP="001D2C5C">
      <w:pPr>
        <w:spacing w:after="0" w:line="240" w:lineRule="auto"/>
      </w:pPr>
      <w:r>
        <w:separator/>
      </w:r>
    </w:p>
  </w:endnote>
  <w:endnote w:type="continuationSeparator" w:id="0">
    <w:p w14:paraId="45F97716" w14:textId="77777777" w:rsidR="00886466" w:rsidRDefault="00886466" w:rsidP="001D2C5C">
      <w:pPr>
        <w:spacing w:after="0" w:line="240" w:lineRule="auto"/>
      </w:pPr>
      <w:r>
        <w:continuationSeparator/>
      </w:r>
    </w:p>
  </w:endnote>
  <w:endnote w:type="continuationNotice" w:id="1">
    <w:p w14:paraId="3B5E8745" w14:textId="77777777" w:rsidR="00886466" w:rsidRDefault="008864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BF6C4" w14:textId="21CB0CBF" w:rsidR="001D2C5C" w:rsidRDefault="001D2C5C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05B4CF76" wp14:editId="24A96614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2" name="Tekstboks 2" descr="Følsomhet Intern (gu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5D1456" w14:textId="7AE208CC" w:rsidR="001D2C5C" w:rsidRPr="001D2C5C" w:rsidRDefault="001D2C5C" w:rsidP="001D2C5C">
                          <w:pPr>
                            <w:spacing w:after="0"/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D2C5C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B4CF76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alt="Følsomhet Intern (gul)" style="position:absolute;margin-left:0;margin-top:0;width:34.95pt;height:34.95pt;z-index:251658241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515D1456" w14:textId="7AE208CC" w:rsidR="001D2C5C" w:rsidRPr="001D2C5C" w:rsidRDefault="001D2C5C" w:rsidP="001D2C5C">
                    <w:pPr>
                      <w:spacing w:after="0"/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1D2C5C">
                      <w:rPr>
                        <w:noProof/>
                        <w:color w:val="000000"/>
                        <w:sz w:val="20"/>
                        <w:szCs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3DFA8" w14:textId="3A134E1D" w:rsidR="001D2C5C" w:rsidRDefault="001D2C5C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11A891E5" wp14:editId="1E10925A">
              <wp:simplePos x="901700" y="1007110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3" name="Tekstboks 3" descr="Følsomhet Intern (gu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FEAF3A" w14:textId="5F951D02" w:rsidR="001D2C5C" w:rsidRPr="001D2C5C" w:rsidRDefault="001D2C5C" w:rsidP="001D2C5C">
                          <w:pPr>
                            <w:spacing w:after="0"/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D2C5C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A891E5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7" type="#_x0000_t202" alt="Følsomhet Intern (gul)" style="position:absolute;margin-left:0;margin-top:0;width:34.95pt;height:34.95pt;z-index:25165824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62FEAF3A" w14:textId="5F951D02" w:rsidR="001D2C5C" w:rsidRPr="001D2C5C" w:rsidRDefault="001D2C5C" w:rsidP="001D2C5C">
                    <w:pPr>
                      <w:spacing w:after="0"/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1D2C5C">
                      <w:rPr>
                        <w:noProof/>
                        <w:color w:val="000000"/>
                        <w:sz w:val="20"/>
                        <w:szCs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43C60" w14:textId="3426B6EC" w:rsidR="001D2C5C" w:rsidRDefault="001D2C5C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C44496F" wp14:editId="695F1E6D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1" name="Tekstboks 1" descr="Følsomhet Intern (gu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3BFEB4" w14:textId="74A6E6CD" w:rsidR="001D2C5C" w:rsidRPr="001D2C5C" w:rsidRDefault="001D2C5C" w:rsidP="001D2C5C">
                          <w:pPr>
                            <w:spacing w:after="0"/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D2C5C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44496F"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8" type="#_x0000_t202" alt="Følsomhet Intern (gul)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0C3BFEB4" w14:textId="74A6E6CD" w:rsidR="001D2C5C" w:rsidRPr="001D2C5C" w:rsidRDefault="001D2C5C" w:rsidP="001D2C5C">
                    <w:pPr>
                      <w:spacing w:after="0"/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1D2C5C">
                      <w:rPr>
                        <w:noProof/>
                        <w:color w:val="000000"/>
                        <w:sz w:val="20"/>
                        <w:szCs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FF9A8" w14:textId="77777777" w:rsidR="00886466" w:rsidRDefault="00886466" w:rsidP="001D2C5C">
      <w:pPr>
        <w:spacing w:after="0" w:line="240" w:lineRule="auto"/>
      </w:pPr>
      <w:r>
        <w:separator/>
      </w:r>
    </w:p>
  </w:footnote>
  <w:footnote w:type="continuationSeparator" w:id="0">
    <w:p w14:paraId="3A43C23E" w14:textId="77777777" w:rsidR="00886466" w:rsidRDefault="00886466" w:rsidP="001D2C5C">
      <w:pPr>
        <w:spacing w:after="0" w:line="240" w:lineRule="auto"/>
      </w:pPr>
      <w:r>
        <w:continuationSeparator/>
      </w:r>
    </w:p>
  </w:footnote>
  <w:footnote w:type="continuationNotice" w:id="1">
    <w:p w14:paraId="3FC2BDC2" w14:textId="77777777" w:rsidR="00886466" w:rsidRDefault="0088646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14345"/>
    <w:multiLevelType w:val="multilevel"/>
    <w:tmpl w:val="BF0EF0A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910F36"/>
    <w:multiLevelType w:val="multilevel"/>
    <w:tmpl w:val="9816FB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4626A"/>
    <w:multiLevelType w:val="multilevel"/>
    <w:tmpl w:val="B67674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D2946"/>
    <w:multiLevelType w:val="multilevel"/>
    <w:tmpl w:val="41A4968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407074056">
    <w:abstractNumId w:val="1"/>
  </w:num>
  <w:num w:numId="2" w16cid:durableId="1403986152">
    <w:abstractNumId w:val="3"/>
  </w:num>
  <w:num w:numId="3" w16cid:durableId="608001750">
    <w:abstractNumId w:val="0"/>
  </w:num>
  <w:num w:numId="4" w16cid:durableId="18787404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C5C"/>
    <w:rsid w:val="00020065"/>
    <w:rsid w:val="00043161"/>
    <w:rsid w:val="000E5CAF"/>
    <w:rsid w:val="001062CE"/>
    <w:rsid w:val="001C269A"/>
    <w:rsid w:val="001D2C5C"/>
    <w:rsid w:val="002A5B44"/>
    <w:rsid w:val="002A7303"/>
    <w:rsid w:val="002F3F32"/>
    <w:rsid w:val="0036576F"/>
    <w:rsid w:val="003B3767"/>
    <w:rsid w:val="003E05BB"/>
    <w:rsid w:val="003E5719"/>
    <w:rsid w:val="004A2CD3"/>
    <w:rsid w:val="004E60AA"/>
    <w:rsid w:val="0050681F"/>
    <w:rsid w:val="00550F9E"/>
    <w:rsid w:val="00564441"/>
    <w:rsid w:val="00594603"/>
    <w:rsid w:val="005E049A"/>
    <w:rsid w:val="0061735F"/>
    <w:rsid w:val="00621DA7"/>
    <w:rsid w:val="00625819"/>
    <w:rsid w:val="00646752"/>
    <w:rsid w:val="00665509"/>
    <w:rsid w:val="00692E35"/>
    <w:rsid w:val="006B223E"/>
    <w:rsid w:val="006B4589"/>
    <w:rsid w:val="006D1B9C"/>
    <w:rsid w:val="006F1ADE"/>
    <w:rsid w:val="006F7BD2"/>
    <w:rsid w:val="0071178A"/>
    <w:rsid w:val="00743718"/>
    <w:rsid w:val="0078048A"/>
    <w:rsid w:val="007F073B"/>
    <w:rsid w:val="00801B7E"/>
    <w:rsid w:val="00805000"/>
    <w:rsid w:val="00855040"/>
    <w:rsid w:val="008616F0"/>
    <w:rsid w:val="00875A64"/>
    <w:rsid w:val="00886466"/>
    <w:rsid w:val="00890D03"/>
    <w:rsid w:val="008A0AF4"/>
    <w:rsid w:val="009131C2"/>
    <w:rsid w:val="0091604B"/>
    <w:rsid w:val="00920DC2"/>
    <w:rsid w:val="00977642"/>
    <w:rsid w:val="009D520E"/>
    <w:rsid w:val="009D5388"/>
    <w:rsid w:val="00AA0806"/>
    <w:rsid w:val="00AB6620"/>
    <w:rsid w:val="00B34E3E"/>
    <w:rsid w:val="00B5307B"/>
    <w:rsid w:val="00B561E7"/>
    <w:rsid w:val="00BD6F63"/>
    <w:rsid w:val="00BE3D09"/>
    <w:rsid w:val="00BF5CF9"/>
    <w:rsid w:val="00C01F48"/>
    <w:rsid w:val="00C315A3"/>
    <w:rsid w:val="00C34E59"/>
    <w:rsid w:val="00C42943"/>
    <w:rsid w:val="00C44E64"/>
    <w:rsid w:val="00C47497"/>
    <w:rsid w:val="00C51F71"/>
    <w:rsid w:val="00C707B5"/>
    <w:rsid w:val="00CB1F45"/>
    <w:rsid w:val="00CB497F"/>
    <w:rsid w:val="00CC535A"/>
    <w:rsid w:val="00D06004"/>
    <w:rsid w:val="00D52E28"/>
    <w:rsid w:val="00D83647"/>
    <w:rsid w:val="00DF2DE9"/>
    <w:rsid w:val="00DF5ED1"/>
    <w:rsid w:val="00E23E28"/>
    <w:rsid w:val="00E90863"/>
    <w:rsid w:val="00F121A3"/>
    <w:rsid w:val="00F23879"/>
    <w:rsid w:val="00F6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42FCE"/>
  <w15:chartTrackingRefBased/>
  <w15:docId w15:val="{A968BDD2-8F53-4BF8-B930-E1EB2B27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C5C"/>
    <w:pPr>
      <w:spacing w:after="200" w:line="276" w:lineRule="auto"/>
    </w:pPr>
    <w:rPr>
      <w:rFonts w:ascii="Calibri" w:eastAsia="Calibri" w:hAnsi="Calibri" w:cs="Calibri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unhideWhenUsed/>
    <w:rsid w:val="001D2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D2C5C"/>
    <w:rPr>
      <w:rFonts w:ascii="Calibri" w:eastAsia="Calibri" w:hAnsi="Calibri" w:cs="Calibri"/>
      <w:lang w:eastAsia="nb-NO"/>
    </w:rPr>
  </w:style>
  <w:style w:type="paragraph" w:styleId="Topptekst">
    <w:name w:val="header"/>
    <w:basedOn w:val="Normal"/>
    <w:link w:val="TopptekstTegn"/>
    <w:uiPriority w:val="99"/>
    <w:semiHidden/>
    <w:unhideWhenUsed/>
    <w:rsid w:val="00E90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90863"/>
    <w:rPr>
      <w:rFonts w:ascii="Calibri" w:eastAsia="Calibri" w:hAnsi="Calibri" w:cs="Calibri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682</Words>
  <Characters>3620</Characters>
  <Application>Microsoft Office Word</Application>
  <DocSecurity>0</DocSecurity>
  <Lines>30</Lines>
  <Paragraphs>8</Paragraphs>
  <ScaleCrop>false</ScaleCrop>
  <Company>Helse Vest IKT</Company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Ørn-Dijkstra, Ruth Henriette</dc:creator>
  <cp:keywords/>
  <dc:description/>
  <cp:lastModifiedBy>Ørn-Dijkstra, Ruth Henriette</cp:lastModifiedBy>
  <cp:revision>68</cp:revision>
  <dcterms:created xsi:type="dcterms:W3CDTF">2024-01-10T15:47:00Z</dcterms:created>
  <dcterms:modified xsi:type="dcterms:W3CDTF">2024-01-15T15:30:00Z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Følsomhet Intern (gul)</vt:lpwstr>
  </property>
  <property fmtid="{D5CDD505-2E9C-101B-9397-08002B2CF9AE}" pid="5" name="MSIP_Label_0c3ffc1c-ef00-4620-9c2f-7d9c1597774b_Enabled">
    <vt:lpwstr>true</vt:lpwstr>
  </property>
  <property fmtid="{D5CDD505-2E9C-101B-9397-08002B2CF9AE}" pid="6" name="MSIP_Label_0c3ffc1c-ef00-4620-9c2f-7d9c1597774b_SetDate">
    <vt:lpwstr>2024-01-10T15:47:59Z</vt:lpwstr>
  </property>
  <property fmtid="{D5CDD505-2E9C-101B-9397-08002B2CF9AE}" pid="7" name="MSIP_Label_0c3ffc1c-ef00-4620-9c2f-7d9c1597774b_Method">
    <vt:lpwstr>Standard</vt:lpwstr>
  </property>
  <property fmtid="{D5CDD505-2E9C-101B-9397-08002B2CF9AE}" pid="8" name="MSIP_Label_0c3ffc1c-ef00-4620-9c2f-7d9c1597774b_Name">
    <vt:lpwstr>Intern</vt:lpwstr>
  </property>
  <property fmtid="{D5CDD505-2E9C-101B-9397-08002B2CF9AE}" pid="9" name="MSIP_Label_0c3ffc1c-ef00-4620-9c2f-7d9c1597774b_SiteId">
    <vt:lpwstr>bdcbe535-f3cf-49f5-8a6a-fb6d98dc7837</vt:lpwstr>
  </property>
  <property fmtid="{D5CDD505-2E9C-101B-9397-08002B2CF9AE}" pid="10" name="MSIP_Label_0c3ffc1c-ef00-4620-9c2f-7d9c1597774b_ActionId">
    <vt:lpwstr>abec2caf-8535-48e6-821e-463190ed31e2</vt:lpwstr>
  </property>
  <property fmtid="{D5CDD505-2E9C-101B-9397-08002B2CF9AE}" pid="11" name="MSIP_Label_0c3ffc1c-ef00-4620-9c2f-7d9c1597774b_ContentBits">
    <vt:lpwstr>2</vt:lpwstr>
  </property>
</Properties>
</file>