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14F" w14:textId="73A43AEA" w:rsidR="00221C6E" w:rsidRPr="00221C6E" w:rsidRDefault="00221C6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1C6E">
        <w:rPr>
          <w:rFonts w:asciiTheme="majorHAnsi" w:hAnsiTheme="majorHAnsi" w:cstheme="majorHAnsi"/>
          <w:b/>
          <w:bCs/>
          <w:sz w:val="28"/>
          <w:szCs w:val="28"/>
        </w:rPr>
        <w:t>Koke ris</w:t>
      </w:r>
    </w:p>
    <w:p w14:paraId="220C0E85" w14:textId="426CF5D6" w:rsidR="00221C6E" w:rsidRDefault="00221C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veldig stor forskjell på ris. Det står alltid bakpå pakken kor </w:t>
      </w:r>
      <w:proofErr w:type="spellStart"/>
      <w:r>
        <w:rPr>
          <w:rFonts w:cstheme="minorHAnsi"/>
          <w:sz w:val="24"/>
          <w:szCs w:val="24"/>
        </w:rPr>
        <w:t>mykje</w:t>
      </w:r>
      <w:proofErr w:type="spellEnd"/>
      <w:r>
        <w:rPr>
          <w:rFonts w:cstheme="minorHAnsi"/>
          <w:sz w:val="24"/>
          <w:szCs w:val="24"/>
        </w:rPr>
        <w:t xml:space="preserve"> vatn og ris du skal bruke. Det er smart å </w:t>
      </w:r>
      <w:proofErr w:type="spellStart"/>
      <w:r>
        <w:rPr>
          <w:rFonts w:cstheme="minorHAnsi"/>
          <w:sz w:val="24"/>
          <w:szCs w:val="24"/>
        </w:rPr>
        <w:t>ikkje</w:t>
      </w:r>
      <w:proofErr w:type="spellEnd"/>
      <w:r>
        <w:rPr>
          <w:rFonts w:cstheme="minorHAnsi"/>
          <w:sz w:val="24"/>
          <w:szCs w:val="24"/>
        </w:rPr>
        <w:t xml:space="preserve"> koke for </w:t>
      </w:r>
      <w:proofErr w:type="spellStart"/>
      <w:r>
        <w:rPr>
          <w:rFonts w:cstheme="minorHAnsi"/>
          <w:sz w:val="24"/>
          <w:szCs w:val="24"/>
        </w:rPr>
        <w:t>mykje</w:t>
      </w:r>
      <w:proofErr w:type="spellEnd"/>
      <w:r>
        <w:rPr>
          <w:rFonts w:cstheme="minorHAnsi"/>
          <w:sz w:val="24"/>
          <w:szCs w:val="24"/>
        </w:rPr>
        <w:t xml:space="preserve"> ris i ei gryte for å få alt kokt.</w:t>
      </w:r>
    </w:p>
    <w:p w14:paraId="7E751352" w14:textId="0A2571E6" w:rsidR="00221C6E" w:rsidRPr="00221C6E" w:rsidRDefault="00221C6E">
      <w:pPr>
        <w:rPr>
          <w:rFonts w:cstheme="minorHAnsi"/>
          <w:b/>
          <w:bCs/>
          <w:sz w:val="24"/>
          <w:szCs w:val="24"/>
        </w:rPr>
      </w:pPr>
      <w:r w:rsidRPr="00221C6E">
        <w:rPr>
          <w:rFonts w:cstheme="minorHAnsi"/>
          <w:b/>
          <w:bCs/>
          <w:sz w:val="24"/>
          <w:szCs w:val="24"/>
        </w:rPr>
        <w:t xml:space="preserve">Du treng: </w:t>
      </w:r>
    </w:p>
    <w:p w14:paraId="7BE412F8" w14:textId="77777777" w:rsidR="00221C6E" w:rsidRDefault="00221C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dl ris</w:t>
      </w:r>
    </w:p>
    <w:p w14:paraId="1EF3EB98" w14:textId="77B8A7B4" w:rsidR="00221C6E" w:rsidRDefault="00221C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5dl vatn</w:t>
      </w:r>
    </w:p>
    <w:p w14:paraId="0206AF16" w14:textId="598F2F6A" w:rsidR="00221C6E" w:rsidRDefault="00221C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ts salt</w:t>
      </w:r>
    </w:p>
    <w:p w14:paraId="651ACB73" w14:textId="4FFBE1BA" w:rsidR="00221C6E" w:rsidRDefault="00221C6E">
      <w:pPr>
        <w:rPr>
          <w:rFonts w:cstheme="minorHAnsi"/>
          <w:sz w:val="24"/>
          <w:szCs w:val="24"/>
        </w:rPr>
      </w:pPr>
    </w:p>
    <w:p w14:paraId="0D0F8C71" w14:textId="3BF6F3BE" w:rsidR="00221C6E" w:rsidRDefault="00221C6E">
      <w:pPr>
        <w:rPr>
          <w:rFonts w:cstheme="minorHAnsi"/>
          <w:b/>
          <w:bCs/>
          <w:sz w:val="24"/>
          <w:szCs w:val="24"/>
        </w:rPr>
      </w:pPr>
      <w:r w:rsidRPr="00221C6E">
        <w:rPr>
          <w:rFonts w:cstheme="minorHAnsi"/>
          <w:b/>
          <w:bCs/>
          <w:sz w:val="24"/>
          <w:szCs w:val="24"/>
        </w:rPr>
        <w:t xml:space="preserve">Slik </w:t>
      </w:r>
      <w:proofErr w:type="spellStart"/>
      <w:r w:rsidRPr="00221C6E">
        <w:rPr>
          <w:rFonts w:cstheme="minorHAnsi"/>
          <w:b/>
          <w:bCs/>
          <w:sz w:val="24"/>
          <w:szCs w:val="24"/>
        </w:rPr>
        <w:t>gjer</w:t>
      </w:r>
      <w:proofErr w:type="spellEnd"/>
      <w:r w:rsidRPr="00221C6E">
        <w:rPr>
          <w:rFonts w:cstheme="minorHAnsi"/>
          <w:b/>
          <w:bCs/>
          <w:sz w:val="24"/>
          <w:szCs w:val="24"/>
        </w:rPr>
        <w:t xml:space="preserve"> du:</w:t>
      </w:r>
    </w:p>
    <w:p w14:paraId="0BF194FF" w14:textId="276066A0" w:rsidR="00221C6E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Skyll risen i ei sikt.</w:t>
      </w:r>
    </w:p>
    <w:p w14:paraId="384DE08B" w14:textId="71477238" w:rsidR="00221C6E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52C18">
        <w:rPr>
          <w:rFonts w:cstheme="minorHAnsi"/>
          <w:sz w:val="24"/>
          <w:szCs w:val="24"/>
          <w:lang w:val="nn-NO"/>
        </w:rPr>
        <w:t xml:space="preserve">Ha ris, salt og vatn i ei gryte og la det koke opp ( sett plata på 7). </w:t>
      </w:r>
      <w:r>
        <w:rPr>
          <w:rFonts w:cstheme="minorHAnsi"/>
          <w:sz w:val="24"/>
          <w:szCs w:val="24"/>
        </w:rPr>
        <w:t xml:space="preserve">Rør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gong slik at risen </w:t>
      </w:r>
      <w:proofErr w:type="spellStart"/>
      <w:r>
        <w:rPr>
          <w:rFonts w:cstheme="minorHAnsi"/>
          <w:sz w:val="24"/>
          <w:szCs w:val="24"/>
        </w:rPr>
        <w:t>ikkje</w:t>
      </w:r>
      <w:proofErr w:type="spellEnd"/>
      <w:r>
        <w:rPr>
          <w:rFonts w:cstheme="minorHAnsi"/>
          <w:sz w:val="24"/>
          <w:szCs w:val="24"/>
        </w:rPr>
        <w:t xml:space="preserve"> sett seg i botnen.</w:t>
      </w:r>
    </w:p>
    <w:p w14:paraId="1DF99530" w14:textId="0A4C9984" w:rsidR="00221C6E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Når det </w:t>
      </w:r>
      <w:proofErr w:type="spellStart"/>
      <w:r>
        <w:rPr>
          <w:rFonts w:cstheme="minorHAnsi"/>
          <w:sz w:val="24"/>
          <w:szCs w:val="24"/>
        </w:rPr>
        <w:t>kokar</w:t>
      </w:r>
      <w:proofErr w:type="spellEnd"/>
      <w:r>
        <w:rPr>
          <w:rFonts w:cstheme="minorHAnsi"/>
          <w:sz w:val="24"/>
          <w:szCs w:val="24"/>
        </w:rPr>
        <w:t xml:space="preserve">, skru ned til </w:t>
      </w:r>
      <w:proofErr w:type="spellStart"/>
      <w:r>
        <w:rPr>
          <w:rFonts w:cstheme="minorHAnsi"/>
          <w:sz w:val="24"/>
          <w:szCs w:val="24"/>
        </w:rPr>
        <w:t>småkoking</w:t>
      </w:r>
      <w:proofErr w:type="spellEnd"/>
      <w:r>
        <w:rPr>
          <w:rFonts w:cstheme="minorHAnsi"/>
          <w:sz w:val="24"/>
          <w:szCs w:val="24"/>
        </w:rPr>
        <w:t xml:space="preserve"> (prøv med plata på 3). Legg på lokk.</w:t>
      </w:r>
    </w:p>
    <w:p w14:paraId="0C22804C" w14:textId="00123C82" w:rsidR="00221C6E" w:rsidRPr="00221C6E" w:rsidRDefault="00221C6E" w:rsidP="00221C6E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 tida 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20 minutt og risen er ferdig.</w:t>
      </w:r>
    </w:p>
    <w:p w14:paraId="61C717C5" w14:textId="77777777" w:rsidR="00221C6E" w:rsidRDefault="00221C6E">
      <w:pPr>
        <w:rPr>
          <w:rFonts w:cstheme="minorHAnsi"/>
          <w:sz w:val="24"/>
          <w:szCs w:val="24"/>
        </w:rPr>
      </w:pPr>
    </w:p>
    <w:p w14:paraId="16CBC4B9" w14:textId="77777777" w:rsidR="00221C6E" w:rsidRPr="00221C6E" w:rsidRDefault="00221C6E">
      <w:pPr>
        <w:rPr>
          <w:rFonts w:cstheme="minorHAnsi"/>
          <w:sz w:val="24"/>
          <w:szCs w:val="24"/>
        </w:rPr>
      </w:pPr>
    </w:p>
    <w:sectPr w:rsidR="00221C6E" w:rsidRPr="0022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EF9"/>
    <w:multiLevelType w:val="hybridMultilevel"/>
    <w:tmpl w:val="95880186"/>
    <w:lvl w:ilvl="0" w:tplc="0DD0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E3A"/>
    <w:multiLevelType w:val="hybridMultilevel"/>
    <w:tmpl w:val="E1922632"/>
    <w:lvl w:ilvl="0" w:tplc="933AA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8780">
    <w:abstractNumId w:val="0"/>
  </w:num>
  <w:num w:numId="2" w16cid:durableId="1874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6E"/>
    <w:rsid w:val="00052C18"/>
    <w:rsid w:val="002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3B51"/>
  <w15:chartTrackingRefBased/>
  <w15:docId w15:val="{CEE77E40-1439-4CE7-AA73-94D1D07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FD83782B92B4686E74AA9A7CDDE9A" ma:contentTypeVersion="4" ma:contentTypeDescription="Opprett et nytt dokument." ma:contentTypeScope="" ma:versionID="97624fa176c43efebedaf93053d71383">
  <xsd:schema xmlns:xsd="http://www.w3.org/2001/XMLSchema" xmlns:xs="http://www.w3.org/2001/XMLSchema" xmlns:p="http://schemas.microsoft.com/office/2006/metadata/properties" xmlns:ns2="30b05639-b799-4260-b494-4acf363ac960" xmlns:ns3="b93de5b7-8ce6-476d-8489-62f9c33a8656" targetNamespace="http://schemas.microsoft.com/office/2006/metadata/properties" ma:root="true" ma:fieldsID="ff002ede2d81e0766aed20ca359e110d" ns2:_="" ns3:_="">
    <xsd:import namespace="30b05639-b799-4260-b494-4acf363ac960"/>
    <xsd:import namespace="b93de5b7-8ce6-476d-8489-62f9c33a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5639-b799-4260-b494-4acf363a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e5b7-8ce6-476d-8489-62f9c33a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2AC4F-16E7-41F3-BC7A-BF7F0EAE3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F1723-3367-4F3D-98C7-09D2506BF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659F7-DA78-4D11-BDDF-8DA798FA0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5639-b799-4260-b494-4acf363ac960"/>
    <ds:schemaRef ds:uri="b93de5b7-8ce6-476d-8489-62f9c33a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Elin Iden</cp:lastModifiedBy>
  <cp:revision>2</cp:revision>
  <dcterms:created xsi:type="dcterms:W3CDTF">2022-12-19T12:36:00Z</dcterms:created>
  <dcterms:modified xsi:type="dcterms:W3CDTF">2022-12-19T12:36:00Z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0x010100E0FFD83782B92B4686E74AA9A7CDDE9A</vt:lpwstr>
  </property>
</Properties>
</file>