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20" w:rsidRDefault="00AF0220" w:rsidP="00AF0220">
      <w:pPr>
        <w:jc w:val="center"/>
      </w:pPr>
      <w:r>
        <w:t xml:space="preserve">                                                                                                                    </w:t>
      </w:r>
      <w:r>
        <w:rPr>
          <w:noProof/>
          <w:color w:val="1F497D"/>
        </w:rPr>
        <w:drawing>
          <wp:inline distT="0" distB="0" distL="0" distR="0">
            <wp:extent cx="1270635" cy="570230"/>
            <wp:effectExtent l="0" t="0" r="5715" b="1270"/>
            <wp:docPr id="1" name="Bilde 1" descr="cid:image001.jpg@01D03C80.B54C6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D03C80.B54C6E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20" w:rsidRDefault="00AF0220" w:rsidP="00AF0220">
      <w:pPr>
        <w:jc w:val="center"/>
        <w:rPr>
          <w:color w:val="1F497D"/>
          <w:sz w:val="22"/>
          <w:szCs w:val="22"/>
        </w:rPr>
      </w:pPr>
    </w:p>
    <w:p w:rsidR="00AF0220" w:rsidRDefault="00AF0220" w:rsidP="00AF0220">
      <w:pPr>
        <w:jc w:val="right"/>
        <w:rPr>
          <w:color w:val="1F497D"/>
        </w:rPr>
      </w:pPr>
      <w:r>
        <w:rPr>
          <w:color w:val="1F497D"/>
        </w:rPr>
        <w:t xml:space="preserve">  STRAND KOMMUNE</w:t>
      </w:r>
    </w:p>
    <w:p w:rsidR="00AF0220" w:rsidRDefault="00AF0220" w:rsidP="00AF0220">
      <w:pPr>
        <w:jc w:val="right"/>
      </w:pPr>
    </w:p>
    <w:p w:rsidR="00947DF0" w:rsidRPr="009C3181" w:rsidRDefault="00B62324" w:rsidP="00480133">
      <w:pPr>
        <w:rPr>
          <w:sz w:val="32"/>
          <w:szCs w:val="32"/>
        </w:rPr>
      </w:pPr>
      <w:r w:rsidRPr="009C3181">
        <w:rPr>
          <w:sz w:val="32"/>
          <w:szCs w:val="32"/>
        </w:rPr>
        <w:t>Kjæ</w:t>
      </w:r>
      <w:r w:rsidR="00D5117E" w:rsidRPr="009C3181">
        <w:rPr>
          <w:sz w:val="32"/>
          <w:szCs w:val="32"/>
        </w:rPr>
        <w:t>re foreldre/foresatte</w:t>
      </w:r>
      <w:r w:rsidR="00957743" w:rsidRPr="009C3181">
        <w:rPr>
          <w:sz w:val="32"/>
          <w:szCs w:val="32"/>
        </w:rPr>
        <w:t xml:space="preserve"> ved Jørpeland ungdomsskole</w:t>
      </w:r>
    </w:p>
    <w:p w:rsidR="00947DF0" w:rsidRDefault="00947DF0" w:rsidP="00480133"/>
    <w:p w:rsidR="007E4738" w:rsidRPr="00E17987" w:rsidRDefault="00D84805" w:rsidP="007601D5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E17987">
        <w:rPr>
          <w:sz w:val="28"/>
          <w:szCs w:val="28"/>
        </w:rPr>
        <w:t>Status og informasjon</w:t>
      </w:r>
      <w:r w:rsidR="000449FE" w:rsidRPr="00E17987">
        <w:rPr>
          <w:sz w:val="28"/>
          <w:szCs w:val="28"/>
        </w:rPr>
        <w:t xml:space="preserve"> knyttet til eleven</w:t>
      </w:r>
      <w:r w:rsidR="007E4738" w:rsidRPr="00E17987">
        <w:rPr>
          <w:sz w:val="28"/>
          <w:szCs w:val="28"/>
        </w:rPr>
        <w:t>e</w:t>
      </w:r>
      <w:r w:rsidR="000449FE" w:rsidRPr="00E17987">
        <w:rPr>
          <w:sz w:val="28"/>
          <w:szCs w:val="28"/>
        </w:rPr>
        <w:t>s skolemiljø</w:t>
      </w:r>
      <w:r w:rsidR="007601D5" w:rsidRPr="00E17987">
        <w:rPr>
          <w:sz w:val="28"/>
          <w:szCs w:val="28"/>
        </w:rPr>
        <w:t xml:space="preserve"> </w:t>
      </w:r>
    </w:p>
    <w:p w:rsidR="007601D5" w:rsidRDefault="007601D5" w:rsidP="004364BE">
      <w:pPr>
        <w:autoSpaceDE w:val="0"/>
        <w:autoSpaceDN w:val="0"/>
        <w:adjustRightInd w:val="0"/>
      </w:pPr>
      <w:r>
        <w:t xml:space="preserve">Det er viktig for oss at elevene har et trygt og godt skolemiljø og vi har stort fokus på forebyggende arbeid. </w:t>
      </w:r>
    </w:p>
    <w:p w:rsidR="007601D5" w:rsidRDefault="007601D5" w:rsidP="004364BE">
      <w:pPr>
        <w:autoSpaceDE w:val="0"/>
        <w:autoSpaceDN w:val="0"/>
        <w:adjustRightInd w:val="0"/>
      </w:pPr>
    </w:p>
    <w:p w:rsidR="007601D5" w:rsidRDefault="00957743" w:rsidP="004364BE">
      <w:r>
        <w:t>Elevundersøkelsen</w:t>
      </w:r>
      <w:r w:rsidR="007601D5">
        <w:t xml:space="preserve"> som ble gjennomført i </w:t>
      </w:r>
      <w:proofErr w:type="spellStart"/>
      <w:r w:rsidR="007601D5">
        <w:t>des</w:t>
      </w:r>
      <w:proofErr w:type="spellEnd"/>
      <w:r w:rsidR="00E17987">
        <w:t>/jan</w:t>
      </w:r>
      <w:r w:rsidR="007601D5">
        <w:t xml:space="preserve"> viser høy trivsel og lite mobbing. Mye er veldig bra! Målet vårt er å </w:t>
      </w:r>
      <w:r w:rsidR="00DF1121">
        <w:t xml:space="preserve">være en </w:t>
      </w:r>
      <w:r w:rsidR="007601D5">
        <w:t xml:space="preserve">mobbefri skole. Elevundersøkelsen </w:t>
      </w:r>
      <w:r w:rsidR="0039197C">
        <w:t>gir oss og</w:t>
      </w:r>
      <w:r w:rsidR="009C3181">
        <w:t>så</w:t>
      </w:r>
      <w:r w:rsidR="0039197C">
        <w:t xml:space="preserve"> </w:t>
      </w:r>
      <w:r w:rsidR="00DF1121">
        <w:t xml:space="preserve">mulighet til </w:t>
      </w:r>
      <w:r w:rsidR="007601D5">
        <w:t xml:space="preserve">å kartlegge situasjonen og sette i gang tiltak i forhold til det som er registrert, men </w:t>
      </w:r>
      <w:r w:rsidR="009C3181">
        <w:t xml:space="preserve">mobbing foregår også i det skjulte </w:t>
      </w:r>
      <w:r w:rsidR="00E17987">
        <w:t>og</w:t>
      </w:r>
      <w:r w:rsidR="009C3181">
        <w:t xml:space="preserve"> vi</w:t>
      </w:r>
      <w:r w:rsidR="00E17987">
        <w:t xml:space="preserve"> er avhengige av at elever og foreldre/foresatte melder fra.</w:t>
      </w:r>
      <w:r w:rsidR="007601D5">
        <w:t xml:space="preserve"> </w:t>
      </w:r>
    </w:p>
    <w:p w:rsidR="007601D5" w:rsidRDefault="007601D5" w:rsidP="004364BE"/>
    <w:p w:rsidR="00480133" w:rsidRDefault="00726295" w:rsidP="004364BE">
      <w:r w:rsidRPr="00726295">
        <w:t xml:space="preserve">Vi </w:t>
      </w:r>
      <w:r w:rsidR="00E17987">
        <w:t>har fått varsel om at det finnes</w:t>
      </w:r>
      <w:r w:rsidR="0001546E">
        <w:t xml:space="preserve"> grupper </w:t>
      </w:r>
      <w:r w:rsidR="00E17987">
        <w:t>på sosiale medier,</w:t>
      </w:r>
      <w:r w:rsidR="001B4763">
        <w:t xml:space="preserve"> </w:t>
      </w:r>
      <w:r w:rsidR="0001546E">
        <w:t>opprettet av elever</w:t>
      </w:r>
      <w:r w:rsidR="00E17987">
        <w:t>,</w:t>
      </w:r>
      <w:r w:rsidR="0001546E">
        <w:t xml:space="preserve"> </w:t>
      </w:r>
      <w:r w:rsidR="001B4763">
        <w:t>der</w:t>
      </w:r>
      <w:r w:rsidR="00E17987">
        <w:t xml:space="preserve"> det foregår mobbing.</w:t>
      </w:r>
      <w:r w:rsidR="009C3181">
        <w:t xml:space="preserve"> </w:t>
      </w:r>
      <w:r w:rsidR="00E17987">
        <w:t>D</w:t>
      </w:r>
      <w:r w:rsidR="0039197C">
        <w:t xml:space="preserve">et </w:t>
      </w:r>
      <w:r w:rsidR="0001546E">
        <w:t>legges ut filmer og bilder og krenkende kommentarer</w:t>
      </w:r>
      <w:r w:rsidR="00947DF0">
        <w:t xml:space="preserve"> mot elever og lærere</w:t>
      </w:r>
      <w:r w:rsidR="0001546E">
        <w:t xml:space="preserve">. Vi kjenner også til at elever ved skolen benytter </w:t>
      </w:r>
      <w:r w:rsidRPr="00726295">
        <w:t>"mobbe-</w:t>
      </w:r>
      <w:proofErr w:type="spellStart"/>
      <w:r w:rsidRPr="00726295">
        <w:t>appen</w:t>
      </w:r>
      <w:proofErr w:type="spellEnd"/>
      <w:r w:rsidRPr="00726295">
        <w:t xml:space="preserve">" </w:t>
      </w:r>
      <w:proofErr w:type="spellStart"/>
      <w:r w:rsidRPr="00726295">
        <w:t>Sarahah</w:t>
      </w:r>
      <w:proofErr w:type="spellEnd"/>
      <w:r w:rsidRPr="00726295">
        <w:t xml:space="preserve">. </w:t>
      </w:r>
      <w:r w:rsidR="007C107A">
        <w:t xml:space="preserve">Her kan innlegg publiseres anonymt. </w:t>
      </w:r>
      <w:r w:rsidR="00480133" w:rsidRPr="00726295">
        <w:t>Det</w:t>
      </w:r>
      <w:r w:rsidR="007C107A">
        <w:t>te</w:t>
      </w:r>
      <w:r w:rsidR="00480133" w:rsidRPr="00726295">
        <w:t xml:space="preserve"> skaper mistrivsel </w:t>
      </w:r>
      <w:r w:rsidR="00480133">
        <w:t xml:space="preserve">og utrygghet </w:t>
      </w:r>
      <w:r w:rsidR="00480133" w:rsidRPr="00726295">
        <w:t xml:space="preserve">blant </w:t>
      </w:r>
      <w:r w:rsidR="00E7001C">
        <w:t>elevene</w:t>
      </w:r>
      <w:r w:rsidR="007C107A">
        <w:t xml:space="preserve"> og </w:t>
      </w:r>
      <w:r w:rsidR="007B4652">
        <w:t xml:space="preserve">påvirker </w:t>
      </w:r>
      <w:r w:rsidR="009C3181">
        <w:t xml:space="preserve">både </w:t>
      </w:r>
      <w:r w:rsidR="007B4652">
        <w:t>skoledagen og fritiden deres</w:t>
      </w:r>
      <w:r w:rsidR="007C107A">
        <w:t>.</w:t>
      </w:r>
      <w:r w:rsidR="00E7001C">
        <w:t xml:space="preserve"> </w:t>
      </w:r>
    </w:p>
    <w:p w:rsidR="007E4738" w:rsidRDefault="007E4738" w:rsidP="004364BE"/>
    <w:p w:rsidR="007E4738" w:rsidRDefault="007E4738" w:rsidP="004364BE">
      <w:r>
        <w:t>De tilfellene vi kjenner til, har vi tatt tak i, men denne type aktiviteter er vanskelig å oppdage, og dermed også vanskelige å stoppe.</w:t>
      </w:r>
    </w:p>
    <w:p w:rsidR="00947DF0" w:rsidRDefault="00947DF0" w:rsidP="004364BE"/>
    <w:p w:rsidR="007E4738" w:rsidRDefault="007E4738" w:rsidP="004364BE">
      <w:pPr>
        <w:autoSpaceDE w:val="0"/>
        <w:autoSpaceDN w:val="0"/>
        <w:adjustRightInd w:val="0"/>
      </w:pPr>
      <w:r>
        <w:t xml:space="preserve">Skolen </w:t>
      </w:r>
      <w:r w:rsidRPr="00726295">
        <w:t xml:space="preserve">oppfordrer alle foreldre til å sjekke om deres ungdom har/bruker </w:t>
      </w:r>
      <w:r>
        <w:t>denne «</w:t>
      </w:r>
      <w:proofErr w:type="spellStart"/>
      <w:r>
        <w:t>mobbe</w:t>
      </w:r>
      <w:r w:rsidRPr="00726295">
        <w:t>appen</w:t>
      </w:r>
      <w:proofErr w:type="spellEnd"/>
      <w:r>
        <w:t xml:space="preserve">» eller er medlem i </w:t>
      </w:r>
      <w:r w:rsidR="00805CEE">
        <w:t xml:space="preserve">andre </w:t>
      </w:r>
      <w:r>
        <w:t xml:space="preserve">grupper </w:t>
      </w:r>
      <w:r w:rsidR="00805CEE">
        <w:t>der</w:t>
      </w:r>
      <w:r>
        <w:t xml:space="preserve"> det foregår mobbing</w:t>
      </w:r>
      <w:r w:rsidRPr="00726295">
        <w:t xml:space="preserve">. Det anbefales å slette </w:t>
      </w:r>
      <w:proofErr w:type="spellStart"/>
      <w:r w:rsidRPr="00726295">
        <w:t>appen</w:t>
      </w:r>
      <w:proofErr w:type="spellEnd"/>
      <w:r>
        <w:t xml:space="preserve"> og melde fra til politiet dersom deres barn blir mobbet eller krenket på nett</w:t>
      </w:r>
      <w:r w:rsidRPr="00726295">
        <w:t>.</w:t>
      </w:r>
    </w:p>
    <w:p w:rsidR="001B4763" w:rsidRDefault="001B4763" w:rsidP="004364BE">
      <w:pPr>
        <w:autoSpaceDE w:val="0"/>
        <w:autoSpaceDN w:val="0"/>
        <w:adjustRightInd w:val="0"/>
      </w:pPr>
    </w:p>
    <w:p w:rsidR="007601D5" w:rsidRDefault="007E4738" w:rsidP="004364BE">
      <w:pPr>
        <w:autoSpaceDE w:val="0"/>
        <w:autoSpaceDN w:val="0"/>
        <w:adjustRightInd w:val="0"/>
      </w:pPr>
      <w:r>
        <w:t>Vi ber også om at dere</w:t>
      </w:r>
      <w:r w:rsidR="007601D5">
        <w:t xml:space="preserve"> </w:t>
      </w:r>
      <w:r>
        <w:t xml:space="preserve">melder fra </w:t>
      </w:r>
      <w:r w:rsidR="007601D5">
        <w:t>dersom</w:t>
      </w:r>
      <w:r w:rsidR="007601D5" w:rsidRPr="00165627">
        <w:t xml:space="preserve"> </w:t>
      </w:r>
      <w:r w:rsidR="007601D5">
        <w:t>deres ungdom opplever mobbing</w:t>
      </w:r>
      <w:r w:rsidR="00805CEE">
        <w:t>,</w:t>
      </w:r>
      <w:r w:rsidR="007601D5">
        <w:t xml:space="preserve"> eller ikke har det greit på skolen.</w:t>
      </w:r>
    </w:p>
    <w:p w:rsidR="005B2ECE" w:rsidRDefault="005B2ECE" w:rsidP="004364BE">
      <w:pPr>
        <w:autoSpaceDE w:val="0"/>
        <w:autoSpaceDN w:val="0"/>
        <w:adjustRightInd w:val="0"/>
      </w:pPr>
    </w:p>
    <w:p w:rsidR="00F05CDA" w:rsidRDefault="001B4763" w:rsidP="004364BE">
      <w:pPr>
        <w:autoSpaceDE w:val="0"/>
        <w:autoSpaceDN w:val="0"/>
        <w:adjustRightInd w:val="0"/>
      </w:pPr>
      <w:r>
        <w:t xml:space="preserve">Vi </w:t>
      </w:r>
      <w:r w:rsidR="00957743">
        <w:t>registrerer</w:t>
      </w:r>
      <w:r>
        <w:t xml:space="preserve"> at </w:t>
      </w:r>
      <w:r w:rsidR="00CE1E3E">
        <w:t xml:space="preserve">noen </w:t>
      </w:r>
      <w:r>
        <w:t>elever bruk</w:t>
      </w:r>
      <w:r w:rsidR="009C3181">
        <w:t>er mobil i friminutt</w:t>
      </w:r>
      <w:r w:rsidR="00AF0220">
        <w:t xml:space="preserve"> og timer.</w:t>
      </w:r>
      <w:r>
        <w:t xml:space="preserve"> </w:t>
      </w:r>
      <w:r w:rsidR="00AF0220">
        <w:t>D</w:t>
      </w:r>
      <w:r w:rsidR="00CE1E3E">
        <w:t xml:space="preserve">ette er forstyrrende og tar fokuset vekk fra </w:t>
      </w:r>
      <w:r w:rsidR="00F8434C">
        <w:t xml:space="preserve">det vi </w:t>
      </w:r>
      <w:r w:rsidR="00CE1E3E">
        <w:t xml:space="preserve">skal holde </w:t>
      </w:r>
      <w:r w:rsidR="00805CEE">
        <w:t>på med.</w:t>
      </w:r>
      <w:r w:rsidR="00F8434C">
        <w:t xml:space="preserve"> </w:t>
      </w:r>
      <w:r w:rsidR="00805CEE">
        <w:t>V</w:t>
      </w:r>
      <w:r w:rsidR="008A7578">
        <w:t xml:space="preserve">i </w:t>
      </w:r>
      <w:r w:rsidR="00805CEE">
        <w:t>er</w:t>
      </w:r>
      <w:r w:rsidR="008A7578">
        <w:t xml:space="preserve"> </w:t>
      </w:r>
      <w:r w:rsidR="00F8434C">
        <w:t>s</w:t>
      </w:r>
      <w:r w:rsidR="00CE1E3E">
        <w:t xml:space="preserve">pesielt </w:t>
      </w:r>
      <w:r w:rsidR="008A7578">
        <w:t xml:space="preserve">bekymret </w:t>
      </w:r>
      <w:r w:rsidR="00F8434C">
        <w:t>når vi vet at det</w:t>
      </w:r>
      <w:r w:rsidR="00957743">
        <w:t xml:space="preserve"> </w:t>
      </w:r>
      <w:r w:rsidR="00F8434C">
        <w:t xml:space="preserve">kan handle om </w:t>
      </w:r>
      <w:r w:rsidR="008A7578">
        <w:t>mobbing og netthets</w:t>
      </w:r>
      <w:r w:rsidR="00CE1E3E">
        <w:t xml:space="preserve">. </w:t>
      </w:r>
      <w:r w:rsidR="00DF1121">
        <w:t xml:space="preserve">FAU og elevråd </w:t>
      </w:r>
      <w:bookmarkStart w:id="0" w:name="_GoBack"/>
      <w:bookmarkEnd w:id="0"/>
      <w:r w:rsidR="008A7578">
        <w:t xml:space="preserve">har sammen med skolen bestemt at vi skal være en mobilfri skole, </w:t>
      </w:r>
      <w:r w:rsidR="009E1080">
        <w:t xml:space="preserve">og </w:t>
      </w:r>
      <w:r w:rsidR="008A7578">
        <w:t xml:space="preserve">vi </w:t>
      </w:r>
      <w:r w:rsidR="009E1080">
        <w:t>vil fortsette å samle</w:t>
      </w:r>
      <w:r w:rsidR="008A7578">
        <w:t xml:space="preserve"> inn de mobilene vi ser i løpet av skoledagen. </w:t>
      </w:r>
      <w:r w:rsidR="009C3181">
        <w:t>Vi h</w:t>
      </w:r>
      <w:r w:rsidR="00805CEE">
        <w:t xml:space="preserve">åper at dere foreldre/foresatte vil snakke med elevene </w:t>
      </w:r>
      <w:r w:rsidR="008E71F8">
        <w:t>om</w:t>
      </w:r>
      <w:r w:rsidR="00F05CDA">
        <w:t xml:space="preserve"> dette, og på den måten bidra til et bedre skolemiljø.</w:t>
      </w:r>
    </w:p>
    <w:p w:rsidR="00F05CDA" w:rsidRDefault="00F05CDA" w:rsidP="004364BE">
      <w:pPr>
        <w:autoSpaceDE w:val="0"/>
        <w:autoSpaceDN w:val="0"/>
        <w:adjustRightInd w:val="0"/>
      </w:pPr>
    </w:p>
    <w:p w:rsidR="00B62324" w:rsidRDefault="00F05CDA" w:rsidP="004364BE">
      <w:pPr>
        <w:autoSpaceDE w:val="0"/>
        <w:autoSpaceDN w:val="0"/>
        <w:adjustRightInd w:val="0"/>
      </w:pPr>
      <w:r>
        <w:t>Vi ø</w:t>
      </w:r>
      <w:r w:rsidR="00B62324">
        <w:t>nsker dere en fin helg!</w:t>
      </w:r>
    </w:p>
    <w:p w:rsidR="000B3399" w:rsidRDefault="000B3399" w:rsidP="00726295">
      <w:pPr>
        <w:autoSpaceDE w:val="0"/>
        <w:autoSpaceDN w:val="0"/>
        <w:adjustRightInd w:val="0"/>
        <w:spacing w:before="100" w:after="100"/>
      </w:pPr>
    </w:p>
    <w:p w:rsidR="00930AC2" w:rsidRDefault="000B3399" w:rsidP="00930AC2">
      <w:pPr>
        <w:autoSpaceDE w:val="0"/>
        <w:autoSpaceDN w:val="0"/>
        <w:adjustRightInd w:val="0"/>
      </w:pPr>
      <w:r>
        <w:t>Med vennlig hilse</w:t>
      </w:r>
      <w:r w:rsidR="004364BE">
        <w:t>n</w:t>
      </w:r>
    </w:p>
    <w:p w:rsidR="00930AC2" w:rsidRDefault="00930AC2" w:rsidP="00930AC2">
      <w:pPr>
        <w:autoSpaceDE w:val="0"/>
        <w:autoSpaceDN w:val="0"/>
        <w:adjustRightInd w:val="0"/>
      </w:pPr>
    </w:p>
    <w:p w:rsidR="00930AC2" w:rsidRDefault="000B3399" w:rsidP="00AF0220">
      <w:pPr>
        <w:autoSpaceDE w:val="0"/>
        <w:autoSpaceDN w:val="0"/>
        <w:adjustRightInd w:val="0"/>
      </w:pPr>
      <w:r>
        <w:t>Kari Heng</w:t>
      </w:r>
      <w:r w:rsidR="00AF0220">
        <w:t xml:space="preserve">, </w:t>
      </w:r>
      <w:r w:rsidR="00165627">
        <w:t>rektor</w:t>
      </w:r>
      <w:r w:rsidR="00AF0220">
        <w:tab/>
      </w:r>
      <w:r w:rsidR="00AF0220">
        <w:tab/>
      </w:r>
      <w:r w:rsidR="00AF0220">
        <w:tab/>
      </w:r>
      <w:r w:rsidR="00AF0220">
        <w:tab/>
      </w:r>
      <w:proofErr w:type="spellStart"/>
      <w:proofErr w:type="gramStart"/>
      <w:r w:rsidR="00930AC2">
        <w:t>tlf</w:t>
      </w:r>
      <w:proofErr w:type="spellEnd"/>
      <w:r w:rsidR="00930AC2">
        <w:t xml:space="preserve">  </w:t>
      </w:r>
      <w:r w:rsidR="00AF0220">
        <w:tab/>
      </w:r>
      <w:proofErr w:type="gramEnd"/>
      <w:r w:rsidR="00930AC2">
        <w:t>5174 2631</w:t>
      </w:r>
    </w:p>
    <w:p w:rsidR="007C107A" w:rsidRDefault="00D5117E">
      <w:r>
        <w:t xml:space="preserve">Sveinung Fjelde, </w:t>
      </w:r>
      <w:proofErr w:type="spellStart"/>
      <w:r>
        <w:t>avdl</w:t>
      </w:r>
      <w:proofErr w:type="spellEnd"/>
      <w:r>
        <w:t>. 8. trinn</w:t>
      </w:r>
      <w:r w:rsidR="009E1080">
        <w:tab/>
      </w:r>
      <w:r w:rsidR="00930AC2">
        <w:t xml:space="preserve"> </w:t>
      </w:r>
      <w:r w:rsidR="00D1441E">
        <w:tab/>
      </w:r>
      <w:r w:rsidR="00930AC2">
        <w:t>tlf.</w:t>
      </w:r>
      <w:r w:rsidR="005B2ECE">
        <w:t xml:space="preserve"> </w:t>
      </w:r>
      <w:r w:rsidR="009E1080">
        <w:tab/>
        <w:t>5174</w:t>
      </w:r>
      <w:r w:rsidR="00D1441E">
        <w:t xml:space="preserve"> </w:t>
      </w:r>
      <w:r w:rsidR="009E1080">
        <w:t>2633</w:t>
      </w:r>
    </w:p>
    <w:p w:rsidR="00D5117E" w:rsidRDefault="00D5117E">
      <w:r>
        <w:t xml:space="preserve">Helge Erland, </w:t>
      </w:r>
      <w:proofErr w:type="spellStart"/>
      <w:r>
        <w:t>avdl</w:t>
      </w:r>
      <w:proofErr w:type="spellEnd"/>
      <w:r>
        <w:t>. 9. trinn</w:t>
      </w:r>
      <w:r w:rsidR="00930AC2">
        <w:t xml:space="preserve">, </w:t>
      </w:r>
      <w:r w:rsidR="009E1080">
        <w:tab/>
      </w:r>
      <w:r w:rsidR="009E1080">
        <w:tab/>
      </w:r>
      <w:r w:rsidR="00D1441E">
        <w:tab/>
      </w:r>
      <w:r w:rsidR="00930AC2">
        <w:t>tlf.</w:t>
      </w:r>
      <w:r w:rsidR="009E1080">
        <w:tab/>
        <w:t>5174</w:t>
      </w:r>
      <w:r w:rsidR="00D1441E">
        <w:t xml:space="preserve"> </w:t>
      </w:r>
      <w:r w:rsidR="0039197C">
        <w:t>2634</w:t>
      </w:r>
    </w:p>
    <w:p w:rsidR="00D5117E" w:rsidRDefault="00D5117E">
      <w:r>
        <w:t xml:space="preserve">Ragnhild Nieuwejaar, </w:t>
      </w:r>
      <w:proofErr w:type="spellStart"/>
      <w:r>
        <w:t>avdl</w:t>
      </w:r>
      <w:proofErr w:type="spellEnd"/>
      <w:r>
        <w:t>. 10. trinn</w:t>
      </w:r>
      <w:r w:rsidR="00930AC2">
        <w:t xml:space="preserve">, </w:t>
      </w:r>
      <w:r w:rsidR="00D1441E">
        <w:tab/>
      </w:r>
      <w:r w:rsidR="00930AC2">
        <w:t>tlf.</w:t>
      </w:r>
      <w:r w:rsidR="00D1441E">
        <w:tab/>
      </w:r>
      <w:r w:rsidR="0039197C">
        <w:t xml:space="preserve">5174 </w:t>
      </w:r>
      <w:r w:rsidR="00AF0220">
        <w:t>2635</w:t>
      </w:r>
    </w:p>
    <w:p w:rsidR="00D5117E" w:rsidRDefault="00D5117E">
      <w:r>
        <w:t>Elin Jøssang Spørkel, sosiallærer</w:t>
      </w:r>
      <w:r w:rsidR="00930AC2">
        <w:t xml:space="preserve">, </w:t>
      </w:r>
      <w:r w:rsidR="00D1441E">
        <w:tab/>
      </w:r>
      <w:r w:rsidR="00D1441E">
        <w:tab/>
      </w:r>
      <w:r w:rsidR="00930AC2">
        <w:t>tlf.</w:t>
      </w:r>
      <w:r w:rsidR="0039197C">
        <w:t xml:space="preserve">       5174 2636</w:t>
      </w:r>
    </w:p>
    <w:sectPr w:rsidR="00D5117E" w:rsidSect="00AE0BCD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95"/>
    <w:rsid w:val="0001546E"/>
    <w:rsid w:val="000449FE"/>
    <w:rsid w:val="000B3399"/>
    <w:rsid w:val="00165627"/>
    <w:rsid w:val="001B4763"/>
    <w:rsid w:val="001D01E1"/>
    <w:rsid w:val="00290A98"/>
    <w:rsid w:val="0033252F"/>
    <w:rsid w:val="0039197C"/>
    <w:rsid w:val="004364BE"/>
    <w:rsid w:val="00480133"/>
    <w:rsid w:val="005B2ECE"/>
    <w:rsid w:val="00726295"/>
    <w:rsid w:val="007601D5"/>
    <w:rsid w:val="00780E40"/>
    <w:rsid w:val="007B4652"/>
    <w:rsid w:val="007C107A"/>
    <w:rsid w:val="007E4738"/>
    <w:rsid w:val="00805CEE"/>
    <w:rsid w:val="008209F8"/>
    <w:rsid w:val="008A7578"/>
    <w:rsid w:val="008E71F8"/>
    <w:rsid w:val="00930AC2"/>
    <w:rsid w:val="00947DF0"/>
    <w:rsid w:val="00957743"/>
    <w:rsid w:val="009C3181"/>
    <w:rsid w:val="009E1080"/>
    <w:rsid w:val="009F1515"/>
    <w:rsid w:val="00AA578D"/>
    <w:rsid w:val="00AF0220"/>
    <w:rsid w:val="00B62324"/>
    <w:rsid w:val="00BB0B38"/>
    <w:rsid w:val="00CE1E3E"/>
    <w:rsid w:val="00CE5E22"/>
    <w:rsid w:val="00D1441E"/>
    <w:rsid w:val="00D5117E"/>
    <w:rsid w:val="00D84805"/>
    <w:rsid w:val="00DF1121"/>
    <w:rsid w:val="00E17987"/>
    <w:rsid w:val="00E67472"/>
    <w:rsid w:val="00E7001C"/>
    <w:rsid w:val="00E74DCF"/>
    <w:rsid w:val="00EF54D5"/>
    <w:rsid w:val="00F05CDA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08515"/>
  <w15:chartTrackingRefBased/>
  <w15:docId w15:val="{FB7805AF-B1B0-433C-91C7-8FC826B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72629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A57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A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9C34.A8406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Heng</dc:creator>
  <cp:keywords/>
  <dc:description/>
  <cp:lastModifiedBy>Sveinung Fjelde</cp:lastModifiedBy>
  <cp:revision>2</cp:revision>
  <cp:lastPrinted>2018-02-02T14:11:00Z</cp:lastPrinted>
  <dcterms:created xsi:type="dcterms:W3CDTF">2018-02-02T14:41:00Z</dcterms:created>
  <dcterms:modified xsi:type="dcterms:W3CDTF">2018-02-02T14:41:00Z</dcterms:modified>
</cp:coreProperties>
</file>