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57E9" w14:textId="4B3E8414" w:rsidR="008004DF" w:rsidRDefault="00A621C2">
      <w:pPr>
        <w:tabs>
          <w:tab w:val="left" w:pos="6521"/>
          <w:tab w:val="left" w:pos="7938"/>
        </w:tabs>
        <w:ind w:right="-2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EDFCF" wp14:editId="7D34EF1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035040" cy="822960"/>
                <wp:effectExtent l="0" t="0" r="0" b="0"/>
                <wp:wrapTopAndBottom/>
                <wp:docPr id="4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40EC8" w14:textId="77777777" w:rsidR="00C54765" w:rsidRDefault="00C54765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880770" w14:textId="77777777" w:rsidR="00C54765" w:rsidRDefault="00C54765" w:rsidP="00A621C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Målselv kommune</w:t>
                            </w:r>
                          </w:p>
                          <w:p w14:paraId="73924C65" w14:textId="77777777" w:rsidR="00C54765" w:rsidRDefault="00C54765" w:rsidP="00A621C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Olsborg skole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EDFC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0;margin-top:0;width:475.2pt;height:64.8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" filled="f" stroked="f">
                <v:textbox>
                  <w:txbxContent>
                    <w:p w14:paraId="7A140EC8" w14:textId="77777777" w:rsidR="00C54765" w:rsidRDefault="00C54765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6E880770" w14:textId="77777777" w:rsidR="00C54765" w:rsidRDefault="00C54765" w:rsidP="00A621C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Målselv kommune</w:t>
                      </w:r>
                    </w:p>
                    <w:p w14:paraId="73924C65" w14:textId="77777777" w:rsidR="00C54765" w:rsidRDefault="00C54765" w:rsidP="00A621C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Olsborg skole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7F6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0" allowOverlap="1" wp14:anchorId="617C152B" wp14:editId="6EA87D3B">
                <wp:simplePos x="0" y="0"/>
                <wp:positionH relativeFrom="column">
                  <wp:posOffset>-444500</wp:posOffset>
                </wp:positionH>
                <wp:positionV relativeFrom="page">
                  <wp:posOffset>1280160</wp:posOffset>
                </wp:positionV>
                <wp:extent cx="91440" cy="0"/>
                <wp:effectExtent l="0" t="0" r="0" b="0"/>
                <wp:wrapNone/>
                <wp:docPr id="2" name="Rett linj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D72C" id="Rett linje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pt,100.8pt" to="-27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" o:allowincell="f" strokeweight=".5pt">
                <o:lock v:ext="edit" aspectratio="t"/>
                <w10:wrap anchory="page"/>
                <w10:anchorlock/>
              </v:line>
            </w:pict>
          </mc:Fallback>
        </mc:AlternateContent>
      </w:r>
      <w:r w:rsidR="00DC7F65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0" allowOverlap="1" wp14:anchorId="210D6713" wp14:editId="1A37FD60">
                <wp:simplePos x="0" y="0"/>
                <wp:positionH relativeFrom="column">
                  <wp:posOffset>4310380</wp:posOffset>
                </wp:positionH>
                <wp:positionV relativeFrom="page">
                  <wp:posOffset>1371600</wp:posOffset>
                </wp:positionV>
                <wp:extent cx="1828800" cy="731520"/>
                <wp:effectExtent l="0" t="0" r="0" b="0"/>
                <wp:wrapTight wrapText="larges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kstbok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8F489" w14:textId="77777777" w:rsidR="00C54765" w:rsidRDefault="00C54765">
                            <w:pPr>
                              <w:tabs>
                                <w:tab w:val="left" w:pos="141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Vår ref.: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3CA2109" w14:textId="77777777" w:rsidR="00C54765" w:rsidRDefault="00C54765">
                            <w:pPr>
                              <w:tabs>
                                <w:tab w:val="left" w:pos="141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Deres ref.:</w:t>
                            </w:r>
                          </w:p>
                          <w:p w14:paraId="7C621402" w14:textId="77777777" w:rsidR="00C54765" w:rsidRDefault="00C54765">
                            <w:pPr>
                              <w:tabs>
                                <w:tab w:val="left" w:pos="141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Arkiv: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9A68457" w14:textId="101FFC38" w:rsidR="00C54765" w:rsidRDefault="00C54765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rPr>
                                <w:sz w:val="16"/>
                              </w:rPr>
                              <w:t>Dato: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TIME \@ "dd.MM.yy"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 w:rsidR="006E481D">
                              <w:rPr>
                                <w:noProof/>
                                <w:sz w:val="16"/>
                              </w:rPr>
                              <w:t>08.09.23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6713" id="Tekstboks 3" o:spid="_x0000_s1027" type="#_x0000_t202" style="position:absolute;left:0;text-align:left;margin-left:339.4pt;margin-top:108pt;width:2in;height:57.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" o:allowincell="f" filled="f" stroked="f">
                <o:lock v:ext="edit" aspectratio="t"/>
                <v:textbox>
                  <w:txbxContent>
                    <w:p w14:paraId="62F8F489" w14:textId="77777777" w:rsidR="00C54765" w:rsidRDefault="00C54765">
                      <w:pPr>
                        <w:tabs>
                          <w:tab w:val="left" w:pos="1418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Vår ref.: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03CA2109" w14:textId="77777777" w:rsidR="00C54765" w:rsidRDefault="00C54765">
                      <w:pPr>
                        <w:tabs>
                          <w:tab w:val="left" w:pos="1418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Deres ref.:</w:t>
                      </w:r>
                    </w:p>
                    <w:p w14:paraId="7C621402" w14:textId="77777777" w:rsidR="00C54765" w:rsidRDefault="00C54765">
                      <w:pPr>
                        <w:tabs>
                          <w:tab w:val="left" w:pos="1418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Arkiv: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59A68457" w14:textId="101FFC38" w:rsidR="00C54765" w:rsidRDefault="00C54765">
                      <w:pPr>
                        <w:tabs>
                          <w:tab w:val="left" w:pos="1418"/>
                        </w:tabs>
                      </w:pPr>
                      <w:r>
                        <w:rPr>
                          <w:sz w:val="16"/>
                        </w:rPr>
                        <w:t>Dato: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TIME \@ "dd.MM.yy"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6E481D">
                        <w:rPr>
                          <w:noProof/>
                          <w:sz w:val="16"/>
                        </w:rPr>
                        <w:t>08.09.23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tab/>
                      </w:r>
                    </w:p>
                  </w:txbxContent>
                </v:textbox>
                <w10:wrap type="tight" side="largest" anchory="page"/>
                <w10:anchorlock/>
              </v:shape>
            </w:pict>
          </mc:Fallback>
        </mc:AlternateContent>
      </w:r>
      <w:r w:rsidR="008004DF">
        <w:rPr>
          <w:b/>
          <w:sz w:val="24"/>
        </w:rPr>
        <w:tab/>
      </w:r>
    </w:p>
    <w:p w14:paraId="642FE1EF" w14:textId="71224859" w:rsidR="008004DF" w:rsidRDefault="00753B0C">
      <w:pPr>
        <w:rPr>
          <w:sz w:val="24"/>
        </w:rPr>
      </w:pPr>
      <w:r>
        <w:rPr>
          <w:sz w:val="24"/>
        </w:rPr>
        <w:t>Foreldrekontakter v/Olsborg skole</w:t>
      </w:r>
    </w:p>
    <w:p w14:paraId="1BFB6FFC" w14:textId="1BFBCAA8" w:rsidR="008004DF" w:rsidRDefault="00880EB2">
      <w:pPr>
        <w:rPr>
          <w:sz w:val="24"/>
          <w:szCs w:val="24"/>
        </w:rPr>
      </w:pPr>
      <w:r w:rsidRPr="4D30D45C">
        <w:rPr>
          <w:sz w:val="24"/>
          <w:szCs w:val="24"/>
        </w:rPr>
        <w:t>Skoleåret 202</w:t>
      </w:r>
      <w:r w:rsidR="00BA0DCE">
        <w:rPr>
          <w:sz w:val="24"/>
          <w:szCs w:val="24"/>
        </w:rPr>
        <w:t>3</w:t>
      </w:r>
      <w:r w:rsidRPr="4D30D45C">
        <w:rPr>
          <w:sz w:val="24"/>
          <w:szCs w:val="24"/>
        </w:rPr>
        <w:t>-202</w:t>
      </w:r>
      <w:r w:rsidR="00BA0DCE">
        <w:rPr>
          <w:sz w:val="24"/>
          <w:szCs w:val="24"/>
        </w:rPr>
        <w:t>4</w:t>
      </w:r>
    </w:p>
    <w:p w14:paraId="1803C814" w14:textId="52283E11" w:rsidR="008004DF" w:rsidRDefault="008004DF">
      <w:pPr>
        <w:rPr>
          <w:b/>
          <w:caps/>
          <w:sz w:val="24"/>
        </w:rPr>
      </w:pPr>
    </w:p>
    <w:p w14:paraId="641F5D36" w14:textId="614F4852" w:rsidR="008004DF" w:rsidRDefault="008004DF"/>
    <w:p w14:paraId="2247D86E" w14:textId="2B7CC00B" w:rsidR="00155FBB" w:rsidRPr="003211D8" w:rsidRDefault="00155FBB" w:rsidP="00880EB2">
      <w:pPr>
        <w:rPr>
          <w:color w:val="FF0000"/>
          <w:sz w:val="24"/>
        </w:rPr>
      </w:pPr>
    </w:p>
    <w:p w14:paraId="3946B872" w14:textId="5F92574E" w:rsidR="008004DF" w:rsidRDefault="00A760BC">
      <w:pPr>
        <w:rPr>
          <w:sz w:val="24"/>
          <w:szCs w:val="24"/>
        </w:rPr>
      </w:pPr>
      <w:r w:rsidRPr="00885049">
        <w:rPr>
          <w:color w:val="FF0000"/>
          <w:sz w:val="24"/>
          <w:szCs w:val="24"/>
        </w:rPr>
        <w:t xml:space="preserve"> </w:t>
      </w:r>
    </w:p>
    <w:p w14:paraId="691EC800" w14:textId="77777777" w:rsidR="00967551" w:rsidRDefault="00967551">
      <w:pPr>
        <w:rPr>
          <w:sz w:val="24"/>
        </w:rPr>
      </w:pPr>
    </w:p>
    <w:p w14:paraId="0A2F87FF" w14:textId="77777777" w:rsidR="004F6426" w:rsidRDefault="004F6426">
      <w:pPr>
        <w:rPr>
          <w:b/>
          <w:caps/>
          <w:sz w:val="24"/>
        </w:rPr>
      </w:pPr>
    </w:p>
    <w:p w14:paraId="5CEB98FE" w14:textId="46F5FF43" w:rsidR="008004DF" w:rsidRDefault="00957B75">
      <w:pPr>
        <w:rPr>
          <w:b/>
          <w:caps/>
          <w:sz w:val="24"/>
        </w:rPr>
      </w:pPr>
      <w:r>
        <w:rPr>
          <w:b/>
          <w:caps/>
          <w:sz w:val="24"/>
        </w:rPr>
        <w:t>referat</w:t>
      </w:r>
      <w:r w:rsidR="00753B0C">
        <w:rPr>
          <w:b/>
          <w:caps/>
          <w:sz w:val="24"/>
        </w:rPr>
        <w:t xml:space="preserve"> til foreldrekontaktmøte</w:t>
      </w:r>
    </w:p>
    <w:p w14:paraId="37888B74" w14:textId="77777777" w:rsidR="00496487" w:rsidRDefault="00496487">
      <w:pPr>
        <w:rPr>
          <w:rFonts w:ascii="Times New Roman" w:hAnsi="Times New Roman"/>
          <w:b/>
          <w:sz w:val="24"/>
        </w:rPr>
      </w:pPr>
    </w:p>
    <w:p w14:paraId="0C5AC540" w14:textId="55A7FB03" w:rsidR="00753B0C" w:rsidRDefault="00BA0D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Tirsdag</w:t>
      </w:r>
      <w:r w:rsidR="00A621C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</w:t>
      </w:r>
      <w:r w:rsidR="006234E9">
        <w:rPr>
          <w:rFonts w:ascii="Times New Roman" w:hAnsi="Times New Roman"/>
          <w:b/>
          <w:sz w:val="24"/>
        </w:rPr>
        <w:t>.</w:t>
      </w:r>
      <w:r w:rsidR="00A0106E">
        <w:rPr>
          <w:rFonts w:ascii="Times New Roman" w:hAnsi="Times New Roman"/>
          <w:b/>
          <w:sz w:val="24"/>
        </w:rPr>
        <w:t>09</w:t>
      </w:r>
      <w:r w:rsidR="00A621C2">
        <w:rPr>
          <w:rFonts w:ascii="Times New Roman" w:hAnsi="Times New Roman"/>
          <w:b/>
          <w:sz w:val="24"/>
        </w:rPr>
        <w:t>.2</w:t>
      </w:r>
      <w:r>
        <w:rPr>
          <w:rFonts w:ascii="Times New Roman" w:hAnsi="Times New Roman"/>
          <w:b/>
          <w:sz w:val="24"/>
        </w:rPr>
        <w:t>3</w:t>
      </w:r>
      <w:r w:rsidR="00AB0C88">
        <w:rPr>
          <w:rFonts w:ascii="Times New Roman" w:hAnsi="Times New Roman"/>
          <w:b/>
          <w:sz w:val="24"/>
        </w:rPr>
        <w:t xml:space="preserve"> </w:t>
      </w:r>
      <w:r w:rsidR="004D17B3">
        <w:rPr>
          <w:rFonts w:ascii="Times New Roman" w:hAnsi="Times New Roman"/>
          <w:b/>
          <w:sz w:val="24"/>
        </w:rPr>
        <w:t>klokka 1</w:t>
      </w:r>
      <w:r w:rsidR="00A0106E">
        <w:rPr>
          <w:rFonts w:ascii="Times New Roman" w:hAnsi="Times New Roman"/>
          <w:b/>
          <w:sz w:val="24"/>
        </w:rPr>
        <w:t>8</w:t>
      </w:r>
      <w:r w:rsidR="004D17B3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30</w:t>
      </w:r>
      <w:r w:rsidR="00B172A0">
        <w:rPr>
          <w:rFonts w:ascii="Times New Roman" w:hAnsi="Times New Roman"/>
          <w:b/>
          <w:sz w:val="24"/>
        </w:rPr>
        <w:t>-</w:t>
      </w:r>
      <w:r w:rsidR="00A0106E">
        <w:rPr>
          <w:rFonts w:ascii="Times New Roman" w:hAnsi="Times New Roman"/>
          <w:b/>
          <w:sz w:val="24"/>
        </w:rPr>
        <w:t>19</w:t>
      </w:r>
      <w:r w:rsidR="00B172A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30</w:t>
      </w:r>
    </w:p>
    <w:p w14:paraId="7F3E4137" w14:textId="1258DB1C" w:rsidR="00957B75" w:rsidRDefault="00957B75">
      <w:pPr>
        <w:rPr>
          <w:rFonts w:ascii="Times New Roman" w:hAnsi="Times New Roman"/>
          <w:b/>
          <w:sz w:val="24"/>
        </w:rPr>
      </w:pPr>
    </w:p>
    <w:p w14:paraId="75DA8C06" w14:textId="6BA57C8F" w:rsidR="00957B75" w:rsidRPr="00753B0C" w:rsidRDefault="00A75585">
      <w:pPr>
        <w:rPr>
          <w:rFonts w:ascii="Times New Roman" w:hAnsi="Times New Roman"/>
          <w:b/>
          <w:sz w:val="24"/>
          <w:szCs w:val="24"/>
        </w:rPr>
      </w:pPr>
      <w:r w:rsidRPr="4D30D45C">
        <w:rPr>
          <w:rFonts w:ascii="Times New Roman" w:hAnsi="Times New Roman"/>
          <w:b/>
          <w:sz w:val="24"/>
          <w:szCs w:val="24"/>
        </w:rPr>
        <w:t xml:space="preserve">Forfall: </w:t>
      </w:r>
      <w:r w:rsidR="00513CE2">
        <w:rPr>
          <w:rFonts w:ascii="Times New Roman" w:hAnsi="Times New Roman"/>
          <w:b/>
          <w:sz w:val="24"/>
          <w:szCs w:val="24"/>
        </w:rPr>
        <w:t>Mads K. Dahl</w:t>
      </w:r>
      <w:r w:rsidR="0090143A">
        <w:rPr>
          <w:rFonts w:ascii="Times New Roman" w:hAnsi="Times New Roman"/>
          <w:b/>
          <w:sz w:val="24"/>
          <w:szCs w:val="24"/>
        </w:rPr>
        <w:t xml:space="preserve"> (2.trinn), Agnes Balta (2.trinn), Elisabeth Gabrielsen (4.trinn), Line</w:t>
      </w:r>
      <w:r w:rsidR="005F02F2">
        <w:rPr>
          <w:rFonts w:ascii="Times New Roman" w:hAnsi="Times New Roman"/>
          <w:b/>
          <w:sz w:val="24"/>
          <w:szCs w:val="24"/>
        </w:rPr>
        <w:t xml:space="preserve"> </w:t>
      </w:r>
      <w:r w:rsidR="0090143A">
        <w:rPr>
          <w:rFonts w:ascii="Times New Roman" w:hAnsi="Times New Roman"/>
          <w:b/>
          <w:sz w:val="24"/>
          <w:szCs w:val="24"/>
        </w:rPr>
        <w:t>Sørensen</w:t>
      </w:r>
      <w:r w:rsidR="00083904">
        <w:rPr>
          <w:rFonts w:ascii="Times New Roman" w:hAnsi="Times New Roman"/>
          <w:b/>
          <w:sz w:val="24"/>
          <w:szCs w:val="24"/>
        </w:rPr>
        <w:t xml:space="preserve"> (4.trinn), </w:t>
      </w:r>
      <w:r w:rsidR="00245E71">
        <w:rPr>
          <w:rFonts w:ascii="Times New Roman" w:hAnsi="Times New Roman"/>
          <w:b/>
          <w:sz w:val="24"/>
          <w:szCs w:val="24"/>
        </w:rPr>
        <w:t>Yvonne</w:t>
      </w:r>
      <w:r w:rsidR="008D1014" w:rsidRPr="4D30D45C">
        <w:rPr>
          <w:rFonts w:ascii="Times New Roman" w:hAnsi="Times New Roman"/>
          <w:b/>
          <w:sz w:val="24"/>
          <w:szCs w:val="24"/>
        </w:rPr>
        <w:t xml:space="preserve"> </w:t>
      </w:r>
      <w:r w:rsidR="00083904">
        <w:rPr>
          <w:rFonts w:ascii="Times New Roman" w:hAnsi="Times New Roman"/>
          <w:b/>
          <w:sz w:val="24"/>
          <w:szCs w:val="24"/>
        </w:rPr>
        <w:t xml:space="preserve">Asplund </w:t>
      </w:r>
      <w:r w:rsidR="008D1014" w:rsidRPr="4D30D45C">
        <w:rPr>
          <w:rFonts w:ascii="Times New Roman" w:hAnsi="Times New Roman"/>
          <w:b/>
          <w:sz w:val="24"/>
          <w:szCs w:val="24"/>
        </w:rPr>
        <w:t>(</w:t>
      </w:r>
      <w:r w:rsidR="00513CE2">
        <w:rPr>
          <w:rFonts w:ascii="Times New Roman" w:hAnsi="Times New Roman"/>
          <w:b/>
          <w:sz w:val="24"/>
          <w:szCs w:val="24"/>
        </w:rPr>
        <w:t>5.</w:t>
      </w:r>
      <w:r w:rsidR="30D466BF" w:rsidRPr="4D30D4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014" w:rsidRPr="4D30D45C">
        <w:rPr>
          <w:rFonts w:ascii="Times New Roman" w:hAnsi="Times New Roman"/>
          <w:b/>
          <w:sz w:val="24"/>
          <w:szCs w:val="24"/>
        </w:rPr>
        <w:t>trinn)</w:t>
      </w:r>
      <w:r w:rsidR="00083904">
        <w:rPr>
          <w:rFonts w:ascii="Times New Roman" w:hAnsi="Times New Roman"/>
          <w:b/>
          <w:sz w:val="24"/>
          <w:szCs w:val="24"/>
        </w:rPr>
        <w:t xml:space="preserve">, </w:t>
      </w:r>
      <w:r w:rsidR="00A71C02">
        <w:rPr>
          <w:rFonts w:ascii="Times New Roman" w:hAnsi="Times New Roman"/>
          <w:b/>
          <w:sz w:val="24"/>
          <w:szCs w:val="24"/>
        </w:rPr>
        <w:t>Per- Arne Larsen (7.trinn)</w:t>
      </w:r>
    </w:p>
    <w:p w14:paraId="1ABEE649" w14:textId="77777777" w:rsidR="008E03C2" w:rsidRDefault="008E03C2">
      <w:pPr>
        <w:rPr>
          <w:rFonts w:ascii="Times New Roman" w:hAnsi="Times New Roman"/>
          <w:b/>
          <w:sz w:val="24"/>
        </w:rPr>
      </w:pPr>
    </w:p>
    <w:p w14:paraId="2895343F" w14:textId="77777777" w:rsidR="008E03C2" w:rsidRDefault="008E03C2">
      <w:pPr>
        <w:rPr>
          <w:rFonts w:ascii="Times New Roman" w:hAnsi="Times New Roman"/>
          <w:b/>
          <w:sz w:val="24"/>
        </w:rPr>
      </w:pPr>
    </w:p>
    <w:p w14:paraId="7F02116D" w14:textId="77777777" w:rsidR="00E31948" w:rsidRDefault="00753B0C">
      <w:pPr>
        <w:rPr>
          <w:rFonts w:ascii="Times New Roman" w:hAnsi="Times New Roman"/>
          <w:b/>
          <w:sz w:val="24"/>
        </w:rPr>
      </w:pPr>
      <w:r w:rsidRPr="00E876BB">
        <w:rPr>
          <w:rFonts w:ascii="Times New Roman" w:hAnsi="Times New Roman"/>
          <w:b/>
          <w:sz w:val="24"/>
        </w:rPr>
        <w:t>SAKSLISTE:</w:t>
      </w:r>
    </w:p>
    <w:p w14:paraId="0D6379D0" w14:textId="77777777" w:rsidR="00E31948" w:rsidRPr="00E876BB" w:rsidRDefault="00E31948">
      <w:pPr>
        <w:rPr>
          <w:rFonts w:ascii="Times New Roman" w:hAnsi="Times New Roman"/>
          <w:b/>
          <w:sz w:val="24"/>
        </w:rPr>
      </w:pPr>
    </w:p>
    <w:p w14:paraId="3C44D3BD" w14:textId="697305AB" w:rsidR="00880EB2" w:rsidRDefault="00AB0C88" w:rsidP="00880EB2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Samarbeid mellom skole og FAU</w:t>
      </w:r>
      <w:r w:rsidR="004A332A">
        <w:rPr>
          <w:rFonts w:ascii="Times New Roman" w:hAnsi="Times New Roman"/>
          <w:sz w:val="24"/>
        </w:rPr>
        <w:t>, o</w:t>
      </w:r>
      <w:r w:rsidR="004A332A" w:rsidRPr="00DC7F65">
        <w:rPr>
          <w:rFonts w:ascii="Times New Roman" w:hAnsi="Times New Roman"/>
          <w:sz w:val="24"/>
        </w:rPr>
        <w:t xml:space="preserve">rienterer om vedtekter </w:t>
      </w:r>
      <w:r w:rsidR="004A332A">
        <w:rPr>
          <w:rFonts w:ascii="Times New Roman" w:hAnsi="Times New Roman"/>
          <w:sz w:val="24"/>
        </w:rPr>
        <w:t xml:space="preserve">i </w:t>
      </w:r>
      <w:r w:rsidR="004A332A" w:rsidRPr="00DC7F65">
        <w:rPr>
          <w:rFonts w:ascii="Times New Roman" w:hAnsi="Times New Roman"/>
          <w:sz w:val="24"/>
        </w:rPr>
        <w:t>FAU for Olsborg skole</w:t>
      </w:r>
    </w:p>
    <w:p w14:paraId="50452E98" w14:textId="77777777" w:rsidR="0011787D" w:rsidRDefault="0011787D" w:rsidP="00A75585">
      <w:pPr>
        <w:ind w:left="1065"/>
        <w:rPr>
          <w:rFonts w:ascii="Times New Roman" w:hAnsi="Times New Roman"/>
          <w:sz w:val="24"/>
        </w:rPr>
      </w:pPr>
    </w:p>
    <w:p w14:paraId="0EC6C4E2" w14:textId="0E959BDB" w:rsidR="00CB3D4D" w:rsidRDefault="00FB7A08" w:rsidP="00A75585">
      <w:pPr>
        <w:ind w:left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FAU står for </w:t>
      </w:r>
      <w:r w:rsidR="006619F3" w:rsidRPr="00F64625">
        <w:rPr>
          <w:rFonts w:ascii="Times New Roman" w:hAnsi="Times New Roman"/>
          <w:sz w:val="24"/>
          <w:highlight w:val="yellow"/>
        </w:rPr>
        <w:t xml:space="preserve">Foreldrerådets </w:t>
      </w:r>
      <w:r w:rsidRPr="00F64625">
        <w:rPr>
          <w:rFonts w:ascii="Times New Roman" w:hAnsi="Times New Roman"/>
          <w:sz w:val="24"/>
          <w:highlight w:val="yellow"/>
        </w:rPr>
        <w:t>arbeidsutvalg</w:t>
      </w:r>
      <w:r w:rsidR="006619F3" w:rsidRPr="00F64625">
        <w:rPr>
          <w:rFonts w:ascii="Times New Roman" w:hAnsi="Times New Roman"/>
          <w:sz w:val="24"/>
          <w:highlight w:val="yellow"/>
        </w:rPr>
        <w:t>.</w:t>
      </w:r>
      <w:r w:rsidR="006619F3">
        <w:rPr>
          <w:rFonts w:ascii="Times New Roman" w:hAnsi="Times New Roman"/>
          <w:sz w:val="24"/>
        </w:rPr>
        <w:t xml:space="preserve"> </w:t>
      </w:r>
      <w:r w:rsidR="003E0138">
        <w:rPr>
          <w:rFonts w:ascii="Times New Roman" w:hAnsi="Times New Roman"/>
          <w:sz w:val="24"/>
        </w:rPr>
        <w:t>FAU er et lovbestemt utvalg som skal bidra til et godt skolemiljø for alle elever ved skolen</w:t>
      </w:r>
      <w:r w:rsidR="00F03AB9">
        <w:rPr>
          <w:rFonts w:ascii="Times New Roman" w:hAnsi="Times New Roman"/>
          <w:sz w:val="24"/>
        </w:rPr>
        <w:t xml:space="preserve">. </w:t>
      </w:r>
      <w:r w:rsidR="006619F3">
        <w:rPr>
          <w:rFonts w:ascii="Times New Roman" w:hAnsi="Times New Roman"/>
          <w:sz w:val="24"/>
        </w:rPr>
        <w:t>Alle som har bar</w:t>
      </w:r>
      <w:r w:rsidR="00322C94">
        <w:rPr>
          <w:rFonts w:ascii="Times New Roman" w:hAnsi="Times New Roman"/>
          <w:sz w:val="24"/>
        </w:rPr>
        <w:t>n</w:t>
      </w:r>
      <w:r w:rsidR="006619F3">
        <w:rPr>
          <w:rFonts w:ascii="Times New Roman" w:hAnsi="Times New Roman"/>
          <w:sz w:val="24"/>
        </w:rPr>
        <w:t xml:space="preserve"> på </w:t>
      </w:r>
      <w:r w:rsidR="0011787D">
        <w:rPr>
          <w:rFonts w:ascii="Times New Roman" w:hAnsi="Times New Roman"/>
          <w:sz w:val="24"/>
        </w:rPr>
        <w:t>skolen,</w:t>
      </w:r>
      <w:r w:rsidR="006619F3">
        <w:rPr>
          <w:rFonts w:ascii="Times New Roman" w:hAnsi="Times New Roman"/>
          <w:sz w:val="24"/>
        </w:rPr>
        <w:t xml:space="preserve"> er en del av foreldrerådet</w:t>
      </w:r>
      <w:r w:rsidR="00322C94">
        <w:rPr>
          <w:rFonts w:ascii="Times New Roman" w:hAnsi="Times New Roman"/>
          <w:sz w:val="24"/>
        </w:rPr>
        <w:t>. Fra hver klasse velges en eller flere representanter</w:t>
      </w:r>
      <w:r w:rsidR="004E510F">
        <w:rPr>
          <w:rFonts w:ascii="Times New Roman" w:hAnsi="Times New Roman"/>
          <w:sz w:val="24"/>
        </w:rPr>
        <w:t>. På Olsborg skole velges en klassekontakt og en vara til FAU- dette for å sikre at alle klasser er representert med minst en i FAU</w:t>
      </w:r>
      <w:r w:rsidR="00F64625">
        <w:rPr>
          <w:rFonts w:ascii="Times New Roman" w:hAnsi="Times New Roman"/>
          <w:sz w:val="24"/>
        </w:rPr>
        <w:t>, samt å sikre en kontinuitet i FAU (vara "rykker opp"</w:t>
      </w:r>
      <w:r w:rsidR="00441561">
        <w:rPr>
          <w:rFonts w:ascii="Times New Roman" w:hAnsi="Times New Roman"/>
          <w:sz w:val="24"/>
        </w:rPr>
        <w:t xml:space="preserve"> år to).</w:t>
      </w:r>
    </w:p>
    <w:p w14:paraId="392BAFAB" w14:textId="0BD54444" w:rsidR="006E3599" w:rsidRDefault="006E3599" w:rsidP="00A75585">
      <w:pPr>
        <w:ind w:left="1065"/>
        <w:rPr>
          <w:rFonts w:ascii="Times New Roman" w:hAnsi="Times New Roman"/>
          <w:sz w:val="24"/>
          <w:szCs w:val="24"/>
        </w:rPr>
      </w:pPr>
      <w:r w:rsidRPr="4D30D45C">
        <w:rPr>
          <w:rFonts w:ascii="Times New Roman" w:hAnsi="Times New Roman"/>
          <w:sz w:val="24"/>
          <w:szCs w:val="24"/>
        </w:rPr>
        <w:t xml:space="preserve">FAU skal sikre at foreldrene har </w:t>
      </w:r>
      <w:r w:rsidR="005760DB" w:rsidRPr="4D30D45C">
        <w:rPr>
          <w:rFonts w:ascii="Times New Roman" w:hAnsi="Times New Roman"/>
          <w:sz w:val="24"/>
          <w:szCs w:val="24"/>
        </w:rPr>
        <w:t xml:space="preserve">reell </w:t>
      </w:r>
      <w:r w:rsidR="00E55EE6" w:rsidRPr="4D30D45C">
        <w:rPr>
          <w:rFonts w:ascii="Times New Roman" w:hAnsi="Times New Roman"/>
          <w:sz w:val="24"/>
          <w:szCs w:val="24"/>
        </w:rPr>
        <w:t>medvirkning,</w:t>
      </w:r>
      <w:r w:rsidR="005760DB" w:rsidRPr="4D30D45C">
        <w:rPr>
          <w:rFonts w:ascii="Times New Roman" w:hAnsi="Times New Roman"/>
          <w:sz w:val="24"/>
          <w:szCs w:val="24"/>
        </w:rPr>
        <w:t xml:space="preserve"> fremme foreldrenes felles interesser og medvirke til at foreldre og elever </w:t>
      </w:r>
      <w:r w:rsidR="0011787D" w:rsidRPr="4D30D45C">
        <w:rPr>
          <w:rFonts w:ascii="Times New Roman" w:hAnsi="Times New Roman"/>
          <w:sz w:val="24"/>
          <w:szCs w:val="24"/>
        </w:rPr>
        <w:t>kan ta aktiv del i arbeidet med å skape det beste skolemiljøet.</w:t>
      </w:r>
    </w:p>
    <w:p w14:paraId="1F446993" w14:textId="77777777" w:rsidR="001F762C" w:rsidRDefault="001F762C" w:rsidP="00A75585">
      <w:pPr>
        <w:ind w:left="1065"/>
        <w:rPr>
          <w:rFonts w:ascii="Times New Roman" w:hAnsi="Times New Roman"/>
          <w:sz w:val="24"/>
          <w:szCs w:val="24"/>
        </w:rPr>
      </w:pPr>
    </w:p>
    <w:p w14:paraId="06C58855" w14:textId="69F06153" w:rsidR="001F762C" w:rsidRDefault="001F762C" w:rsidP="00A75585">
      <w:pPr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Vedtekter til FAU Olsborg skole finner du på skolens hjemmeside, her vil </w:t>
      </w:r>
      <w:r w:rsidR="00A107BE">
        <w:rPr>
          <w:rFonts w:ascii="Times New Roman" w:hAnsi="Times New Roman"/>
          <w:sz w:val="24"/>
          <w:szCs w:val="24"/>
        </w:rPr>
        <w:t>også referater publiseres.</w:t>
      </w:r>
    </w:p>
    <w:p w14:paraId="1F89726B" w14:textId="77777777" w:rsidR="008D1014" w:rsidRDefault="008D1014" w:rsidP="00EB46E4">
      <w:pPr>
        <w:rPr>
          <w:rFonts w:ascii="Times New Roman" w:hAnsi="Times New Roman"/>
          <w:sz w:val="24"/>
        </w:rPr>
      </w:pPr>
    </w:p>
    <w:p w14:paraId="76C1644F" w14:textId="41716A79" w:rsidR="008F1DF1" w:rsidRDefault="008F1DF1" w:rsidP="008F1DF1">
      <w:pPr>
        <w:ind w:left="1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Lenke til FUG: </w:t>
      </w:r>
      <w:hyperlink r:id="rId10" w:anchor="hva-er-foreldreradets-arbeids-utvalg-fau" w:history="1">
        <w:r w:rsidRPr="00D21004">
          <w:rPr>
            <w:rStyle w:val="Hyperkobling"/>
            <w:rFonts w:ascii="Times New Roman" w:hAnsi="Times New Roman"/>
            <w:sz w:val="24"/>
          </w:rPr>
          <w:t>https://foreldreutvalgene.no/fug/alt-du-trenger-a-vite-om-foreldreradets-arbeidsutvalg-fau/?gclid=CjwKCAjwsfuYBhAZEiwA5a6CDIaHVjtmNdXyNxcjOrMJuwxmTJdd_wWx74-VqE2GGHmLlEQA4UELhxoCdtwQAvD_BwE#hva-er-foreldreradets-arbeids-utvalg-fau</w:t>
        </w:r>
      </w:hyperlink>
      <w:r>
        <w:rPr>
          <w:rFonts w:ascii="Times New Roman" w:hAnsi="Times New Roman"/>
          <w:sz w:val="24"/>
        </w:rPr>
        <w:t xml:space="preserve"> </w:t>
      </w:r>
    </w:p>
    <w:p w14:paraId="24C6C32A" w14:textId="74320FC6" w:rsidR="00967551" w:rsidRDefault="00967551" w:rsidP="008F1DF1">
      <w:pPr>
        <w:tabs>
          <w:tab w:val="left" w:pos="1485"/>
        </w:tabs>
        <w:rPr>
          <w:rFonts w:ascii="Times New Roman" w:hAnsi="Times New Roman"/>
          <w:sz w:val="24"/>
        </w:rPr>
      </w:pPr>
    </w:p>
    <w:p w14:paraId="6BA495F4" w14:textId="77777777" w:rsidR="00EB46E4" w:rsidRPr="00AB0C88" w:rsidRDefault="00EB46E4" w:rsidP="00EB46E4">
      <w:pPr>
        <w:ind w:left="1065"/>
        <w:rPr>
          <w:rFonts w:ascii="Times New Roman" w:hAnsi="Times New Roman"/>
          <w:sz w:val="24"/>
        </w:rPr>
      </w:pPr>
    </w:p>
    <w:p w14:paraId="2C987886" w14:textId="56E0DE2A" w:rsidR="00DC7F65" w:rsidRDefault="00C67132" w:rsidP="7F42E2CE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7F42E2CE">
        <w:rPr>
          <w:rFonts w:ascii="Times New Roman" w:hAnsi="Times New Roman"/>
          <w:sz w:val="24"/>
          <w:szCs w:val="24"/>
        </w:rPr>
        <w:t xml:space="preserve">Konstituering av </w:t>
      </w:r>
      <w:r w:rsidR="005E3F89" w:rsidRPr="7F42E2CE">
        <w:rPr>
          <w:rFonts w:ascii="Times New Roman" w:hAnsi="Times New Roman"/>
          <w:sz w:val="24"/>
          <w:szCs w:val="24"/>
        </w:rPr>
        <w:t>FAU for skoleåret 20</w:t>
      </w:r>
      <w:r w:rsidR="00AB0C88" w:rsidRPr="7F42E2CE">
        <w:rPr>
          <w:rFonts w:ascii="Times New Roman" w:hAnsi="Times New Roman"/>
          <w:sz w:val="24"/>
          <w:szCs w:val="24"/>
        </w:rPr>
        <w:t>2</w:t>
      </w:r>
      <w:r w:rsidR="008F1DF1">
        <w:rPr>
          <w:rFonts w:ascii="Times New Roman" w:hAnsi="Times New Roman"/>
          <w:sz w:val="24"/>
          <w:szCs w:val="24"/>
        </w:rPr>
        <w:t>3</w:t>
      </w:r>
      <w:r w:rsidR="00AB0C88" w:rsidRPr="7F42E2CE">
        <w:rPr>
          <w:rFonts w:ascii="Times New Roman" w:hAnsi="Times New Roman"/>
          <w:sz w:val="24"/>
          <w:szCs w:val="24"/>
        </w:rPr>
        <w:t>-202</w:t>
      </w:r>
      <w:r w:rsidR="008F1DF1">
        <w:rPr>
          <w:rFonts w:ascii="Times New Roman" w:hAnsi="Times New Roman"/>
          <w:sz w:val="24"/>
          <w:szCs w:val="24"/>
        </w:rPr>
        <w:t>4</w:t>
      </w:r>
      <w:r w:rsidRPr="7F42E2CE">
        <w:rPr>
          <w:rFonts w:ascii="Times New Roman" w:hAnsi="Times New Roman"/>
          <w:sz w:val="24"/>
          <w:szCs w:val="24"/>
        </w:rPr>
        <w:t>, leder, nestleder, (kasserer) samt representant til samarbeidsutvalg/skolemiljøutvalg</w:t>
      </w:r>
      <w:r w:rsidR="2B946526" w:rsidRPr="7F42E2CE">
        <w:rPr>
          <w:rFonts w:ascii="Times New Roman" w:hAnsi="Times New Roman"/>
          <w:sz w:val="24"/>
          <w:szCs w:val="24"/>
        </w:rPr>
        <w:t>.</w:t>
      </w:r>
    </w:p>
    <w:p w14:paraId="7839EEFB" w14:textId="32726431" w:rsidR="00DC7F65" w:rsidRDefault="2B946526" w:rsidP="7F42E2CE">
      <w:pPr>
        <w:ind w:left="345"/>
        <w:rPr>
          <w:rFonts w:ascii="Times New Roman" w:hAnsi="Times New Roman"/>
          <w:sz w:val="24"/>
          <w:szCs w:val="24"/>
        </w:rPr>
      </w:pPr>
      <w:r w:rsidRPr="7F42E2CE">
        <w:rPr>
          <w:rFonts w:ascii="Times New Roman" w:hAnsi="Times New Roman"/>
          <w:sz w:val="24"/>
          <w:szCs w:val="24"/>
        </w:rPr>
        <w:t xml:space="preserve"> Representanter valgt:</w:t>
      </w:r>
    </w:p>
    <w:p w14:paraId="77886D02" w14:textId="5A4EC79D" w:rsidR="00BF137C" w:rsidRPr="008D1014" w:rsidRDefault="00BF137C" w:rsidP="6B5BFAF0">
      <w:pPr>
        <w:ind w:left="1065"/>
        <w:rPr>
          <w:rFonts w:ascii="Times New Roman" w:hAnsi="Times New Roman"/>
          <w:sz w:val="24"/>
          <w:szCs w:val="24"/>
          <w:highlight w:val="yellow"/>
        </w:rPr>
      </w:pPr>
      <w:r w:rsidRPr="008D1014">
        <w:rPr>
          <w:rFonts w:ascii="Times New Roman" w:hAnsi="Times New Roman"/>
          <w:sz w:val="24"/>
          <w:szCs w:val="24"/>
          <w:highlight w:val="yellow"/>
        </w:rPr>
        <w:t>Leder:</w:t>
      </w:r>
      <w:r w:rsidR="614F176B" w:rsidRPr="008D1014">
        <w:rPr>
          <w:rFonts w:ascii="Times New Roman" w:hAnsi="Times New Roman"/>
          <w:sz w:val="24"/>
          <w:szCs w:val="24"/>
          <w:highlight w:val="yellow"/>
        </w:rPr>
        <w:t xml:space="preserve"> Stine Haugli</w:t>
      </w:r>
    </w:p>
    <w:p w14:paraId="322C4CD0" w14:textId="28AC14C9" w:rsidR="00BF137C" w:rsidRPr="008D1014" w:rsidRDefault="00BF137C" w:rsidP="6B5BFAF0">
      <w:pPr>
        <w:ind w:left="1065"/>
        <w:rPr>
          <w:rFonts w:ascii="Times New Roman" w:hAnsi="Times New Roman"/>
          <w:sz w:val="24"/>
          <w:szCs w:val="24"/>
          <w:highlight w:val="yellow"/>
        </w:rPr>
      </w:pPr>
      <w:r w:rsidRPr="008D1014">
        <w:rPr>
          <w:rFonts w:ascii="Times New Roman" w:hAnsi="Times New Roman"/>
          <w:sz w:val="24"/>
          <w:szCs w:val="24"/>
          <w:highlight w:val="yellow"/>
        </w:rPr>
        <w:t>Nestleder</w:t>
      </w:r>
      <w:r w:rsidR="008F1DF1">
        <w:rPr>
          <w:rFonts w:ascii="Times New Roman" w:hAnsi="Times New Roman"/>
          <w:sz w:val="24"/>
          <w:szCs w:val="24"/>
          <w:highlight w:val="yellow"/>
        </w:rPr>
        <w:t>/kasserer</w:t>
      </w:r>
      <w:r w:rsidRPr="008D1014">
        <w:rPr>
          <w:rFonts w:ascii="Times New Roman" w:hAnsi="Times New Roman"/>
          <w:sz w:val="24"/>
          <w:szCs w:val="24"/>
          <w:highlight w:val="yellow"/>
        </w:rPr>
        <w:t>:</w:t>
      </w:r>
      <w:r w:rsidR="7716FBC8" w:rsidRPr="008D10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7DCBD422" w:rsidRPr="008D1014">
        <w:rPr>
          <w:rFonts w:ascii="Times New Roman" w:hAnsi="Times New Roman"/>
          <w:sz w:val="24"/>
          <w:szCs w:val="24"/>
          <w:highlight w:val="yellow"/>
        </w:rPr>
        <w:t xml:space="preserve">Therese </w:t>
      </w:r>
      <w:r w:rsidR="7DCBD422" w:rsidRPr="4D30D45C">
        <w:rPr>
          <w:rFonts w:ascii="Times New Roman" w:hAnsi="Times New Roman"/>
          <w:sz w:val="24"/>
          <w:szCs w:val="24"/>
          <w:highlight w:val="yellow"/>
        </w:rPr>
        <w:t>Eide</w:t>
      </w:r>
      <w:r w:rsidR="0617128B" w:rsidRPr="4D30D45C">
        <w:rPr>
          <w:rFonts w:ascii="Times New Roman" w:hAnsi="Times New Roman"/>
          <w:sz w:val="24"/>
          <w:szCs w:val="24"/>
          <w:highlight w:val="yellow"/>
        </w:rPr>
        <w:t>t</w:t>
      </w:r>
      <w:r w:rsidR="7DCBD422" w:rsidRPr="4D30D45C">
        <w:rPr>
          <w:rFonts w:ascii="Times New Roman" w:hAnsi="Times New Roman"/>
          <w:sz w:val="24"/>
          <w:szCs w:val="24"/>
          <w:highlight w:val="yellow"/>
        </w:rPr>
        <w:t>-</w:t>
      </w:r>
      <w:r w:rsidR="7DCBD422" w:rsidRPr="008D1014">
        <w:rPr>
          <w:rFonts w:ascii="Times New Roman" w:hAnsi="Times New Roman"/>
          <w:sz w:val="24"/>
          <w:szCs w:val="24"/>
          <w:highlight w:val="yellow"/>
        </w:rPr>
        <w:t>Haugnes</w:t>
      </w:r>
    </w:p>
    <w:p w14:paraId="38940A48" w14:textId="099F9E52" w:rsidR="00BF137C" w:rsidRPr="008D1014" w:rsidRDefault="00FC7A41" w:rsidP="6B5BFAF0">
      <w:pPr>
        <w:ind w:left="1065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Sekretær</w:t>
      </w:r>
      <w:r w:rsidR="00C94AA5" w:rsidRPr="008D1014">
        <w:rPr>
          <w:rFonts w:ascii="Times New Roman" w:hAnsi="Times New Roman"/>
          <w:sz w:val="24"/>
          <w:szCs w:val="24"/>
          <w:highlight w:val="yellow"/>
        </w:rPr>
        <w:t>:</w:t>
      </w:r>
      <w:r w:rsidR="4467AB02" w:rsidRPr="008D1014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Veronica Vårtun Berglund</w:t>
      </w:r>
    </w:p>
    <w:p w14:paraId="4D4A53D6" w14:textId="377F18F3" w:rsidR="00FE2297" w:rsidRDefault="00FE2297" w:rsidP="00FC7A41">
      <w:pPr>
        <w:rPr>
          <w:rFonts w:ascii="Times New Roman" w:hAnsi="Times New Roman"/>
          <w:sz w:val="24"/>
          <w:szCs w:val="24"/>
        </w:rPr>
      </w:pPr>
    </w:p>
    <w:p w14:paraId="21ED04CF" w14:textId="33216168" w:rsidR="00FE2297" w:rsidRDefault="00FE2297" w:rsidP="6B5BFAF0">
      <w:pPr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Representanter til S</w:t>
      </w:r>
      <w:r w:rsidR="00952E51">
        <w:rPr>
          <w:rFonts w:ascii="Times New Roman" w:hAnsi="Times New Roman"/>
          <w:sz w:val="24"/>
          <w:szCs w:val="24"/>
        </w:rPr>
        <w:t>amarbeidsutvalget/skolemiljøutvalget er leder og nestleder.</w:t>
      </w:r>
    </w:p>
    <w:p w14:paraId="6C8C2E40" w14:textId="77777777" w:rsidR="00C94AA5" w:rsidRDefault="00C94AA5" w:rsidP="00BF137C">
      <w:pPr>
        <w:ind w:left="1065"/>
        <w:rPr>
          <w:rFonts w:ascii="Times New Roman" w:hAnsi="Times New Roman"/>
          <w:sz w:val="24"/>
        </w:rPr>
      </w:pPr>
    </w:p>
    <w:p w14:paraId="6ED6D683" w14:textId="0AD3E27F" w:rsidR="00441561" w:rsidRDefault="00441561" w:rsidP="00753B0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7F42E2CE">
        <w:rPr>
          <w:rFonts w:ascii="Times New Roman" w:hAnsi="Times New Roman"/>
          <w:sz w:val="24"/>
          <w:szCs w:val="24"/>
        </w:rPr>
        <w:t>Orienterer om FAUs arbeid sist skoleår, som fortsatt pågår v/</w:t>
      </w:r>
      <w:r w:rsidR="007E3082">
        <w:rPr>
          <w:rFonts w:ascii="Times New Roman" w:hAnsi="Times New Roman"/>
          <w:sz w:val="24"/>
          <w:szCs w:val="24"/>
        </w:rPr>
        <w:t xml:space="preserve">Sine, </w:t>
      </w:r>
      <w:r w:rsidRPr="7F42E2CE">
        <w:rPr>
          <w:rFonts w:ascii="Times New Roman" w:hAnsi="Times New Roman"/>
          <w:sz w:val="24"/>
          <w:szCs w:val="24"/>
        </w:rPr>
        <w:t>Theres</w:t>
      </w:r>
      <w:r w:rsidR="007E3082">
        <w:rPr>
          <w:rFonts w:ascii="Times New Roman" w:hAnsi="Times New Roman"/>
          <w:sz w:val="24"/>
          <w:szCs w:val="24"/>
        </w:rPr>
        <w:t>e</w:t>
      </w:r>
      <w:r w:rsidRPr="7F42E2CE">
        <w:rPr>
          <w:rFonts w:ascii="Times New Roman" w:hAnsi="Times New Roman"/>
          <w:sz w:val="24"/>
          <w:szCs w:val="24"/>
        </w:rPr>
        <w:t xml:space="preserve"> og Marte </w:t>
      </w:r>
    </w:p>
    <w:p w14:paraId="59649D3D" w14:textId="03F107C1" w:rsidR="00BB1265" w:rsidRDefault="00BB1265" w:rsidP="00BB1265">
      <w:pPr>
        <w:ind w:left="1065"/>
        <w:rPr>
          <w:rFonts w:ascii="Times New Roman" w:hAnsi="Times New Roman"/>
          <w:sz w:val="24"/>
        </w:rPr>
      </w:pPr>
    </w:p>
    <w:p w14:paraId="05C63214" w14:textId="51132D14" w:rsidR="00F529E8" w:rsidRDefault="00053B6E" w:rsidP="004849C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 w:rsidRPr="004849C3">
        <w:rPr>
          <w:rFonts w:ascii="Times New Roman" w:hAnsi="Times New Roman"/>
          <w:sz w:val="24"/>
        </w:rPr>
        <w:t xml:space="preserve">FAU har inneværende år vært delaktig i dugnadsarbeid på skolens uteområde. </w:t>
      </w:r>
      <w:r w:rsidR="007E3082">
        <w:rPr>
          <w:rFonts w:ascii="Times New Roman" w:hAnsi="Times New Roman"/>
          <w:sz w:val="24"/>
        </w:rPr>
        <w:t xml:space="preserve">Særlig </w:t>
      </w:r>
      <w:r w:rsidR="002E2CB5">
        <w:rPr>
          <w:rFonts w:ascii="Times New Roman" w:hAnsi="Times New Roman"/>
          <w:sz w:val="24"/>
        </w:rPr>
        <w:t xml:space="preserve">inneværende år: </w:t>
      </w:r>
      <w:r w:rsidR="007E3082">
        <w:rPr>
          <w:rFonts w:ascii="Times New Roman" w:hAnsi="Times New Roman"/>
          <w:sz w:val="24"/>
        </w:rPr>
        <w:t>vår- rydding</w:t>
      </w:r>
      <w:r w:rsidR="0069132D">
        <w:rPr>
          <w:rFonts w:ascii="Times New Roman" w:hAnsi="Times New Roman"/>
          <w:sz w:val="24"/>
        </w:rPr>
        <w:t>, planting av gress, dør til utebod</w:t>
      </w:r>
    </w:p>
    <w:p w14:paraId="7A7DE26D" w14:textId="0FAC22B1" w:rsidR="000D21EF" w:rsidRDefault="000D21EF" w:rsidP="004849C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Julestjerneaksjon</w:t>
      </w:r>
    </w:p>
    <w:p w14:paraId="0BF8CCC7" w14:textId="2B516A32" w:rsidR="000D21EF" w:rsidRDefault="000D21EF" w:rsidP="004849C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Diskotek/fest for alle elever i samarbeid med elevrådet</w:t>
      </w:r>
    </w:p>
    <w:p w14:paraId="1340320F" w14:textId="58ADBE71" w:rsidR="004849C3" w:rsidRDefault="004849C3" w:rsidP="004849C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FAU </w:t>
      </w:r>
      <w:r w:rsidR="00997D22">
        <w:rPr>
          <w:rFonts w:ascii="Times New Roman" w:hAnsi="Times New Roman"/>
          <w:sz w:val="24"/>
        </w:rPr>
        <w:t xml:space="preserve">delaktig i </w:t>
      </w:r>
      <w:r w:rsidR="00924473">
        <w:rPr>
          <w:rFonts w:ascii="Times New Roman" w:hAnsi="Times New Roman"/>
          <w:sz w:val="24"/>
        </w:rPr>
        <w:t>Grillhytteprosjekt</w:t>
      </w:r>
    </w:p>
    <w:p w14:paraId="2810E918" w14:textId="62954F49" w:rsidR="00427D65" w:rsidRDefault="00427D65" w:rsidP="004849C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Skiltplan ferdig</w:t>
      </w:r>
    </w:p>
    <w:p w14:paraId="33E28EB6" w14:textId="07743C40" w:rsidR="00ED578A" w:rsidRDefault="00ED578A" w:rsidP="004849C3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Klatrepyramiden oppe</w:t>
      </w:r>
    </w:p>
    <w:p w14:paraId="7385F036" w14:textId="514B6410" w:rsidR="00ED578A" w:rsidRDefault="00ED578A" w:rsidP="00ED578A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Nytt kråkereir for 1.-4.trinn (FAU- penger fra åpen dag)</w:t>
      </w:r>
    </w:p>
    <w:p w14:paraId="4E3A0661" w14:textId="4393B3C1" w:rsidR="00ED578A" w:rsidRDefault="00DB0E56" w:rsidP="00ED578A">
      <w:pPr>
        <w:pStyle w:val="Listeavsnit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FAU i samarbeid med nerbygda ve og vel går til innkjøp av </w:t>
      </w:r>
      <w:r w:rsidR="00990BA6">
        <w:rPr>
          <w:rFonts w:ascii="Times New Roman" w:hAnsi="Times New Roman"/>
          <w:sz w:val="24"/>
        </w:rPr>
        <w:t>kaffecontainere</w:t>
      </w:r>
      <w:r w:rsidR="005C46C9">
        <w:rPr>
          <w:rFonts w:ascii="Times New Roman" w:hAnsi="Times New Roman"/>
          <w:sz w:val="24"/>
        </w:rPr>
        <w:t xml:space="preserve"> til </w:t>
      </w:r>
      <w:r w:rsidR="00124289">
        <w:rPr>
          <w:rFonts w:ascii="Times New Roman" w:hAnsi="Times New Roman"/>
          <w:sz w:val="24"/>
        </w:rPr>
        <w:t>bruk blant annet på 17.mai</w:t>
      </w:r>
    </w:p>
    <w:p w14:paraId="54FAAD03" w14:textId="77777777" w:rsidR="0090674B" w:rsidRPr="005C46C9" w:rsidRDefault="0090674B" w:rsidP="005C46C9">
      <w:pPr>
        <w:rPr>
          <w:rFonts w:ascii="Times New Roman" w:hAnsi="Times New Roman"/>
          <w:sz w:val="24"/>
        </w:rPr>
      </w:pPr>
    </w:p>
    <w:p w14:paraId="0D483B92" w14:textId="77777777" w:rsidR="00F529E8" w:rsidRDefault="00F529E8" w:rsidP="00BB1265">
      <w:pPr>
        <w:ind w:left="1065"/>
        <w:rPr>
          <w:rFonts w:ascii="Times New Roman" w:hAnsi="Times New Roman"/>
          <w:sz w:val="24"/>
        </w:rPr>
      </w:pPr>
    </w:p>
    <w:p w14:paraId="1B6A4B72" w14:textId="3F578A81" w:rsidR="00FA72FD" w:rsidRDefault="00FA72FD" w:rsidP="00FA72FD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45681E" w:rsidRPr="00FA72FD">
        <w:rPr>
          <w:rFonts w:ascii="Times New Roman" w:hAnsi="Times New Roman"/>
          <w:sz w:val="24"/>
        </w:rPr>
        <w:t>jenstå</w:t>
      </w:r>
      <w:r w:rsidR="0090674B">
        <w:rPr>
          <w:rFonts w:ascii="Times New Roman" w:hAnsi="Times New Roman"/>
          <w:sz w:val="24"/>
        </w:rPr>
        <w:t>ende</w:t>
      </w:r>
      <w:r w:rsidR="00752EEF">
        <w:rPr>
          <w:rFonts w:ascii="Times New Roman" w:hAnsi="Times New Roman"/>
          <w:sz w:val="24"/>
        </w:rPr>
        <w:t>/ønsker</w:t>
      </w:r>
      <w:r w:rsidR="0090674B">
        <w:rPr>
          <w:rFonts w:ascii="Times New Roman" w:hAnsi="Times New Roman"/>
          <w:sz w:val="24"/>
        </w:rPr>
        <w:t xml:space="preserve"> </w:t>
      </w:r>
      <w:r w:rsidR="00F923AC">
        <w:rPr>
          <w:rFonts w:ascii="Times New Roman" w:hAnsi="Times New Roman"/>
          <w:sz w:val="24"/>
        </w:rPr>
        <w:t>for</w:t>
      </w:r>
      <w:r w:rsidR="0090674B">
        <w:rPr>
          <w:rFonts w:ascii="Times New Roman" w:hAnsi="Times New Roman"/>
          <w:sz w:val="24"/>
        </w:rPr>
        <w:t xml:space="preserve"> uteområdet:</w:t>
      </w:r>
    </w:p>
    <w:p w14:paraId="7D949C90" w14:textId="5DA10656" w:rsidR="00DF47B8" w:rsidRDefault="00ED578A" w:rsidP="00ED578A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Grillhytta: Marte i dialog med VGS om å ferdigstille </w:t>
      </w:r>
      <w:r w:rsidR="007F5170">
        <w:rPr>
          <w:rFonts w:ascii="Times New Roman" w:hAnsi="Times New Roman"/>
          <w:sz w:val="24"/>
        </w:rPr>
        <w:t>det som gjenstår (oppstart fra vgs i uke 36)</w:t>
      </w:r>
      <w:r w:rsidR="00D06056">
        <w:rPr>
          <w:rFonts w:ascii="Times New Roman" w:hAnsi="Times New Roman"/>
          <w:sz w:val="24"/>
        </w:rPr>
        <w:t>, elektrisk gjenstår, skap</w:t>
      </w:r>
      <w:r w:rsidR="00CE3228">
        <w:rPr>
          <w:rFonts w:ascii="Times New Roman" w:hAnsi="Times New Roman"/>
          <w:sz w:val="24"/>
        </w:rPr>
        <w:t xml:space="preserve"> med utstyr planlagt, nøkkelboks kjøpt inn</w:t>
      </w:r>
      <w:r w:rsidR="00DF551F">
        <w:rPr>
          <w:rFonts w:ascii="Times New Roman" w:hAnsi="Times New Roman"/>
          <w:sz w:val="24"/>
        </w:rPr>
        <w:t>. Marte sjekker forsikring.</w:t>
      </w:r>
    </w:p>
    <w:p w14:paraId="52BF6B8C" w14:textId="3497B64B" w:rsidR="007F5170" w:rsidRDefault="007F5170" w:rsidP="00ED578A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Tribun</w:t>
      </w:r>
      <w:r w:rsidR="00646C8D">
        <w:rPr>
          <w:rFonts w:ascii="Times New Roman" w:hAnsi="Times New Roman"/>
          <w:sz w:val="24"/>
        </w:rPr>
        <w:t>er/paller v/ basketbanen- FAU fikk en ide som følges opp av utegruppa- Therese og Signe foreløpig engasjert</w:t>
      </w:r>
      <w:r w:rsidR="00063B9F">
        <w:rPr>
          <w:rFonts w:ascii="Times New Roman" w:hAnsi="Times New Roman"/>
          <w:sz w:val="24"/>
        </w:rPr>
        <w:t xml:space="preserve"> </w:t>
      </w:r>
      <w:r w:rsidR="00D06056">
        <w:rPr>
          <w:rFonts w:ascii="Times New Roman" w:hAnsi="Times New Roman"/>
          <w:sz w:val="24"/>
        </w:rPr>
        <w:t>her.</w:t>
      </w:r>
    </w:p>
    <w:p w14:paraId="5A4A381C" w14:textId="04AA840D" w:rsidR="00CE3228" w:rsidRDefault="0089157C" w:rsidP="00ED578A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Frisbee</w:t>
      </w:r>
      <w:r w:rsidR="00B0633A">
        <w:rPr>
          <w:rFonts w:ascii="Times New Roman" w:hAnsi="Times New Roman"/>
          <w:sz w:val="24"/>
        </w:rPr>
        <w:t>golf?</w:t>
      </w:r>
    </w:p>
    <w:p w14:paraId="355478C9" w14:textId="554A6609" w:rsidR="00B0633A" w:rsidRPr="00B0633A" w:rsidRDefault="00B0633A" w:rsidP="00B0633A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Ballbinge på den gamle parkeringsplassen?</w:t>
      </w:r>
    </w:p>
    <w:p w14:paraId="560E14F5" w14:textId="5CFD3B81" w:rsidR="00C94AA5" w:rsidRDefault="00C94AA5" w:rsidP="6B5BFAF0">
      <w:pPr>
        <w:ind w:left="1065"/>
        <w:rPr>
          <w:rFonts w:ascii="Times New Roman" w:hAnsi="Times New Roman"/>
          <w:sz w:val="24"/>
          <w:szCs w:val="24"/>
        </w:rPr>
      </w:pPr>
    </w:p>
    <w:p w14:paraId="5C6FE0DA" w14:textId="77777777" w:rsidR="00CD3971" w:rsidRDefault="00CD3971" w:rsidP="00BB69C2">
      <w:pPr>
        <w:rPr>
          <w:rFonts w:ascii="Times New Roman" w:hAnsi="Times New Roman"/>
          <w:sz w:val="24"/>
        </w:rPr>
      </w:pPr>
    </w:p>
    <w:p w14:paraId="7FB32C1C" w14:textId="77777777" w:rsidR="009C6536" w:rsidRDefault="008D1095" w:rsidP="00753B0C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7F42E2CE">
        <w:rPr>
          <w:rFonts w:ascii="Times New Roman" w:hAnsi="Times New Roman"/>
          <w:sz w:val="24"/>
          <w:szCs w:val="24"/>
        </w:rPr>
        <w:t>Eventuelt:</w:t>
      </w:r>
    </w:p>
    <w:p w14:paraId="17B0216A" w14:textId="77777777" w:rsidR="009C6536" w:rsidRDefault="009C6536" w:rsidP="009C6536">
      <w:pPr>
        <w:pStyle w:val="Listeavsnitt"/>
        <w:rPr>
          <w:rFonts w:ascii="Times New Roman" w:hAnsi="Times New Roman"/>
          <w:sz w:val="24"/>
        </w:rPr>
      </w:pPr>
    </w:p>
    <w:p w14:paraId="20614DAA" w14:textId="2AD3E1F8" w:rsidR="004C52FE" w:rsidRDefault="004C52FE" w:rsidP="00D82F92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Åpen dag/60 års jubileum </w:t>
      </w:r>
      <w:r w:rsidRPr="004C52FE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E4E1DF" w14:textId="388C1B82" w:rsidR="004C52FE" w:rsidRDefault="004C52FE" w:rsidP="004C52FE">
      <w:pPr>
        <w:pStyle w:val="Listeavsnitt"/>
        <w:ind w:left="1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Tema: 60 tallsfest!</w:t>
      </w:r>
      <w:r w:rsidR="00687622">
        <w:rPr>
          <w:rFonts w:ascii="Times New Roman" w:hAnsi="Times New Roman"/>
          <w:sz w:val="24"/>
          <w:szCs w:val="24"/>
        </w:rPr>
        <w:t xml:space="preserve"> Tradisjonell åpen dag med 60 talls tema</w:t>
      </w:r>
      <w:r w:rsidR="002A7ED7">
        <w:rPr>
          <w:rFonts w:ascii="Times New Roman" w:hAnsi="Times New Roman"/>
          <w:sz w:val="24"/>
          <w:szCs w:val="24"/>
        </w:rPr>
        <w:t>- hver klasse lager sine opplegg på sine klasserom, kafe for 7.trinn</w:t>
      </w:r>
      <w:r w:rsidR="000D0802">
        <w:rPr>
          <w:rFonts w:ascii="Times New Roman" w:hAnsi="Times New Roman"/>
          <w:sz w:val="24"/>
          <w:szCs w:val="24"/>
        </w:rPr>
        <w:t xml:space="preserve"> i flerbrukshallen</w:t>
      </w:r>
      <w:r w:rsidR="002A7ED7">
        <w:rPr>
          <w:rFonts w:ascii="Times New Roman" w:hAnsi="Times New Roman"/>
          <w:sz w:val="24"/>
          <w:szCs w:val="24"/>
        </w:rPr>
        <w:t xml:space="preserve"> (m/hjelp fra to foresatte fra hvert trinn)</w:t>
      </w:r>
      <w:r w:rsidR="000532A1">
        <w:rPr>
          <w:rFonts w:ascii="Times New Roman" w:hAnsi="Times New Roman"/>
          <w:sz w:val="24"/>
          <w:szCs w:val="24"/>
        </w:rPr>
        <w:t>, foresatte</w:t>
      </w:r>
      <w:r w:rsidR="002A7ED7">
        <w:rPr>
          <w:rFonts w:ascii="Times New Roman" w:hAnsi="Times New Roman"/>
          <w:sz w:val="24"/>
          <w:szCs w:val="24"/>
        </w:rPr>
        <w:t xml:space="preserve">, noen felles innslag </w:t>
      </w:r>
      <w:r w:rsidR="000D0802">
        <w:rPr>
          <w:rFonts w:ascii="Times New Roman" w:hAnsi="Times New Roman"/>
          <w:sz w:val="24"/>
          <w:szCs w:val="24"/>
        </w:rPr>
        <w:t>med alle elever/noen elever.</w:t>
      </w:r>
      <w:r w:rsidR="0087362E">
        <w:rPr>
          <w:rFonts w:ascii="Times New Roman" w:hAnsi="Times New Roman"/>
          <w:sz w:val="24"/>
          <w:szCs w:val="24"/>
        </w:rPr>
        <w:t xml:space="preserve"> </w:t>
      </w:r>
    </w:p>
    <w:p w14:paraId="2589C856" w14:textId="77777777" w:rsidR="00DF551F" w:rsidRDefault="00DF551F" w:rsidP="004C52FE">
      <w:pPr>
        <w:pStyle w:val="Listeavsnitt"/>
        <w:ind w:left="1785"/>
        <w:rPr>
          <w:rFonts w:ascii="Times New Roman" w:hAnsi="Times New Roman"/>
          <w:sz w:val="24"/>
          <w:szCs w:val="24"/>
        </w:rPr>
      </w:pPr>
    </w:p>
    <w:p w14:paraId="7B23FED5" w14:textId="057CF32D" w:rsidR="009C6536" w:rsidRDefault="0019278D" w:rsidP="00CC3A2D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D82F92">
        <w:rPr>
          <w:rFonts w:ascii="Times New Roman" w:hAnsi="Times New Roman"/>
          <w:sz w:val="24"/>
          <w:szCs w:val="24"/>
        </w:rPr>
        <w:t xml:space="preserve">Avklaringer i forbindelse med </w:t>
      </w:r>
      <w:r w:rsidR="008D1095" w:rsidRPr="00D82F92">
        <w:rPr>
          <w:rFonts w:ascii="Times New Roman" w:hAnsi="Times New Roman"/>
          <w:sz w:val="24"/>
          <w:szCs w:val="24"/>
        </w:rPr>
        <w:t>Åpen dag</w:t>
      </w:r>
      <w:r w:rsidR="009C6536" w:rsidRPr="00D82F92">
        <w:rPr>
          <w:rFonts w:ascii="Times New Roman" w:hAnsi="Times New Roman"/>
          <w:sz w:val="24"/>
          <w:szCs w:val="24"/>
        </w:rPr>
        <w:t xml:space="preserve">/inntekter </w:t>
      </w:r>
      <w:r w:rsidR="009C6536" w:rsidRPr="4D30D45C">
        <w:rPr>
          <w:rFonts w:ascii="Times New Roman" w:hAnsi="Times New Roman"/>
          <w:sz w:val="24"/>
          <w:szCs w:val="24"/>
        </w:rPr>
        <w:t>V</w:t>
      </w:r>
      <w:r w:rsidR="51F5CE54" w:rsidRPr="4D30D45C">
        <w:rPr>
          <w:rFonts w:ascii="Times New Roman" w:hAnsi="Times New Roman"/>
          <w:sz w:val="24"/>
          <w:szCs w:val="24"/>
        </w:rPr>
        <w:t>ipps</w:t>
      </w:r>
      <w:r w:rsidR="009C6536" w:rsidRPr="00D82F92">
        <w:rPr>
          <w:rFonts w:ascii="Times New Roman" w:hAnsi="Times New Roman"/>
          <w:sz w:val="24"/>
          <w:szCs w:val="24"/>
        </w:rPr>
        <w:t xml:space="preserve"> </w:t>
      </w:r>
    </w:p>
    <w:p w14:paraId="09D41A48" w14:textId="781FEEC0" w:rsidR="004A51C3" w:rsidRPr="00D82F92" w:rsidRDefault="004A51C3" w:rsidP="00CC3A2D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Inntjening på cafesalg og dersom noen ønsker å vippse en "gave"</w:t>
      </w:r>
      <w:r w:rsidR="00A33C30">
        <w:rPr>
          <w:rFonts w:ascii="Times New Roman" w:hAnsi="Times New Roman"/>
          <w:sz w:val="24"/>
          <w:szCs w:val="24"/>
        </w:rPr>
        <w:t xml:space="preserve"> til et ønsket prosjekt</w:t>
      </w:r>
    </w:p>
    <w:p w14:paraId="471E2E11" w14:textId="77777777" w:rsidR="00CC3A2D" w:rsidRDefault="006F2FC9" w:rsidP="00CC3A2D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CC3A2D">
        <w:rPr>
          <w:rFonts w:ascii="Times New Roman" w:hAnsi="Times New Roman"/>
          <w:sz w:val="24"/>
          <w:szCs w:val="24"/>
        </w:rPr>
        <w:t xml:space="preserve">Dato </w:t>
      </w:r>
      <w:r w:rsidR="00B0633A" w:rsidRPr="00CC3A2D">
        <w:rPr>
          <w:rFonts w:ascii="Times New Roman" w:hAnsi="Times New Roman"/>
          <w:sz w:val="24"/>
          <w:szCs w:val="24"/>
        </w:rPr>
        <w:t>08.11.23</w:t>
      </w:r>
      <w:r w:rsidRPr="00CC3A2D">
        <w:rPr>
          <w:rFonts w:ascii="Times New Roman" w:hAnsi="Times New Roman"/>
          <w:sz w:val="24"/>
          <w:szCs w:val="24"/>
        </w:rPr>
        <w:t xml:space="preserve"> kl.</w:t>
      </w:r>
      <w:r w:rsidR="02D8B0E1" w:rsidRPr="00CC3A2D">
        <w:rPr>
          <w:rFonts w:ascii="Times New Roman" w:hAnsi="Times New Roman"/>
          <w:sz w:val="24"/>
          <w:szCs w:val="24"/>
        </w:rPr>
        <w:t xml:space="preserve"> </w:t>
      </w:r>
      <w:r w:rsidRPr="00CC3A2D">
        <w:rPr>
          <w:rFonts w:ascii="Times New Roman" w:hAnsi="Times New Roman"/>
          <w:sz w:val="24"/>
          <w:szCs w:val="24"/>
        </w:rPr>
        <w:t>15.00-17.30</w:t>
      </w:r>
      <w:r w:rsidR="00D82F92" w:rsidRPr="00CC3A2D">
        <w:rPr>
          <w:rFonts w:ascii="Times New Roman" w:hAnsi="Times New Roman"/>
          <w:sz w:val="24"/>
          <w:szCs w:val="24"/>
        </w:rPr>
        <w:t xml:space="preserve">- </w:t>
      </w:r>
      <w:r w:rsidR="005F66E6" w:rsidRPr="00CC3A2D">
        <w:rPr>
          <w:rFonts w:ascii="Times New Roman" w:hAnsi="Times New Roman"/>
          <w:sz w:val="24"/>
          <w:szCs w:val="24"/>
        </w:rPr>
        <w:t xml:space="preserve">Ytterligere </w:t>
      </w:r>
      <w:r w:rsidR="00D82F92" w:rsidRPr="00CC3A2D">
        <w:rPr>
          <w:rFonts w:ascii="Times New Roman" w:hAnsi="Times New Roman"/>
          <w:sz w:val="24"/>
          <w:szCs w:val="24"/>
        </w:rPr>
        <w:t xml:space="preserve">informasjon kommer ut til </w:t>
      </w:r>
      <w:r w:rsidR="005F66E6" w:rsidRPr="00CC3A2D">
        <w:rPr>
          <w:rFonts w:ascii="Times New Roman" w:hAnsi="Times New Roman"/>
          <w:sz w:val="24"/>
          <w:szCs w:val="24"/>
        </w:rPr>
        <w:t xml:space="preserve">    </w:t>
      </w:r>
      <w:r w:rsidR="00D82F92" w:rsidRPr="00CC3A2D">
        <w:rPr>
          <w:rFonts w:ascii="Times New Roman" w:hAnsi="Times New Roman"/>
          <w:sz w:val="24"/>
          <w:szCs w:val="24"/>
        </w:rPr>
        <w:t>foresatte</w:t>
      </w:r>
      <w:r w:rsidR="005F66E6" w:rsidRPr="00CC3A2D">
        <w:rPr>
          <w:rFonts w:ascii="Times New Roman" w:hAnsi="Times New Roman"/>
          <w:sz w:val="24"/>
          <w:szCs w:val="24"/>
        </w:rPr>
        <w:t xml:space="preserve"> etter hvert. </w:t>
      </w:r>
    </w:p>
    <w:p w14:paraId="25BEA6A8" w14:textId="53D5AB6C" w:rsidR="006F2FC9" w:rsidRPr="00CC3A2D" w:rsidRDefault="005F66E6" w:rsidP="00CC3A2D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CC3A2D">
        <w:rPr>
          <w:rFonts w:ascii="Times New Roman" w:hAnsi="Times New Roman"/>
          <w:sz w:val="24"/>
          <w:szCs w:val="24"/>
          <w:highlight w:val="yellow"/>
        </w:rPr>
        <w:t>Avspaseres 21.12.23</w:t>
      </w:r>
      <w:r w:rsidRPr="00CC3A2D">
        <w:rPr>
          <w:rFonts w:ascii="Times New Roman" w:hAnsi="Times New Roman"/>
          <w:sz w:val="24"/>
          <w:szCs w:val="24"/>
        </w:rPr>
        <w:t xml:space="preserve"> (skolen er da stengt- SFO åpen)</w:t>
      </w:r>
    </w:p>
    <w:p w14:paraId="68D2FA5E" w14:textId="04D829BC" w:rsidR="006F2FC9" w:rsidRPr="00CC3A2D" w:rsidRDefault="00CD2E78" w:rsidP="00CC3A2D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CC3A2D">
        <w:rPr>
          <w:rFonts w:ascii="Times New Roman" w:hAnsi="Times New Roman"/>
          <w:sz w:val="24"/>
          <w:szCs w:val="24"/>
        </w:rPr>
        <w:t>Inntekt øremerkes</w:t>
      </w:r>
      <w:r w:rsidR="00F923AC" w:rsidRPr="00CC3A2D">
        <w:rPr>
          <w:rFonts w:ascii="Times New Roman" w:hAnsi="Times New Roman"/>
          <w:sz w:val="24"/>
          <w:szCs w:val="24"/>
        </w:rPr>
        <w:t xml:space="preserve"> ihht elevenes ønsker, Marte tar dette videre til el</w:t>
      </w:r>
      <w:r w:rsidR="001F38F2" w:rsidRPr="00CC3A2D">
        <w:rPr>
          <w:rFonts w:ascii="Times New Roman" w:hAnsi="Times New Roman"/>
          <w:sz w:val="24"/>
          <w:szCs w:val="24"/>
        </w:rPr>
        <w:t>e</w:t>
      </w:r>
      <w:r w:rsidR="00F923AC" w:rsidRPr="00CC3A2D">
        <w:rPr>
          <w:rFonts w:ascii="Times New Roman" w:hAnsi="Times New Roman"/>
          <w:sz w:val="24"/>
          <w:szCs w:val="24"/>
        </w:rPr>
        <w:t>vrådet</w:t>
      </w:r>
    </w:p>
    <w:p w14:paraId="4E9C3D64" w14:textId="7EFBEC82" w:rsidR="00A8655B" w:rsidRDefault="00A8655B" w:rsidP="00A8655B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FAU ønsker å se på muligheten for en scene i flerbrukshallen</w:t>
      </w:r>
      <w:r w:rsidR="00107CF4">
        <w:rPr>
          <w:rFonts w:ascii="Times New Roman" w:hAnsi="Times New Roman"/>
          <w:sz w:val="24"/>
        </w:rPr>
        <w:t xml:space="preserve"> som kan brukes til 17.mai</w:t>
      </w:r>
      <w:r w:rsidR="00A315AF">
        <w:rPr>
          <w:rFonts w:ascii="Times New Roman" w:hAnsi="Times New Roman"/>
          <w:sz w:val="24"/>
        </w:rPr>
        <w:t xml:space="preserve"> eventuelt en tribune</w:t>
      </w:r>
    </w:p>
    <w:p w14:paraId="5E6D5E09" w14:textId="10BC46F5" w:rsidR="00F923AC" w:rsidRDefault="00A8655B" w:rsidP="00A8655B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FAU </w:t>
      </w:r>
      <w:r w:rsidR="00BB7C3C">
        <w:rPr>
          <w:rFonts w:ascii="Times New Roman" w:hAnsi="Times New Roman"/>
          <w:sz w:val="24"/>
          <w:szCs w:val="24"/>
        </w:rPr>
        <w:t xml:space="preserve">retter en klage til innkjøpsansvarlig </w:t>
      </w:r>
      <w:r w:rsidR="007C60DD">
        <w:rPr>
          <w:rFonts w:ascii="Times New Roman" w:hAnsi="Times New Roman"/>
          <w:sz w:val="24"/>
          <w:szCs w:val="24"/>
        </w:rPr>
        <w:t>i forhold til manglende brukervennlighet på gulv i flerbrukshallen</w:t>
      </w:r>
    </w:p>
    <w:p w14:paraId="4AFA56C2" w14:textId="23D9ECFA" w:rsidR="008245AD" w:rsidRPr="00DF7729" w:rsidRDefault="00141CFF" w:rsidP="00DF7729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FAU har avtalt nytt møte i uke </w:t>
      </w:r>
      <w:r w:rsidR="00DF7729">
        <w:rPr>
          <w:rFonts w:ascii="Times New Roman" w:hAnsi="Times New Roman"/>
          <w:sz w:val="24"/>
          <w:szCs w:val="24"/>
        </w:rPr>
        <w:t>38- FAU sender ut invitasjon.</w:t>
      </w:r>
    </w:p>
    <w:p w14:paraId="21AC9FE6" w14:textId="77777777" w:rsidR="00E31948" w:rsidRDefault="00E31948">
      <w:pPr>
        <w:rPr>
          <w:rFonts w:ascii="Times New Roman" w:hAnsi="Times New Roman"/>
          <w:sz w:val="24"/>
        </w:rPr>
      </w:pPr>
    </w:p>
    <w:p w14:paraId="767EF18D" w14:textId="77777777" w:rsidR="008004DF" w:rsidRDefault="008004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Med hilsen </w:t>
      </w:r>
    </w:p>
    <w:p w14:paraId="7F05947F" w14:textId="77777777" w:rsidR="008004DF" w:rsidRDefault="008004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Olsborg skole</w:t>
      </w:r>
    </w:p>
    <w:p w14:paraId="7C3BBB3B" w14:textId="77777777" w:rsidR="008004DF" w:rsidRDefault="008004DF">
      <w:pPr>
        <w:rPr>
          <w:rFonts w:ascii="Times New Roman" w:hAnsi="Times New Roman"/>
          <w:sz w:val="24"/>
        </w:rPr>
      </w:pPr>
    </w:p>
    <w:p w14:paraId="1A8AAF56" w14:textId="77777777" w:rsidR="00496487" w:rsidRDefault="00623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Marte Alise Karlsen</w:t>
      </w:r>
    </w:p>
    <w:p w14:paraId="5575351B" w14:textId="77777777" w:rsidR="008004DF" w:rsidRPr="008E03C2" w:rsidRDefault="004964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DC7F65">
        <w:rPr>
          <w:rFonts w:ascii="Times New Roman" w:hAnsi="Times New Roman"/>
          <w:sz w:val="24"/>
        </w:rPr>
        <w:t>ektor</w:t>
      </w:r>
    </w:p>
    <w:sectPr w:rsidR="008004DF" w:rsidRPr="008E03C2">
      <w:footerReference w:type="even" r:id="rId11"/>
      <w:footerReference w:type="default" r:id="rId12"/>
      <w:pgSz w:w="11906" w:h="16838" w:code="9"/>
      <w:pgMar w:top="567" w:right="1134" w:bottom="1440" w:left="127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5D22" w14:textId="77777777" w:rsidR="00D160A4" w:rsidRDefault="00D160A4">
      <w:r>
        <w:separator/>
      </w:r>
    </w:p>
  </w:endnote>
  <w:endnote w:type="continuationSeparator" w:id="0">
    <w:p w14:paraId="505395E3" w14:textId="77777777" w:rsidR="00D160A4" w:rsidRDefault="00D160A4">
      <w:r>
        <w:continuationSeparator/>
      </w:r>
    </w:p>
  </w:endnote>
  <w:endnote w:type="continuationNotice" w:id="1">
    <w:p w14:paraId="60CE2F5A" w14:textId="77777777" w:rsidR="00D160A4" w:rsidRDefault="00D1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DC86" w14:textId="77777777" w:rsidR="00C54765" w:rsidRDefault="00C547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B98DBCB" w14:textId="77777777" w:rsidR="00C54765" w:rsidRDefault="00C547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5870" w14:textId="77777777" w:rsidR="00C54765" w:rsidRDefault="00C54765">
    <w:pPr>
      <w:pStyle w:val="Bunntekst"/>
      <w:framePr w:wrap="around" w:vAnchor="text" w:hAnchor="margin" w:xAlign="right" w:y="1"/>
      <w:rPr>
        <w:rStyle w:val="Sidetall"/>
      </w:rPr>
    </w:pPr>
  </w:p>
  <w:p w14:paraId="2A91BBA5" w14:textId="77777777" w:rsidR="00C54765" w:rsidRDefault="00C54765">
    <w:pPr>
      <w:pStyle w:val="Bunntekst"/>
      <w:pBdr>
        <w:top w:val="single" w:sz="4" w:space="1" w:color="auto"/>
      </w:pBdr>
      <w:tabs>
        <w:tab w:val="clear" w:pos="4153"/>
        <w:tab w:val="clear" w:pos="8306"/>
        <w:tab w:val="center" w:pos="3261"/>
        <w:tab w:val="center" w:pos="6096"/>
        <w:tab w:val="right" w:pos="9498"/>
      </w:tabs>
      <w:ind w:right="-1"/>
      <w:rPr>
        <w:sz w:val="16"/>
      </w:rPr>
    </w:pPr>
    <w:r>
      <w:rPr>
        <w:sz w:val="16"/>
      </w:rPr>
      <w:t>Pos</w:t>
    </w:r>
    <w:r w:rsidR="00EC27F4">
      <w:rPr>
        <w:sz w:val="16"/>
      </w:rPr>
      <w:t>tadresse:</w:t>
    </w:r>
    <w:r w:rsidR="00EC27F4">
      <w:rPr>
        <w:sz w:val="16"/>
      </w:rPr>
      <w:tab/>
      <w:t>Sentralbord:</w:t>
    </w:r>
    <w:r w:rsidR="00EC27F4">
      <w:rPr>
        <w:sz w:val="16"/>
      </w:rPr>
      <w:tab/>
    </w:r>
    <w:r>
      <w:rPr>
        <w:sz w:val="16"/>
      </w:rPr>
      <w:tab/>
      <w:t>E-post:</w:t>
    </w:r>
  </w:p>
  <w:p w14:paraId="33D8858E" w14:textId="77777777" w:rsidR="00C54765" w:rsidRDefault="00C54765">
    <w:pPr>
      <w:pStyle w:val="Bunntekst"/>
      <w:pBdr>
        <w:top w:val="single" w:sz="4" w:space="1" w:color="auto"/>
      </w:pBdr>
      <w:tabs>
        <w:tab w:val="clear" w:pos="4153"/>
        <w:tab w:val="clear" w:pos="8306"/>
        <w:tab w:val="center" w:pos="3261"/>
        <w:tab w:val="center" w:pos="6096"/>
        <w:tab w:val="right" w:pos="9498"/>
      </w:tabs>
      <w:ind w:right="-1"/>
      <w:rPr>
        <w:sz w:val="16"/>
      </w:rPr>
    </w:pPr>
    <w:r>
      <w:rPr>
        <w:sz w:val="16"/>
      </w:rPr>
      <w:t>Komm</w:t>
    </w:r>
    <w:r w:rsidR="00EC27F4">
      <w:rPr>
        <w:sz w:val="16"/>
      </w:rPr>
      <w:t>unehuset</w:t>
    </w:r>
    <w:r w:rsidR="00EC27F4">
      <w:rPr>
        <w:sz w:val="16"/>
      </w:rPr>
      <w:tab/>
      <w:t>77 83 29 00</w:t>
    </w:r>
    <w:r w:rsidR="00EC27F4">
      <w:rPr>
        <w:sz w:val="16"/>
      </w:rPr>
      <w:tab/>
    </w:r>
    <w:r>
      <w:rPr>
        <w:sz w:val="16"/>
      </w:rPr>
      <w:tab/>
    </w:r>
    <w:hyperlink r:id="rId1" w:history="1">
      <w:r w:rsidRPr="00614E9E">
        <w:rPr>
          <w:rStyle w:val="Hyperkobling"/>
          <w:sz w:val="16"/>
        </w:rPr>
        <w:t>post.olsborg@malselvskolen.no</w:t>
      </w:r>
    </w:hyperlink>
  </w:p>
  <w:p w14:paraId="14885F8C" w14:textId="77777777" w:rsidR="00C54765" w:rsidRDefault="00C54765">
    <w:pPr>
      <w:pStyle w:val="Bunntekst"/>
      <w:pBdr>
        <w:top w:val="single" w:sz="4" w:space="1" w:color="auto"/>
      </w:pBdr>
      <w:tabs>
        <w:tab w:val="clear" w:pos="4153"/>
        <w:tab w:val="clear" w:pos="8306"/>
        <w:tab w:val="center" w:pos="3261"/>
        <w:tab w:val="center" w:pos="6096"/>
        <w:tab w:val="right" w:pos="9498"/>
      </w:tabs>
      <w:ind w:right="-1"/>
      <w:rPr>
        <w:sz w:val="16"/>
      </w:rPr>
    </w:pPr>
    <w:r>
      <w:rPr>
        <w:sz w:val="16"/>
      </w:rPr>
      <w:t>9321 MOEN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1B44" w14:textId="77777777" w:rsidR="00D160A4" w:rsidRDefault="00D160A4">
      <w:r>
        <w:separator/>
      </w:r>
    </w:p>
  </w:footnote>
  <w:footnote w:type="continuationSeparator" w:id="0">
    <w:p w14:paraId="10CFB642" w14:textId="77777777" w:rsidR="00D160A4" w:rsidRDefault="00D160A4">
      <w:r>
        <w:continuationSeparator/>
      </w:r>
    </w:p>
  </w:footnote>
  <w:footnote w:type="continuationNotice" w:id="1">
    <w:p w14:paraId="22A6FB06" w14:textId="77777777" w:rsidR="00D160A4" w:rsidRDefault="00D160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A5E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2139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3327F0"/>
    <w:multiLevelType w:val="hybridMultilevel"/>
    <w:tmpl w:val="BF36036C"/>
    <w:lvl w:ilvl="0" w:tplc="0C0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5CF06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205D48"/>
    <w:multiLevelType w:val="hybridMultilevel"/>
    <w:tmpl w:val="5B5A0DDA"/>
    <w:lvl w:ilvl="0" w:tplc="58263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046BB1"/>
    <w:multiLevelType w:val="multilevel"/>
    <w:tmpl w:val="552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936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8658DD"/>
    <w:multiLevelType w:val="hybridMultilevel"/>
    <w:tmpl w:val="F7B0CDD0"/>
    <w:lvl w:ilvl="0" w:tplc="0C0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9745A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3503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DA32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9069774">
    <w:abstractNumId w:val="9"/>
  </w:num>
  <w:num w:numId="2" w16cid:durableId="1393193668">
    <w:abstractNumId w:val="10"/>
  </w:num>
  <w:num w:numId="3" w16cid:durableId="168058616">
    <w:abstractNumId w:val="4"/>
  </w:num>
  <w:num w:numId="4" w16cid:durableId="647826583">
    <w:abstractNumId w:val="1"/>
  </w:num>
  <w:num w:numId="5" w16cid:durableId="1300768437">
    <w:abstractNumId w:val="2"/>
  </w:num>
  <w:num w:numId="6" w16cid:durableId="2106918242">
    <w:abstractNumId w:val="7"/>
  </w:num>
  <w:num w:numId="7" w16cid:durableId="1796635550">
    <w:abstractNumId w:val="0"/>
  </w:num>
  <w:num w:numId="8" w16cid:durableId="749934722">
    <w:abstractNumId w:val="11"/>
  </w:num>
  <w:num w:numId="9" w16cid:durableId="1991595679">
    <w:abstractNumId w:val="5"/>
  </w:num>
  <w:num w:numId="10" w16cid:durableId="1297448125">
    <w:abstractNumId w:val="6"/>
  </w:num>
  <w:num w:numId="11" w16cid:durableId="2043244370">
    <w:abstractNumId w:val="8"/>
  </w:num>
  <w:num w:numId="12" w16cid:durableId="1692291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0C"/>
    <w:rsid w:val="00037315"/>
    <w:rsid w:val="00052C21"/>
    <w:rsid w:val="000532A1"/>
    <w:rsid w:val="00053B6E"/>
    <w:rsid w:val="00063B9F"/>
    <w:rsid w:val="00082A78"/>
    <w:rsid w:val="00083904"/>
    <w:rsid w:val="00086732"/>
    <w:rsid w:val="0009583C"/>
    <w:rsid w:val="00096215"/>
    <w:rsid w:val="000A4A31"/>
    <w:rsid w:val="000C5878"/>
    <w:rsid w:val="000D0802"/>
    <w:rsid w:val="000D21EF"/>
    <w:rsid w:val="000E22DA"/>
    <w:rsid w:val="000F0064"/>
    <w:rsid w:val="00101B4B"/>
    <w:rsid w:val="00107CF4"/>
    <w:rsid w:val="0011787D"/>
    <w:rsid w:val="00122EB2"/>
    <w:rsid w:val="00124289"/>
    <w:rsid w:val="00141CFF"/>
    <w:rsid w:val="00155FBB"/>
    <w:rsid w:val="0016766E"/>
    <w:rsid w:val="00183C37"/>
    <w:rsid w:val="0019278D"/>
    <w:rsid w:val="001B52ED"/>
    <w:rsid w:val="001C7AA7"/>
    <w:rsid w:val="001F38F2"/>
    <w:rsid w:val="001F762C"/>
    <w:rsid w:val="00213052"/>
    <w:rsid w:val="0022309F"/>
    <w:rsid w:val="00236671"/>
    <w:rsid w:val="00242E7F"/>
    <w:rsid w:val="00245E71"/>
    <w:rsid w:val="00282CBE"/>
    <w:rsid w:val="002A4BB3"/>
    <w:rsid w:val="002A7ED7"/>
    <w:rsid w:val="002E2CB5"/>
    <w:rsid w:val="003211D8"/>
    <w:rsid w:val="00322C94"/>
    <w:rsid w:val="00361CB2"/>
    <w:rsid w:val="00381DE3"/>
    <w:rsid w:val="00393871"/>
    <w:rsid w:val="0039526D"/>
    <w:rsid w:val="00396231"/>
    <w:rsid w:val="003B0622"/>
    <w:rsid w:val="003B3E6A"/>
    <w:rsid w:val="003E0138"/>
    <w:rsid w:val="00416245"/>
    <w:rsid w:val="004219CD"/>
    <w:rsid w:val="00427D65"/>
    <w:rsid w:val="00441561"/>
    <w:rsid w:val="0045681E"/>
    <w:rsid w:val="004633C5"/>
    <w:rsid w:val="00470522"/>
    <w:rsid w:val="004849C3"/>
    <w:rsid w:val="004903B2"/>
    <w:rsid w:val="00496487"/>
    <w:rsid w:val="004A332A"/>
    <w:rsid w:val="004A51C3"/>
    <w:rsid w:val="004A5C5F"/>
    <w:rsid w:val="004B0BDB"/>
    <w:rsid w:val="004C52FE"/>
    <w:rsid w:val="004D17B3"/>
    <w:rsid w:val="004E510F"/>
    <w:rsid w:val="004F6426"/>
    <w:rsid w:val="00513CE2"/>
    <w:rsid w:val="00514E8C"/>
    <w:rsid w:val="00523440"/>
    <w:rsid w:val="00560E85"/>
    <w:rsid w:val="005760DB"/>
    <w:rsid w:val="00595649"/>
    <w:rsid w:val="005A08DC"/>
    <w:rsid w:val="005C46C9"/>
    <w:rsid w:val="005E3F89"/>
    <w:rsid w:val="005F02F2"/>
    <w:rsid w:val="005F66E6"/>
    <w:rsid w:val="006234E9"/>
    <w:rsid w:val="00635D7F"/>
    <w:rsid w:val="00646C8D"/>
    <w:rsid w:val="00651A80"/>
    <w:rsid w:val="006619F3"/>
    <w:rsid w:val="00685EA9"/>
    <w:rsid w:val="00687622"/>
    <w:rsid w:val="0069132D"/>
    <w:rsid w:val="006B21F3"/>
    <w:rsid w:val="006C4FEE"/>
    <w:rsid w:val="006C62D2"/>
    <w:rsid w:val="006E3599"/>
    <w:rsid w:val="006E481D"/>
    <w:rsid w:val="006F2FC9"/>
    <w:rsid w:val="00721851"/>
    <w:rsid w:val="00752EEF"/>
    <w:rsid w:val="00753B0C"/>
    <w:rsid w:val="00762A46"/>
    <w:rsid w:val="007A7285"/>
    <w:rsid w:val="007A73D9"/>
    <w:rsid w:val="007C085B"/>
    <w:rsid w:val="007C60DD"/>
    <w:rsid w:val="007E3082"/>
    <w:rsid w:val="007F5170"/>
    <w:rsid w:val="008004DF"/>
    <w:rsid w:val="00801718"/>
    <w:rsid w:val="008242DC"/>
    <w:rsid w:val="008245AD"/>
    <w:rsid w:val="00827A52"/>
    <w:rsid w:val="00851EB7"/>
    <w:rsid w:val="0087362E"/>
    <w:rsid w:val="0087594A"/>
    <w:rsid w:val="00880EB2"/>
    <w:rsid w:val="00885049"/>
    <w:rsid w:val="0089157C"/>
    <w:rsid w:val="0089458F"/>
    <w:rsid w:val="008A5958"/>
    <w:rsid w:val="008B1FF5"/>
    <w:rsid w:val="008D1014"/>
    <w:rsid w:val="008D1095"/>
    <w:rsid w:val="008E03C2"/>
    <w:rsid w:val="008F1DF1"/>
    <w:rsid w:val="0090143A"/>
    <w:rsid w:val="0090674B"/>
    <w:rsid w:val="00907FA1"/>
    <w:rsid w:val="00922F47"/>
    <w:rsid w:val="00924473"/>
    <w:rsid w:val="00950120"/>
    <w:rsid w:val="00952E51"/>
    <w:rsid w:val="00957B75"/>
    <w:rsid w:val="00961A55"/>
    <w:rsid w:val="00967551"/>
    <w:rsid w:val="00972387"/>
    <w:rsid w:val="00981C73"/>
    <w:rsid w:val="00990BA6"/>
    <w:rsid w:val="00997D22"/>
    <w:rsid w:val="009C4548"/>
    <w:rsid w:val="009C6536"/>
    <w:rsid w:val="009D3747"/>
    <w:rsid w:val="009F0F5E"/>
    <w:rsid w:val="009F3402"/>
    <w:rsid w:val="00A0106E"/>
    <w:rsid w:val="00A107BE"/>
    <w:rsid w:val="00A315AF"/>
    <w:rsid w:val="00A33C30"/>
    <w:rsid w:val="00A35557"/>
    <w:rsid w:val="00A44EF6"/>
    <w:rsid w:val="00A621C2"/>
    <w:rsid w:val="00A64EFC"/>
    <w:rsid w:val="00A71C02"/>
    <w:rsid w:val="00A75585"/>
    <w:rsid w:val="00A760BC"/>
    <w:rsid w:val="00A8655B"/>
    <w:rsid w:val="00A91D58"/>
    <w:rsid w:val="00AB0C88"/>
    <w:rsid w:val="00AC6A61"/>
    <w:rsid w:val="00AE5861"/>
    <w:rsid w:val="00B0633A"/>
    <w:rsid w:val="00B172A0"/>
    <w:rsid w:val="00B768F0"/>
    <w:rsid w:val="00BA0DCE"/>
    <w:rsid w:val="00BB1265"/>
    <w:rsid w:val="00BB69C2"/>
    <w:rsid w:val="00BB7C3C"/>
    <w:rsid w:val="00BF137C"/>
    <w:rsid w:val="00C21FFB"/>
    <w:rsid w:val="00C54765"/>
    <w:rsid w:val="00C67132"/>
    <w:rsid w:val="00C94AA5"/>
    <w:rsid w:val="00C97D74"/>
    <w:rsid w:val="00CA4D83"/>
    <w:rsid w:val="00CB3D4D"/>
    <w:rsid w:val="00CC1E9E"/>
    <w:rsid w:val="00CC3A2D"/>
    <w:rsid w:val="00CD2E78"/>
    <w:rsid w:val="00CD3971"/>
    <w:rsid w:val="00CE3228"/>
    <w:rsid w:val="00CE6B99"/>
    <w:rsid w:val="00CF6E0B"/>
    <w:rsid w:val="00D06056"/>
    <w:rsid w:val="00D160A4"/>
    <w:rsid w:val="00D25F80"/>
    <w:rsid w:val="00D67300"/>
    <w:rsid w:val="00D77BB2"/>
    <w:rsid w:val="00D82F92"/>
    <w:rsid w:val="00D83DCC"/>
    <w:rsid w:val="00D83FC1"/>
    <w:rsid w:val="00D933EE"/>
    <w:rsid w:val="00DA7982"/>
    <w:rsid w:val="00DB0E56"/>
    <w:rsid w:val="00DB797B"/>
    <w:rsid w:val="00DC7F65"/>
    <w:rsid w:val="00DE389C"/>
    <w:rsid w:val="00DF47B8"/>
    <w:rsid w:val="00DF551F"/>
    <w:rsid w:val="00DF7729"/>
    <w:rsid w:val="00E31948"/>
    <w:rsid w:val="00E31E1D"/>
    <w:rsid w:val="00E53158"/>
    <w:rsid w:val="00E55EE6"/>
    <w:rsid w:val="00E74B18"/>
    <w:rsid w:val="00E753DD"/>
    <w:rsid w:val="00E876BB"/>
    <w:rsid w:val="00E95274"/>
    <w:rsid w:val="00E967C6"/>
    <w:rsid w:val="00EA0B0F"/>
    <w:rsid w:val="00EB46E4"/>
    <w:rsid w:val="00EC27F4"/>
    <w:rsid w:val="00ED1580"/>
    <w:rsid w:val="00ED578A"/>
    <w:rsid w:val="00ED71D3"/>
    <w:rsid w:val="00EE5EA9"/>
    <w:rsid w:val="00EF0EA1"/>
    <w:rsid w:val="00F03AB9"/>
    <w:rsid w:val="00F14281"/>
    <w:rsid w:val="00F529E8"/>
    <w:rsid w:val="00F64625"/>
    <w:rsid w:val="00F83B1E"/>
    <w:rsid w:val="00F859DF"/>
    <w:rsid w:val="00F86CAD"/>
    <w:rsid w:val="00F90BB9"/>
    <w:rsid w:val="00F923AC"/>
    <w:rsid w:val="00FA72FD"/>
    <w:rsid w:val="00FB19BF"/>
    <w:rsid w:val="00FB7A08"/>
    <w:rsid w:val="00FC7A41"/>
    <w:rsid w:val="00FD0CF2"/>
    <w:rsid w:val="00FE2297"/>
    <w:rsid w:val="010A997F"/>
    <w:rsid w:val="02BBFAD5"/>
    <w:rsid w:val="02D8B0E1"/>
    <w:rsid w:val="0305F48A"/>
    <w:rsid w:val="03D53120"/>
    <w:rsid w:val="0617128B"/>
    <w:rsid w:val="0691748D"/>
    <w:rsid w:val="07A92C4F"/>
    <w:rsid w:val="08497E5C"/>
    <w:rsid w:val="0A0E8DC3"/>
    <w:rsid w:val="0EAF8199"/>
    <w:rsid w:val="0F91F9DA"/>
    <w:rsid w:val="0FFE693D"/>
    <w:rsid w:val="0FFFAD64"/>
    <w:rsid w:val="10C49BAF"/>
    <w:rsid w:val="1ABCCE82"/>
    <w:rsid w:val="1BA23A25"/>
    <w:rsid w:val="1E6EE275"/>
    <w:rsid w:val="210CC1C1"/>
    <w:rsid w:val="2386474E"/>
    <w:rsid w:val="26007A2D"/>
    <w:rsid w:val="264B61C5"/>
    <w:rsid w:val="276DE304"/>
    <w:rsid w:val="29703B59"/>
    <w:rsid w:val="29E6226F"/>
    <w:rsid w:val="2B946526"/>
    <w:rsid w:val="2E4C1317"/>
    <w:rsid w:val="2F61BA8B"/>
    <w:rsid w:val="30D466BF"/>
    <w:rsid w:val="33F4C374"/>
    <w:rsid w:val="36B5832A"/>
    <w:rsid w:val="37AEA670"/>
    <w:rsid w:val="37DE8A9F"/>
    <w:rsid w:val="38C7AE03"/>
    <w:rsid w:val="3A930AC4"/>
    <w:rsid w:val="3DCECA5A"/>
    <w:rsid w:val="400E1FDB"/>
    <w:rsid w:val="40D314A6"/>
    <w:rsid w:val="40DA2EE7"/>
    <w:rsid w:val="4185F8F7"/>
    <w:rsid w:val="4282C3E3"/>
    <w:rsid w:val="4467AB02"/>
    <w:rsid w:val="474A7586"/>
    <w:rsid w:val="4A9E5BFE"/>
    <w:rsid w:val="4B8AE7E8"/>
    <w:rsid w:val="4CAF4799"/>
    <w:rsid w:val="4D1AD5D6"/>
    <w:rsid w:val="4D30D45C"/>
    <w:rsid w:val="4D772893"/>
    <w:rsid w:val="50D2FF7E"/>
    <w:rsid w:val="51F5CE54"/>
    <w:rsid w:val="52F9F888"/>
    <w:rsid w:val="5643E988"/>
    <w:rsid w:val="56CCC7FD"/>
    <w:rsid w:val="59B2BD99"/>
    <w:rsid w:val="5A1A4E7A"/>
    <w:rsid w:val="5ABC3C69"/>
    <w:rsid w:val="5C6AF851"/>
    <w:rsid w:val="5E75A469"/>
    <w:rsid w:val="5EAD91A4"/>
    <w:rsid w:val="5F013734"/>
    <w:rsid w:val="5FFC9890"/>
    <w:rsid w:val="614F176B"/>
    <w:rsid w:val="64D70F40"/>
    <w:rsid w:val="655FB503"/>
    <w:rsid w:val="662DE6FC"/>
    <w:rsid w:val="666D8E88"/>
    <w:rsid w:val="66781844"/>
    <w:rsid w:val="6B5BFAF0"/>
    <w:rsid w:val="6FF2D662"/>
    <w:rsid w:val="70ACF759"/>
    <w:rsid w:val="71418BFF"/>
    <w:rsid w:val="75D7DDDF"/>
    <w:rsid w:val="7716FBC8"/>
    <w:rsid w:val="7898ED70"/>
    <w:rsid w:val="7A3748DA"/>
    <w:rsid w:val="7D012B47"/>
    <w:rsid w:val="7DCBD422"/>
    <w:rsid w:val="7F42E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1F49"/>
  <w15:docId w15:val="{35569EB7-52EB-41F0-A3B9-B3A4C5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ind w:right="-284"/>
      <w:jc w:val="both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6521"/>
        <w:tab w:val="left" w:pos="7938"/>
      </w:tabs>
      <w:ind w:right="-284"/>
      <w:jc w:val="both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ap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C5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</w:style>
  <w:style w:type="paragraph" w:styleId="Brdtekstinnrykk">
    <w:name w:val="Body Text Indent"/>
    <w:basedOn w:val="Normal"/>
    <w:pPr>
      <w:ind w:left="-284" w:firstLine="142"/>
      <w:jc w:val="both"/>
    </w:pPr>
  </w:style>
  <w:style w:type="paragraph" w:customStyle="1" w:styleId="bildetekst">
    <w:name w:val="bildetekst"/>
    <w:basedOn w:val="Normal"/>
    <w:rPr>
      <w:rFonts w:ascii="Courier" w:hAnsi="Courier"/>
      <w:sz w:val="24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3C37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A3555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3555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6755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B3D4D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foravsnitt"/>
    <w:link w:val="Overskrift4"/>
    <w:semiHidden/>
    <w:rsid w:val="000C58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reldreutvalgene.no/fug/alt-du-trenger-a-vite-om-foreldreradets-arbeidsutvalg-fau/?gclid=CjwKCAjwsfuYBhAZEiwA5a6CDIaHVjtmNdXyNxcjOrMJuwxmTJdd_wWx74-VqE2GGHmLlEQA4UELhxoCdtwQAvD_Bw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olsborg@malselv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23A6FF251C4BA538A93A3812AB3D" ma:contentTypeVersion="15" ma:contentTypeDescription="Opprett et nytt dokument." ma:contentTypeScope="" ma:versionID="5050bf7a7c54f16a853a3cf4625eaf97">
  <xsd:schema xmlns:xsd="http://www.w3.org/2001/XMLSchema" xmlns:xs="http://www.w3.org/2001/XMLSchema" xmlns:p="http://schemas.microsoft.com/office/2006/metadata/properties" xmlns:ns2="bc56325e-fa84-4ce9-972e-cca8832a6f14" xmlns:ns3="fb85536b-ea76-4003-abc1-a9d5d108a7f3" targetNamespace="http://schemas.microsoft.com/office/2006/metadata/properties" ma:root="true" ma:fieldsID="3618bb9b07fb3c4e108d2ae375e890fe" ns2:_="" ns3:_="">
    <xsd:import namespace="bc56325e-fa84-4ce9-972e-cca8832a6f14"/>
    <xsd:import namespace="fb85536b-ea76-4003-abc1-a9d5d108a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325e-fa84-4ce9-972e-cca8832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c9bba98-18ed-437c-a838-a483f8f2fd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536b-ea76-4003-abc1-a9d5d108a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ff23f6-f9c3-4d8e-b142-38de3d8caa92}" ma:internalName="TaxCatchAll" ma:showField="CatchAllData" ma:web="fb85536b-ea76-4003-abc1-a9d5d108a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5536b-ea76-4003-abc1-a9d5d108a7f3" xsi:nil="true"/>
    <lcf76f155ced4ddcb4097134ff3c332f xmlns="bc56325e-fa84-4ce9-972e-cca8832a6f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09C0B-38F8-4B37-9C5E-44B43F990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5003F-A32A-4641-A91B-8CB955872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325e-fa84-4ce9-972e-cca8832a6f14"/>
    <ds:schemaRef ds:uri="fb85536b-ea76-4003-abc1-a9d5d108a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C6416-608D-48B2-A136-F4EA5A12FD87}">
  <ds:schemaRefs>
    <ds:schemaRef ds:uri="http://schemas.microsoft.com/office/2006/metadata/properties"/>
    <ds:schemaRef ds:uri="http://schemas.microsoft.com/office/infopath/2007/PartnerControls"/>
    <ds:schemaRef ds:uri="fb85536b-ea76-4003-abc1-a9d5d108a7f3"/>
    <ds:schemaRef ds:uri="bc56325e-fa84-4ce9-972e-cca8832a6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582</Words>
  <Characters>3322</Characters>
  <Application>Microsoft Office Word</Application>
  <DocSecurity>0</DocSecurity>
  <Lines>27</Lines>
  <Paragraphs>7</Paragraphs>
  <ScaleCrop>false</ScaleCrop>
  <Company>Privat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Målselv kommune</dc:title>
  <dc:subject/>
  <dc:creator>Administrator</dc:creator>
  <cp:keywords/>
  <cp:lastModifiedBy>Marte Alise Karlsen</cp:lastModifiedBy>
  <cp:revision>58</cp:revision>
  <cp:lastPrinted>2022-09-14T14:07:00Z</cp:lastPrinted>
  <dcterms:created xsi:type="dcterms:W3CDTF">2023-09-08T07:39:00Z</dcterms:created>
  <dcterms:modified xsi:type="dcterms:W3CDTF">2023-09-08T10:32:00Z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0x010100316123A6FF251C4BA538A93A3812AB3D</vt:lpwstr>
  </property>
  <property fmtid="{D5CDD505-2E9C-101B-9397-08002B2CF9AE}" pid="3" name="MediaServiceImageTags">
    <vt:lpwstr/>
  </property>
</Properties>
</file>