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12" w:rsidRDefault="00AC3784">
      <w:bookmarkStart w:id="0" w:name="_GoBack"/>
      <w:r>
        <w:rPr>
          <w:noProof/>
        </w:rPr>
        <w:drawing>
          <wp:inline distT="0" distB="0" distL="0" distR="0" wp14:anchorId="751572CE" wp14:editId="52E236D4">
            <wp:extent cx="5610225" cy="21240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3A12" w:rsidRDefault="002F3A12">
      <w:r>
        <w:t xml:space="preserve">Dette er logoen til Erasmus + prosjektet som Lenden skole og ressurssenter er deltakere i. REC står for </w:t>
      </w:r>
      <w:proofErr w:type="spellStart"/>
      <w:r>
        <w:t>Relational</w:t>
      </w:r>
      <w:proofErr w:type="spellEnd"/>
      <w:r>
        <w:t xml:space="preserve"> an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. Det er 5 land som er med i dette </w:t>
      </w:r>
      <w:proofErr w:type="gramStart"/>
      <w:r>
        <w:t>prosjektet :</w:t>
      </w:r>
      <w:proofErr w:type="gramEnd"/>
      <w:r>
        <w:t xml:space="preserve"> Italia, Norge, Romania, Bulgaria og Slovenia. Prosjektet har som mål å utvikle/utprøve opplegg som kan utvikle læreres sosiale og emosjonelle kompetanse for å </w:t>
      </w:r>
      <w:proofErr w:type="spellStart"/>
      <w:r>
        <w:t>kvalitetsikre</w:t>
      </w:r>
      <w:proofErr w:type="spellEnd"/>
      <w:r>
        <w:t xml:space="preserve"> gode lærer-elev relasjoner. Den første samli</w:t>
      </w:r>
      <w:r w:rsidR="00AC3784">
        <w:t>ngen var 28 november i Napoli. Åpningen av prosjektet var rimelig prestisjefylt med en rekke professorer fra ulike universiteter i Italia og rektor på universitetet i Napoli. Det var paneldiskusjoner og foredrag der også de ulike prosjektlederne fra deltakerlandene holdt foredrag. D</w:t>
      </w:r>
      <w:r>
        <w:t xml:space="preserve">en neste samlingen blir i Romania i april. Det er Italia som er </w:t>
      </w:r>
      <w:proofErr w:type="spellStart"/>
      <w:r>
        <w:t>hovedkoordinator</w:t>
      </w:r>
      <w:proofErr w:type="spellEnd"/>
      <w:r>
        <w:t xml:space="preserve"> for prosjektet.</w:t>
      </w:r>
    </w:p>
    <w:p w:rsidR="002F3A12" w:rsidRDefault="002F3A12">
      <w:r>
        <w:t>Hundvåg skole har sagt seg villige til å være vår pilotskole i dette prosjektet som en del av læringsmiljøsatsingen på skolen. Systemteamet vil være aktive deltakere og ressurspersoner for skolen i prosjektperioden.</w:t>
      </w:r>
    </w:p>
    <w:p w:rsidR="002F3A12" w:rsidRDefault="002F3A12">
      <w:r>
        <w:t>Det er Frode Jøsang som er prosjektkoordinator for Lenden og som også deltar i prosjektgruppen for prosjektet og på de ulike internasjonale samlingene.</w:t>
      </w:r>
      <w:r w:rsidR="00AC3784">
        <w:t xml:space="preserve"> Her er bilde av ressurspersonene i prosjektet.</w:t>
      </w:r>
    </w:p>
    <w:p w:rsidR="00AC3784" w:rsidRDefault="00AC3784">
      <w:r>
        <w:rPr>
          <w:noProof/>
        </w:rPr>
        <w:drawing>
          <wp:inline distT="0" distB="0" distL="0" distR="0" wp14:anchorId="13676CD2" wp14:editId="5EEC5B87">
            <wp:extent cx="5760720" cy="33737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12"/>
    <w:rsid w:val="002F3A12"/>
    <w:rsid w:val="005F45AE"/>
    <w:rsid w:val="00AC3784"/>
    <w:rsid w:val="00DC0E7C"/>
    <w:rsid w:val="00F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D3CE-8B05-4060-B8B7-7E308D81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Jøsang</dc:creator>
  <cp:keywords/>
  <dc:description/>
  <cp:lastModifiedBy>Knud Henr Ree-Jensen</cp:lastModifiedBy>
  <cp:revision>2</cp:revision>
  <dcterms:created xsi:type="dcterms:W3CDTF">2018-01-02T11:27:00Z</dcterms:created>
  <dcterms:modified xsi:type="dcterms:W3CDTF">2018-01-02T11:27:00Z</dcterms:modified>
</cp:coreProperties>
</file>