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5B84A4B" w14:paraId="104E3129" wp14:noSpellErr="1" wp14:textId="686D9BBD">
      <w:pPr>
        <w:jc w:val="center"/>
      </w:pPr>
      <w:bookmarkStart w:name="_GoBack" w:id="0"/>
      <w:bookmarkEnd w:id="0"/>
      <w:r w:rsidRPr="75B84A4B" w:rsidR="75B84A4B">
        <w:rPr>
          <w:b w:val="1"/>
          <w:bCs w:val="1"/>
          <w:sz w:val="96"/>
          <w:szCs w:val="96"/>
        </w:rPr>
        <w:t>PASTA</w:t>
      </w:r>
    </w:p>
    <w:p w:rsidR="75B84A4B" w:rsidP="75B84A4B" w:rsidRDefault="75B84A4B" w14:noSpellErr="1" w14:paraId="61A01342" w14:textId="26FC84C1">
      <w:pPr>
        <w:pStyle w:val="Normal"/>
        <w:jc w:val="left"/>
        <w:rPr>
          <w:b w:val="0"/>
          <w:bCs w:val="0"/>
          <w:sz w:val="40"/>
          <w:szCs w:val="40"/>
        </w:rPr>
      </w:pPr>
      <w:r w:rsidRPr="75B84A4B" w:rsidR="75B84A4B">
        <w:rPr>
          <w:b w:val="0"/>
          <w:bCs w:val="0"/>
          <w:sz w:val="40"/>
          <w:szCs w:val="40"/>
        </w:rPr>
        <w:t>Du treng:  300 g pasta</w:t>
      </w:r>
    </w:p>
    <w:p w:rsidR="75B84A4B" w:rsidP="75B84A4B" w:rsidRDefault="75B84A4B" w14:noSpellErr="1" w14:paraId="2D9C6452" w14:textId="099262DE">
      <w:pPr>
        <w:pStyle w:val="Normal"/>
        <w:jc w:val="left"/>
        <w:rPr>
          <w:b w:val="0"/>
          <w:bCs w:val="0"/>
          <w:sz w:val="40"/>
          <w:szCs w:val="40"/>
        </w:rPr>
      </w:pPr>
      <w:r w:rsidRPr="75B84A4B" w:rsidR="75B84A4B">
        <w:rPr>
          <w:b w:val="0"/>
          <w:bCs w:val="0"/>
          <w:sz w:val="40"/>
          <w:szCs w:val="40"/>
        </w:rPr>
        <w:t xml:space="preserve">                    Bacon i terninger</w:t>
      </w:r>
    </w:p>
    <w:p w:rsidR="75B84A4B" w:rsidP="75B84A4B" w:rsidRDefault="75B84A4B" w14:noSpellErr="1" w14:paraId="2A494CCA" w14:textId="4475F342">
      <w:pPr>
        <w:pStyle w:val="Normal"/>
        <w:jc w:val="left"/>
        <w:rPr>
          <w:b w:val="0"/>
          <w:bCs w:val="0"/>
          <w:sz w:val="40"/>
          <w:szCs w:val="40"/>
        </w:rPr>
      </w:pPr>
      <w:r w:rsidRPr="75B84A4B" w:rsidR="75B84A4B">
        <w:rPr>
          <w:b w:val="0"/>
          <w:bCs w:val="0"/>
          <w:sz w:val="40"/>
          <w:szCs w:val="40"/>
        </w:rPr>
        <w:t xml:space="preserve">                    Purreløk </w:t>
      </w:r>
    </w:p>
    <w:p w:rsidR="75B84A4B" w:rsidP="75B84A4B" w:rsidRDefault="75B84A4B" w14:noSpellErr="1" w14:paraId="033E6D8A" w14:textId="4440580E">
      <w:pPr>
        <w:pStyle w:val="Normal"/>
        <w:jc w:val="left"/>
        <w:rPr>
          <w:b w:val="0"/>
          <w:bCs w:val="0"/>
          <w:sz w:val="40"/>
          <w:szCs w:val="40"/>
        </w:rPr>
      </w:pPr>
      <w:r w:rsidRPr="75B84A4B" w:rsidR="75B84A4B">
        <w:rPr>
          <w:b w:val="0"/>
          <w:bCs w:val="0"/>
          <w:sz w:val="40"/>
          <w:szCs w:val="40"/>
        </w:rPr>
        <w:t xml:space="preserve">                    Paprika</w:t>
      </w:r>
    </w:p>
    <w:p w:rsidR="75B84A4B" w:rsidP="75B84A4B" w:rsidRDefault="75B84A4B" w14:noSpellErr="1" w14:paraId="035A0434" w14:textId="57D0E9E1">
      <w:pPr>
        <w:pStyle w:val="Normal"/>
        <w:jc w:val="left"/>
        <w:rPr>
          <w:b w:val="0"/>
          <w:bCs w:val="0"/>
          <w:sz w:val="40"/>
          <w:szCs w:val="40"/>
        </w:rPr>
      </w:pPr>
      <w:r w:rsidRPr="75B84A4B" w:rsidR="75B84A4B">
        <w:rPr>
          <w:b w:val="0"/>
          <w:bCs w:val="0"/>
          <w:sz w:val="40"/>
          <w:szCs w:val="40"/>
        </w:rPr>
        <w:t xml:space="preserve">                    Matfløyte</w:t>
      </w:r>
    </w:p>
    <w:p w:rsidR="75B84A4B" w:rsidP="75B84A4B" w:rsidRDefault="75B84A4B" w14:noSpellErr="1" w14:paraId="17F03254" w14:textId="41F250DB">
      <w:pPr>
        <w:pStyle w:val="Normal"/>
        <w:jc w:val="left"/>
        <w:rPr>
          <w:b w:val="0"/>
          <w:bCs w:val="0"/>
          <w:sz w:val="40"/>
          <w:szCs w:val="40"/>
        </w:rPr>
      </w:pPr>
      <w:r w:rsidRPr="75B84A4B" w:rsidR="75B84A4B">
        <w:rPr>
          <w:b w:val="0"/>
          <w:bCs w:val="0"/>
          <w:sz w:val="40"/>
          <w:szCs w:val="40"/>
        </w:rPr>
        <w:t xml:space="preserve">                    Pepper</w:t>
      </w:r>
    </w:p>
    <w:p w:rsidR="75B84A4B" w:rsidP="75B84A4B" w:rsidRDefault="75B84A4B" w14:paraId="10BF50FB" w14:textId="5DF8B5AB">
      <w:pPr>
        <w:pStyle w:val="Normal"/>
        <w:jc w:val="left"/>
        <w:rPr>
          <w:b w:val="0"/>
          <w:bCs w:val="0"/>
          <w:sz w:val="40"/>
          <w:szCs w:val="40"/>
        </w:rPr>
      </w:pPr>
    </w:p>
    <w:p w:rsidR="75B84A4B" w:rsidP="75B84A4B" w:rsidRDefault="75B84A4B" w14:noSpellErr="1" w14:paraId="39B14D3C" w14:textId="03A33753">
      <w:pPr>
        <w:pStyle w:val="Normal"/>
        <w:jc w:val="left"/>
        <w:rPr>
          <w:b w:val="0"/>
          <w:bCs w:val="0"/>
          <w:sz w:val="40"/>
          <w:szCs w:val="40"/>
        </w:rPr>
      </w:pPr>
      <w:r w:rsidRPr="75B84A4B" w:rsidR="75B84A4B">
        <w:rPr>
          <w:b w:val="0"/>
          <w:bCs w:val="0"/>
          <w:sz w:val="40"/>
          <w:szCs w:val="40"/>
          <w:u w:val="single"/>
        </w:rPr>
        <w:t>Slik lager du den:</w:t>
      </w:r>
    </w:p>
    <w:p w:rsidR="75B84A4B" w:rsidP="75B84A4B" w:rsidRDefault="75B84A4B" w14:noSpellErr="1" w14:paraId="1EA5FBDD" w14:textId="46943219">
      <w:pPr>
        <w:pStyle w:val="Normal"/>
        <w:jc w:val="left"/>
        <w:rPr>
          <w:b w:val="0"/>
          <w:bCs w:val="0"/>
          <w:sz w:val="40"/>
          <w:szCs w:val="40"/>
          <w:u w:val="none"/>
        </w:rPr>
      </w:pPr>
      <w:r w:rsidRPr="75B84A4B" w:rsidR="75B84A4B">
        <w:rPr>
          <w:b w:val="0"/>
          <w:bCs w:val="0"/>
          <w:sz w:val="40"/>
          <w:szCs w:val="40"/>
          <w:u w:val="none"/>
        </w:rPr>
        <w:t>Kok pastaen, sil av vatnet.</w:t>
      </w:r>
    </w:p>
    <w:p w:rsidR="75B84A4B" w:rsidP="75B84A4B" w:rsidRDefault="75B84A4B" w14:noSpellErr="1" w14:paraId="6A9F48FD" w14:textId="7E127A82">
      <w:pPr>
        <w:pStyle w:val="Normal"/>
        <w:jc w:val="left"/>
        <w:rPr>
          <w:b w:val="0"/>
          <w:bCs w:val="0"/>
          <w:sz w:val="40"/>
          <w:szCs w:val="40"/>
          <w:u w:val="none"/>
        </w:rPr>
      </w:pPr>
      <w:r w:rsidRPr="75B84A4B" w:rsidR="75B84A4B">
        <w:rPr>
          <w:b w:val="0"/>
          <w:bCs w:val="0"/>
          <w:sz w:val="40"/>
          <w:szCs w:val="40"/>
          <w:u w:val="none"/>
        </w:rPr>
        <w:t>Steik bacon.</w:t>
      </w:r>
    </w:p>
    <w:p w:rsidR="75B84A4B" w:rsidP="75B84A4B" w:rsidRDefault="75B84A4B" w14:noSpellErr="1" w14:paraId="4501796E" w14:textId="6FA7CB8B">
      <w:pPr>
        <w:pStyle w:val="Normal"/>
        <w:jc w:val="left"/>
        <w:rPr>
          <w:b w:val="0"/>
          <w:bCs w:val="0"/>
          <w:sz w:val="40"/>
          <w:szCs w:val="40"/>
          <w:u w:val="none"/>
        </w:rPr>
      </w:pPr>
      <w:r w:rsidRPr="75B84A4B" w:rsidR="75B84A4B">
        <w:rPr>
          <w:b w:val="0"/>
          <w:bCs w:val="0"/>
          <w:sz w:val="40"/>
          <w:szCs w:val="40"/>
          <w:u w:val="none"/>
        </w:rPr>
        <w:t>K</w:t>
      </w:r>
      <w:r w:rsidRPr="75B84A4B" w:rsidR="75B84A4B">
        <w:rPr>
          <w:b w:val="0"/>
          <w:bCs w:val="0"/>
          <w:sz w:val="40"/>
          <w:szCs w:val="40"/>
          <w:u w:val="none"/>
        </w:rPr>
        <w:t>utt opp purreløk og paprika, ha det litt i panna med baconet.</w:t>
      </w:r>
    </w:p>
    <w:p w:rsidR="75B84A4B" w:rsidP="75B84A4B" w:rsidRDefault="75B84A4B" w14:noSpellErr="1" w14:paraId="0195531D" w14:textId="46D2F129">
      <w:pPr>
        <w:pStyle w:val="Normal"/>
        <w:jc w:val="left"/>
        <w:rPr>
          <w:b w:val="0"/>
          <w:bCs w:val="0"/>
          <w:sz w:val="40"/>
          <w:szCs w:val="40"/>
          <w:u w:val="none"/>
        </w:rPr>
      </w:pPr>
      <w:r w:rsidRPr="75B84A4B" w:rsidR="75B84A4B">
        <w:rPr>
          <w:b w:val="0"/>
          <w:bCs w:val="0"/>
          <w:sz w:val="40"/>
          <w:szCs w:val="40"/>
          <w:u w:val="none"/>
        </w:rPr>
        <w:t>Bland alt i gryta</w:t>
      </w:r>
      <w:r w:rsidRPr="75B84A4B" w:rsidR="75B84A4B">
        <w:rPr>
          <w:b w:val="0"/>
          <w:bCs w:val="0"/>
          <w:sz w:val="40"/>
          <w:szCs w:val="40"/>
          <w:u w:val="none"/>
        </w:rPr>
        <w:t xml:space="preserve"> med pastaen.</w:t>
      </w:r>
    </w:p>
    <w:p w:rsidR="75B84A4B" w:rsidP="75B84A4B" w:rsidRDefault="75B84A4B" w14:paraId="65A3CD4F" w14:textId="4A4C80E0">
      <w:pPr>
        <w:pStyle w:val="Normal"/>
        <w:jc w:val="left"/>
        <w:rPr>
          <w:b w:val="0"/>
          <w:bCs w:val="0"/>
          <w:sz w:val="40"/>
          <w:szCs w:val="40"/>
          <w:u w:val="none"/>
        </w:rPr>
      </w:pPr>
      <w:r w:rsidRPr="75B84A4B" w:rsidR="75B84A4B">
        <w:rPr>
          <w:b w:val="0"/>
          <w:bCs w:val="0"/>
          <w:sz w:val="40"/>
          <w:szCs w:val="40"/>
          <w:u w:val="none"/>
        </w:rPr>
        <w:t>T</w:t>
      </w:r>
      <w:r w:rsidRPr="75B84A4B" w:rsidR="75B84A4B">
        <w:rPr>
          <w:b w:val="0"/>
          <w:bCs w:val="0"/>
          <w:sz w:val="40"/>
          <w:szCs w:val="40"/>
          <w:u w:val="none"/>
        </w:rPr>
        <w:t xml:space="preserve">øm over fløyten, og la det få </w:t>
      </w:r>
      <w:proofErr w:type="spellStart"/>
      <w:r w:rsidRPr="75B84A4B" w:rsidR="75B84A4B">
        <w:rPr>
          <w:b w:val="0"/>
          <w:bCs w:val="0"/>
          <w:sz w:val="40"/>
          <w:szCs w:val="40"/>
          <w:u w:val="none"/>
        </w:rPr>
        <w:t>eit</w:t>
      </w:r>
      <w:proofErr w:type="spellEnd"/>
      <w:r w:rsidRPr="75B84A4B" w:rsidR="75B84A4B">
        <w:rPr>
          <w:b w:val="0"/>
          <w:bCs w:val="0"/>
          <w:sz w:val="40"/>
          <w:szCs w:val="40"/>
          <w:u w:val="none"/>
        </w:rPr>
        <w:t xml:space="preserve"> oppkok. </w:t>
      </w:r>
    </w:p>
    <w:p w:rsidR="75B84A4B" w:rsidP="75B84A4B" w:rsidRDefault="75B84A4B" w14:noSpellErr="1" w14:paraId="6DAC86BB" w14:textId="435D0E3D">
      <w:pPr>
        <w:pStyle w:val="Normal"/>
        <w:jc w:val="left"/>
        <w:rPr>
          <w:b w:val="0"/>
          <w:bCs w:val="0"/>
          <w:sz w:val="40"/>
          <w:szCs w:val="40"/>
          <w:u w:val="none"/>
        </w:rPr>
      </w:pPr>
      <w:r w:rsidRPr="75B84A4B" w:rsidR="75B84A4B">
        <w:rPr>
          <w:b w:val="0"/>
          <w:bCs w:val="0"/>
          <w:sz w:val="40"/>
          <w:szCs w:val="40"/>
          <w:u w:val="none"/>
        </w:rPr>
        <w:t>S</w:t>
      </w:r>
      <w:r w:rsidRPr="75B84A4B" w:rsidR="75B84A4B">
        <w:rPr>
          <w:b w:val="0"/>
          <w:bCs w:val="0"/>
          <w:sz w:val="40"/>
          <w:szCs w:val="40"/>
          <w:u w:val="none"/>
        </w:rPr>
        <w:t>mak til med pepper.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Anne Bjørg Moi Gjøn">
    <w15:presenceInfo w15:providerId="AD" w15:userId="1003BFFD85CFAE19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B5CAEB5"/>
  <w15:docId w15:val="{e3fddc5d-03b4-4d1a-902e-e0a1f9f23165}"/>
  <w:rsids>
    <w:rsidRoot w:val="75B84A4B"/>
    <w:rsid w:val="75B84A4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c541b25de5aa4b29" Type="http://schemas.microsoft.com/office/2011/relationships/people" Target="/word/people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CB6271E53CF64394C685040B198CA6" ma:contentTypeVersion="7" ma:contentTypeDescription="Opprett et nytt dokument." ma:contentTypeScope="" ma:versionID="431d2239c4ce14f83146b0d512585fc8">
  <xsd:schema xmlns:xsd="http://www.w3.org/2001/XMLSchema" xmlns:xs="http://www.w3.org/2001/XMLSchema" xmlns:p="http://schemas.microsoft.com/office/2006/metadata/properties" xmlns:ns2="477866d9-4fa5-4b19-af84-759eebc122f7" xmlns:ns3="44bbb8c5-007d-41f6-b50e-7a16318d49c4" targetNamespace="http://schemas.microsoft.com/office/2006/metadata/properties" ma:root="true" ma:fieldsID="6bf2dc4e1577e833037047f2a81d6620" ns2:_="" ns3:_="">
    <xsd:import namespace="477866d9-4fa5-4b19-af84-759eebc122f7"/>
    <xsd:import namespace="44bbb8c5-007d-41f6-b50e-7a16318d49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866d9-4fa5-4b19-af84-759eebc12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bb8c5-007d-41f6-b50e-7a16318d4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F869C-8842-4DD9-B02C-1AEDC0123AEB}"/>
</file>

<file path=customXml/itemProps2.xml><?xml version="1.0" encoding="utf-8"?>
<ds:datastoreItem xmlns:ds="http://schemas.openxmlformats.org/officeDocument/2006/customXml" ds:itemID="{406616CA-20F6-4B00-BA77-8625ECC232D7}"/>
</file>

<file path=customXml/itemProps3.xml><?xml version="1.0" encoding="utf-8"?>
<ds:datastoreItem xmlns:ds="http://schemas.openxmlformats.org/officeDocument/2006/customXml" ds:itemID="{14B79888-AE60-48DF-85A3-942FB1F74B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Bjørg Moi Gjøn</dc:creator>
  <cp:keywords/>
  <dc:description/>
  <cp:lastModifiedBy>Anne Bjørg Moi Gjøn</cp:lastModifiedBy>
  <dcterms:created xsi:type="dcterms:W3CDTF">2018-01-02T13:51:37Z</dcterms:created>
  <dcterms:modified xsi:type="dcterms:W3CDTF">2018-01-02T14:03:00Z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0x010100B5CB6271E53CF64394C685040B198CA6</vt:lpwstr>
  </property>
</Properties>
</file>