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526"/>
      </w:tblGrid>
      <w:tr w:rsidR="00F677DA" w:rsidRPr="00644DD8" w:rsidTr="0007143A">
        <w:trPr>
          <w:trHeight w:val="1975"/>
        </w:trPr>
        <w:tc>
          <w:tcPr>
            <w:tcW w:w="4253" w:type="dxa"/>
            <w:shd w:val="clear" w:color="auto" w:fill="F2F2F2"/>
          </w:tcPr>
          <w:p w:rsidR="00F677DA" w:rsidRPr="00644DD8" w:rsidRDefault="0091300E" w:rsidP="00BC21EE">
            <w:pPr>
              <w:jc w:val="center"/>
              <w:rPr>
                <w:rFonts w:asciiTheme="minorHAnsi" w:hAnsiTheme="minorHAnsi" w:cs="LilyUPC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 w:cs="LilyUPC"/>
                <w:b/>
                <w:sz w:val="20"/>
                <w:szCs w:val="20"/>
              </w:rPr>
              <w:t>Arbeidsplan for 9</w:t>
            </w:r>
            <w:r w:rsidR="00426C0A">
              <w:rPr>
                <w:rFonts w:asciiTheme="minorHAnsi" w:hAnsiTheme="minorHAnsi" w:cs="LilyUPC"/>
                <w:b/>
                <w:sz w:val="20"/>
                <w:szCs w:val="20"/>
              </w:rPr>
              <w:t>d</w:t>
            </w:r>
          </w:p>
          <w:p w:rsidR="00F677DA" w:rsidRPr="00644DD8" w:rsidRDefault="0072410B" w:rsidP="0072410B">
            <w:pPr>
              <w:rPr>
                <w:rFonts w:asciiTheme="minorHAnsi" w:hAnsiTheme="minorHAnsi" w:cs="LilyUPC"/>
                <w:sz w:val="20"/>
                <w:szCs w:val="20"/>
              </w:rPr>
            </w:pPr>
            <w:r w:rsidRPr="00644DD8">
              <w:rPr>
                <w:rFonts w:asciiTheme="minorHAnsi" w:hAnsiTheme="minorHAnsi" w:cs="LilyUPC"/>
                <w:sz w:val="20"/>
                <w:szCs w:val="20"/>
              </w:rPr>
              <w:t>U</w:t>
            </w:r>
            <w:r w:rsidR="00206E08" w:rsidRPr="00644DD8">
              <w:rPr>
                <w:rFonts w:asciiTheme="minorHAnsi" w:hAnsiTheme="minorHAnsi" w:cs="LilyUPC"/>
                <w:sz w:val="20"/>
                <w:szCs w:val="20"/>
              </w:rPr>
              <w:t>ke</w:t>
            </w:r>
            <w:r w:rsidR="00803A88" w:rsidRPr="00644DD8">
              <w:rPr>
                <w:rFonts w:asciiTheme="minorHAnsi" w:hAnsiTheme="minorHAnsi" w:cs="LilyUPC"/>
                <w:sz w:val="20"/>
                <w:szCs w:val="20"/>
              </w:rPr>
              <w:t xml:space="preserve"> </w:t>
            </w:r>
            <w:r w:rsidR="0091300E" w:rsidRPr="00644DD8">
              <w:rPr>
                <w:rFonts w:asciiTheme="minorHAnsi" w:hAnsiTheme="minorHAnsi" w:cs="LilyUPC"/>
                <w:sz w:val="20"/>
                <w:szCs w:val="20"/>
              </w:rPr>
              <w:t>34-35</w:t>
            </w:r>
          </w:p>
          <w:p w:rsidR="0072410B" w:rsidRPr="00644DD8" w:rsidRDefault="0072410B" w:rsidP="00BC21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677DA" w:rsidRPr="00644DD8" w:rsidRDefault="00CE50B0" w:rsidP="00BC21E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Ordenselever</w:t>
            </w:r>
          </w:p>
          <w:p w:rsidR="005F43EE" w:rsidRPr="00644DD8" w:rsidRDefault="008304AB" w:rsidP="005F43E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Uke </w:t>
            </w:r>
            <w:r w:rsidR="0091300E" w:rsidRPr="00644D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34</w:t>
            </w:r>
            <w:r w:rsidR="00CE50B0" w:rsidRPr="00644D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  <w:r w:rsidR="00644D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Fredrik og Amalie</w:t>
            </w:r>
          </w:p>
          <w:p w:rsidR="00BF2B43" w:rsidRPr="00644DD8" w:rsidRDefault="00924DB6" w:rsidP="00DA0D8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Uke </w:t>
            </w:r>
            <w:r w:rsidR="0091300E" w:rsidRPr="00644D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35</w:t>
            </w:r>
            <w:r w:rsidR="00CE50B0" w:rsidRPr="00644D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  <w:r w:rsidR="00644D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Mari C og Emilie</w:t>
            </w:r>
          </w:p>
          <w:p w:rsidR="007A1C47" w:rsidRPr="00644DD8" w:rsidRDefault="007A1C47" w:rsidP="00DA0D8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7A1C47" w:rsidRPr="00644DD8" w:rsidRDefault="007A1C47" w:rsidP="00DA0D8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526" w:type="dxa"/>
            <w:shd w:val="clear" w:color="auto" w:fill="F2F2F2"/>
          </w:tcPr>
          <w:p w:rsidR="00F677DA" w:rsidRPr="00644DD8" w:rsidRDefault="00F677DA" w:rsidP="004A14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Informasjon</w:t>
            </w:r>
          </w:p>
          <w:p w:rsidR="008402B4" w:rsidRPr="00644DD8" w:rsidRDefault="009370C9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 xml:space="preserve">Velkommen til nytt skoleår! </w:t>
            </w:r>
          </w:p>
          <w:p w:rsidR="009370C9" w:rsidRPr="00644DD8" w:rsidRDefault="009370C9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 xml:space="preserve">Onsdag 24.august blir det fotografering til ny skolekatalog. </w:t>
            </w:r>
          </w:p>
          <w:p w:rsidR="002A18B8" w:rsidRPr="00644DD8" w:rsidRDefault="002A18B8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>Foreldremøte 1. september kl 18:00</w:t>
            </w:r>
            <w:r w:rsidR="00644DD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70C9" w:rsidRPr="00644DD8" w:rsidRDefault="009370C9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>Mandag 5.september kl.11 får vi besøk av DKS med forestillingen «Sol og skygge – African jazz».</w:t>
            </w:r>
          </w:p>
          <w:p w:rsidR="002A18B8" w:rsidRPr="00644DD8" w:rsidRDefault="002A18B8" w:rsidP="002A18B8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 xml:space="preserve">Frist for å søke om bytte av valgfag er </w:t>
            </w: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9.september</w:t>
            </w:r>
            <w:r w:rsidRPr="00644DD8">
              <w:rPr>
                <w:rFonts w:asciiTheme="minorHAnsi" w:hAnsiTheme="minorHAnsi"/>
                <w:sz w:val="20"/>
                <w:szCs w:val="20"/>
              </w:rPr>
              <w:t>. Søknaden må inneholde følgende: elevens fornavn, etternavn og klasse, hvilket valgfag eleven har og hvilket valgfag han/hun ønsker å bytte til. Alle elever må i mellomtiden gå til det valgfaget de har fått tildelt.</w:t>
            </w:r>
          </w:p>
          <w:p w:rsidR="002A18B8" w:rsidRPr="00644DD8" w:rsidRDefault="002A18B8" w:rsidP="002A18B8">
            <w:pPr>
              <w:ind w:left="62"/>
              <w:rPr>
                <w:rFonts w:asciiTheme="minorHAnsi" w:hAnsiTheme="minorHAnsi"/>
                <w:sz w:val="20"/>
                <w:szCs w:val="20"/>
              </w:rPr>
            </w:pPr>
          </w:p>
          <w:p w:rsidR="009370C9" w:rsidRPr="00644DD8" w:rsidRDefault="009370C9" w:rsidP="009370C9">
            <w:pPr>
              <w:ind w:left="6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677DA" w:rsidRPr="00644DD8" w:rsidRDefault="00F677DA" w:rsidP="00F677DA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14088" w:rsidRPr="00644DD8" w:rsidRDefault="00D14088" w:rsidP="00D14088">
      <w:pPr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5144" w:type="pct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36"/>
        <w:gridCol w:w="2139"/>
        <w:gridCol w:w="2373"/>
        <w:gridCol w:w="2373"/>
        <w:gridCol w:w="2702"/>
        <w:gridCol w:w="2469"/>
        <w:gridCol w:w="2088"/>
      </w:tblGrid>
      <w:tr w:rsidR="00D14088" w:rsidRPr="00644DD8" w:rsidTr="001210BD">
        <w:trPr>
          <w:trHeight w:val="5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87C67" w:rsidRDefault="00D14088" w:rsidP="00E20102">
            <w:pPr>
              <w:jc w:val="center"/>
              <w:rPr>
                <w:rFonts w:asciiTheme="minorHAnsi" w:hAnsiTheme="minorHAnsi" w:cs="LilyUPC"/>
                <w:b/>
                <w:sz w:val="20"/>
                <w:szCs w:val="20"/>
              </w:rPr>
            </w:pPr>
            <w:r w:rsidRPr="00287C67">
              <w:rPr>
                <w:rFonts w:asciiTheme="minorHAnsi" w:hAnsiTheme="minorHAnsi" w:cs="LilyUPC"/>
                <w:b/>
                <w:sz w:val="20"/>
                <w:szCs w:val="20"/>
              </w:rPr>
              <w:t>UKE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87C67" w:rsidRDefault="00D14088" w:rsidP="00E20102">
            <w:pPr>
              <w:jc w:val="center"/>
              <w:rPr>
                <w:rFonts w:asciiTheme="minorHAnsi" w:hAnsiTheme="minorHAnsi" w:cs="LilyUPC"/>
                <w:b/>
                <w:sz w:val="20"/>
                <w:szCs w:val="20"/>
              </w:rPr>
            </w:pPr>
            <w:r w:rsidRPr="00287C67">
              <w:rPr>
                <w:rFonts w:asciiTheme="minorHAnsi" w:hAnsiTheme="minorHAnsi" w:cs="LilyUPC"/>
                <w:b/>
                <w:sz w:val="20"/>
                <w:szCs w:val="20"/>
              </w:rPr>
              <w:t>MANDAG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87C67" w:rsidRDefault="00D14088" w:rsidP="00E20102">
            <w:pPr>
              <w:jc w:val="center"/>
              <w:rPr>
                <w:rFonts w:asciiTheme="minorHAnsi" w:hAnsiTheme="minorHAnsi" w:cs="LilyUPC"/>
                <w:b/>
                <w:sz w:val="20"/>
                <w:szCs w:val="20"/>
              </w:rPr>
            </w:pPr>
            <w:r w:rsidRPr="00287C67">
              <w:rPr>
                <w:rFonts w:asciiTheme="minorHAnsi" w:hAnsiTheme="minorHAnsi" w:cs="LilyUPC"/>
                <w:b/>
                <w:sz w:val="20"/>
                <w:szCs w:val="20"/>
              </w:rPr>
              <w:t>TIRSDAG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87C67" w:rsidRDefault="00D14088" w:rsidP="00E20102">
            <w:pPr>
              <w:jc w:val="center"/>
              <w:rPr>
                <w:rFonts w:asciiTheme="minorHAnsi" w:hAnsiTheme="minorHAnsi" w:cs="LilyUPC"/>
                <w:b/>
                <w:sz w:val="20"/>
                <w:szCs w:val="20"/>
              </w:rPr>
            </w:pPr>
            <w:r w:rsidRPr="00287C67">
              <w:rPr>
                <w:rFonts w:asciiTheme="minorHAnsi" w:hAnsiTheme="minorHAnsi" w:cs="LilyUPC"/>
                <w:b/>
                <w:sz w:val="20"/>
                <w:szCs w:val="20"/>
              </w:rPr>
              <w:t>ONSDAG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87C67" w:rsidRDefault="00D14088" w:rsidP="00E20102">
            <w:pPr>
              <w:jc w:val="center"/>
              <w:rPr>
                <w:rFonts w:asciiTheme="minorHAnsi" w:hAnsiTheme="minorHAnsi" w:cs="LilyUPC"/>
                <w:b/>
                <w:sz w:val="20"/>
                <w:szCs w:val="20"/>
              </w:rPr>
            </w:pPr>
            <w:r w:rsidRPr="00287C67">
              <w:rPr>
                <w:rFonts w:asciiTheme="minorHAnsi" w:hAnsiTheme="minorHAnsi" w:cs="LilyUPC"/>
                <w:b/>
                <w:sz w:val="20"/>
                <w:szCs w:val="20"/>
              </w:rPr>
              <w:t>TORSDAG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87C67" w:rsidRDefault="00D14088" w:rsidP="00E20102">
            <w:pPr>
              <w:jc w:val="center"/>
              <w:rPr>
                <w:rFonts w:asciiTheme="minorHAnsi" w:hAnsiTheme="minorHAnsi" w:cs="LilyUPC"/>
                <w:b/>
                <w:sz w:val="20"/>
                <w:szCs w:val="20"/>
              </w:rPr>
            </w:pPr>
            <w:r w:rsidRPr="00287C67">
              <w:rPr>
                <w:rFonts w:asciiTheme="minorHAnsi" w:hAnsiTheme="minorHAnsi" w:cs="LilyUPC"/>
                <w:b/>
                <w:sz w:val="20"/>
                <w:szCs w:val="20"/>
              </w:rPr>
              <w:t>FREDAG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088" w:rsidRPr="00287C67" w:rsidRDefault="00D14088" w:rsidP="00E20102">
            <w:pPr>
              <w:jc w:val="center"/>
              <w:rPr>
                <w:rFonts w:asciiTheme="minorHAnsi" w:hAnsiTheme="minorHAnsi" w:cs="LilyUPC"/>
                <w:b/>
                <w:sz w:val="20"/>
                <w:szCs w:val="20"/>
              </w:rPr>
            </w:pPr>
            <w:r w:rsidRPr="00287C67">
              <w:rPr>
                <w:rFonts w:asciiTheme="minorHAnsi" w:hAnsiTheme="minorHAnsi" w:cs="LilyUPC"/>
                <w:b/>
                <w:sz w:val="20"/>
                <w:szCs w:val="20"/>
              </w:rPr>
              <w:t>Denne uka:</w:t>
            </w:r>
          </w:p>
        </w:tc>
      </w:tr>
      <w:tr w:rsidR="00EA6D2F" w:rsidRPr="00644DD8" w:rsidTr="00D25AF4">
        <w:trPr>
          <w:trHeight w:val="65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91300E" w:rsidP="00EA6D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34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9370C9" w:rsidP="00D25A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Fotografering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A6D2F" w:rsidRPr="00644DD8" w:rsidTr="00D25AF4">
        <w:trPr>
          <w:trHeight w:val="6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91300E" w:rsidP="00EA6D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644DD8" w:rsidP="00D25A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Foreldremøte</w:t>
            </w:r>
          </w:p>
        </w:tc>
      </w:tr>
      <w:tr w:rsidR="00EA6D2F" w:rsidRPr="00644DD8" w:rsidTr="00D25AF4">
        <w:trPr>
          <w:trHeight w:val="6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91300E" w:rsidP="00EA6D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70C9" w:rsidRPr="00644DD8" w:rsidRDefault="009370C9" w:rsidP="00D25AF4">
            <w:pPr>
              <w:jc w:val="center"/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/>
                <w:sz w:val="20"/>
                <w:szCs w:val="20"/>
                <w:lang w:val="nn-NO"/>
              </w:rPr>
              <w:t>DKS:</w:t>
            </w:r>
          </w:p>
          <w:p w:rsidR="00EA6D2F" w:rsidRPr="00644DD8" w:rsidRDefault="009370C9" w:rsidP="00D25AF4">
            <w:pPr>
              <w:jc w:val="center"/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«Sol og skygge – African jazz»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nn-NO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nn-NO"/>
              </w:rPr>
            </w:pPr>
          </w:p>
        </w:tc>
      </w:tr>
      <w:tr w:rsidR="00EA6D2F" w:rsidRPr="00644DD8" w:rsidTr="00D25AF4">
        <w:trPr>
          <w:trHeight w:val="6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91300E" w:rsidP="00EA6D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37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644DD8" w:rsidRDefault="00EA6D2F" w:rsidP="00D25A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064BD" w:rsidRPr="00644DD8" w:rsidRDefault="005064BD" w:rsidP="00F677DA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064BD" w:rsidRPr="00644DD8" w:rsidRDefault="005064BD" w:rsidP="005064BD">
      <w:pPr>
        <w:rPr>
          <w:rFonts w:asciiTheme="minorHAnsi" w:hAnsiTheme="minorHAnsi"/>
          <w:b/>
          <w:sz w:val="20"/>
          <w:szCs w:val="20"/>
        </w:rPr>
      </w:pPr>
      <w:r w:rsidRPr="00644DD8">
        <w:rPr>
          <w:rFonts w:asciiTheme="minorHAnsi" w:hAnsiTheme="minorHAnsi"/>
          <w:b/>
          <w:sz w:val="20"/>
          <w:szCs w:val="20"/>
        </w:rPr>
        <w:t>Begreper/gloser</w:t>
      </w:r>
    </w:p>
    <w:tbl>
      <w:tblPr>
        <w:tblW w:w="1557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2"/>
        <w:gridCol w:w="2572"/>
        <w:gridCol w:w="2572"/>
        <w:gridCol w:w="2572"/>
        <w:gridCol w:w="1356"/>
        <w:gridCol w:w="1357"/>
      </w:tblGrid>
      <w:tr w:rsidR="005064BD" w:rsidRPr="00644DD8" w:rsidTr="005064BD">
        <w:tc>
          <w:tcPr>
            <w:tcW w:w="2572" w:type="dxa"/>
            <w:shd w:val="clear" w:color="auto" w:fill="F2F2F2" w:themeFill="background1" w:themeFillShade="F2"/>
          </w:tcPr>
          <w:p w:rsidR="005064BD" w:rsidRPr="00644DD8" w:rsidRDefault="005064BD" w:rsidP="008B57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Norsk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:rsidR="005064BD" w:rsidRPr="00644DD8" w:rsidRDefault="005064BD" w:rsidP="008B57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Engelsk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:rsidR="005064BD" w:rsidRPr="00644DD8" w:rsidRDefault="005064BD" w:rsidP="008B57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Matte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:rsidR="005064BD" w:rsidRPr="00644DD8" w:rsidRDefault="005064BD" w:rsidP="008B57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Naturfag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:rsidR="005064BD" w:rsidRPr="00644DD8" w:rsidRDefault="005064BD" w:rsidP="008B57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Samfunnsfag</w:t>
            </w:r>
          </w:p>
        </w:tc>
        <w:tc>
          <w:tcPr>
            <w:tcW w:w="2713" w:type="dxa"/>
            <w:gridSpan w:val="2"/>
            <w:shd w:val="clear" w:color="auto" w:fill="F2F2F2" w:themeFill="background1" w:themeFillShade="F2"/>
          </w:tcPr>
          <w:p w:rsidR="005064BD" w:rsidRPr="00644DD8" w:rsidRDefault="005064BD" w:rsidP="008B57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KRLE</w:t>
            </w:r>
          </w:p>
        </w:tc>
      </w:tr>
      <w:tr w:rsidR="00517B89" w:rsidRPr="00644DD8" w:rsidTr="00BA6289">
        <w:tc>
          <w:tcPr>
            <w:tcW w:w="2572" w:type="dxa"/>
          </w:tcPr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:rsidR="00426C0A" w:rsidRDefault="00426C0A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Achievement</w:t>
            </w:r>
          </w:p>
          <w:p w:rsidR="00426C0A" w:rsidRDefault="00426C0A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Brave</w:t>
            </w:r>
          </w:p>
          <w:p w:rsidR="00426C0A" w:rsidRDefault="00426C0A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Schedule</w:t>
            </w:r>
          </w:p>
          <w:p w:rsidR="00426C0A" w:rsidRDefault="00426C0A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Miffed</w:t>
            </w:r>
          </w:p>
          <w:p w:rsidR="00426C0A" w:rsidRDefault="00426C0A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(se s.10 og 260)</w:t>
            </w:r>
          </w:p>
          <w:p w:rsidR="00517B89" w:rsidRPr="00426C0A" w:rsidRDefault="00517B89" w:rsidP="00426C0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Prosent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Prosentpoeng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Promille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Kvadrattall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Kubikktall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Kvadratrot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Tierpotens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Tall på standardform</w:t>
            </w:r>
          </w:p>
        </w:tc>
        <w:tc>
          <w:tcPr>
            <w:tcW w:w="2572" w:type="dxa"/>
          </w:tcPr>
          <w:p w:rsidR="00F35613" w:rsidRDefault="00F35613" w:rsidP="00F356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Nerve</w:t>
            </w:r>
          </w:p>
          <w:p w:rsidR="00F35613" w:rsidRDefault="00F35613" w:rsidP="00F356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Hormon</w:t>
            </w:r>
          </w:p>
          <w:p w:rsidR="00F35613" w:rsidRDefault="00F35613" w:rsidP="00F356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Sentralnervesystemet</w:t>
            </w:r>
          </w:p>
          <w:p w:rsidR="00F35613" w:rsidRDefault="00F35613" w:rsidP="00F356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Det perifere nervesystemet</w:t>
            </w:r>
          </w:p>
          <w:p w:rsidR="00F35613" w:rsidRDefault="00F35613" w:rsidP="00F356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Refleks</w:t>
            </w:r>
          </w:p>
          <w:p w:rsidR="00F35613" w:rsidRDefault="00F35613" w:rsidP="00F356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Ryggmarg</w:t>
            </w:r>
          </w:p>
          <w:p w:rsidR="00F35613" w:rsidRDefault="00F35613" w:rsidP="00F356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Nervecelle</w:t>
            </w:r>
          </w:p>
          <w:p w:rsidR="00F35613" w:rsidRDefault="00F35613" w:rsidP="00F356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Sanser</w:t>
            </w:r>
          </w:p>
          <w:p w:rsidR="00517B89" w:rsidRPr="00644DD8" w:rsidRDefault="00F35613" w:rsidP="00F356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Pubertet</w:t>
            </w:r>
            <w:bookmarkStart w:id="0" w:name="_GoBack"/>
            <w:bookmarkEnd w:id="0"/>
          </w:p>
        </w:tc>
        <w:tc>
          <w:tcPr>
            <w:tcW w:w="2572" w:type="dxa"/>
          </w:tcPr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Europa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 xml:space="preserve">Kontinent 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Geologisk tid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 xml:space="preserve">Avsetningsbergarter 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 xml:space="preserve">Lavslette 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Hav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Eksotisk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 xml:space="preserve">Fastland </w:t>
            </w:r>
          </w:p>
          <w:p w:rsidR="00517B89" w:rsidRPr="00644DD8" w:rsidRDefault="00EC5638" w:rsidP="00517B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Konserv</w:t>
            </w:r>
            <w:r w:rsidR="00517B89" w:rsidRPr="00644DD8">
              <w:rPr>
                <w:rFonts w:asciiTheme="minorHAnsi" w:hAnsiTheme="minorHAnsi" w:cs="Arial"/>
                <w:sz w:val="20"/>
                <w:szCs w:val="20"/>
              </w:rPr>
              <w:t xml:space="preserve">ativ </w:t>
            </w:r>
          </w:p>
        </w:tc>
        <w:tc>
          <w:tcPr>
            <w:tcW w:w="1356" w:type="dxa"/>
          </w:tcPr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  <w:lang w:val="nn-NO"/>
              </w:rPr>
              <w:t>hindu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  <w:lang w:val="nn-NO"/>
              </w:rPr>
              <w:t>sanskrit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  <w:lang w:val="nn-NO"/>
              </w:rPr>
              <w:t>dharma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  <w:lang w:val="nn-NO"/>
              </w:rPr>
              <w:t>samsara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  <w:lang w:val="nn-NO"/>
              </w:rPr>
              <w:t>gjenfødsel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  <w:lang w:val="nn-NO"/>
              </w:rPr>
              <w:t>karma</w:t>
            </w:r>
          </w:p>
          <w:p w:rsidR="00644DD8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  <w:lang w:val="nn-NO"/>
              </w:rPr>
              <w:t>moksha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  <w:lang w:val="nn-NO"/>
              </w:rPr>
              <w:t>atman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</w:tc>
        <w:tc>
          <w:tcPr>
            <w:tcW w:w="1357" w:type="dxa"/>
          </w:tcPr>
          <w:p w:rsidR="00644DD8" w:rsidRPr="00644DD8" w:rsidRDefault="00644DD8" w:rsidP="00517B89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  <w:lang w:val="nn-NO"/>
              </w:rPr>
              <w:t>Brahman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  <w:lang w:val="nn-NO"/>
              </w:rPr>
              <w:t>en kaste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  <w:lang w:val="nn-NO"/>
              </w:rPr>
              <w:t>kasteløs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  <w:lang w:val="nn-NO"/>
              </w:rPr>
              <w:t>rituell</w:t>
            </w:r>
          </w:p>
          <w:p w:rsidR="00517B89" w:rsidRPr="00644DD8" w:rsidRDefault="00517B89" w:rsidP="00517B89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</w:tc>
      </w:tr>
    </w:tbl>
    <w:p w:rsidR="005064BD" w:rsidRPr="00644DD8" w:rsidRDefault="005064BD" w:rsidP="00F677DA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91300E" w:rsidRPr="00644DD8" w:rsidRDefault="0091300E" w:rsidP="00F677DA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EA6D2F" w:rsidRPr="00644DD8" w:rsidRDefault="00EA6D2F" w:rsidP="00F677DA">
      <w:pPr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1557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3114"/>
        <w:gridCol w:w="5528"/>
        <w:gridCol w:w="5528"/>
      </w:tblGrid>
      <w:tr w:rsidR="000718A1" w:rsidRPr="00644DD8" w:rsidTr="00EA6D2F">
        <w:trPr>
          <w:trHeight w:val="416"/>
        </w:trPr>
        <w:tc>
          <w:tcPr>
            <w:tcW w:w="1403" w:type="dxa"/>
            <w:shd w:val="clear" w:color="auto" w:fill="D9D9D9"/>
            <w:vAlign w:val="center"/>
          </w:tcPr>
          <w:p w:rsidR="000718A1" w:rsidRPr="00644DD8" w:rsidRDefault="000718A1" w:rsidP="00EA6D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Fag</w:t>
            </w:r>
          </w:p>
        </w:tc>
        <w:tc>
          <w:tcPr>
            <w:tcW w:w="3114" w:type="dxa"/>
            <w:shd w:val="clear" w:color="auto" w:fill="D9D9D9"/>
            <w:vAlign w:val="center"/>
          </w:tcPr>
          <w:p w:rsidR="000718A1" w:rsidRPr="00644DD8" w:rsidRDefault="000718A1" w:rsidP="00EA6D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Læringsmål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0718A1" w:rsidRPr="00644DD8" w:rsidRDefault="000718A1" w:rsidP="00EA6D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9D9D9"/>
            <w:vAlign w:val="center"/>
          </w:tcPr>
          <w:p w:rsidR="000718A1" w:rsidRPr="00644DD8" w:rsidRDefault="000718A1" w:rsidP="00EA6D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1300E" w:rsidRPr="00644DD8" w:rsidTr="006F5287">
        <w:trPr>
          <w:trHeight w:val="537"/>
        </w:trPr>
        <w:tc>
          <w:tcPr>
            <w:tcW w:w="1403" w:type="dxa"/>
            <w:shd w:val="clear" w:color="auto" w:fill="FFFFFF"/>
          </w:tcPr>
          <w:p w:rsidR="0091300E" w:rsidRPr="00644DD8" w:rsidRDefault="0091300E" w:rsidP="004A2E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Norsk</w:t>
            </w:r>
          </w:p>
        </w:tc>
        <w:tc>
          <w:tcPr>
            <w:tcW w:w="3114" w:type="dxa"/>
            <w:shd w:val="clear" w:color="auto" w:fill="FFFFFF"/>
          </w:tcPr>
          <w:p w:rsidR="0091300E" w:rsidRPr="00644DD8" w:rsidRDefault="0091300E" w:rsidP="003D6C38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1300E" w:rsidRPr="00644DD8" w:rsidRDefault="0091300E" w:rsidP="008609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1300E" w:rsidRPr="00644DD8" w:rsidRDefault="0091300E" w:rsidP="008609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8B8" w:rsidRPr="00644DD8" w:rsidTr="00474F79">
        <w:trPr>
          <w:trHeight w:val="573"/>
        </w:trPr>
        <w:tc>
          <w:tcPr>
            <w:tcW w:w="1403" w:type="dxa"/>
            <w:shd w:val="clear" w:color="auto" w:fill="FFFFFF"/>
          </w:tcPr>
          <w:p w:rsidR="002A18B8" w:rsidRPr="00644DD8" w:rsidRDefault="002A18B8" w:rsidP="002A18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Matematikk</w:t>
            </w:r>
          </w:p>
        </w:tc>
        <w:tc>
          <w:tcPr>
            <w:tcW w:w="3114" w:type="dxa"/>
            <w:shd w:val="clear" w:color="auto" w:fill="FFFFFF"/>
          </w:tcPr>
          <w:p w:rsidR="002A18B8" w:rsidRPr="00644DD8" w:rsidRDefault="002A18B8" w:rsidP="002A18B8">
            <w:pPr>
              <w:pStyle w:val="Listeavsnit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>Kunne regne med potenser</w:t>
            </w:r>
          </w:p>
          <w:p w:rsidR="002A18B8" w:rsidRPr="00644DD8" w:rsidRDefault="002A18B8" w:rsidP="002A18B8">
            <w:pPr>
              <w:pStyle w:val="Listeavsnit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>Forklare hva kvadratroten av et tall er</w:t>
            </w:r>
          </w:p>
          <w:p w:rsidR="002A18B8" w:rsidRPr="00644DD8" w:rsidRDefault="002A18B8" w:rsidP="002A18B8">
            <w:pPr>
              <w:pStyle w:val="Listeavsnit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>Kunne finne verdien av kvadratroten til et tall</w:t>
            </w:r>
          </w:p>
          <w:p w:rsidR="002A18B8" w:rsidRPr="00644DD8" w:rsidRDefault="002A18B8" w:rsidP="002A18B8">
            <w:pPr>
              <w:pStyle w:val="Listeavsnit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>Forklare hvordan titallssystemet er bygd opp</w:t>
            </w:r>
          </w:p>
          <w:p w:rsidR="002A18B8" w:rsidRPr="00644DD8" w:rsidRDefault="002A18B8" w:rsidP="002A18B8">
            <w:pPr>
              <w:pStyle w:val="Listeavsnit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>Kunne skrive og regne med store og små tall på standardform</w:t>
            </w:r>
          </w:p>
          <w:p w:rsidR="002A18B8" w:rsidRPr="00644DD8" w:rsidRDefault="002A18B8" w:rsidP="002A18B8">
            <w:pPr>
              <w:pStyle w:val="Listeavsnitt"/>
              <w:ind w:left="720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2A18B8" w:rsidRPr="00644DD8" w:rsidRDefault="002A18B8" w:rsidP="002A18B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</w:rPr>
            </w:pPr>
            <w:r w:rsidRPr="00644DD8"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</w:rPr>
              <w:t>Nivå 1</w:t>
            </w:r>
          </w:p>
          <w:p w:rsidR="002A18B8" w:rsidRPr="00644DD8" w:rsidRDefault="002A18B8" w:rsidP="002A18B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noProof/>
                <w:color w:val="424242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07BAA82A" wp14:editId="1ED1F773">
                  <wp:simplePos x="0" y="0"/>
                  <wp:positionH relativeFrom="column">
                    <wp:posOffset>1789154</wp:posOffset>
                  </wp:positionH>
                  <wp:positionV relativeFrom="paragraph">
                    <wp:posOffset>79806</wp:posOffset>
                  </wp:positionV>
                  <wp:extent cx="1457325" cy="1249680"/>
                  <wp:effectExtent l="0" t="0" r="9525" b="7620"/>
                  <wp:wrapSquare wrapText="bothSides"/>
                  <wp:docPr id="6" name="Bilde 6" descr="3 speil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 speil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D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1.44   </w:t>
            </w:r>
            <w:r w:rsidRPr="00644DD8"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  <w:t>1.47</w:t>
            </w:r>
            <w:r w:rsidRPr="00644D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1.48</w:t>
            </w:r>
          </w:p>
          <w:p w:rsidR="002A18B8" w:rsidRPr="00644DD8" w:rsidRDefault="002A18B8" w:rsidP="002A18B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1.60   1.84   </w:t>
            </w:r>
            <w:r w:rsidRPr="00644DD8"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  <w:t>1.87</w:t>
            </w:r>
            <w:r w:rsidRPr="00644D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 1.91  </w:t>
            </w:r>
          </w:p>
          <w:p w:rsidR="002A18B8" w:rsidRPr="00644DD8" w:rsidRDefault="002A18B8" w:rsidP="002A18B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2A18B8" w:rsidRPr="00644DD8" w:rsidRDefault="002A18B8" w:rsidP="002A18B8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644DD8"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</w:rPr>
              <w:t xml:space="preserve">Ukas nøtt: </w:t>
            </w:r>
            <w:r w:rsidRPr="00644DD8">
              <w:rPr>
                <w:rFonts w:asciiTheme="minorHAnsi" w:hAnsiTheme="minorHAnsi" w:cs="Arial"/>
                <w:sz w:val="20"/>
                <w:szCs w:val="20"/>
              </w:rPr>
              <w:t>To fedre og to sønner spiste 3 egg til frokost. Hver av dem spiste nøyaktig ett egg.</w:t>
            </w:r>
          </w:p>
          <w:p w:rsidR="002A18B8" w:rsidRPr="00644DD8" w:rsidRDefault="002A18B8" w:rsidP="002A18B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Hvordan kan dette stemme?</w:t>
            </w:r>
          </w:p>
        </w:tc>
        <w:tc>
          <w:tcPr>
            <w:tcW w:w="5528" w:type="dxa"/>
            <w:shd w:val="clear" w:color="auto" w:fill="FFFFFF" w:themeFill="background1"/>
          </w:tcPr>
          <w:p w:rsidR="002A18B8" w:rsidRPr="00644DD8" w:rsidRDefault="002A18B8" w:rsidP="002A18B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</w:rPr>
            </w:pPr>
            <w:r w:rsidRPr="00644DD8">
              <w:rPr>
                <w:rFonts w:asciiTheme="minorHAnsi" w:hAnsiTheme="minorHAnsi" w:cs="Arial"/>
                <w:noProof/>
                <w:color w:val="424242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1E137A4A" wp14:editId="6C471D41">
                  <wp:simplePos x="0" y="0"/>
                  <wp:positionH relativeFrom="column">
                    <wp:posOffset>2343433</wp:posOffset>
                  </wp:positionH>
                  <wp:positionV relativeFrom="paragraph">
                    <wp:posOffset>111152</wp:posOffset>
                  </wp:positionV>
                  <wp:extent cx="855397" cy="671209"/>
                  <wp:effectExtent l="0" t="0" r="1905" b="0"/>
                  <wp:wrapSquare wrapText="bothSides"/>
                  <wp:docPr id="7" name="Bilde 7" descr="Illustrert av Birte Lohne Løv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lustrert av Birte Lohne Løvd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7" t="15895" r="29388" b="15508"/>
                          <a:stretch/>
                        </pic:blipFill>
                        <pic:spPr bwMode="auto">
                          <a:xfrm>
                            <a:off x="0" y="0"/>
                            <a:ext cx="855397" cy="67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DD8"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</w:rPr>
              <w:t>Nivå 2</w:t>
            </w:r>
          </w:p>
          <w:p w:rsidR="002A18B8" w:rsidRPr="00644DD8" w:rsidRDefault="002A18B8" w:rsidP="002A18B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  <w:t>1.47</w:t>
            </w:r>
            <w:r w:rsidRPr="00644D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1.58   1.59   1.60d-f eller 1.72</w:t>
            </w:r>
          </w:p>
          <w:p w:rsidR="002A18B8" w:rsidRPr="00644DD8" w:rsidRDefault="002A18B8" w:rsidP="002A18B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1.89    1.99 eller 1.112     </w:t>
            </w:r>
            <w:r w:rsidRPr="00644DD8">
              <w:rPr>
                <w:rFonts w:asciiTheme="minorHAnsi" w:hAnsiTheme="minorHAnsi" w:cs="Arial"/>
                <w:b/>
                <w:i/>
                <w:color w:val="000000" w:themeColor="text1"/>
                <w:sz w:val="20"/>
                <w:szCs w:val="20"/>
              </w:rPr>
              <w:t>1.102</w:t>
            </w:r>
            <w:r w:rsidRPr="00644DD8">
              <w:rPr>
                <w:rFonts w:asciiTheme="minorHAnsi" w:hAnsiTheme="minorHAnsi" w:cs="Arial"/>
                <w:noProof/>
                <w:color w:val="424242"/>
                <w:sz w:val="20"/>
                <w:szCs w:val="20"/>
              </w:rPr>
              <w:t xml:space="preserve"> </w:t>
            </w:r>
          </w:p>
          <w:p w:rsidR="002A18B8" w:rsidRPr="00644DD8" w:rsidRDefault="002A18B8" w:rsidP="002A18B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2A18B8" w:rsidRPr="00644DD8" w:rsidRDefault="002A18B8" w:rsidP="002A18B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</w:rPr>
            </w:pPr>
            <w:r w:rsidRPr="00644DD8"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</w:rPr>
              <w:t>Ukas nøtt:</w:t>
            </w:r>
            <w:r w:rsidRPr="00644DD8">
              <w:rPr>
                <w:rFonts w:asciiTheme="minorHAnsi" w:hAnsiTheme="minorHAnsi" w:cs="Arial"/>
                <w:sz w:val="20"/>
                <w:szCs w:val="20"/>
              </w:rPr>
              <w:t>Per, Pål og Espen er trillinger og spiller på samme fotball-lag. Hvert år har de en stor utlodning, og i år fikk de tre til sammen utlevert 60 lodd som de skulle prøve å selge. Da loddsalget var over, leverte de til sammen 11 usolgte lodd tilbake.</w:t>
            </w:r>
            <w:r w:rsidRPr="00644DD8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644DD8">
              <w:rPr>
                <w:rFonts w:asciiTheme="minorHAnsi" w:hAnsiTheme="minorHAnsi" w:cs="Arial"/>
                <w:sz w:val="20"/>
                <w:szCs w:val="20"/>
              </w:rPr>
              <w:t>Per hadde solgt dobbelt så mange som Pål, og Pål hadde solgt 3 lodd mer enn Espen. Hvor mange lodd hadde hver og en av de tre trillingene solgt?</w:t>
            </w:r>
          </w:p>
        </w:tc>
      </w:tr>
      <w:tr w:rsidR="00426C0A" w:rsidRPr="00426C0A" w:rsidTr="00403BA0">
        <w:trPr>
          <w:trHeight w:val="537"/>
        </w:trPr>
        <w:tc>
          <w:tcPr>
            <w:tcW w:w="1403" w:type="dxa"/>
          </w:tcPr>
          <w:p w:rsidR="00426C0A" w:rsidRPr="00644DD8" w:rsidRDefault="00426C0A" w:rsidP="00564FB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Engelsk</w:t>
            </w:r>
          </w:p>
        </w:tc>
        <w:tc>
          <w:tcPr>
            <w:tcW w:w="3114" w:type="dxa"/>
          </w:tcPr>
          <w:p w:rsidR="00426C0A" w:rsidRPr="00E34C1B" w:rsidRDefault="00426C0A" w:rsidP="00426C0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34C1B">
              <w:rPr>
                <w:rFonts w:asciiTheme="minorHAnsi" w:hAnsiTheme="minorHAnsi" w:cs="Arial"/>
                <w:sz w:val="20"/>
                <w:szCs w:val="20"/>
                <w:lang w:val="en-US"/>
              </w:rPr>
              <w:t>Know how to to make a singular noun into a plural noun</w:t>
            </w:r>
          </w:p>
          <w:p w:rsidR="00426C0A" w:rsidRPr="00E34C1B" w:rsidRDefault="00426C0A" w:rsidP="00426C0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34C1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Know how to find key points in a text. </w:t>
            </w:r>
          </w:p>
          <w:p w:rsidR="00426C0A" w:rsidRDefault="00426C0A" w:rsidP="00426C0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34C1B">
              <w:rPr>
                <w:rFonts w:asciiTheme="minorHAnsi" w:hAnsiTheme="minorHAnsi" w:cs="Arial"/>
                <w:sz w:val="20"/>
                <w:szCs w:val="20"/>
                <w:lang w:val="en-US"/>
              </w:rPr>
              <w:t>Be able to talk about expeditions, personal qualities and equipment</w:t>
            </w:r>
          </w:p>
          <w:p w:rsidR="00426C0A" w:rsidRPr="00426C0A" w:rsidRDefault="00426C0A" w:rsidP="009E794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056" w:type="dxa"/>
            <w:gridSpan w:val="2"/>
            <w:shd w:val="clear" w:color="auto" w:fill="FFFFFF" w:themeFill="background1"/>
          </w:tcPr>
          <w:p w:rsidR="00426C0A" w:rsidRDefault="00426C0A" w:rsidP="003C6FB8">
            <w:pPr>
              <w:rPr>
                <w:rFonts w:asciiTheme="minorHAnsi" w:hAnsiTheme="minorHAnsi"/>
                <w:sz w:val="20"/>
                <w:szCs w:val="20"/>
              </w:rPr>
            </w:pPr>
            <w:r w:rsidRPr="00426C0A">
              <w:rPr>
                <w:rFonts w:asciiTheme="minorHAnsi" w:hAnsiTheme="minorHAnsi"/>
                <w:sz w:val="20"/>
                <w:szCs w:val="20"/>
              </w:rPr>
              <w:t xml:space="preserve">Les text 1A. </w:t>
            </w:r>
          </w:p>
          <w:p w:rsidR="00426C0A" w:rsidRPr="00426C0A" w:rsidRDefault="00426C0A" w:rsidP="003C6F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Gjør oppgave 9 s. 13. Dette dreier seg om sustantiv</w:t>
            </w:r>
          </w:p>
        </w:tc>
      </w:tr>
      <w:tr w:rsidR="007D47BF" w:rsidRPr="00644DD8" w:rsidTr="0052629D">
        <w:trPr>
          <w:trHeight w:val="537"/>
        </w:trPr>
        <w:tc>
          <w:tcPr>
            <w:tcW w:w="1403" w:type="dxa"/>
          </w:tcPr>
          <w:p w:rsidR="007D47BF" w:rsidRPr="00644DD8" w:rsidRDefault="007D47BF" w:rsidP="009553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Samfunnsfag</w:t>
            </w:r>
          </w:p>
        </w:tc>
        <w:tc>
          <w:tcPr>
            <w:tcW w:w="3114" w:type="dxa"/>
          </w:tcPr>
          <w:p w:rsidR="007D47BF" w:rsidRPr="00644DD8" w:rsidRDefault="007D47BF" w:rsidP="007D47BF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Du skal kunne gjenkjenne land i Europa på kartet.</w:t>
            </w:r>
          </w:p>
          <w:p w:rsidR="007D47BF" w:rsidRPr="00644DD8" w:rsidRDefault="007D47BF" w:rsidP="007D47BF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 xml:space="preserve">Du skal forklare hvor vi finner kjente landemerker (fjellkjeder og hav) på Europakartet. </w:t>
            </w:r>
          </w:p>
          <w:p w:rsidR="007D47BF" w:rsidRPr="00644DD8" w:rsidRDefault="007D47BF" w:rsidP="007D47BF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Du skal kunne forklare begrepene i begrepsboksen.</w:t>
            </w:r>
          </w:p>
          <w:p w:rsidR="007D47BF" w:rsidRPr="00644DD8" w:rsidRDefault="007D47BF" w:rsidP="003D6C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6" w:type="dxa"/>
            <w:gridSpan w:val="2"/>
            <w:shd w:val="clear" w:color="auto" w:fill="FFFFFF" w:themeFill="background1"/>
          </w:tcPr>
          <w:p w:rsidR="007D47BF" w:rsidRPr="00644DD8" w:rsidRDefault="007D47BF" w:rsidP="00300748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  <w:lang w:val="nn-NO"/>
              </w:rPr>
              <w:t>Bruk BISON-blikk i «Nye makt og menneske 9, Geografi», kap.2. Skriv ned forklaringer på begrepene i samfunnsfag for denne perioden.</w:t>
            </w:r>
          </w:p>
          <w:p w:rsidR="007D47BF" w:rsidRPr="00644DD8" w:rsidRDefault="007D47BF" w:rsidP="00300748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  <w:p w:rsidR="007D47BF" w:rsidRPr="00644DD8" w:rsidRDefault="007D47BF" w:rsidP="00300748">
            <w:pPr>
              <w:rPr>
                <w:rFonts w:asciiTheme="minorHAnsi" w:hAnsiTheme="minorHAnsi" w:cs="Arial"/>
                <w:color w:val="FF0000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Øv deg på land og hovedsteder i Europa ved å bruke </w:t>
            </w:r>
            <w:hyperlink r:id="rId9" w:history="1">
              <w:r w:rsidRPr="00644DD8">
                <w:rPr>
                  <w:rStyle w:val="Hyperkobling"/>
                  <w:rFonts w:asciiTheme="minorHAnsi" w:hAnsiTheme="minorHAnsi" w:cs="Arial"/>
                  <w:color w:val="auto"/>
                  <w:sz w:val="20"/>
                  <w:szCs w:val="20"/>
                  <w:lang w:val="nn-NO"/>
                </w:rPr>
                <w:t>http://www.gruble.net/geografi/kart/</w:t>
              </w:r>
            </w:hyperlink>
            <w:r w:rsidRPr="00644DD8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</w:t>
            </w:r>
          </w:p>
        </w:tc>
      </w:tr>
      <w:tr w:rsidR="008F17F6" w:rsidRPr="00644DD8" w:rsidTr="00791212">
        <w:trPr>
          <w:trHeight w:val="537"/>
        </w:trPr>
        <w:tc>
          <w:tcPr>
            <w:tcW w:w="1403" w:type="dxa"/>
          </w:tcPr>
          <w:p w:rsidR="008F17F6" w:rsidRPr="00644DD8" w:rsidRDefault="008F17F6" w:rsidP="008F17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Naturfag</w:t>
            </w:r>
          </w:p>
          <w:p w:rsidR="008F17F6" w:rsidRPr="00644DD8" w:rsidRDefault="008F17F6" w:rsidP="008F17F6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114" w:type="dxa"/>
          </w:tcPr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Bli kjent med kapittel 2 «Kroppen – samspill og styring»</w:t>
            </w:r>
          </w:p>
        </w:tc>
        <w:tc>
          <w:tcPr>
            <w:tcW w:w="11056" w:type="dxa"/>
            <w:gridSpan w:val="2"/>
            <w:shd w:val="clear" w:color="auto" w:fill="FFFFFF" w:themeFill="background1"/>
          </w:tcPr>
          <w:p w:rsidR="008F17F6" w:rsidRPr="00644DD8" w:rsidRDefault="008F17F6" w:rsidP="008F17F6">
            <w:pPr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 xml:space="preserve">Vi starter opp med kapittelet «Kroppen» denne uka. Om et par uker skal du begynne å fordype deg i et emne som skal fremføres. </w:t>
            </w:r>
          </w:p>
          <w:p w:rsidR="008F17F6" w:rsidRPr="00644DD8" w:rsidRDefault="008F17F6" w:rsidP="008F17F6">
            <w:pPr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 xml:space="preserve">Du skal derfor denne uka bli kjent med kapittelet. Bla igjennom sidene 41-60, se på overskrifter og bilder. </w:t>
            </w:r>
            <w:r w:rsidRPr="00CB6FC8">
              <w:rPr>
                <w:rFonts w:asciiTheme="minorHAnsi" w:hAnsiTheme="minorHAnsi"/>
                <w:b/>
                <w:sz w:val="20"/>
                <w:szCs w:val="20"/>
              </w:rPr>
              <w:t>Fyll deretter ut et skjema, som du får av læreren din</w:t>
            </w:r>
            <w:r w:rsidRPr="00644DD8">
              <w:rPr>
                <w:rFonts w:asciiTheme="minorHAnsi" w:hAnsiTheme="minorHAnsi"/>
                <w:sz w:val="20"/>
                <w:szCs w:val="20"/>
              </w:rPr>
              <w:t>. På skjemaet skal du skrive stikkord til overskriftene i kapittelet. Lag deg noen tanker rundt hva du ønsker å fordype deg i.</w:t>
            </w:r>
          </w:p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44DD8" w:rsidRPr="00644DD8" w:rsidTr="00036F47">
        <w:trPr>
          <w:trHeight w:val="537"/>
        </w:trPr>
        <w:tc>
          <w:tcPr>
            <w:tcW w:w="1403" w:type="dxa"/>
          </w:tcPr>
          <w:p w:rsidR="00644DD8" w:rsidRPr="00644DD8" w:rsidRDefault="00644DD8" w:rsidP="00644DD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KRLE</w:t>
            </w:r>
          </w:p>
          <w:p w:rsidR="00644DD8" w:rsidRPr="00644DD8" w:rsidRDefault="00644DD8" w:rsidP="00644DD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644DD8" w:rsidRPr="00644DD8" w:rsidRDefault="00644DD8" w:rsidP="00644DD8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Kan noe om hva det vil si å være hindu</w:t>
            </w:r>
          </w:p>
          <w:p w:rsidR="00644DD8" w:rsidRPr="00644DD8" w:rsidRDefault="00644DD8" w:rsidP="00644DD8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lastRenderedPageBreak/>
              <w:t>Kjenne til sentrale begreper i hinduismen</w:t>
            </w:r>
          </w:p>
          <w:p w:rsidR="00644DD8" w:rsidRPr="00644DD8" w:rsidRDefault="00644DD8" w:rsidP="00644DD8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Kjenne til gudene i hinduismen</w:t>
            </w:r>
          </w:p>
        </w:tc>
        <w:tc>
          <w:tcPr>
            <w:tcW w:w="5528" w:type="dxa"/>
            <w:shd w:val="clear" w:color="auto" w:fill="FFFFFF" w:themeFill="background1"/>
          </w:tcPr>
          <w:p w:rsidR="00644DD8" w:rsidRPr="00644DD8" w:rsidRDefault="00644DD8" w:rsidP="00644DD8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644DD8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lastRenderedPageBreak/>
              <w:t>Uke 34</w:t>
            </w:r>
          </w:p>
          <w:p w:rsidR="00644DD8" w:rsidRPr="00644DD8" w:rsidRDefault="00644DD8" w:rsidP="00644D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Les s 8-14</w:t>
            </w:r>
          </w:p>
          <w:p w:rsidR="00644DD8" w:rsidRPr="00644DD8" w:rsidRDefault="00644DD8" w:rsidP="00644D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Oppgave 2 og 4 på s 19</w:t>
            </w:r>
          </w:p>
          <w:p w:rsidR="00644DD8" w:rsidRPr="00644DD8" w:rsidRDefault="00644DD8" w:rsidP="00644D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44DD8" w:rsidRPr="00287C67" w:rsidRDefault="00644DD8" w:rsidP="00644D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644DD8" w:rsidRPr="00644DD8" w:rsidRDefault="00644DD8" w:rsidP="00644DD8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644DD8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lastRenderedPageBreak/>
              <w:t>Uke 35</w:t>
            </w:r>
          </w:p>
          <w:p w:rsidR="00644DD8" w:rsidRPr="00644DD8" w:rsidRDefault="00644DD8" w:rsidP="00644D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Les s 8-14</w:t>
            </w:r>
          </w:p>
          <w:p w:rsidR="00644DD8" w:rsidRPr="00644DD8" w:rsidRDefault="00644DD8" w:rsidP="00644D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Oppgave 2 og 4 på s 19</w:t>
            </w:r>
          </w:p>
          <w:p w:rsidR="00644DD8" w:rsidRPr="00644DD8" w:rsidRDefault="00644DD8" w:rsidP="00644D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lastRenderedPageBreak/>
              <w:t>Noen mennesker havner dessverre utenfor dette systemet, og kalles dalitter eller de kasteløse.</w:t>
            </w:r>
          </w:p>
          <w:p w:rsidR="00644DD8" w:rsidRPr="00644DD8" w:rsidRDefault="00644DD8" w:rsidP="00644D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Søk på internett etter mer informasjon om deres hverdag / rettigheter og muligheter</w:t>
            </w:r>
          </w:p>
        </w:tc>
      </w:tr>
      <w:tr w:rsidR="008F17F6" w:rsidRPr="00644DD8" w:rsidTr="00FB6A2B">
        <w:trPr>
          <w:trHeight w:val="537"/>
        </w:trPr>
        <w:tc>
          <w:tcPr>
            <w:tcW w:w="1403" w:type="dxa"/>
          </w:tcPr>
          <w:p w:rsidR="008F17F6" w:rsidRPr="00644DD8" w:rsidRDefault="008F17F6" w:rsidP="008F17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Spansk</w:t>
            </w:r>
          </w:p>
          <w:p w:rsidR="008F17F6" w:rsidRPr="00644DD8" w:rsidRDefault="008F17F6" w:rsidP="008F17F6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114" w:type="dxa"/>
          </w:tcPr>
          <w:p w:rsidR="008F17F6" w:rsidRPr="00644DD8" w:rsidRDefault="008F17F6" w:rsidP="008F17F6">
            <w:pPr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 xml:space="preserve">Repetisjon av presentasjon, spørreord, verb i presens og </w:t>
            </w:r>
            <w:r w:rsidRPr="00644DD8">
              <w:rPr>
                <w:rFonts w:asciiTheme="minorHAnsi" w:hAnsiTheme="minorHAnsi"/>
                <w:i/>
                <w:sz w:val="20"/>
                <w:szCs w:val="20"/>
              </w:rPr>
              <w:t>me gusta, klokka, ukedager, vær</w:t>
            </w:r>
            <w:r w:rsidRPr="00644DD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F17F6" w:rsidRPr="00644DD8" w:rsidRDefault="008F17F6" w:rsidP="008F17F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17F6" w:rsidRPr="00644DD8" w:rsidRDefault="008F17F6" w:rsidP="008F17F6">
            <w:pPr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>Lærer framtidsform (IR + A + INFINITIV)</w:t>
            </w:r>
          </w:p>
          <w:p w:rsidR="008F17F6" w:rsidRPr="00644DD8" w:rsidRDefault="008F17F6" w:rsidP="008F17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56" w:type="dxa"/>
            <w:gridSpan w:val="2"/>
            <w:shd w:val="clear" w:color="auto" w:fill="FFFFFF" w:themeFill="background1"/>
          </w:tcPr>
          <w:p w:rsidR="008F17F6" w:rsidRPr="00644DD8" w:rsidRDefault="008F17F6" w:rsidP="008F17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Uke 35</w:t>
            </w:r>
          </w:p>
          <w:p w:rsidR="008F17F6" w:rsidRPr="00644DD8" w:rsidRDefault="008F17F6" w:rsidP="008F17F6">
            <w:pPr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 xml:space="preserve">Les s. 6-7 og øv på glosene. </w:t>
            </w:r>
          </w:p>
          <w:p w:rsidR="008F17F6" w:rsidRPr="00644DD8" w:rsidRDefault="008F17F6" w:rsidP="008F17F6">
            <w:pPr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 xml:space="preserve">Gjør oppgave G1 og G2 s. 6 i oppgaveboka. </w:t>
            </w:r>
          </w:p>
          <w:p w:rsidR="008F17F6" w:rsidRPr="00644DD8" w:rsidRDefault="008F17F6" w:rsidP="008F17F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17F6" w:rsidRPr="00644DD8" w:rsidRDefault="008F17F6" w:rsidP="008F17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F17F6" w:rsidRPr="00644DD8" w:rsidRDefault="008F17F6" w:rsidP="008F17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Uke 36</w:t>
            </w:r>
          </w:p>
          <w:p w:rsidR="008F17F6" w:rsidRPr="00644DD8" w:rsidRDefault="008F17F6" w:rsidP="008F17F6">
            <w:pPr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>Les s. 8-9 og lær deg verbet IR + ukedagene. Lekseprøve</w:t>
            </w:r>
          </w:p>
          <w:p w:rsidR="008F17F6" w:rsidRPr="00644DD8" w:rsidRDefault="008F17F6" w:rsidP="008F17F6">
            <w:pPr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 xml:space="preserve">Gjør oppgave C og E s. 9-10 i arbeidsboka. </w:t>
            </w:r>
          </w:p>
        </w:tc>
      </w:tr>
      <w:tr w:rsidR="008F17F6" w:rsidRPr="00644DD8" w:rsidTr="002C30AC">
        <w:trPr>
          <w:trHeight w:val="537"/>
        </w:trPr>
        <w:tc>
          <w:tcPr>
            <w:tcW w:w="1403" w:type="dxa"/>
          </w:tcPr>
          <w:p w:rsidR="008F17F6" w:rsidRPr="00644DD8" w:rsidRDefault="008F17F6" w:rsidP="008F17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Tysk</w:t>
            </w:r>
          </w:p>
        </w:tc>
        <w:tc>
          <w:tcPr>
            <w:tcW w:w="3114" w:type="dxa"/>
          </w:tcPr>
          <w:p w:rsidR="008F17F6" w:rsidRPr="00644DD8" w:rsidRDefault="008F17F6" w:rsidP="008F17F6">
            <w:pPr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>Du skal kunne fortelle om dine gjøremål om morgenen</w:t>
            </w:r>
          </w:p>
          <w:p w:rsidR="008F17F6" w:rsidRPr="00644DD8" w:rsidRDefault="008F17F6" w:rsidP="008F17F6">
            <w:pPr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>Repetisjon av verb og eiendomspronomen</w:t>
            </w:r>
          </w:p>
        </w:tc>
        <w:tc>
          <w:tcPr>
            <w:tcW w:w="5528" w:type="dxa"/>
            <w:shd w:val="clear" w:color="auto" w:fill="FFFFFF" w:themeFill="background1"/>
          </w:tcPr>
          <w:p w:rsidR="008F17F6" w:rsidRPr="00644DD8" w:rsidRDefault="008F17F6" w:rsidP="008F17F6">
            <w:pPr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>Uke 34 til torsdag</w:t>
            </w:r>
          </w:p>
          <w:p w:rsidR="008F17F6" w:rsidRPr="00644DD8" w:rsidRDefault="008F17F6" w:rsidP="008F17F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17F6" w:rsidRPr="00644DD8" w:rsidRDefault="008F17F6" w:rsidP="008F17F6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/>
                <w:sz w:val="20"/>
                <w:szCs w:val="20"/>
                <w:lang w:val="nn-NO"/>
              </w:rPr>
              <w:t>Les og oversett tekst 1B s. 22+23 (skriv og lær glosene s. 31)</w:t>
            </w:r>
          </w:p>
        </w:tc>
        <w:tc>
          <w:tcPr>
            <w:tcW w:w="5528" w:type="dxa"/>
            <w:shd w:val="clear" w:color="auto" w:fill="FFFFFF" w:themeFill="background1"/>
          </w:tcPr>
          <w:p w:rsidR="008F17F6" w:rsidRPr="00644DD8" w:rsidRDefault="008F17F6" w:rsidP="008F17F6">
            <w:pPr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>Uke 35 til torsdag</w:t>
            </w:r>
          </w:p>
          <w:p w:rsidR="008F17F6" w:rsidRPr="00644DD8" w:rsidRDefault="008F17F6" w:rsidP="008F17F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17F6" w:rsidRPr="00644DD8" w:rsidRDefault="008F17F6" w:rsidP="008F17F6">
            <w:pPr>
              <w:rPr>
                <w:rFonts w:asciiTheme="minorHAnsi" w:hAnsiTheme="minorHAnsi"/>
                <w:sz w:val="20"/>
                <w:szCs w:val="20"/>
              </w:rPr>
            </w:pPr>
            <w:r w:rsidRPr="00644DD8">
              <w:rPr>
                <w:rFonts w:asciiTheme="minorHAnsi" w:hAnsiTheme="minorHAnsi"/>
                <w:sz w:val="20"/>
                <w:szCs w:val="20"/>
              </w:rPr>
              <w:t xml:space="preserve">Repeter skriftlig bøyningen av haben / sein og eiendomspronomen. </w:t>
            </w:r>
          </w:p>
        </w:tc>
      </w:tr>
      <w:tr w:rsidR="008F17F6" w:rsidRPr="00644DD8" w:rsidTr="00BA3A4F">
        <w:trPr>
          <w:trHeight w:val="537"/>
        </w:trPr>
        <w:tc>
          <w:tcPr>
            <w:tcW w:w="1403" w:type="dxa"/>
          </w:tcPr>
          <w:p w:rsidR="008F17F6" w:rsidRPr="00644DD8" w:rsidRDefault="008F17F6" w:rsidP="008F17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Fransk</w:t>
            </w:r>
          </w:p>
          <w:p w:rsidR="008F17F6" w:rsidRPr="00644DD8" w:rsidRDefault="008F17F6" w:rsidP="008F17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Du skal kunne</w:t>
            </w:r>
          </w:p>
          <w:p w:rsidR="008F17F6" w:rsidRPr="00644DD8" w:rsidRDefault="008F17F6" w:rsidP="008F17F6">
            <w:pPr>
              <w:pStyle w:val="Listeavsnitt"/>
              <w:numPr>
                <w:ilvl w:val="0"/>
                <w:numId w:val="15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navn på ukedagene</w:t>
            </w:r>
          </w:p>
          <w:p w:rsidR="008F17F6" w:rsidRPr="00644DD8" w:rsidRDefault="008F17F6" w:rsidP="008F17F6">
            <w:pPr>
              <w:pStyle w:val="Listeavsnitt"/>
              <w:numPr>
                <w:ilvl w:val="0"/>
                <w:numId w:val="15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spørre og fortelle hva klokka er</w:t>
            </w:r>
          </w:p>
          <w:p w:rsidR="008F17F6" w:rsidRPr="00644DD8" w:rsidRDefault="008F17F6" w:rsidP="008F17F6">
            <w:pPr>
              <w:pStyle w:val="Listeavsnitt"/>
              <w:numPr>
                <w:ilvl w:val="0"/>
                <w:numId w:val="15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fortelle om ukeplanene dine</w:t>
            </w:r>
          </w:p>
          <w:p w:rsidR="008F17F6" w:rsidRPr="00644DD8" w:rsidRDefault="008F17F6" w:rsidP="008F17F6">
            <w:pPr>
              <w:pStyle w:val="Listeavsnitt"/>
              <w:numPr>
                <w:ilvl w:val="0"/>
                <w:numId w:val="15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tallene fra 60-100</w:t>
            </w:r>
          </w:p>
          <w:p w:rsidR="008F17F6" w:rsidRPr="00644DD8" w:rsidRDefault="008F17F6" w:rsidP="008F17F6">
            <w:pPr>
              <w:pStyle w:val="Listeavsnitt"/>
              <w:numPr>
                <w:ilvl w:val="0"/>
                <w:numId w:val="15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alfabetet</w:t>
            </w:r>
          </w:p>
          <w:p w:rsidR="008F17F6" w:rsidRPr="00644DD8" w:rsidRDefault="008F17F6" w:rsidP="008F17F6">
            <w:pPr>
              <w:pStyle w:val="Listeavsnitt"/>
              <w:numPr>
                <w:ilvl w:val="0"/>
                <w:numId w:val="15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 xml:space="preserve">verbet </w:t>
            </w:r>
            <w:r w:rsidRPr="00644DD8">
              <w:rPr>
                <w:rFonts w:asciiTheme="minorHAnsi" w:hAnsiTheme="minorHAnsi" w:cs="Arial"/>
                <w:i/>
                <w:sz w:val="20"/>
                <w:szCs w:val="20"/>
              </w:rPr>
              <w:t>aller</w:t>
            </w:r>
            <w:r w:rsidRPr="00644DD8">
              <w:rPr>
                <w:rFonts w:asciiTheme="minorHAnsi" w:hAnsiTheme="minorHAnsi" w:cs="Arial"/>
                <w:sz w:val="20"/>
                <w:szCs w:val="20"/>
              </w:rPr>
              <w:t xml:space="preserve"> (å dra, å gå)</w:t>
            </w:r>
          </w:p>
        </w:tc>
        <w:tc>
          <w:tcPr>
            <w:tcW w:w="11056" w:type="dxa"/>
            <w:gridSpan w:val="2"/>
            <w:shd w:val="clear" w:color="auto" w:fill="FFFFFF" w:themeFill="background1"/>
          </w:tcPr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  <w:lang w:val="fr-FR"/>
              </w:rPr>
              <w:t>Heftet fra Ouverture 8 kapittel 6</w:t>
            </w:r>
            <w:r w:rsidRPr="00644DD8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 xml:space="preserve"> Ma semaine</w:t>
            </w:r>
            <w:r w:rsidRPr="00644DD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r w:rsidRPr="00644DD8">
              <w:rPr>
                <w:rFonts w:asciiTheme="minorHAnsi" w:hAnsiTheme="minorHAnsi" w:cs="Arial"/>
                <w:sz w:val="20"/>
                <w:szCs w:val="20"/>
                <w:lang w:val="fr-FR"/>
              </w:rPr>
              <w:br/>
            </w:r>
            <w:r w:rsidRPr="00644DD8">
              <w:rPr>
                <w:rFonts w:asciiTheme="minorHAnsi" w:hAnsiTheme="minorHAnsi" w:cs="Arial"/>
                <w:sz w:val="20"/>
                <w:szCs w:val="20"/>
                <w:lang w:val="fr-FR"/>
              </w:rPr>
              <w:br/>
            </w:r>
            <w:r w:rsidRPr="00644DD8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Uke 34:</w:t>
            </w:r>
            <w:r w:rsidRPr="00644DD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r w:rsidRPr="00644DD8">
              <w:rPr>
                <w:rFonts w:asciiTheme="minorHAnsi" w:hAnsiTheme="minorHAnsi" w:cs="Arial"/>
                <w:sz w:val="20"/>
                <w:szCs w:val="20"/>
                <w:lang w:val="fr-FR"/>
              </w:rPr>
              <w:br/>
              <w:t>Lær deg ukedagene på s.94. Lytt til lydspor 23 på it’s learning, og gjør exercice 9 på s.97 der du øver på tallene fra 60 til 100.</w:t>
            </w:r>
            <w:r w:rsidRPr="00644DD8">
              <w:rPr>
                <w:rFonts w:asciiTheme="minorHAnsi" w:hAnsiTheme="minorHAnsi" w:cs="Arial"/>
                <w:sz w:val="20"/>
                <w:szCs w:val="20"/>
              </w:rPr>
              <w:br/>
              <w:t xml:space="preserve"> </w:t>
            </w:r>
            <w:r w:rsidRPr="00644DD8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644DD8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b/>
                <w:sz w:val="20"/>
                <w:szCs w:val="20"/>
              </w:rPr>
              <w:t>Uke 35:</w:t>
            </w:r>
            <w:r w:rsidRPr="00644DD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44DD8">
              <w:rPr>
                <w:rFonts w:asciiTheme="minorHAnsi" w:hAnsiTheme="minorHAnsi" w:cs="Arial"/>
                <w:sz w:val="20"/>
                <w:szCs w:val="20"/>
              </w:rPr>
              <w:br/>
              <w:t xml:space="preserve">Lær deg det uregelrette verbet </w:t>
            </w:r>
            <w:r w:rsidRPr="00644DD8">
              <w:rPr>
                <w:rFonts w:asciiTheme="minorHAnsi" w:hAnsiTheme="minorHAnsi" w:cs="Arial"/>
                <w:i/>
                <w:sz w:val="20"/>
                <w:szCs w:val="20"/>
              </w:rPr>
              <w:t>aller</w:t>
            </w:r>
            <w:r w:rsidRPr="00644DD8">
              <w:rPr>
                <w:rFonts w:asciiTheme="minorHAnsi" w:hAnsiTheme="minorHAnsi" w:cs="Arial"/>
                <w:sz w:val="20"/>
                <w:szCs w:val="20"/>
              </w:rPr>
              <w:t>. Lekseprøve i dette verbet og tall på torsdag</w:t>
            </w:r>
          </w:p>
        </w:tc>
      </w:tr>
      <w:tr w:rsidR="008F17F6" w:rsidRPr="00644DD8" w:rsidTr="0017678D">
        <w:trPr>
          <w:trHeight w:val="537"/>
        </w:trPr>
        <w:tc>
          <w:tcPr>
            <w:tcW w:w="1403" w:type="dxa"/>
          </w:tcPr>
          <w:p w:rsidR="008F17F6" w:rsidRPr="00644DD8" w:rsidRDefault="008F17F6" w:rsidP="008F17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Engelsk fordypning</w:t>
            </w:r>
          </w:p>
        </w:tc>
        <w:tc>
          <w:tcPr>
            <w:tcW w:w="3114" w:type="dxa"/>
          </w:tcPr>
          <w:p w:rsidR="008F17F6" w:rsidRPr="00644DD8" w:rsidRDefault="008F17F6" w:rsidP="008F17F6">
            <w:pPr>
              <w:pStyle w:val="Listeavsnitt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17F6" w:rsidRPr="00644DD8" w:rsidTr="0017678D">
        <w:trPr>
          <w:trHeight w:val="537"/>
        </w:trPr>
        <w:tc>
          <w:tcPr>
            <w:tcW w:w="1403" w:type="dxa"/>
          </w:tcPr>
          <w:p w:rsidR="008F17F6" w:rsidRPr="00644DD8" w:rsidRDefault="008F17F6" w:rsidP="008F17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Musikk</w:t>
            </w:r>
          </w:p>
        </w:tc>
        <w:tc>
          <w:tcPr>
            <w:tcW w:w="3114" w:type="dxa"/>
          </w:tcPr>
          <w:p w:rsidR="008F17F6" w:rsidRPr="00644DD8" w:rsidRDefault="008F17F6" w:rsidP="008F17F6">
            <w:pPr>
              <w:pStyle w:val="Listeavsnitt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Lytt til musikk</w:t>
            </w:r>
          </w:p>
        </w:tc>
        <w:tc>
          <w:tcPr>
            <w:tcW w:w="5528" w:type="dxa"/>
            <w:shd w:val="clear" w:color="auto" w:fill="FFFFFF" w:themeFill="background1"/>
          </w:tcPr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Syng i dusjen</w:t>
            </w:r>
          </w:p>
        </w:tc>
      </w:tr>
      <w:tr w:rsidR="008F17F6" w:rsidRPr="00644DD8" w:rsidTr="00C424F3">
        <w:trPr>
          <w:trHeight w:val="537"/>
        </w:trPr>
        <w:tc>
          <w:tcPr>
            <w:tcW w:w="1403" w:type="dxa"/>
          </w:tcPr>
          <w:p w:rsidR="008F17F6" w:rsidRPr="00644DD8" w:rsidRDefault="008F17F6" w:rsidP="008F17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Mat og helse</w:t>
            </w:r>
          </w:p>
        </w:tc>
        <w:tc>
          <w:tcPr>
            <w:tcW w:w="3114" w:type="dxa"/>
          </w:tcPr>
          <w:p w:rsidR="008F17F6" w:rsidRPr="00644DD8" w:rsidRDefault="008F17F6" w:rsidP="008F17F6">
            <w:pPr>
              <w:pStyle w:val="Listeavsnitt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65880C" wp14:editId="182137C9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175895</wp:posOffset>
                      </wp:positionV>
                      <wp:extent cx="571500" cy="9525"/>
                      <wp:effectExtent l="0" t="57150" r="38100" b="85725"/>
                      <wp:wrapNone/>
                      <wp:docPr id="3" name="Rett p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335A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tt pil 3" o:spid="_x0000_s1026" type="#_x0000_t32" style="position:absolute;margin-left:80.25pt;margin-top:13.85pt;width:4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" strokecolor="#4a7ebb">
                      <v:stroke endarrow="block"/>
                    </v:shape>
                  </w:pict>
                </mc:Fallback>
              </mc:AlternateContent>
            </w:r>
            <w:r w:rsidRPr="00644DD8">
              <w:rPr>
                <w:rFonts w:asciiTheme="minorHAnsi" w:hAnsiTheme="minorHAnsi" w:cs="Arial"/>
                <w:sz w:val="20"/>
                <w:szCs w:val="20"/>
                <w:lang w:val="nn-NO"/>
              </w:rPr>
              <w:t>Ha kunnskap om utstyr på kjøkkenet</w:t>
            </w:r>
          </w:p>
          <w:p w:rsidR="008F17F6" w:rsidRPr="00644DD8" w:rsidRDefault="008F17F6" w:rsidP="008F17F6">
            <w:pPr>
              <w:pStyle w:val="Listeavsnitt"/>
              <w:ind w:left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  <w:p w:rsidR="008F17F6" w:rsidRPr="00644DD8" w:rsidRDefault="008F17F6" w:rsidP="008F17F6">
            <w:pPr>
              <w:pStyle w:val="Listeavsnitt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65E493" wp14:editId="58FEAAFA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210185</wp:posOffset>
                      </wp:positionV>
                      <wp:extent cx="628650" cy="0"/>
                      <wp:effectExtent l="0" t="76200" r="19050" b="95250"/>
                      <wp:wrapNone/>
                      <wp:docPr id="4" name="Rett p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79EAD6" id="Rett pil 4" o:spid="_x0000_s1026" type="#_x0000_t32" style="position:absolute;margin-left:73.5pt;margin-top:16.55pt;width:49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" strokecolor="#4a7ebb">
                      <v:stroke endarrow="block"/>
                    </v:shape>
                  </w:pict>
                </mc:Fallback>
              </mc:AlternateContent>
            </w:r>
            <w:r w:rsidRPr="00644DD8">
              <w:rPr>
                <w:rFonts w:asciiTheme="minorHAnsi" w:hAnsiTheme="minorHAnsi" w:cs="Arial"/>
                <w:sz w:val="20"/>
                <w:szCs w:val="20"/>
                <w:lang w:val="nn-NO"/>
              </w:rPr>
              <w:t>Ha nødvendig kunnskap om hygiene</w:t>
            </w:r>
          </w:p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  <w:p w:rsidR="008F17F6" w:rsidRPr="00644DD8" w:rsidRDefault="008F17F6" w:rsidP="008F17F6">
            <w:pPr>
              <w:pStyle w:val="Listeavsnitt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F20EEA" wp14:editId="2D32F589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234315</wp:posOffset>
                      </wp:positionV>
                      <wp:extent cx="609600" cy="0"/>
                      <wp:effectExtent l="0" t="76200" r="19050" b="95250"/>
                      <wp:wrapNone/>
                      <wp:docPr id="5" name="Rett p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D3FA5E" id="Rett pil 5" o:spid="_x0000_s1026" type="#_x0000_t32" style="position:absolute;margin-left:69.75pt;margin-top:18.45pt;width:48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" strokecolor="#4a7ebb">
                      <v:stroke endarrow="block"/>
                    </v:shape>
                  </w:pict>
                </mc:Fallback>
              </mc:AlternateContent>
            </w:r>
            <w:r w:rsidRPr="00644DD8">
              <w:rPr>
                <w:rFonts w:asciiTheme="minorHAnsi" w:hAnsiTheme="minorHAnsi" w:cs="Arial"/>
                <w:sz w:val="20"/>
                <w:szCs w:val="20"/>
                <w:lang w:val="nn-NO"/>
              </w:rPr>
              <w:t>Kunne skrelle gulrot og potet</w:t>
            </w:r>
          </w:p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  <w:p w:rsidR="008F17F6" w:rsidRPr="00644DD8" w:rsidRDefault="008F17F6" w:rsidP="008F17F6">
            <w:pPr>
              <w:pStyle w:val="Listeavsnitt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6" w:type="dxa"/>
            <w:gridSpan w:val="2"/>
            <w:shd w:val="clear" w:color="auto" w:fill="FFFFFF" w:themeFill="background1"/>
          </w:tcPr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  <w:lang w:val="nn-NO"/>
              </w:rPr>
              <w:t>Les side 54-58 i matlyst</w:t>
            </w:r>
          </w:p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Skriv de 6 rådene for hygiene på en lapp og heng på kjøkkenet hjemme.</w:t>
            </w:r>
          </w:p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Ta bilde med mobilen.</w:t>
            </w:r>
            <w:r w:rsidRPr="00644DD8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</w:t>
            </w:r>
            <w:r w:rsidRPr="00644DD8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17024A09" wp14:editId="4DDEF6C3">
                  <wp:extent cx="285750" cy="285750"/>
                  <wp:effectExtent l="0" t="0" r="0" b="0"/>
                  <wp:docPr id="1" name="Bilde 1" descr="\\sentraldomain\brukere\SkoleUsers\elitorg\My Pictures\kamer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ntraldomain\brukere\SkoleUsers\elitorg\My Pictures\kamer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7F6" w:rsidRPr="00644DD8" w:rsidRDefault="008F17F6" w:rsidP="008F17F6">
            <w:pPr>
              <w:rPr>
                <w:rFonts w:asciiTheme="minorHAnsi" w:hAnsiTheme="minorHAnsi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644DD8">
              <w:rPr>
                <w:rFonts w:asciiTheme="minorHAnsi" w:hAnsiTheme="minorHAnsi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8F17F6" w:rsidRPr="00644DD8" w:rsidRDefault="008F17F6" w:rsidP="008F17F6">
            <w:pPr>
              <w:rPr>
                <w:rFonts w:asciiTheme="minorHAnsi" w:hAnsiTheme="minorHAnsi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 xml:space="preserve">Skrell 2 gulrøtter og 2 poteter. </w:t>
            </w:r>
          </w:p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Ta bilde med mobilen.</w:t>
            </w:r>
            <w:r w:rsidRPr="00644DD8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</w:t>
            </w:r>
            <w:r w:rsidRPr="00644DD8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7DAD7938" wp14:editId="03104625">
                  <wp:extent cx="285750" cy="285750"/>
                  <wp:effectExtent l="0" t="0" r="0" b="0"/>
                  <wp:docPr id="2" name="Bilde 2" descr="\\sentraldomain\brukere\SkoleUsers\elitorg\My Pictures\kamer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ntraldomain\brukere\SkoleUsers\elitorg\My Pictures\kamer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7F6" w:rsidRPr="00644DD8" w:rsidRDefault="008F17F6" w:rsidP="008F17F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17F6" w:rsidRPr="00644DD8" w:rsidTr="00C27BF5">
        <w:trPr>
          <w:trHeight w:val="329"/>
        </w:trPr>
        <w:tc>
          <w:tcPr>
            <w:tcW w:w="1403" w:type="dxa"/>
          </w:tcPr>
          <w:p w:rsidR="008F17F6" w:rsidRPr="00644DD8" w:rsidRDefault="008F17F6" w:rsidP="008F17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/>
                <w:b/>
                <w:sz w:val="20"/>
                <w:szCs w:val="20"/>
              </w:rPr>
              <w:t>Kroppsøving</w:t>
            </w:r>
          </w:p>
          <w:p w:rsidR="008F17F6" w:rsidRPr="00644DD8" w:rsidRDefault="008F17F6" w:rsidP="008F17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8F17F6" w:rsidRPr="00644DD8" w:rsidRDefault="008F17F6" w:rsidP="008F17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F17F6" w:rsidRPr="00644DD8" w:rsidRDefault="008F17F6" w:rsidP="008F17F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F17F6" w:rsidRPr="00644DD8" w:rsidRDefault="008F17F6" w:rsidP="008F17F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:rsidR="00C871A2" w:rsidRPr="00644DD8" w:rsidRDefault="00C871A2" w:rsidP="00B80E27">
      <w:pPr>
        <w:rPr>
          <w:rFonts w:asciiTheme="minorHAnsi" w:hAnsiTheme="minorHAnsi"/>
          <w:sz w:val="20"/>
          <w:szCs w:val="20"/>
        </w:rPr>
      </w:pPr>
    </w:p>
    <w:p w:rsidR="00C871A2" w:rsidRPr="00644DD8" w:rsidRDefault="00C871A2" w:rsidP="00B80E27">
      <w:pPr>
        <w:rPr>
          <w:rFonts w:asciiTheme="minorHAnsi" w:hAnsiTheme="minorHAnsi"/>
          <w:sz w:val="20"/>
          <w:szCs w:val="20"/>
        </w:rPr>
      </w:pPr>
    </w:p>
    <w:p w:rsidR="00D17A46" w:rsidRPr="00644DD8" w:rsidRDefault="00D17A46" w:rsidP="00B80E27">
      <w:pPr>
        <w:rPr>
          <w:rFonts w:asciiTheme="minorHAnsi" w:hAnsiTheme="minorHAnsi"/>
          <w:sz w:val="20"/>
          <w:szCs w:val="20"/>
        </w:rPr>
      </w:pPr>
    </w:p>
    <w:sectPr w:rsidR="00D17A46" w:rsidRPr="00644DD8" w:rsidSect="00924DB6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13B365D6"/>
    <w:multiLevelType w:val="hybridMultilevel"/>
    <w:tmpl w:val="002CDB82"/>
    <w:lvl w:ilvl="0" w:tplc="30EC3D30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A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135CB3"/>
    <w:multiLevelType w:val="hybridMultilevel"/>
    <w:tmpl w:val="F7008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77D9"/>
    <w:multiLevelType w:val="hybridMultilevel"/>
    <w:tmpl w:val="758AB6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B4247"/>
    <w:multiLevelType w:val="hybridMultilevel"/>
    <w:tmpl w:val="FB6E395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BA697B"/>
    <w:multiLevelType w:val="hybridMultilevel"/>
    <w:tmpl w:val="CA98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66C3"/>
    <w:multiLevelType w:val="hybridMultilevel"/>
    <w:tmpl w:val="26A28D16"/>
    <w:lvl w:ilvl="0" w:tplc="412A5F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F112B"/>
    <w:multiLevelType w:val="hybridMultilevel"/>
    <w:tmpl w:val="8DD25A9A"/>
    <w:lvl w:ilvl="0" w:tplc="F280B8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818C1"/>
    <w:multiLevelType w:val="hybridMultilevel"/>
    <w:tmpl w:val="16A03EA8"/>
    <w:lvl w:ilvl="0" w:tplc="9DCADB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7604A"/>
    <w:multiLevelType w:val="hybridMultilevel"/>
    <w:tmpl w:val="6478AA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F92DFE"/>
    <w:multiLevelType w:val="hybridMultilevel"/>
    <w:tmpl w:val="D35601B8"/>
    <w:lvl w:ilvl="0" w:tplc="9A08BAC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D4942"/>
    <w:multiLevelType w:val="hybridMultilevel"/>
    <w:tmpl w:val="58D2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3"/>
  </w:num>
  <w:num w:numId="5">
    <w:abstractNumId w:val="0"/>
  </w:num>
  <w:num w:numId="6">
    <w:abstractNumId w:val="3"/>
  </w:num>
  <w:num w:numId="7">
    <w:abstractNumId w:val="0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  <w:num w:numId="15">
    <w:abstractNumId w:val="10"/>
  </w:num>
  <w:num w:numId="16">
    <w:abstractNumId w:val="5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717E"/>
    <w:rsid w:val="0002034F"/>
    <w:rsid w:val="0002377E"/>
    <w:rsid w:val="00024292"/>
    <w:rsid w:val="00025616"/>
    <w:rsid w:val="00026DB4"/>
    <w:rsid w:val="00032051"/>
    <w:rsid w:val="000354DE"/>
    <w:rsid w:val="00050039"/>
    <w:rsid w:val="00067078"/>
    <w:rsid w:val="0007143A"/>
    <w:rsid w:val="000718A1"/>
    <w:rsid w:val="000728F9"/>
    <w:rsid w:val="0007633B"/>
    <w:rsid w:val="000802D5"/>
    <w:rsid w:val="00085692"/>
    <w:rsid w:val="000872CA"/>
    <w:rsid w:val="0008755F"/>
    <w:rsid w:val="00095ED4"/>
    <w:rsid w:val="000A25AA"/>
    <w:rsid w:val="000A35FB"/>
    <w:rsid w:val="000A68E8"/>
    <w:rsid w:val="000B02E7"/>
    <w:rsid w:val="000B1113"/>
    <w:rsid w:val="000B3E3D"/>
    <w:rsid w:val="000B7EA0"/>
    <w:rsid w:val="000C5459"/>
    <w:rsid w:val="000C7A24"/>
    <w:rsid w:val="000D2F1B"/>
    <w:rsid w:val="000D52F4"/>
    <w:rsid w:val="00120D40"/>
    <w:rsid w:val="001210BD"/>
    <w:rsid w:val="00141A41"/>
    <w:rsid w:val="0015439F"/>
    <w:rsid w:val="00157776"/>
    <w:rsid w:val="00163AF6"/>
    <w:rsid w:val="00172B8A"/>
    <w:rsid w:val="00174532"/>
    <w:rsid w:val="00176740"/>
    <w:rsid w:val="001B1166"/>
    <w:rsid w:val="001D0036"/>
    <w:rsid w:val="001E1441"/>
    <w:rsid w:val="001E389A"/>
    <w:rsid w:val="001E6035"/>
    <w:rsid w:val="001F16B3"/>
    <w:rsid w:val="001F5238"/>
    <w:rsid w:val="00206E08"/>
    <w:rsid w:val="0022528E"/>
    <w:rsid w:val="00227007"/>
    <w:rsid w:val="00235187"/>
    <w:rsid w:val="002403C1"/>
    <w:rsid w:val="00243075"/>
    <w:rsid w:val="00247018"/>
    <w:rsid w:val="00255914"/>
    <w:rsid w:val="0026266C"/>
    <w:rsid w:val="00271319"/>
    <w:rsid w:val="00276031"/>
    <w:rsid w:val="0027777C"/>
    <w:rsid w:val="00282251"/>
    <w:rsid w:val="00287C67"/>
    <w:rsid w:val="00292459"/>
    <w:rsid w:val="002946B8"/>
    <w:rsid w:val="00294E1E"/>
    <w:rsid w:val="00296779"/>
    <w:rsid w:val="002A18B8"/>
    <w:rsid w:val="002A6AA8"/>
    <w:rsid w:val="002A78AD"/>
    <w:rsid w:val="002B411F"/>
    <w:rsid w:val="002B46D2"/>
    <w:rsid w:val="002C412C"/>
    <w:rsid w:val="002C58E9"/>
    <w:rsid w:val="002D1B1C"/>
    <w:rsid w:val="002E7775"/>
    <w:rsid w:val="002F58E9"/>
    <w:rsid w:val="002F7B03"/>
    <w:rsid w:val="00300748"/>
    <w:rsid w:val="00305E97"/>
    <w:rsid w:val="00313D1F"/>
    <w:rsid w:val="00314971"/>
    <w:rsid w:val="00314F36"/>
    <w:rsid w:val="00317644"/>
    <w:rsid w:val="00320598"/>
    <w:rsid w:val="00335404"/>
    <w:rsid w:val="00341A84"/>
    <w:rsid w:val="0034264D"/>
    <w:rsid w:val="0034458B"/>
    <w:rsid w:val="00351D60"/>
    <w:rsid w:val="00362BCA"/>
    <w:rsid w:val="003720FC"/>
    <w:rsid w:val="003747A6"/>
    <w:rsid w:val="00375371"/>
    <w:rsid w:val="00395E17"/>
    <w:rsid w:val="003B15AD"/>
    <w:rsid w:val="003C1E58"/>
    <w:rsid w:val="003C266F"/>
    <w:rsid w:val="003C6FB8"/>
    <w:rsid w:val="003C7792"/>
    <w:rsid w:val="003D6A51"/>
    <w:rsid w:val="003D6C38"/>
    <w:rsid w:val="003E4E73"/>
    <w:rsid w:val="003E7D93"/>
    <w:rsid w:val="003F0D44"/>
    <w:rsid w:val="003F3B2F"/>
    <w:rsid w:val="003F6755"/>
    <w:rsid w:val="003F7B56"/>
    <w:rsid w:val="00414734"/>
    <w:rsid w:val="00415F2B"/>
    <w:rsid w:val="004205A6"/>
    <w:rsid w:val="004258FC"/>
    <w:rsid w:val="00426C0A"/>
    <w:rsid w:val="00430104"/>
    <w:rsid w:val="00435030"/>
    <w:rsid w:val="00446F94"/>
    <w:rsid w:val="00461D48"/>
    <w:rsid w:val="00465BD3"/>
    <w:rsid w:val="00472F28"/>
    <w:rsid w:val="004867C9"/>
    <w:rsid w:val="004A1449"/>
    <w:rsid w:val="004A1CA1"/>
    <w:rsid w:val="004A2E15"/>
    <w:rsid w:val="004B05FA"/>
    <w:rsid w:val="004C3808"/>
    <w:rsid w:val="004C3F00"/>
    <w:rsid w:val="004C576B"/>
    <w:rsid w:val="004D031B"/>
    <w:rsid w:val="004D4ACD"/>
    <w:rsid w:val="004D622A"/>
    <w:rsid w:val="004E34B9"/>
    <w:rsid w:val="004F36E6"/>
    <w:rsid w:val="004F3D1D"/>
    <w:rsid w:val="004F69F3"/>
    <w:rsid w:val="005064BD"/>
    <w:rsid w:val="005101F5"/>
    <w:rsid w:val="00517B89"/>
    <w:rsid w:val="00530F7A"/>
    <w:rsid w:val="0053251C"/>
    <w:rsid w:val="00536389"/>
    <w:rsid w:val="00542255"/>
    <w:rsid w:val="00550A6A"/>
    <w:rsid w:val="00554FBE"/>
    <w:rsid w:val="005607A2"/>
    <w:rsid w:val="00560BA8"/>
    <w:rsid w:val="00564FB1"/>
    <w:rsid w:val="00576B4F"/>
    <w:rsid w:val="00576F19"/>
    <w:rsid w:val="00577502"/>
    <w:rsid w:val="00592D1B"/>
    <w:rsid w:val="005A175F"/>
    <w:rsid w:val="005A332C"/>
    <w:rsid w:val="005B5202"/>
    <w:rsid w:val="005C7969"/>
    <w:rsid w:val="005D71DE"/>
    <w:rsid w:val="005E6396"/>
    <w:rsid w:val="005E742B"/>
    <w:rsid w:val="005F00BE"/>
    <w:rsid w:val="005F2038"/>
    <w:rsid w:val="005F2552"/>
    <w:rsid w:val="005F43EE"/>
    <w:rsid w:val="00615878"/>
    <w:rsid w:val="00616A94"/>
    <w:rsid w:val="006207F3"/>
    <w:rsid w:val="00644DD8"/>
    <w:rsid w:val="00654C07"/>
    <w:rsid w:val="00664720"/>
    <w:rsid w:val="00670186"/>
    <w:rsid w:val="0067075A"/>
    <w:rsid w:val="006752FF"/>
    <w:rsid w:val="00675991"/>
    <w:rsid w:val="00684CE9"/>
    <w:rsid w:val="006856C3"/>
    <w:rsid w:val="00691E41"/>
    <w:rsid w:val="006A26C7"/>
    <w:rsid w:val="006B302E"/>
    <w:rsid w:val="006B61C5"/>
    <w:rsid w:val="006C256B"/>
    <w:rsid w:val="006C2BD5"/>
    <w:rsid w:val="006D7E1C"/>
    <w:rsid w:val="006E2BF2"/>
    <w:rsid w:val="006F327D"/>
    <w:rsid w:val="006F6593"/>
    <w:rsid w:val="0072410B"/>
    <w:rsid w:val="0072623E"/>
    <w:rsid w:val="0073140C"/>
    <w:rsid w:val="00734869"/>
    <w:rsid w:val="007361BB"/>
    <w:rsid w:val="00754B06"/>
    <w:rsid w:val="00755A63"/>
    <w:rsid w:val="00770E1A"/>
    <w:rsid w:val="007769DC"/>
    <w:rsid w:val="00780329"/>
    <w:rsid w:val="00784D6D"/>
    <w:rsid w:val="007872F3"/>
    <w:rsid w:val="0079039E"/>
    <w:rsid w:val="00793E69"/>
    <w:rsid w:val="007A13B9"/>
    <w:rsid w:val="007A1C47"/>
    <w:rsid w:val="007A1EC4"/>
    <w:rsid w:val="007A648D"/>
    <w:rsid w:val="007B2186"/>
    <w:rsid w:val="007B2309"/>
    <w:rsid w:val="007B3D19"/>
    <w:rsid w:val="007D47BF"/>
    <w:rsid w:val="007D6F0C"/>
    <w:rsid w:val="007E0F5A"/>
    <w:rsid w:val="007E33F3"/>
    <w:rsid w:val="007F7BC8"/>
    <w:rsid w:val="00803A88"/>
    <w:rsid w:val="00804624"/>
    <w:rsid w:val="00804F48"/>
    <w:rsid w:val="00827C98"/>
    <w:rsid w:val="008303F3"/>
    <w:rsid w:val="008304AB"/>
    <w:rsid w:val="00835DB5"/>
    <w:rsid w:val="008375F3"/>
    <w:rsid w:val="008402B4"/>
    <w:rsid w:val="0084160F"/>
    <w:rsid w:val="00843502"/>
    <w:rsid w:val="0085054B"/>
    <w:rsid w:val="008572A1"/>
    <w:rsid w:val="00857E7B"/>
    <w:rsid w:val="00860950"/>
    <w:rsid w:val="0087208D"/>
    <w:rsid w:val="0088026A"/>
    <w:rsid w:val="00882BDA"/>
    <w:rsid w:val="00883699"/>
    <w:rsid w:val="00887B02"/>
    <w:rsid w:val="008A196D"/>
    <w:rsid w:val="008B2D05"/>
    <w:rsid w:val="008D0F86"/>
    <w:rsid w:val="008D2A2A"/>
    <w:rsid w:val="008E3D9F"/>
    <w:rsid w:val="008E49A4"/>
    <w:rsid w:val="008F17F6"/>
    <w:rsid w:val="008F1E2F"/>
    <w:rsid w:val="008F6405"/>
    <w:rsid w:val="0091300E"/>
    <w:rsid w:val="0092261E"/>
    <w:rsid w:val="00924DB6"/>
    <w:rsid w:val="009277B2"/>
    <w:rsid w:val="00933F69"/>
    <w:rsid w:val="009349D4"/>
    <w:rsid w:val="009355DC"/>
    <w:rsid w:val="009370C9"/>
    <w:rsid w:val="0094492E"/>
    <w:rsid w:val="009553EC"/>
    <w:rsid w:val="00957819"/>
    <w:rsid w:val="009623DD"/>
    <w:rsid w:val="0096615F"/>
    <w:rsid w:val="009679C7"/>
    <w:rsid w:val="00976F67"/>
    <w:rsid w:val="00980301"/>
    <w:rsid w:val="009949CA"/>
    <w:rsid w:val="009A3DAF"/>
    <w:rsid w:val="009B2A89"/>
    <w:rsid w:val="009B3715"/>
    <w:rsid w:val="009C121F"/>
    <w:rsid w:val="009E0A48"/>
    <w:rsid w:val="009E4DB4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6744"/>
    <w:rsid w:val="00A16AC1"/>
    <w:rsid w:val="00A20213"/>
    <w:rsid w:val="00A21740"/>
    <w:rsid w:val="00A30F90"/>
    <w:rsid w:val="00A3180D"/>
    <w:rsid w:val="00A43F9B"/>
    <w:rsid w:val="00A46890"/>
    <w:rsid w:val="00A60156"/>
    <w:rsid w:val="00A63B29"/>
    <w:rsid w:val="00A64283"/>
    <w:rsid w:val="00A64F38"/>
    <w:rsid w:val="00A7545F"/>
    <w:rsid w:val="00A77F52"/>
    <w:rsid w:val="00A849A8"/>
    <w:rsid w:val="00A93202"/>
    <w:rsid w:val="00A937BA"/>
    <w:rsid w:val="00AA0D12"/>
    <w:rsid w:val="00AA1C56"/>
    <w:rsid w:val="00AB168A"/>
    <w:rsid w:val="00AB2B2D"/>
    <w:rsid w:val="00AC5365"/>
    <w:rsid w:val="00AC58DD"/>
    <w:rsid w:val="00AC6286"/>
    <w:rsid w:val="00AE2FA8"/>
    <w:rsid w:val="00AE6C60"/>
    <w:rsid w:val="00B04786"/>
    <w:rsid w:val="00B07887"/>
    <w:rsid w:val="00B27080"/>
    <w:rsid w:val="00B32167"/>
    <w:rsid w:val="00B3488C"/>
    <w:rsid w:val="00B358EA"/>
    <w:rsid w:val="00B36532"/>
    <w:rsid w:val="00B458CC"/>
    <w:rsid w:val="00B51D48"/>
    <w:rsid w:val="00B55345"/>
    <w:rsid w:val="00B561E2"/>
    <w:rsid w:val="00B80E27"/>
    <w:rsid w:val="00B85204"/>
    <w:rsid w:val="00B95D60"/>
    <w:rsid w:val="00BA1496"/>
    <w:rsid w:val="00BA20F9"/>
    <w:rsid w:val="00BA6788"/>
    <w:rsid w:val="00BB0454"/>
    <w:rsid w:val="00BB220E"/>
    <w:rsid w:val="00BB6BDB"/>
    <w:rsid w:val="00BC2D97"/>
    <w:rsid w:val="00BD5560"/>
    <w:rsid w:val="00BE4DB2"/>
    <w:rsid w:val="00BE6B9A"/>
    <w:rsid w:val="00BE7BC4"/>
    <w:rsid w:val="00BF115B"/>
    <w:rsid w:val="00BF2B43"/>
    <w:rsid w:val="00BF7D10"/>
    <w:rsid w:val="00BF7D41"/>
    <w:rsid w:val="00C069B8"/>
    <w:rsid w:val="00C108DB"/>
    <w:rsid w:val="00C162E5"/>
    <w:rsid w:val="00C21B34"/>
    <w:rsid w:val="00C21F70"/>
    <w:rsid w:val="00C2498D"/>
    <w:rsid w:val="00C24AB7"/>
    <w:rsid w:val="00C270BE"/>
    <w:rsid w:val="00C600EE"/>
    <w:rsid w:val="00C65CEA"/>
    <w:rsid w:val="00C6654D"/>
    <w:rsid w:val="00C70C93"/>
    <w:rsid w:val="00C72237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B6FC8"/>
    <w:rsid w:val="00CD1D0B"/>
    <w:rsid w:val="00CE50B0"/>
    <w:rsid w:val="00CE5F6B"/>
    <w:rsid w:val="00CF0527"/>
    <w:rsid w:val="00CF1565"/>
    <w:rsid w:val="00CF1604"/>
    <w:rsid w:val="00CF2209"/>
    <w:rsid w:val="00D033FC"/>
    <w:rsid w:val="00D036C8"/>
    <w:rsid w:val="00D14088"/>
    <w:rsid w:val="00D17A46"/>
    <w:rsid w:val="00D25AF4"/>
    <w:rsid w:val="00D31E32"/>
    <w:rsid w:val="00D31ECD"/>
    <w:rsid w:val="00D333BF"/>
    <w:rsid w:val="00D417E3"/>
    <w:rsid w:val="00D44B77"/>
    <w:rsid w:val="00D57AD1"/>
    <w:rsid w:val="00D6496F"/>
    <w:rsid w:val="00D6775C"/>
    <w:rsid w:val="00D97340"/>
    <w:rsid w:val="00DA0A6C"/>
    <w:rsid w:val="00DA0D89"/>
    <w:rsid w:val="00DC17BC"/>
    <w:rsid w:val="00DC66DE"/>
    <w:rsid w:val="00DD55A5"/>
    <w:rsid w:val="00DF3B7D"/>
    <w:rsid w:val="00E14FBD"/>
    <w:rsid w:val="00E23EE7"/>
    <w:rsid w:val="00E32035"/>
    <w:rsid w:val="00E4413D"/>
    <w:rsid w:val="00E4479C"/>
    <w:rsid w:val="00E633BF"/>
    <w:rsid w:val="00E7223C"/>
    <w:rsid w:val="00E72538"/>
    <w:rsid w:val="00E76A26"/>
    <w:rsid w:val="00E77198"/>
    <w:rsid w:val="00E928F4"/>
    <w:rsid w:val="00E95436"/>
    <w:rsid w:val="00EA3D00"/>
    <w:rsid w:val="00EA5C06"/>
    <w:rsid w:val="00EA6D2F"/>
    <w:rsid w:val="00EB7148"/>
    <w:rsid w:val="00EC5638"/>
    <w:rsid w:val="00ED2EF0"/>
    <w:rsid w:val="00ED325C"/>
    <w:rsid w:val="00ED3DAB"/>
    <w:rsid w:val="00ED6E89"/>
    <w:rsid w:val="00EE2E55"/>
    <w:rsid w:val="00EE4B77"/>
    <w:rsid w:val="00EF0B44"/>
    <w:rsid w:val="00EF1949"/>
    <w:rsid w:val="00F0084D"/>
    <w:rsid w:val="00F01241"/>
    <w:rsid w:val="00F13C20"/>
    <w:rsid w:val="00F21376"/>
    <w:rsid w:val="00F223F9"/>
    <w:rsid w:val="00F35613"/>
    <w:rsid w:val="00F4133A"/>
    <w:rsid w:val="00F47996"/>
    <w:rsid w:val="00F51AD1"/>
    <w:rsid w:val="00F52C6D"/>
    <w:rsid w:val="00F63090"/>
    <w:rsid w:val="00F66B1F"/>
    <w:rsid w:val="00F6726D"/>
    <w:rsid w:val="00F677DA"/>
    <w:rsid w:val="00F812BB"/>
    <w:rsid w:val="00F86AC0"/>
    <w:rsid w:val="00F970CD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ruble.net/geografi/kar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Holme, Torgeir</cp:lastModifiedBy>
  <cp:revision>21</cp:revision>
  <cp:lastPrinted>2015-09-21T08:41:00Z</cp:lastPrinted>
  <dcterms:created xsi:type="dcterms:W3CDTF">2016-08-18T10:11:00Z</dcterms:created>
  <dcterms:modified xsi:type="dcterms:W3CDTF">2016-08-22T09:34:00Z</dcterms:modified>
</cp:coreProperties>
</file>