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227007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227007" w:rsidRDefault="002067D8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>Arbeidsplan for 9C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91300E">
              <w:rPr>
                <w:rFonts w:ascii="LilyUPC" w:hAnsi="LilyUPC" w:cs="LilyUPC"/>
                <w:sz w:val="40"/>
                <w:szCs w:val="40"/>
              </w:rPr>
              <w:t>34-35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5F43EE" w:rsidRPr="00CA10CA" w:rsidRDefault="00CE50B0" w:rsidP="005F43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7A1C47" w:rsidRDefault="00924DB6" w:rsidP="00DA0D89">
            <w:pPr>
              <w:rPr>
                <w:rFonts w:asciiTheme="minorHAnsi" w:hAnsiTheme="minorHAnsi"/>
                <w:color w:val="000000" w:themeColor="text1"/>
              </w:rPr>
            </w:pPr>
            <w:r w:rsidRPr="00227007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CA10CA">
              <w:rPr>
                <w:rFonts w:asciiTheme="minorHAnsi" w:hAnsiTheme="minorHAnsi"/>
                <w:color w:val="000000" w:themeColor="text1"/>
              </w:rPr>
              <w:t>34</w:t>
            </w:r>
            <w:r w:rsidR="00CE50B0">
              <w:rPr>
                <w:rFonts w:asciiTheme="minorHAnsi" w:hAnsiTheme="minorHAnsi"/>
                <w:color w:val="000000" w:themeColor="text1"/>
              </w:rPr>
              <w:t>:</w:t>
            </w:r>
            <w:r w:rsidR="00574D12">
              <w:rPr>
                <w:rFonts w:asciiTheme="minorHAnsi" w:hAnsiTheme="minorHAnsi"/>
                <w:color w:val="000000" w:themeColor="text1"/>
              </w:rPr>
              <w:t xml:space="preserve"> Ingrid O. og Nora</w:t>
            </w:r>
          </w:p>
          <w:p w:rsidR="0069547A" w:rsidRPr="00904AB6" w:rsidRDefault="0069547A" w:rsidP="00DA0D89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26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574D12" w:rsidRDefault="00574D12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VELKOMMEN til et nytt skoleår! Det var veldig fint å se dere alle igjen.</w:t>
            </w:r>
          </w:p>
          <w:p w:rsidR="008402B4" w:rsidRDefault="00F07DA5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onsdag uke 34</w:t>
            </w:r>
            <w:r w:rsidR="00574D12">
              <w:rPr>
                <w:rFonts w:asciiTheme="minorHAnsi" w:hAnsiTheme="minorHAnsi"/>
              </w:rPr>
              <w:t>, 4.time</w:t>
            </w:r>
          </w:p>
          <w:p w:rsidR="00F07DA5" w:rsidRDefault="00574D12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Registrering av bøker 5.time torsdag uke 34</w:t>
            </w:r>
            <w:r w:rsidRPr="00CA10CA">
              <w:rPr>
                <w:rFonts w:asciiTheme="minorHAnsi" w:hAnsiTheme="minorHAnsi"/>
                <w:b/>
              </w:rPr>
              <w:t>. Ikke legg brede på bøkene før de er registrert</w:t>
            </w:r>
            <w:r>
              <w:rPr>
                <w:rFonts w:asciiTheme="minorHAnsi" w:hAnsiTheme="minorHAnsi"/>
              </w:rPr>
              <w:t>.</w:t>
            </w:r>
          </w:p>
          <w:p w:rsidR="00294BA6" w:rsidRDefault="00294BA6" w:rsidP="00294BA6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Mandag 5.september kl.11 får vi besøk av DKS med forestillingen «Sol og skygge – African jazz».</w:t>
            </w:r>
          </w:p>
          <w:p w:rsidR="00574D12" w:rsidRPr="00D44B77" w:rsidRDefault="00F1380C" w:rsidP="00F1380C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blir foreldremøte torsdag 1.september. Mer info kommer!</w:t>
            </w:r>
          </w:p>
        </w:tc>
      </w:tr>
    </w:tbl>
    <w:p w:rsidR="00F677DA" w:rsidRPr="00227007" w:rsidRDefault="00F677DA" w:rsidP="00F677DA">
      <w:pPr>
        <w:rPr>
          <w:rFonts w:ascii="Calibri" w:hAnsi="Calibri"/>
          <w:b/>
          <w:color w:val="000000"/>
        </w:rPr>
      </w:pPr>
    </w:p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36"/>
        <w:gridCol w:w="2139"/>
        <w:gridCol w:w="2373"/>
        <w:gridCol w:w="2373"/>
        <w:gridCol w:w="2702"/>
        <w:gridCol w:w="2469"/>
        <w:gridCol w:w="2088"/>
      </w:tblGrid>
      <w:tr w:rsidR="00D14088" w:rsidRPr="00227007" w:rsidTr="001210BD">
        <w:trPr>
          <w:trHeight w:val="5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EA6D2F" w:rsidRPr="00227007" w:rsidTr="00D25AF4">
        <w:trPr>
          <w:trHeight w:val="6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91300E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574D12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Fotografering 4.time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574D12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Reg. av bøker 5.time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91300E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3C2800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Foreldremøte 9.trinn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B2309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91300E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574D12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Rikskonsert 3.time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91300E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B2309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227007" w:rsidRDefault="005064BD" w:rsidP="00F677DA">
      <w:pPr>
        <w:rPr>
          <w:rFonts w:ascii="Calibri" w:hAnsi="Calibri"/>
          <w:b/>
          <w:color w:val="000000"/>
        </w:rPr>
      </w:pPr>
    </w:p>
    <w:p w:rsidR="005064BD" w:rsidRPr="00227007" w:rsidRDefault="005064BD" w:rsidP="005064BD">
      <w:pPr>
        <w:rPr>
          <w:rFonts w:ascii="Calibri" w:hAnsi="Calibri"/>
          <w:b/>
        </w:rPr>
      </w:pPr>
      <w:r w:rsidRPr="00227007">
        <w:rPr>
          <w:rFonts w:ascii="Calibri" w:hAnsi="Calibri"/>
          <w:b/>
        </w:rPr>
        <w:t>Begreper/gloser</w:t>
      </w: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  <w:gridCol w:w="1356"/>
        <w:gridCol w:w="1357"/>
      </w:tblGrid>
      <w:tr w:rsidR="005064BD" w:rsidRPr="00227007" w:rsidTr="005064BD"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Norsk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Engelsk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Matte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Naturfag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Samfunnsfag</w:t>
            </w: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KRLE</w:t>
            </w:r>
          </w:p>
        </w:tc>
      </w:tr>
      <w:tr w:rsidR="007F2F3E" w:rsidRPr="00F07DA5" w:rsidTr="007C4317">
        <w:tc>
          <w:tcPr>
            <w:tcW w:w="2572" w:type="dxa"/>
          </w:tcPr>
          <w:p w:rsidR="007F2F3E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  <w:lang w:val="nn-NO"/>
              </w:rPr>
              <w:t>Identitet</w:t>
            </w:r>
          </w:p>
          <w:p w:rsidR="00AC24F2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  <w:lang w:val="nn-NO"/>
              </w:rPr>
              <w:t>Talespråk</w:t>
            </w:r>
          </w:p>
          <w:p w:rsidR="00AC24F2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  <w:lang w:val="nn-NO"/>
              </w:rPr>
              <w:t>Skriftspråk</w:t>
            </w:r>
          </w:p>
          <w:p w:rsidR="00AC24F2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  <w:lang w:val="nn-NO"/>
              </w:rPr>
              <w:t>Lånord</w:t>
            </w:r>
          </w:p>
          <w:p w:rsidR="00AC24F2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  <w:lang w:val="nn-NO"/>
              </w:rPr>
              <w:t>Nyord</w:t>
            </w:r>
          </w:p>
          <w:p w:rsidR="00AC24F2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  <w:lang w:val="nn-NO"/>
              </w:rPr>
              <w:t>Slang</w:t>
            </w:r>
          </w:p>
          <w:p w:rsidR="00AC24F2" w:rsidRPr="00AC24F2" w:rsidRDefault="00AC24F2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Norvagisering </w:t>
            </w:r>
          </w:p>
          <w:p w:rsidR="007F2F3E" w:rsidRPr="00AC24F2" w:rsidRDefault="007F2F3E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7F2F3E" w:rsidRPr="00AC24F2" w:rsidRDefault="007F2F3E" w:rsidP="008B57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2572" w:type="dxa"/>
          </w:tcPr>
          <w:p w:rsidR="00A70A09" w:rsidRPr="00AC24F2" w:rsidRDefault="00A70A09" w:rsidP="00A70A0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A70A09" w:rsidRPr="00B8494E" w:rsidRDefault="00A70A09" w:rsidP="00A70A0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8494E">
              <w:rPr>
                <w:rFonts w:asciiTheme="minorHAnsi" w:hAnsiTheme="minorHAnsi" w:cs="Arial"/>
                <w:sz w:val="20"/>
                <w:szCs w:val="20"/>
                <w:lang w:val="en-US"/>
              </w:rPr>
              <w:t>Become – became – become</w:t>
            </w:r>
          </w:p>
          <w:p w:rsidR="00A70A09" w:rsidRPr="00B8494E" w:rsidRDefault="00A70A09" w:rsidP="00A70A0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8494E">
              <w:rPr>
                <w:rFonts w:asciiTheme="minorHAnsi" w:hAnsiTheme="minorHAnsi" w:cs="Arial"/>
                <w:sz w:val="20"/>
                <w:szCs w:val="20"/>
                <w:lang w:val="en-US"/>
              </w:rPr>
              <w:t>Begin – began – begun</w:t>
            </w:r>
          </w:p>
          <w:p w:rsidR="00A70A09" w:rsidRDefault="00A70A09" w:rsidP="00A70A0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Break – broke – broken</w:t>
            </w:r>
          </w:p>
          <w:p w:rsidR="00A70A09" w:rsidRDefault="00A70A09" w:rsidP="00A70A0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Bring – brought – brought</w:t>
            </w:r>
          </w:p>
          <w:p w:rsidR="007F2F3E" w:rsidRPr="00227007" w:rsidRDefault="00A70A09" w:rsidP="00A70A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Build – built – built</w:t>
            </w:r>
          </w:p>
        </w:tc>
        <w:tc>
          <w:tcPr>
            <w:tcW w:w="2572" w:type="dxa"/>
          </w:tcPr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Prosent</w:t>
            </w:r>
          </w:p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Prosentpoeng</w:t>
            </w:r>
          </w:p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Promille</w:t>
            </w:r>
          </w:p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Kvadrattall</w:t>
            </w:r>
          </w:p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Kubikktall</w:t>
            </w:r>
          </w:p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Kvadratrot</w:t>
            </w:r>
          </w:p>
          <w:p w:rsidR="007F2F3E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Tierpotens</w:t>
            </w:r>
          </w:p>
          <w:p w:rsidR="007F2F3E" w:rsidRPr="002C58E9" w:rsidRDefault="007F2F3E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Tall på standardform</w:t>
            </w:r>
          </w:p>
        </w:tc>
        <w:tc>
          <w:tcPr>
            <w:tcW w:w="2572" w:type="dxa"/>
          </w:tcPr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Sentralnervesystemet</w:t>
            </w:r>
          </w:p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Det perifere nervesystemet</w:t>
            </w:r>
          </w:p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Nervecelle</w:t>
            </w:r>
          </w:p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Akson</w:t>
            </w:r>
          </w:p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Storhjernen</w:t>
            </w:r>
          </w:p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Lillehjernen</w:t>
            </w:r>
          </w:p>
          <w:p w:rsidR="0069547A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Hjernestammen</w:t>
            </w:r>
          </w:p>
          <w:p w:rsidR="0069547A" w:rsidRPr="002C58E9" w:rsidRDefault="0069547A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Reflekser</w:t>
            </w:r>
          </w:p>
        </w:tc>
        <w:tc>
          <w:tcPr>
            <w:tcW w:w="2572" w:type="dxa"/>
          </w:tcPr>
          <w:p w:rsidR="00AC24F2" w:rsidRPr="00AC24F2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Verdensdel</w:t>
            </w:r>
          </w:p>
          <w:p w:rsidR="00AC24F2" w:rsidRPr="00AC24F2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Halvøy</w:t>
            </w:r>
          </w:p>
          <w:p w:rsidR="00AC24F2" w:rsidRPr="00AC24F2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Kontinent</w:t>
            </w:r>
          </w:p>
          <w:p w:rsidR="00AC24F2" w:rsidRPr="00AC24F2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Kontinentalplate</w:t>
            </w:r>
          </w:p>
          <w:p w:rsidR="00AC24F2" w:rsidRPr="00AC24F2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Avsetningsbergarter</w:t>
            </w:r>
          </w:p>
          <w:p w:rsidR="00AC24F2" w:rsidRPr="00AC24F2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Fjellkjedefoldinger</w:t>
            </w:r>
          </w:p>
          <w:p w:rsidR="007F2F3E" w:rsidRDefault="00AC24F2" w:rsidP="00AC24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24F2">
              <w:rPr>
                <w:rFonts w:asciiTheme="minorHAnsi" w:hAnsiTheme="minorHAnsi" w:cs="Arial"/>
                <w:sz w:val="20"/>
                <w:szCs w:val="20"/>
              </w:rPr>
              <w:t>Fjellkjeder</w:t>
            </w:r>
          </w:p>
          <w:p w:rsidR="00AC24F2" w:rsidRPr="002C58E9" w:rsidRDefault="00AC24F2" w:rsidP="00294B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7F2F3E" w:rsidRPr="0090099D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90099D">
              <w:rPr>
                <w:rFonts w:asciiTheme="minorHAnsi" w:hAnsiTheme="minorHAnsi" w:cs="Arial"/>
                <w:sz w:val="20"/>
                <w:szCs w:val="20"/>
                <w:lang w:val="nn-NO"/>
              </w:rPr>
              <w:t>hindu</w:t>
            </w:r>
          </w:p>
          <w:p w:rsidR="007F2F3E" w:rsidRPr="00F07DA5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F07DA5">
              <w:rPr>
                <w:rFonts w:asciiTheme="minorHAnsi" w:hAnsiTheme="minorHAnsi" w:cs="Arial"/>
                <w:sz w:val="20"/>
                <w:szCs w:val="20"/>
                <w:lang w:val="nn-NO"/>
              </w:rPr>
              <w:t>sanskrit</w:t>
            </w:r>
          </w:p>
          <w:p w:rsidR="007F2F3E" w:rsidRPr="00F07DA5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F07DA5">
              <w:rPr>
                <w:rFonts w:asciiTheme="minorHAnsi" w:hAnsiTheme="minorHAnsi" w:cs="Arial"/>
                <w:sz w:val="20"/>
                <w:szCs w:val="20"/>
                <w:lang w:val="nn-NO"/>
              </w:rPr>
              <w:t>dharma</w:t>
            </w:r>
          </w:p>
          <w:p w:rsidR="007F2F3E" w:rsidRPr="00F07DA5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F07DA5">
              <w:rPr>
                <w:rFonts w:asciiTheme="minorHAnsi" w:hAnsiTheme="minorHAnsi" w:cs="Arial"/>
                <w:sz w:val="20"/>
                <w:szCs w:val="20"/>
                <w:lang w:val="nn-NO"/>
              </w:rPr>
              <w:t>samsara</w:t>
            </w:r>
          </w:p>
          <w:p w:rsidR="007F2F3E" w:rsidRPr="00F07DA5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F07DA5">
              <w:rPr>
                <w:rFonts w:asciiTheme="minorHAnsi" w:hAnsiTheme="minorHAnsi" w:cs="Arial"/>
                <w:sz w:val="20"/>
                <w:szCs w:val="20"/>
                <w:lang w:val="nn-NO"/>
              </w:rPr>
              <w:t>gjenfødsel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F07DA5">
              <w:rPr>
                <w:rFonts w:asciiTheme="minorHAnsi" w:hAnsiTheme="minorHAnsi" w:cs="Arial"/>
                <w:sz w:val="20"/>
                <w:szCs w:val="20"/>
                <w:lang w:val="nn-NO"/>
              </w:rPr>
              <w:t>karma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moksha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atman</w:t>
            </w:r>
          </w:p>
          <w:p w:rsidR="007F2F3E" w:rsidRPr="00F07DA5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Brahman</w:t>
            </w:r>
          </w:p>
        </w:tc>
        <w:tc>
          <w:tcPr>
            <w:tcW w:w="1357" w:type="dxa"/>
          </w:tcPr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en kaste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kasteløs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avatar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pilegrimsferd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pudsja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murti</w:t>
            </w:r>
          </w:p>
          <w:p w:rsidR="007F2F3E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rituell</w:t>
            </w:r>
          </w:p>
          <w:p w:rsidR="007F2F3E" w:rsidRPr="00F07DA5" w:rsidRDefault="007F2F3E" w:rsidP="000C7A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Veda</w:t>
            </w:r>
          </w:p>
        </w:tc>
      </w:tr>
    </w:tbl>
    <w:p w:rsidR="005064BD" w:rsidRPr="00F07DA5" w:rsidRDefault="005064BD" w:rsidP="00F677DA">
      <w:pPr>
        <w:rPr>
          <w:rFonts w:ascii="Calibri" w:hAnsi="Calibri"/>
          <w:b/>
          <w:color w:val="000000"/>
          <w:lang w:val="nn-NO"/>
        </w:rPr>
      </w:pPr>
    </w:p>
    <w:p w:rsidR="0091300E" w:rsidRPr="00F07DA5" w:rsidRDefault="0091300E" w:rsidP="00F677DA">
      <w:pPr>
        <w:rPr>
          <w:rFonts w:ascii="Calibri" w:hAnsi="Calibri"/>
          <w:b/>
          <w:color w:val="000000"/>
          <w:lang w:val="nn-NO"/>
        </w:rPr>
      </w:pPr>
    </w:p>
    <w:p w:rsidR="0091300E" w:rsidRPr="00F07DA5" w:rsidRDefault="0091300E" w:rsidP="00F677DA">
      <w:pPr>
        <w:rPr>
          <w:rFonts w:ascii="Calibri" w:hAnsi="Calibri"/>
          <w:b/>
          <w:color w:val="000000"/>
          <w:lang w:val="nn-NO"/>
        </w:rPr>
      </w:pPr>
    </w:p>
    <w:p w:rsidR="0091300E" w:rsidRPr="00F07DA5" w:rsidRDefault="0091300E" w:rsidP="00F677DA">
      <w:pPr>
        <w:rPr>
          <w:rFonts w:ascii="Calibri" w:hAnsi="Calibri"/>
          <w:b/>
          <w:color w:val="000000"/>
          <w:lang w:val="nn-NO"/>
        </w:rPr>
      </w:pPr>
    </w:p>
    <w:p w:rsidR="0091300E" w:rsidRPr="00F07DA5" w:rsidRDefault="0091300E" w:rsidP="00F677DA">
      <w:pPr>
        <w:rPr>
          <w:rFonts w:ascii="Calibri" w:hAnsi="Calibri"/>
          <w:b/>
          <w:color w:val="000000"/>
          <w:lang w:val="nn-NO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114"/>
        <w:gridCol w:w="5528"/>
        <w:gridCol w:w="5528"/>
      </w:tblGrid>
      <w:tr w:rsidR="000718A1" w:rsidRPr="00227007" w:rsidTr="00EA6D2F">
        <w:trPr>
          <w:trHeight w:val="416"/>
        </w:trPr>
        <w:tc>
          <w:tcPr>
            <w:tcW w:w="1403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27007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3114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27007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5528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AC24F2" w:rsidRPr="00227007" w:rsidTr="004F7361">
        <w:trPr>
          <w:trHeight w:val="537"/>
        </w:trPr>
        <w:tc>
          <w:tcPr>
            <w:tcW w:w="1403" w:type="dxa"/>
            <w:shd w:val="clear" w:color="auto" w:fill="FFFFFF"/>
          </w:tcPr>
          <w:p w:rsidR="00AC24F2" w:rsidRPr="00004F14" w:rsidRDefault="00AC24F2" w:rsidP="00004F1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04F1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Norsk</w:t>
            </w:r>
          </w:p>
        </w:tc>
        <w:tc>
          <w:tcPr>
            <w:tcW w:w="3114" w:type="dxa"/>
            <w:shd w:val="clear" w:color="auto" w:fill="FFFFFF"/>
          </w:tcPr>
          <w:p w:rsidR="00AC24F2" w:rsidRPr="00004F14" w:rsidRDefault="00AC24F2" w:rsidP="00004F14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 w:rsidRPr="00004F14">
              <w:rPr>
                <w:rFonts w:asciiTheme="minorHAnsi" w:hAnsiTheme="minorHAnsi"/>
                <w:color w:val="000000" w:themeColor="text1"/>
                <w:sz w:val="20"/>
              </w:rPr>
              <w:t>Lære om hvordan språk endrer seg</w:t>
            </w:r>
          </w:p>
          <w:p w:rsidR="00AC24F2" w:rsidRDefault="00CA10CA" w:rsidP="00004F14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0"/>
                <w:lang w:val="nn-NO"/>
              </w:rPr>
            </w:pPr>
            <w:r w:rsidRPr="00004F14">
              <w:rPr>
                <w:rFonts w:asciiTheme="minorHAnsi" w:hAnsiTheme="minorHAnsi"/>
                <w:color w:val="000000" w:themeColor="text1"/>
                <w:sz w:val="20"/>
                <w:lang w:val="nn-NO"/>
              </w:rPr>
              <w:t>Lære om variasjonene i norsk språk i dag.</w:t>
            </w:r>
          </w:p>
          <w:p w:rsidR="00F1380C" w:rsidRPr="00F1380C" w:rsidRDefault="00F1380C" w:rsidP="00F1380C">
            <w:pPr>
              <w:rPr>
                <w:rFonts w:asciiTheme="minorHAnsi" w:hAnsiTheme="minorHAnsi"/>
                <w:color w:val="000000" w:themeColor="text1"/>
                <w:sz w:val="20"/>
                <w:lang w:val="nn-NO"/>
              </w:rPr>
            </w:pPr>
            <w:bookmarkStart w:id="0" w:name="_GoBack"/>
            <w:bookmarkEnd w:id="0"/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AC24F2" w:rsidRPr="00004F14" w:rsidRDefault="00AC24F2" w:rsidP="00860950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>Snakk med noen voksne om hvilke slangord de brukte da de var unge/yngre.</w:t>
            </w:r>
          </w:p>
          <w:p w:rsidR="00AC24F2" w:rsidRPr="00004F14" w:rsidRDefault="00AC24F2" w:rsidP="00860950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>Samle de du finner. Skriv forklaring.</w:t>
            </w:r>
          </w:p>
        </w:tc>
      </w:tr>
      <w:tr w:rsidR="000C1676" w:rsidRPr="00227007" w:rsidTr="00474F79">
        <w:trPr>
          <w:trHeight w:val="573"/>
        </w:trPr>
        <w:tc>
          <w:tcPr>
            <w:tcW w:w="1403" w:type="dxa"/>
            <w:shd w:val="clear" w:color="auto" w:fill="FFFFFF"/>
          </w:tcPr>
          <w:p w:rsidR="000C1676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3114" w:type="dxa"/>
            <w:shd w:val="clear" w:color="auto" w:fill="FFFFFF"/>
          </w:tcPr>
          <w:p w:rsidR="000C1676" w:rsidRPr="00004F14" w:rsidRDefault="000C1676" w:rsidP="00004F14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3" w:hanging="283"/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>Kunne regne med potenser</w:t>
            </w:r>
          </w:p>
          <w:p w:rsidR="000C1676" w:rsidRPr="00004F14" w:rsidRDefault="000C1676" w:rsidP="00004F14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3" w:hanging="283"/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>Forklare hva kvadratroten av et tall er</w:t>
            </w:r>
          </w:p>
          <w:p w:rsidR="000C1676" w:rsidRPr="00004F14" w:rsidRDefault="000C1676" w:rsidP="00004F14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3" w:hanging="283"/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>Kunne finne verdien av kvadratroten til et tall</w:t>
            </w:r>
          </w:p>
          <w:p w:rsidR="000C1676" w:rsidRPr="00004F14" w:rsidRDefault="000C1676" w:rsidP="00004F14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3" w:hanging="283"/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>Forklare hvordan titallssystemet er bygd opp</w:t>
            </w:r>
          </w:p>
          <w:p w:rsidR="000C1676" w:rsidRPr="00004F14" w:rsidRDefault="000C1676" w:rsidP="00004F14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313" w:hanging="283"/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>Kunne skrive og regne med store og små tall på standardform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  <w:t>Nivå 1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1.44 </w:t>
            </w:r>
            <w:r w:rsidRPr="00004F14">
              <w:rPr>
                <w:rFonts w:asciiTheme="minorHAnsi" w:hAnsiTheme="minorHAnsi" w:cs="Arial"/>
                <w:b/>
                <w:i/>
                <w:color w:val="000000" w:themeColor="text1"/>
                <w:szCs w:val="20"/>
              </w:rPr>
              <w:t>1.47</w:t>
            </w:r>
            <w:r w:rsidRPr="00004F14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1.48a-d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1.60a-d  1.84, </w:t>
            </w:r>
            <w:r w:rsidRPr="00004F14">
              <w:rPr>
                <w:rFonts w:asciiTheme="minorHAnsi" w:hAnsiTheme="minorHAnsi" w:cs="Arial"/>
                <w:b/>
                <w:i/>
                <w:color w:val="000000" w:themeColor="text1"/>
                <w:szCs w:val="20"/>
              </w:rPr>
              <w:t>1.87</w:t>
            </w:r>
            <w:r w:rsidRPr="00004F14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 1.91  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</w:pPr>
            <w:r w:rsidRPr="00004F14">
              <w:rPr>
                <w:rFonts w:asciiTheme="minorHAnsi" w:hAnsiTheme="minorHAnsi" w:cs="Arial"/>
                <w:noProof/>
                <w:color w:val="424242"/>
              </w:rPr>
              <w:drawing>
                <wp:anchor distT="0" distB="0" distL="114300" distR="114300" simplePos="0" relativeHeight="251682816" behindDoc="0" locked="0" layoutInCell="1" allowOverlap="1" wp14:anchorId="66D12DE9" wp14:editId="01DB2AE6">
                  <wp:simplePos x="0" y="0"/>
                  <wp:positionH relativeFrom="column">
                    <wp:posOffset>2313913</wp:posOffset>
                  </wp:positionH>
                  <wp:positionV relativeFrom="paragraph">
                    <wp:posOffset>267105</wp:posOffset>
                  </wp:positionV>
                  <wp:extent cx="675435" cy="578944"/>
                  <wp:effectExtent l="0" t="0" r="0" b="0"/>
                  <wp:wrapSquare wrapText="bothSides"/>
                  <wp:docPr id="6" name="Bilde 6" descr="3 speil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speil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5" cy="57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F14"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  <w:t xml:space="preserve">Ukas nøtt: </w:t>
            </w:r>
            <w:r w:rsidRPr="00004F14">
              <w:rPr>
                <w:rFonts w:asciiTheme="minorHAnsi" w:hAnsiTheme="minorHAnsi" w:cs="Arial"/>
                <w:color w:val="424242"/>
              </w:rPr>
              <w:t>To fedre og to sønner spiste 3 egg til frokost. Hver av dem spiste nøyaktig ett egg.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</w:pPr>
            <w:r w:rsidRPr="00004F14">
              <w:rPr>
                <w:rFonts w:asciiTheme="minorHAnsi" w:hAnsiTheme="minorHAnsi" w:cs="Arial"/>
                <w:color w:val="424242"/>
              </w:rPr>
              <w:t>Hvordan kan dette stemme?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Pr="00004F14" w:rsidRDefault="00004F14" w:rsidP="000C1676">
            <w:pPr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</w:pPr>
            <w:r w:rsidRPr="00004F14">
              <w:rPr>
                <w:rFonts w:asciiTheme="minorHAnsi" w:hAnsiTheme="minorHAnsi" w:cs="Arial"/>
                <w:noProof/>
                <w:color w:val="424242"/>
              </w:rPr>
              <w:drawing>
                <wp:anchor distT="0" distB="0" distL="114300" distR="114300" simplePos="0" relativeHeight="251683840" behindDoc="0" locked="0" layoutInCell="1" allowOverlap="1" wp14:anchorId="6326D8F5" wp14:editId="645E234A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22860</wp:posOffset>
                  </wp:positionV>
                  <wp:extent cx="855345" cy="671195"/>
                  <wp:effectExtent l="0" t="0" r="1905" b="0"/>
                  <wp:wrapSquare wrapText="bothSides"/>
                  <wp:docPr id="7" name="Bilde 7" descr="Illustrert av Birte Lohne Løv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ert av Birte Lohne Løvd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7" t="15895" r="29388" b="15508"/>
                          <a:stretch/>
                        </pic:blipFill>
                        <pic:spPr bwMode="auto">
                          <a:xfrm>
                            <a:off x="0" y="0"/>
                            <a:ext cx="85534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676" w:rsidRPr="00004F14"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  <w:t>Nivå 2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004F14">
              <w:rPr>
                <w:rFonts w:asciiTheme="minorHAnsi" w:hAnsiTheme="minorHAnsi" w:cs="Arial"/>
                <w:b/>
                <w:i/>
                <w:color w:val="000000" w:themeColor="text1"/>
                <w:szCs w:val="20"/>
              </w:rPr>
              <w:t>1.47</w:t>
            </w:r>
            <w:r w:rsidRPr="00004F14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 1.58 1.59 1.60d-f eller 1.72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1.99 eller 1.112  </w:t>
            </w:r>
            <w:r w:rsidRPr="00004F14">
              <w:rPr>
                <w:rFonts w:asciiTheme="minorHAnsi" w:hAnsiTheme="minorHAnsi" w:cs="Arial"/>
                <w:b/>
                <w:i/>
                <w:color w:val="000000" w:themeColor="text1"/>
                <w:szCs w:val="20"/>
              </w:rPr>
              <w:t>1.102</w:t>
            </w:r>
            <w:r w:rsidRPr="00004F14">
              <w:rPr>
                <w:rFonts w:asciiTheme="minorHAnsi" w:hAnsiTheme="minorHAnsi" w:cs="Arial"/>
                <w:noProof/>
                <w:color w:val="424242"/>
              </w:rPr>
              <w:t xml:space="preserve"> 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color w:val="000000" w:themeColor="text1"/>
                <w:szCs w:val="20"/>
                <w:u w:val="single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 w:val="22"/>
                <w:szCs w:val="20"/>
                <w:u w:val="single"/>
              </w:rPr>
              <w:t xml:space="preserve">Ukas nøtt: </w:t>
            </w:r>
            <w:r w:rsidRPr="00004F14">
              <w:rPr>
                <w:rFonts w:asciiTheme="minorHAnsi" w:hAnsiTheme="minorHAnsi" w:cs="Arial"/>
                <w:color w:val="424242"/>
                <w:sz w:val="22"/>
              </w:rPr>
              <w:t>Per, Pål og Espen er trillinger og spiller på samme fotball-lag. Hvert år har de en stor utlodning, og i år fikk de tre til sammen utlevert 60 lodd som de skulle prøve å selge. Da loddsalget var over, leverte de til sammen 11 usolgte lodd tilbake.</w:t>
            </w:r>
            <w:r w:rsidRPr="00004F14">
              <w:rPr>
                <w:rFonts w:ascii="MS Gothic" w:eastAsia="MS Gothic" w:hAnsi="MS Gothic" w:cs="MS Gothic" w:hint="eastAsia"/>
                <w:color w:val="424242"/>
                <w:sz w:val="22"/>
              </w:rPr>
              <w:t> </w:t>
            </w:r>
            <w:r w:rsidRPr="00004F14">
              <w:rPr>
                <w:rFonts w:asciiTheme="minorHAnsi" w:hAnsiTheme="minorHAnsi" w:cs="Arial"/>
                <w:color w:val="424242"/>
                <w:sz w:val="22"/>
              </w:rPr>
              <w:t>Per hadde solgt dobbelt så mange som Pål, og Pål hadde solgt 3 lodd mer enn Espen. Hvor mange lodd hadde hver og en av de tre trillingene solgt?</w:t>
            </w:r>
          </w:p>
        </w:tc>
      </w:tr>
      <w:tr w:rsidR="000C1676" w:rsidRPr="00EA6D2F" w:rsidTr="00A85901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3114" w:type="dxa"/>
          </w:tcPr>
          <w:p w:rsidR="000C1676" w:rsidRPr="00004F14" w:rsidRDefault="000C1676" w:rsidP="000C1676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004F14">
              <w:rPr>
                <w:rFonts w:asciiTheme="minorHAnsi" w:hAnsiTheme="minorHAnsi" w:cs="Arial"/>
                <w:sz w:val="20"/>
                <w:lang w:val="en-US"/>
              </w:rPr>
              <w:t>Be able to talk, read and write about travelling and exploring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004F14">
              <w:rPr>
                <w:rFonts w:asciiTheme="minorHAnsi" w:hAnsiTheme="minorHAnsi" w:cs="Arial"/>
                <w:sz w:val="20"/>
                <w:lang w:val="en-US"/>
              </w:rPr>
              <w:t>Learn about other places.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/>
                <w:sz w:val="22"/>
                <w:lang w:val="en-US"/>
              </w:rPr>
            </w:pPr>
            <w:r w:rsidRPr="00004F14">
              <w:rPr>
                <w:rFonts w:asciiTheme="minorHAnsi" w:hAnsiTheme="minorHAnsi"/>
                <w:sz w:val="22"/>
                <w:lang w:val="en-US"/>
              </w:rPr>
              <w:t xml:space="preserve">Read page 8. 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  <w:sz w:val="22"/>
                <w:lang w:val="en-US"/>
              </w:rPr>
            </w:pPr>
            <w:r w:rsidRPr="00004F14">
              <w:rPr>
                <w:rFonts w:asciiTheme="minorHAnsi" w:hAnsiTheme="minorHAnsi"/>
                <w:sz w:val="22"/>
                <w:lang w:val="en-US"/>
              </w:rPr>
              <w:t>Choose either task 13, 14 or 15 on page 6, and do it in your notebook.</w:t>
            </w:r>
          </w:p>
          <w:p w:rsidR="000C1676" w:rsidRDefault="000C1676" w:rsidP="000C1676">
            <w:pPr>
              <w:rPr>
                <w:rFonts w:asciiTheme="minorHAnsi" w:hAnsiTheme="minorHAnsi"/>
                <w:sz w:val="22"/>
              </w:rPr>
            </w:pPr>
            <w:r w:rsidRPr="00004F14">
              <w:rPr>
                <w:rFonts w:asciiTheme="minorHAnsi" w:hAnsiTheme="minorHAnsi"/>
                <w:sz w:val="22"/>
              </w:rPr>
              <w:t>NB! Gloseprøve første engelsktime etter hver arbeidsplan. Se gloser under Engelsk over. De blir også lagt ut på its learning.</w:t>
            </w:r>
          </w:p>
          <w:p w:rsidR="00F1380C" w:rsidRPr="00004F14" w:rsidRDefault="00F1380C" w:rsidP="000C1676">
            <w:pPr>
              <w:rPr>
                <w:rFonts w:asciiTheme="minorHAnsi" w:hAnsiTheme="minorHAnsi"/>
              </w:rPr>
            </w:pPr>
          </w:p>
        </w:tc>
      </w:tr>
      <w:tr w:rsidR="000C1676" w:rsidRPr="00AC24F2" w:rsidTr="00E76960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3114" w:type="dxa"/>
          </w:tcPr>
          <w:p w:rsidR="000C1676" w:rsidRPr="00004F14" w:rsidRDefault="000C1676" w:rsidP="000C167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</w:rPr>
            </w:pPr>
            <w:r w:rsidRPr="00004F14">
              <w:rPr>
                <w:rFonts w:asciiTheme="minorHAnsi" w:hAnsiTheme="minorHAnsi" w:cs="Arial"/>
                <w:sz w:val="20"/>
              </w:rPr>
              <w:t>Du skal kunne gjenkjenne land i Europa på kartet.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</w:rPr>
            </w:pPr>
            <w:r w:rsidRPr="00004F14">
              <w:rPr>
                <w:rFonts w:asciiTheme="minorHAnsi" w:hAnsiTheme="minorHAnsi" w:cs="Arial"/>
                <w:sz w:val="20"/>
              </w:rPr>
              <w:t xml:space="preserve">Du skal forklare hvor vi finner kjente landemerker (fjellkjeder og hav) på Europakartet. 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</w:rPr>
            </w:pPr>
            <w:r w:rsidRPr="00004F14">
              <w:rPr>
                <w:rFonts w:asciiTheme="minorHAnsi" w:hAnsiTheme="minorHAnsi" w:cs="Arial"/>
                <w:sz w:val="20"/>
              </w:rPr>
              <w:t>Du skal kunne forklare begrepene i begrepsboksen.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  <w:lang w:val="nn-NO"/>
              </w:rPr>
            </w:pPr>
            <w:r w:rsidRPr="00004F14">
              <w:rPr>
                <w:rFonts w:asciiTheme="minorHAnsi" w:hAnsiTheme="minorHAnsi" w:cs="Arial"/>
                <w:sz w:val="22"/>
                <w:lang w:val="nn-NO"/>
              </w:rPr>
              <w:t>Bruk BISON-blikk i «Nye makt og menneske 9, Geografi», kap.2. Skriv ned forklaringer på begrepene i samfunnsfag for denne perioden.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  <w:lang w:val="nn-NO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  <w:lang w:val="nn-NO"/>
              </w:rPr>
            </w:pPr>
            <w:r w:rsidRPr="00004F14">
              <w:rPr>
                <w:rFonts w:asciiTheme="minorHAnsi" w:hAnsiTheme="minorHAnsi" w:cs="Arial"/>
                <w:sz w:val="22"/>
                <w:lang w:val="nn-NO"/>
              </w:rPr>
              <w:t xml:space="preserve">Øv deg på land og hovedsteder i Europa ved å bruke </w:t>
            </w:r>
            <w:hyperlink r:id="rId9" w:history="1">
              <w:r w:rsidRPr="00004F14">
                <w:rPr>
                  <w:rStyle w:val="Hyperkobling"/>
                  <w:rFonts w:asciiTheme="minorHAnsi" w:hAnsiTheme="minorHAnsi" w:cs="Arial"/>
                  <w:color w:val="auto"/>
                  <w:sz w:val="22"/>
                  <w:lang w:val="nn-NO"/>
                </w:rPr>
                <w:t>http://www.gruble.net/geografi/kart/</w:t>
              </w:r>
            </w:hyperlink>
            <w:r w:rsidRPr="00004F14">
              <w:rPr>
                <w:rFonts w:asciiTheme="minorHAnsi" w:hAnsiTheme="minorHAnsi" w:cs="Arial"/>
                <w:sz w:val="22"/>
                <w:lang w:val="nn-NO"/>
              </w:rPr>
              <w:t xml:space="preserve"> </w:t>
            </w:r>
          </w:p>
          <w:p w:rsidR="00AC24F2" w:rsidRPr="00004F14" w:rsidRDefault="00AC24F2" w:rsidP="000C1676">
            <w:pPr>
              <w:rPr>
                <w:rFonts w:asciiTheme="minorHAnsi" w:hAnsiTheme="minorHAnsi" w:cs="Arial"/>
                <w:sz w:val="22"/>
                <w:lang w:val="nn-NO"/>
              </w:rPr>
            </w:pPr>
          </w:p>
          <w:p w:rsidR="00AC24F2" w:rsidRPr="00004F14" w:rsidRDefault="00AC24F2" w:rsidP="000C1676">
            <w:pPr>
              <w:rPr>
                <w:rFonts w:asciiTheme="minorHAnsi" w:hAnsiTheme="minorHAnsi" w:cs="Arial"/>
                <w:sz w:val="22"/>
                <w:lang w:val="nn-NO"/>
              </w:rPr>
            </w:pPr>
          </w:p>
          <w:p w:rsidR="00AC24F2" w:rsidRPr="00004F14" w:rsidRDefault="00AC24F2" w:rsidP="000C1676">
            <w:pPr>
              <w:rPr>
                <w:rFonts w:asciiTheme="minorHAnsi" w:hAnsiTheme="minorHAnsi" w:cs="Arial"/>
                <w:sz w:val="22"/>
                <w:lang w:val="nn-NO"/>
              </w:rPr>
            </w:pPr>
          </w:p>
          <w:p w:rsidR="00AC24F2" w:rsidRDefault="00AC24F2" w:rsidP="000C1676">
            <w:pPr>
              <w:rPr>
                <w:rFonts w:asciiTheme="minorHAnsi" w:hAnsiTheme="minorHAnsi" w:cs="Arial"/>
                <w:color w:val="FF0000"/>
                <w:sz w:val="22"/>
                <w:lang w:val="nn-NO"/>
              </w:rPr>
            </w:pPr>
          </w:p>
          <w:p w:rsidR="00004F14" w:rsidRPr="00004F14" w:rsidRDefault="00004F14" w:rsidP="000C1676">
            <w:pPr>
              <w:rPr>
                <w:rFonts w:asciiTheme="minorHAnsi" w:hAnsiTheme="minorHAnsi" w:cs="Arial"/>
                <w:color w:val="FF0000"/>
                <w:sz w:val="22"/>
                <w:lang w:val="nn-NO"/>
              </w:rPr>
            </w:pPr>
          </w:p>
        </w:tc>
      </w:tr>
      <w:tr w:rsidR="00CE4ACC" w:rsidRPr="00227007" w:rsidTr="00544336">
        <w:trPr>
          <w:trHeight w:val="537"/>
        </w:trPr>
        <w:tc>
          <w:tcPr>
            <w:tcW w:w="1403" w:type="dxa"/>
          </w:tcPr>
          <w:p w:rsidR="00CE4ACC" w:rsidRPr="00227007" w:rsidRDefault="00CE4ACC" w:rsidP="00CE4A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CE4ACC" w:rsidRPr="00227007" w:rsidRDefault="00CE4ACC" w:rsidP="00CE4AC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</w:tcPr>
          <w:p w:rsidR="00CE4ACC" w:rsidRPr="00004F14" w:rsidRDefault="00CE4ACC" w:rsidP="00CE4ACC">
            <w:pPr>
              <w:pStyle w:val="Listeavsnitt"/>
              <w:numPr>
                <w:ilvl w:val="0"/>
                <w:numId w:val="18"/>
              </w:numPr>
              <w:ind w:left="176" w:hanging="142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004F14">
              <w:rPr>
                <w:rFonts w:asciiTheme="minorHAnsi" w:hAnsiTheme="minorHAnsi"/>
                <w:sz w:val="20"/>
                <w:szCs w:val="22"/>
              </w:rPr>
              <w:t>Hvordan en nervecelle virker og hvordan nervesystemet er bygget opp</w:t>
            </w:r>
          </w:p>
          <w:p w:rsidR="00CE4ACC" w:rsidRPr="00004F14" w:rsidRDefault="00CE4ACC" w:rsidP="00CE4ACC">
            <w:pPr>
              <w:pStyle w:val="Listeavsnitt"/>
              <w:ind w:left="176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:rsidR="00CE4ACC" w:rsidRPr="00004F14" w:rsidRDefault="00CE4ACC" w:rsidP="00CE4ACC">
            <w:pPr>
              <w:pStyle w:val="Listeavsnitt"/>
              <w:numPr>
                <w:ilvl w:val="0"/>
                <w:numId w:val="18"/>
              </w:numPr>
              <w:ind w:left="176" w:hanging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04F14">
              <w:rPr>
                <w:rFonts w:asciiTheme="minorHAnsi" w:hAnsiTheme="minorHAnsi"/>
                <w:sz w:val="20"/>
                <w:szCs w:val="22"/>
              </w:rPr>
              <w:t xml:space="preserve"> Hvordan kroppen blir styrt av hjernen og nervene</w:t>
            </w:r>
          </w:p>
        </w:tc>
        <w:tc>
          <w:tcPr>
            <w:tcW w:w="5528" w:type="dxa"/>
            <w:shd w:val="clear" w:color="auto" w:fill="FFFFFF" w:themeFill="background1"/>
          </w:tcPr>
          <w:p w:rsidR="00CE4ACC" w:rsidRPr="00004F14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Uke 34, til fredag:</w:t>
            </w:r>
          </w:p>
          <w:p w:rsidR="00CE4ACC" w:rsidRPr="00004F14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 Hvilke to hoveddeler består nervesystemet av?</w:t>
            </w:r>
          </w:p>
          <w:p w:rsidR="00CE4ACC" w:rsidRPr="00004F14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04F1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 Tegn en nervecelle i arbeidsboken din og sett navn på de ulike delene.</w:t>
            </w:r>
          </w:p>
          <w:p w:rsidR="00CE4ACC" w:rsidRPr="00004F14" w:rsidRDefault="00CE4ACC" w:rsidP="00CE4ACC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004F1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Bakgrunnstoff: Les Tellus 9, s.41-44</w:t>
            </w:r>
          </w:p>
        </w:tc>
        <w:tc>
          <w:tcPr>
            <w:tcW w:w="5528" w:type="dxa"/>
            <w:shd w:val="clear" w:color="auto" w:fill="FFFFFF" w:themeFill="background1"/>
          </w:tcPr>
          <w:p w:rsidR="00CE4ACC" w:rsidRPr="00CE4ACC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E4ACC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Uke 35, til fredag:</w:t>
            </w:r>
          </w:p>
          <w:p w:rsidR="00CE4ACC" w:rsidRPr="00CE4ACC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E4AC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 Lag minst 3 spørsmål om hjernen i arbeidsboken din.</w:t>
            </w:r>
          </w:p>
          <w:p w:rsidR="00CE4ACC" w:rsidRPr="00CE4ACC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E4AC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(Skriv også ned svarene på spørsmålene dine)</w:t>
            </w:r>
          </w:p>
          <w:p w:rsidR="00CE4ACC" w:rsidRPr="00CE4ACC" w:rsidRDefault="00CE4ACC" w:rsidP="00CE4AC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CE4ACC" w:rsidRDefault="00CE4ACC" w:rsidP="00CE4ACC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CE4ACC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Bakgrunnstoff: Les Tellus 9, s.44-47</w:t>
            </w:r>
          </w:p>
          <w:p w:rsidR="00004F14" w:rsidRPr="00CE4ACC" w:rsidRDefault="00004F14" w:rsidP="00CE4ACC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0C1676" w:rsidRPr="00227007" w:rsidTr="00036F47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KRLE</w:t>
            </w:r>
          </w:p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0C1676" w:rsidRPr="00004F14" w:rsidRDefault="000C1676" w:rsidP="000C1676">
            <w:pPr>
              <w:rPr>
                <w:rFonts w:asciiTheme="minorHAnsi" w:hAnsiTheme="minorHAnsi" w:cs="Arial"/>
              </w:rPr>
            </w:pPr>
            <w:r w:rsidRPr="00004F14">
              <w:rPr>
                <w:rFonts w:asciiTheme="minorHAnsi" w:hAnsiTheme="minorHAnsi" w:cs="Arial"/>
              </w:rPr>
              <w:t>Vite hva det vil si å være hindu.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  <w:u w:val="single"/>
              </w:rPr>
            </w:pPr>
            <w:r w:rsidRPr="00004F14">
              <w:rPr>
                <w:rFonts w:asciiTheme="minorHAnsi" w:hAnsiTheme="minorHAnsi" w:cs="Arial"/>
                <w:sz w:val="22"/>
                <w:u w:val="single"/>
              </w:rPr>
              <w:t>Uke 34 til tirsdag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</w:rPr>
            </w:pPr>
            <w:r w:rsidRPr="00004F14">
              <w:rPr>
                <w:rFonts w:asciiTheme="minorHAnsi" w:hAnsiTheme="minorHAnsi" w:cs="Arial"/>
                <w:sz w:val="22"/>
              </w:rPr>
              <w:t xml:space="preserve">Lag et tankekart med </w:t>
            </w:r>
            <w:r w:rsidRPr="00004F14">
              <w:rPr>
                <w:rFonts w:asciiTheme="minorHAnsi" w:hAnsiTheme="minorHAnsi" w:cs="Arial"/>
                <w:i/>
                <w:sz w:val="22"/>
              </w:rPr>
              <w:t>hinduisme</w:t>
            </w:r>
            <w:r w:rsidRPr="00004F14">
              <w:rPr>
                <w:rFonts w:asciiTheme="minorHAnsi" w:hAnsiTheme="minorHAnsi" w:cs="Arial"/>
                <w:sz w:val="22"/>
              </w:rPr>
              <w:t xml:space="preserve"> i midten. Skriv ned alt du kan om denne religionen. Vi bruker det til videre arbeid i timen.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  <w:u w:val="single"/>
              </w:rPr>
            </w:pPr>
            <w:r w:rsidRPr="00004F14">
              <w:rPr>
                <w:rFonts w:asciiTheme="minorHAnsi" w:hAnsiTheme="minorHAnsi" w:cs="Arial"/>
                <w:sz w:val="22"/>
                <w:u w:val="single"/>
              </w:rPr>
              <w:t xml:space="preserve">Uke 35 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</w:rPr>
            </w:pPr>
            <w:r w:rsidRPr="00004F14">
              <w:rPr>
                <w:rFonts w:asciiTheme="minorHAnsi" w:hAnsiTheme="minorHAnsi" w:cs="Arial"/>
                <w:sz w:val="22"/>
              </w:rPr>
              <w:t xml:space="preserve">Skriv en forklaring på disse </w:t>
            </w:r>
            <w:r w:rsidRPr="00004F14">
              <w:rPr>
                <w:rFonts w:asciiTheme="minorHAnsi" w:hAnsiTheme="minorHAnsi" w:cs="Arial"/>
                <w:b/>
                <w:sz w:val="22"/>
              </w:rPr>
              <w:t>begrepene</w:t>
            </w:r>
            <w:r w:rsidRPr="00004F14">
              <w:rPr>
                <w:rFonts w:asciiTheme="minorHAnsi" w:hAnsiTheme="minorHAnsi" w:cs="Arial"/>
                <w:sz w:val="22"/>
              </w:rPr>
              <w:t>: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</w:rPr>
            </w:pPr>
            <w:r w:rsidRPr="00004F14">
              <w:rPr>
                <w:rFonts w:asciiTheme="minorHAnsi" w:hAnsiTheme="minorHAnsi" w:cs="Arial"/>
                <w:sz w:val="22"/>
              </w:rPr>
              <w:t>hindu, sanskrit, dharma, samsara, gjenfødsel, karma, en kaste, pilegrimsferd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2"/>
              </w:rPr>
            </w:pPr>
            <w:r w:rsidRPr="00004F14">
              <w:rPr>
                <w:rFonts w:asciiTheme="minorHAnsi" w:hAnsiTheme="minorHAnsi" w:cs="Arial"/>
                <w:sz w:val="22"/>
              </w:rPr>
              <w:t>Gjerne lær deg betydningen av de andre begrepene øverst på planen i tillegg.</w:t>
            </w:r>
          </w:p>
        </w:tc>
      </w:tr>
      <w:tr w:rsidR="000C1676" w:rsidRPr="00227007" w:rsidTr="00A80AA9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0C1676" w:rsidRPr="00227007" w:rsidRDefault="000C1676" w:rsidP="000C167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</w:tcPr>
          <w:p w:rsidR="000C1676" w:rsidRPr="00004F14" w:rsidRDefault="000C1676" w:rsidP="000C1676">
            <w:pPr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 xml:space="preserve">Repetisjon av presentasjon, spørreord, verb i presens og </w:t>
            </w:r>
            <w:r w:rsidRPr="00004F14">
              <w:rPr>
                <w:rFonts w:asciiTheme="minorHAnsi" w:hAnsiTheme="minorHAnsi"/>
                <w:i/>
                <w:sz w:val="20"/>
                <w:szCs w:val="20"/>
              </w:rPr>
              <w:t>me gusta, klokka, ukedager, vær</w:t>
            </w:r>
            <w:r w:rsidRPr="00004F1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/>
                <w:sz w:val="20"/>
                <w:szCs w:val="20"/>
              </w:rPr>
            </w:pPr>
            <w:r w:rsidRPr="00004F14">
              <w:rPr>
                <w:rFonts w:asciiTheme="minorHAnsi" w:hAnsiTheme="minorHAnsi"/>
                <w:sz w:val="20"/>
                <w:szCs w:val="20"/>
              </w:rPr>
              <w:t>Lærer framtidsform (IR + A + INFINITIV)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/>
                <w:b/>
              </w:rPr>
            </w:pPr>
            <w:r w:rsidRPr="00004F14">
              <w:rPr>
                <w:rFonts w:asciiTheme="minorHAnsi" w:hAnsiTheme="minorHAnsi"/>
                <w:b/>
              </w:rPr>
              <w:t>Uke 35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 xml:space="preserve">Les s. 6-7 og øv på glosene. 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 xml:space="preserve">Gjør oppgave G1 og G2 s. 6 i oppgaveboka. 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  <w:b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/>
                <w:b/>
              </w:rPr>
            </w:pPr>
            <w:r w:rsidRPr="00004F14">
              <w:rPr>
                <w:rFonts w:asciiTheme="minorHAnsi" w:hAnsiTheme="minorHAnsi"/>
                <w:b/>
              </w:rPr>
              <w:t>Uke 36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>Les s. 8-9 og lær deg verbet IR + ukedagene. Lekseprøve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</w:rPr>
            </w:pPr>
            <w:r w:rsidRPr="00004F14">
              <w:rPr>
                <w:rFonts w:asciiTheme="minorHAnsi" w:hAnsiTheme="minorHAnsi"/>
              </w:rPr>
              <w:t>Gjør oppgave C og E s. 9-10 i arbeidsboka.</w:t>
            </w:r>
            <w:r w:rsidRPr="00004F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C1676" w:rsidRPr="00227007" w:rsidTr="002C30AC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3114" w:type="dxa"/>
          </w:tcPr>
          <w:p w:rsidR="000C1676" w:rsidRPr="00004F14" w:rsidRDefault="000C1676" w:rsidP="000C1676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>Du skal kunne fortelle om dine gjøremål om morgenen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>Repetisjon av verb og eiendomspronomen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/>
              </w:rPr>
            </w:pPr>
            <w:r w:rsidRPr="00004F14">
              <w:rPr>
                <w:rFonts w:asciiTheme="minorHAnsi" w:hAnsiTheme="minorHAnsi"/>
              </w:rPr>
              <w:t>Uke 34 til torsdag</w:t>
            </w:r>
          </w:p>
          <w:p w:rsidR="000C1676" w:rsidRPr="00004F14" w:rsidRDefault="000C1676" w:rsidP="000C1676">
            <w:pPr>
              <w:rPr>
                <w:rFonts w:asciiTheme="minorHAnsi" w:hAnsiTheme="minorHAnsi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/>
                <w:lang w:val="nn-NO"/>
              </w:rPr>
            </w:pPr>
            <w:r w:rsidRPr="00004F14">
              <w:rPr>
                <w:rFonts w:asciiTheme="minorHAnsi" w:hAnsiTheme="minorHAnsi"/>
                <w:lang w:val="nn-NO"/>
              </w:rPr>
              <w:t>Les og oversett teks 1B s. 22+23 (skriv og lær glosene s. 31)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Default="000C1676" w:rsidP="000C1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Uke 35 til torsdag</w:t>
            </w:r>
          </w:p>
          <w:p w:rsidR="000C1676" w:rsidRDefault="000C1676" w:rsidP="000C1676">
            <w:pPr>
              <w:rPr>
                <w:rFonts w:asciiTheme="minorHAnsi" w:hAnsiTheme="minorHAnsi"/>
              </w:rPr>
            </w:pPr>
          </w:p>
          <w:p w:rsidR="000C1676" w:rsidRPr="00FA2BCD" w:rsidRDefault="000C1676" w:rsidP="000C1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Repeter skriftlig bøyningen av haben / sein og eiendomspronomen. </w:t>
            </w:r>
          </w:p>
        </w:tc>
      </w:tr>
      <w:tr w:rsidR="000C1676" w:rsidRPr="00227007" w:rsidTr="002A0F41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Du skal kunne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navn på ukedagene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spørre og fortelle hva klokka er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fortelle om ukeplanene dine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tallene fra 60-100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alfabetet</w:t>
            </w: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 xml:space="preserve">verbet </w:t>
            </w:r>
            <w:r w:rsidRPr="00004F14">
              <w:rPr>
                <w:rFonts w:asciiTheme="minorHAnsi" w:hAnsiTheme="minorHAnsi" w:cs="Arial"/>
                <w:i/>
                <w:sz w:val="20"/>
                <w:szCs w:val="20"/>
              </w:rPr>
              <w:t>aller</w:t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t xml:space="preserve"> (å dra, å gå)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  <w:lang w:val="fr-FR"/>
              </w:rPr>
              <w:t>Heftet fra Ouverture 8 kapittel 6</w:t>
            </w:r>
            <w:r w:rsidRPr="00004F14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Ma semaine</w:t>
            </w:r>
            <w:r w:rsidRPr="00004F14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004F14">
              <w:rPr>
                <w:rFonts w:asciiTheme="minorHAnsi" w:hAnsiTheme="minorHAnsi" w:cs="Arial"/>
                <w:sz w:val="20"/>
                <w:szCs w:val="20"/>
                <w:lang w:val="fr-FR"/>
              </w:rPr>
              <w:br/>
            </w:r>
            <w:r w:rsidRPr="00004F14">
              <w:rPr>
                <w:rFonts w:asciiTheme="minorHAnsi" w:hAnsiTheme="minorHAnsi" w:cs="Arial"/>
                <w:sz w:val="20"/>
                <w:szCs w:val="20"/>
                <w:lang w:val="fr-FR"/>
              </w:rPr>
              <w:br/>
            </w:r>
            <w:r w:rsidRPr="00004F1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Uke 34:</w:t>
            </w:r>
            <w:r w:rsidRPr="00004F14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004F14">
              <w:rPr>
                <w:rFonts w:asciiTheme="minorHAnsi" w:hAnsiTheme="minorHAnsi" w:cs="Arial"/>
                <w:sz w:val="20"/>
                <w:szCs w:val="20"/>
                <w:lang w:val="fr-FR"/>
              </w:rPr>
              <w:br/>
              <w:t>Lær deg ukedagene på s.94. Lytt til lydspor 23 på it’s learning, og gjør exercice 9 på s.97 der du øver på tallene fra 60 til 100.</w:t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br/>
              <w:t xml:space="preserve"> </w:t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b/>
                <w:sz w:val="20"/>
                <w:szCs w:val="20"/>
              </w:rPr>
              <w:t>Uke 35:</w:t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br/>
              <w:t xml:space="preserve">Lær deg det uregelrette verbet </w:t>
            </w:r>
            <w:r w:rsidRPr="00004F14">
              <w:rPr>
                <w:rFonts w:asciiTheme="minorHAnsi" w:hAnsiTheme="minorHAnsi" w:cs="Arial"/>
                <w:i/>
                <w:sz w:val="20"/>
                <w:szCs w:val="20"/>
              </w:rPr>
              <w:t>aller</w:t>
            </w:r>
            <w:r w:rsidRPr="00004F14">
              <w:rPr>
                <w:rFonts w:asciiTheme="minorHAnsi" w:hAnsiTheme="minorHAnsi" w:cs="Arial"/>
                <w:sz w:val="20"/>
                <w:szCs w:val="20"/>
              </w:rPr>
              <w:t>. Lekseprøve i dette verbet og tall på torsdag</w:t>
            </w:r>
          </w:p>
          <w:p w:rsidR="00CA10CA" w:rsidRPr="00004F14" w:rsidRDefault="00CA10CA" w:rsidP="000C1676">
            <w:pPr>
              <w:rPr>
                <w:rFonts w:asciiTheme="minorHAnsi" w:hAnsiTheme="minorHAnsi" w:cs="Arial"/>
              </w:rPr>
            </w:pPr>
          </w:p>
        </w:tc>
      </w:tr>
      <w:tr w:rsidR="000C1676" w:rsidRPr="00227007" w:rsidTr="0017678D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3114" w:type="dxa"/>
          </w:tcPr>
          <w:p w:rsidR="000C1676" w:rsidRPr="00004F14" w:rsidRDefault="000C1676" w:rsidP="000C1676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</w:p>
          <w:p w:rsidR="00CA10CA" w:rsidRPr="00004F14" w:rsidRDefault="00CA10CA" w:rsidP="00004F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</w:rPr>
            </w:pPr>
            <w:r w:rsidRPr="00004F14">
              <w:rPr>
                <w:rFonts w:asciiTheme="minorHAnsi" w:hAnsiTheme="minorHAnsi" w:cs="Arial"/>
              </w:rPr>
              <w:t>Lytt til musikk</w:t>
            </w:r>
          </w:p>
        </w:tc>
        <w:tc>
          <w:tcPr>
            <w:tcW w:w="5528" w:type="dxa"/>
            <w:shd w:val="clear" w:color="auto" w:fill="FFFFFF" w:themeFill="background1"/>
          </w:tcPr>
          <w:p w:rsidR="000C1676" w:rsidRPr="00EA6D2F" w:rsidRDefault="000C1676" w:rsidP="000C16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Syng i dusjen</w:t>
            </w:r>
          </w:p>
        </w:tc>
      </w:tr>
      <w:tr w:rsidR="000C1676" w:rsidRPr="00227007" w:rsidTr="00F4035D">
        <w:trPr>
          <w:trHeight w:val="537"/>
        </w:trPr>
        <w:tc>
          <w:tcPr>
            <w:tcW w:w="1403" w:type="dxa"/>
          </w:tcPr>
          <w:p w:rsidR="000C1676" w:rsidRPr="00227007" w:rsidRDefault="000C1676" w:rsidP="000C1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3114" w:type="dxa"/>
          </w:tcPr>
          <w:p w:rsidR="000C1676" w:rsidRPr="00004F14" w:rsidRDefault="000C1676" w:rsidP="000C1676">
            <w:pPr>
              <w:pStyle w:val="Listeavsnit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004F14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58EC3F" wp14:editId="296C1C0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175895</wp:posOffset>
                      </wp:positionV>
                      <wp:extent cx="571500" cy="9525"/>
                      <wp:effectExtent l="0" t="57150" r="38100" b="85725"/>
                      <wp:wrapNone/>
                      <wp:docPr id="3" name="Rett p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9E6C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3" o:spid="_x0000_s1026" type="#_x0000_t32" style="position:absolute;margin-left:80.25pt;margin-top:13.85pt;width:4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" strokecolor="#4a7ebb">
                      <v:stroke endarrow="block"/>
                    </v:shape>
                  </w:pict>
                </mc:Fallback>
              </mc:AlternateContent>
            </w:r>
            <w:r w:rsidRPr="00004F14">
              <w:rPr>
                <w:rFonts w:asciiTheme="minorHAnsi" w:hAnsiTheme="minorHAnsi" w:cs="Arial"/>
                <w:sz w:val="20"/>
                <w:szCs w:val="20"/>
                <w:lang w:val="nn-NO"/>
              </w:rPr>
              <w:t>Ha kunnskap om utstyr på kjøkkenet</w:t>
            </w:r>
          </w:p>
          <w:p w:rsidR="000C1676" w:rsidRPr="00004F14" w:rsidRDefault="000C1676" w:rsidP="000C1676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004F14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7B3A97" wp14:editId="19837FB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210185</wp:posOffset>
                      </wp:positionV>
                      <wp:extent cx="628650" cy="0"/>
                      <wp:effectExtent l="0" t="76200" r="19050" b="95250"/>
                      <wp:wrapNone/>
                      <wp:docPr id="4" name="Rett 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436DC" id="Rett pil 4" o:spid="_x0000_s1026" type="#_x0000_t32" style="position:absolute;margin-left:73.5pt;margin-top:16.55pt;width:49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" strokecolor="#4a7ebb">
                      <v:stroke endarrow="block"/>
                    </v:shape>
                  </w:pict>
                </mc:Fallback>
              </mc:AlternateContent>
            </w:r>
            <w:r w:rsidRPr="00004F14">
              <w:rPr>
                <w:rFonts w:asciiTheme="minorHAnsi" w:hAnsiTheme="minorHAnsi" w:cs="Arial"/>
                <w:sz w:val="20"/>
                <w:szCs w:val="20"/>
                <w:lang w:val="nn-NO"/>
              </w:rPr>
              <w:t>Ha nødvendig kunnskap om hygiene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C1676" w:rsidRPr="00004F14" w:rsidRDefault="000C1676" w:rsidP="000C1676">
            <w:pPr>
              <w:pStyle w:val="Listeavsnit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004F14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C810B5" wp14:editId="6A35DF8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234315</wp:posOffset>
                      </wp:positionV>
                      <wp:extent cx="609600" cy="0"/>
                      <wp:effectExtent l="0" t="76200" r="19050" b="95250"/>
                      <wp:wrapNone/>
                      <wp:docPr id="5" name="Rett p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4AC78" id="Rett pil 5" o:spid="_x0000_s1026" type="#_x0000_t32" style="position:absolute;margin-left:69.75pt;margin-top:18.45pt;width:4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" strokecolor="#4a7ebb">
                      <v:stroke endarrow="block"/>
                    </v:shape>
                  </w:pict>
                </mc:Fallback>
              </mc:AlternateContent>
            </w:r>
            <w:r w:rsidRPr="00004F14">
              <w:rPr>
                <w:rFonts w:asciiTheme="minorHAnsi" w:hAnsiTheme="minorHAnsi" w:cs="Arial"/>
                <w:sz w:val="20"/>
                <w:szCs w:val="20"/>
                <w:lang w:val="nn-NO"/>
              </w:rPr>
              <w:t>Kunne skrelle gulrot og potet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C1676" w:rsidRPr="00004F14" w:rsidRDefault="000C1676" w:rsidP="000C1676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  <w:lang w:val="nn-NO"/>
              </w:rPr>
              <w:t>Les side 54-58 i matlyst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Skriv de 6 rådene for hygiene på en lapp og heng på kjøkkenet hjemme.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Ta bilde med mobilen.</w:t>
            </w:r>
            <w:r w:rsidRPr="00004F1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004F1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FCDD800" wp14:editId="06E43F30">
                  <wp:extent cx="285750" cy="285750"/>
                  <wp:effectExtent l="0" t="0" r="0" b="0"/>
                  <wp:docPr id="1" name="Bilde 1" descr="\\sentraldomain\brukere\SkoleUsers\elitorg\My Pictures\kame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ntraldomain\brukere\SkoleUsers\elitorg\My Pictures\kame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76" w:rsidRPr="00004F14" w:rsidRDefault="000C1676" w:rsidP="000C1676">
            <w:pPr>
              <w:rPr>
                <w:rFonts w:asciiTheme="minorHAnsi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004F14">
              <w:rPr>
                <w:rFonts w:asciiTheme="minorHAnsi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C1676" w:rsidRPr="00004F14" w:rsidRDefault="000C1676" w:rsidP="000C16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 xml:space="preserve">Skrell 2 gulrøtter og 2 poteter. </w:t>
            </w:r>
          </w:p>
          <w:p w:rsidR="000C1676" w:rsidRPr="00004F14" w:rsidRDefault="000C1676" w:rsidP="00004F14">
            <w:pPr>
              <w:rPr>
                <w:rFonts w:asciiTheme="minorHAnsi" w:hAnsiTheme="minorHAnsi" w:cs="Arial"/>
              </w:rPr>
            </w:pPr>
            <w:r w:rsidRPr="00004F14">
              <w:rPr>
                <w:rFonts w:asciiTheme="minorHAnsi" w:hAnsiTheme="minorHAnsi" w:cs="Arial"/>
                <w:sz w:val="20"/>
                <w:szCs w:val="20"/>
              </w:rPr>
              <w:t>Ta bilde med mobilen.</w:t>
            </w:r>
            <w:r w:rsidRPr="00004F14">
              <w:rPr>
                <w:rFonts w:asciiTheme="minorHAnsi" w:hAnsiTheme="minorHAnsi" w:cs="Arial"/>
                <w:noProof/>
              </w:rPr>
              <w:t xml:space="preserve"> </w:t>
            </w:r>
            <w:r w:rsidRPr="00004F1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D58B6FA" wp14:editId="4F708AE8">
                  <wp:extent cx="285750" cy="285750"/>
                  <wp:effectExtent l="0" t="0" r="0" b="0"/>
                  <wp:docPr id="2" name="Bilde 2" descr="\\sentraldomain\brukere\SkoleUsers\elitorg\My Pictures\kame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ntraldomain\brukere\SkoleUsers\elitorg\My Pictures\kame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A2" w:rsidRPr="00227007" w:rsidRDefault="00C871A2" w:rsidP="00B80E27"/>
    <w:p w:rsidR="00C871A2" w:rsidRPr="00227007" w:rsidRDefault="00C871A2" w:rsidP="00B80E27"/>
    <w:p w:rsidR="00D17A46" w:rsidRPr="00227007" w:rsidRDefault="00D17A46" w:rsidP="00B80E27"/>
    <w:sectPr w:rsidR="00D17A46" w:rsidRPr="00227007" w:rsidSect="00004F14">
      <w:pgSz w:w="16839" w:h="11907" w:orient="landscape" w:code="9"/>
      <w:pgMar w:top="709" w:right="85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5DA3225"/>
    <w:multiLevelType w:val="hybridMultilevel"/>
    <w:tmpl w:val="CA56D4A0"/>
    <w:lvl w:ilvl="0" w:tplc="1E5E58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77D9"/>
    <w:multiLevelType w:val="hybridMultilevel"/>
    <w:tmpl w:val="758AB6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02FEA"/>
    <w:multiLevelType w:val="hybridMultilevel"/>
    <w:tmpl w:val="CB921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4247"/>
    <w:multiLevelType w:val="hybridMultilevel"/>
    <w:tmpl w:val="FB6E395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66C3"/>
    <w:multiLevelType w:val="hybridMultilevel"/>
    <w:tmpl w:val="26A28D16"/>
    <w:lvl w:ilvl="0" w:tplc="412A5F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604A"/>
    <w:multiLevelType w:val="hybridMultilevel"/>
    <w:tmpl w:val="6478AA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92DFE"/>
    <w:multiLevelType w:val="hybridMultilevel"/>
    <w:tmpl w:val="D35601B8"/>
    <w:lvl w:ilvl="0" w:tplc="9A08BA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04F14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1676"/>
    <w:rsid w:val="000C5459"/>
    <w:rsid w:val="000C7A24"/>
    <w:rsid w:val="000D2F1B"/>
    <w:rsid w:val="000D52F4"/>
    <w:rsid w:val="00120D40"/>
    <w:rsid w:val="001210BD"/>
    <w:rsid w:val="00141A41"/>
    <w:rsid w:val="0015439F"/>
    <w:rsid w:val="00157776"/>
    <w:rsid w:val="00163AF6"/>
    <w:rsid w:val="00172B8A"/>
    <w:rsid w:val="00174532"/>
    <w:rsid w:val="00176740"/>
    <w:rsid w:val="001A4A9E"/>
    <w:rsid w:val="001B1166"/>
    <w:rsid w:val="001D0036"/>
    <w:rsid w:val="001E1441"/>
    <w:rsid w:val="001E389A"/>
    <w:rsid w:val="001E6035"/>
    <w:rsid w:val="001F16B3"/>
    <w:rsid w:val="001F5238"/>
    <w:rsid w:val="002067D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BA6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05E2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2800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04558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73621"/>
    <w:rsid w:val="00574D12"/>
    <w:rsid w:val="00576B4F"/>
    <w:rsid w:val="00576F19"/>
    <w:rsid w:val="00577502"/>
    <w:rsid w:val="00592D1B"/>
    <w:rsid w:val="005A175F"/>
    <w:rsid w:val="005A332C"/>
    <w:rsid w:val="005B5202"/>
    <w:rsid w:val="005B66F0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9547A"/>
    <w:rsid w:val="006A26C7"/>
    <w:rsid w:val="006B302E"/>
    <w:rsid w:val="006B61C5"/>
    <w:rsid w:val="006C256B"/>
    <w:rsid w:val="006C2BD5"/>
    <w:rsid w:val="006D7E1C"/>
    <w:rsid w:val="006E2BF2"/>
    <w:rsid w:val="006F327D"/>
    <w:rsid w:val="006F6593"/>
    <w:rsid w:val="0072410B"/>
    <w:rsid w:val="0072623E"/>
    <w:rsid w:val="0073140C"/>
    <w:rsid w:val="00734869"/>
    <w:rsid w:val="007361BB"/>
    <w:rsid w:val="00754B06"/>
    <w:rsid w:val="00755A63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F2F3E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D0F86"/>
    <w:rsid w:val="008D2A2A"/>
    <w:rsid w:val="008E3D9F"/>
    <w:rsid w:val="008E49A4"/>
    <w:rsid w:val="008F1E2F"/>
    <w:rsid w:val="008F6405"/>
    <w:rsid w:val="0090099D"/>
    <w:rsid w:val="00904AB6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9F5C23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3BBC"/>
    <w:rsid w:val="00A64283"/>
    <w:rsid w:val="00A64F38"/>
    <w:rsid w:val="00A70A09"/>
    <w:rsid w:val="00A7545F"/>
    <w:rsid w:val="00A77F52"/>
    <w:rsid w:val="00A849A8"/>
    <w:rsid w:val="00A93202"/>
    <w:rsid w:val="00A937BA"/>
    <w:rsid w:val="00AA0D12"/>
    <w:rsid w:val="00AA1C56"/>
    <w:rsid w:val="00AB168A"/>
    <w:rsid w:val="00AB2B2D"/>
    <w:rsid w:val="00AC24F2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10CA"/>
    <w:rsid w:val="00CA6B5E"/>
    <w:rsid w:val="00CB1EBA"/>
    <w:rsid w:val="00CB4D5B"/>
    <w:rsid w:val="00CD1D0B"/>
    <w:rsid w:val="00CE4ACC"/>
    <w:rsid w:val="00CE50B0"/>
    <w:rsid w:val="00CE5F6B"/>
    <w:rsid w:val="00CF0527"/>
    <w:rsid w:val="00CF1565"/>
    <w:rsid w:val="00CF1604"/>
    <w:rsid w:val="00CF2209"/>
    <w:rsid w:val="00D00329"/>
    <w:rsid w:val="00D033FC"/>
    <w:rsid w:val="00D036C8"/>
    <w:rsid w:val="00D14088"/>
    <w:rsid w:val="00D17A46"/>
    <w:rsid w:val="00D25AF4"/>
    <w:rsid w:val="00D270AB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C4A7E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07DA5"/>
    <w:rsid w:val="00F1380C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ruble.net/geografi/ka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Watsend, Dag Eivind</cp:lastModifiedBy>
  <cp:revision>25</cp:revision>
  <cp:lastPrinted>2016-08-22T06:49:00Z</cp:lastPrinted>
  <dcterms:created xsi:type="dcterms:W3CDTF">2016-08-18T10:10:00Z</dcterms:created>
  <dcterms:modified xsi:type="dcterms:W3CDTF">2016-08-22T06:49:00Z</dcterms:modified>
</cp:coreProperties>
</file>