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9681"/>
      </w:tblGrid>
      <w:tr w:rsidR="00F677DA" w:rsidRPr="007660E6" w:rsidTr="000B099D">
        <w:trPr>
          <w:trHeight w:val="2259"/>
        </w:trPr>
        <w:tc>
          <w:tcPr>
            <w:tcW w:w="4322" w:type="dxa"/>
            <w:shd w:val="clear" w:color="auto" w:fill="F2F2F2"/>
          </w:tcPr>
          <w:p w:rsidR="00F677DA" w:rsidRPr="007660E6" w:rsidRDefault="0091300E" w:rsidP="006C2651">
            <w:pPr>
              <w:rPr>
                <w:rFonts w:asciiTheme="minorHAnsi" w:hAnsiTheme="minorHAnsi" w:cs="LilyUPC"/>
                <w:b/>
                <w:sz w:val="52"/>
                <w:szCs w:val="52"/>
              </w:rPr>
            </w:pPr>
            <w:r w:rsidRPr="007660E6">
              <w:rPr>
                <w:rFonts w:asciiTheme="minorHAnsi" w:hAnsiTheme="minorHAnsi" w:cs="LilyUPC"/>
                <w:b/>
                <w:sz w:val="52"/>
                <w:szCs w:val="52"/>
              </w:rPr>
              <w:t>Arbeidsplan for 9</w:t>
            </w:r>
            <w:r w:rsidR="001824C5">
              <w:rPr>
                <w:rFonts w:asciiTheme="minorHAnsi" w:hAnsiTheme="minorHAnsi" w:cs="LilyUPC"/>
                <w:b/>
                <w:sz w:val="52"/>
                <w:szCs w:val="52"/>
              </w:rPr>
              <w:t>D</w:t>
            </w:r>
          </w:p>
          <w:p w:rsidR="00F677DA" w:rsidRPr="007660E6" w:rsidRDefault="0072410B" w:rsidP="0072410B">
            <w:pPr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</w:t>
            </w:r>
            <w:r w:rsidR="00206E08" w:rsidRPr="007660E6">
              <w:rPr>
                <w:rFonts w:asciiTheme="minorHAnsi" w:hAnsiTheme="minorHAnsi" w:cs="LilyUPC"/>
                <w:sz w:val="40"/>
                <w:szCs w:val="40"/>
              </w:rPr>
              <w:t>ke</w:t>
            </w:r>
            <w:r w:rsidR="00803A88" w:rsidRPr="007660E6">
              <w:rPr>
                <w:rFonts w:asciiTheme="minorHAnsi" w:hAnsiTheme="minorHAnsi" w:cs="LilyUPC"/>
                <w:sz w:val="40"/>
                <w:szCs w:val="40"/>
              </w:rPr>
              <w:t xml:space="preserve"> </w:t>
            </w:r>
            <w:r w:rsidR="00283946">
              <w:rPr>
                <w:rFonts w:asciiTheme="minorHAnsi" w:hAnsiTheme="minorHAnsi" w:cs="LilyUPC"/>
                <w:sz w:val="40"/>
                <w:szCs w:val="40"/>
              </w:rPr>
              <w:t>18 og 19</w:t>
            </w:r>
          </w:p>
          <w:p w:rsidR="0072410B" w:rsidRPr="007660E6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F677DA" w:rsidRPr="007660E6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7660E6">
              <w:rPr>
                <w:rFonts w:asciiTheme="minorHAnsi" w:hAnsiTheme="minorHAnsi"/>
                <w:b/>
                <w:color w:val="000000"/>
              </w:rPr>
              <w:t>Ordenselever</w:t>
            </w:r>
            <w:r w:rsidR="00F05DD0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:rsidR="007A1C47" w:rsidRDefault="000B099D" w:rsidP="00DA0D8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18:</w:t>
            </w:r>
            <w:r w:rsidR="001824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824C5" w:rsidRPr="007A0D9C">
              <w:rPr>
                <w:sz w:val="28"/>
                <w:szCs w:val="28"/>
              </w:rPr>
              <w:t>Eline &amp; Eirin</w:t>
            </w:r>
          </w:p>
          <w:p w:rsidR="000B099D" w:rsidRPr="007660E6" w:rsidRDefault="000B099D" w:rsidP="00DA0D8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19:</w:t>
            </w:r>
            <w:r w:rsidR="001824C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824C5" w:rsidRPr="007A0D9C">
              <w:rPr>
                <w:sz w:val="28"/>
                <w:szCs w:val="28"/>
              </w:rPr>
              <w:t>Helena &amp; Mary Esther</w:t>
            </w:r>
          </w:p>
          <w:p w:rsidR="007A1C47" w:rsidRPr="007660E6" w:rsidRDefault="007A1C47" w:rsidP="00DA0D8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9681" w:type="dxa"/>
            <w:shd w:val="clear" w:color="auto" w:fill="F2F2F2"/>
          </w:tcPr>
          <w:p w:rsidR="00F677DA" w:rsidRPr="007660E6" w:rsidRDefault="000B099D" w:rsidP="004A1449">
            <w:pPr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E2E5CC" wp14:editId="7E96AB42">
                  <wp:simplePos x="0" y="0"/>
                  <wp:positionH relativeFrom="column">
                    <wp:posOffset>4085169</wp:posOffset>
                  </wp:positionH>
                  <wp:positionV relativeFrom="paragraph">
                    <wp:posOffset>152063</wp:posOffset>
                  </wp:positionV>
                  <wp:extent cx="1421784" cy="799596"/>
                  <wp:effectExtent l="0" t="0" r="6985" b="63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TEL arbeidspl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84" cy="79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7DA" w:rsidRPr="007660E6">
              <w:rPr>
                <w:rFonts w:asciiTheme="minorHAnsi" w:hAnsiTheme="minorHAnsi"/>
                <w:b/>
              </w:rPr>
              <w:t>Informasjon</w:t>
            </w:r>
            <w:r w:rsidR="00042BEE">
              <w:rPr>
                <w:rFonts w:asciiTheme="minorHAnsi" w:hAnsiTheme="minorHAnsi"/>
                <w:b/>
              </w:rPr>
              <w:t>:</w:t>
            </w:r>
          </w:p>
          <w:p w:rsidR="000B099D" w:rsidRPr="000B099D" w:rsidRDefault="00042BEE" w:rsidP="000B099D">
            <w:pPr>
              <w:rPr>
                <w:rFonts w:asciiTheme="minorHAnsi" w:hAnsiTheme="minorHAnsi"/>
              </w:rPr>
            </w:pPr>
            <w:r w:rsidRPr="000B099D">
              <w:rPr>
                <w:rFonts w:asciiTheme="minorHAnsi" w:hAnsiTheme="minorHAnsi"/>
              </w:rPr>
              <w:t xml:space="preserve">Uke 19: Mandag og tirsdag: på skolen. </w:t>
            </w:r>
            <w:r w:rsidRPr="000B099D">
              <w:rPr>
                <w:rFonts w:asciiTheme="minorHAnsi" w:hAnsiTheme="minorHAnsi"/>
                <w:b/>
              </w:rPr>
              <w:t>HUSK KOSTYME!</w:t>
            </w:r>
          </w:p>
          <w:p w:rsidR="00042BEE" w:rsidRPr="000B099D" w:rsidRDefault="00042BEE" w:rsidP="000B099D">
            <w:pPr>
              <w:rPr>
                <w:rFonts w:asciiTheme="minorHAnsi" w:hAnsiTheme="minorHAnsi"/>
              </w:rPr>
            </w:pPr>
            <w:r w:rsidRPr="000B099D">
              <w:rPr>
                <w:rFonts w:asciiTheme="minorHAnsi" w:hAnsiTheme="minorHAnsi"/>
              </w:rPr>
              <w:t>Onsdag: oppmøte Sandnes kulturhus kl.08:25.</w:t>
            </w:r>
          </w:p>
          <w:p w:rsidR="000B099D" w:rsidRDefault="00042BEE" w:rsidP="000B099D">
            <w:pPr>
              <w:rPr>
                <w:rFonts w:asciiTheme="minorHAnsi" w:hAnsiTheme="minorHAnsi"/>
              </w:rPr>
            </w:pPr>
            <w:r w:rsidRPr="000B099D">
              <w:rPr>
                <w:rFonts w:asciiTheme="minorHAnsi" w:hAnsiTheme="minorHAnsi"/>
              </w:rPr>
              <w:t>Torsdag: oppmøte Sandnes kulturhus kl.12:00.</w:t>
            </w:r>
          </w:p>
          <w:p w:rsidR="000B099D" w:rsidRDefault="00042BEE" w:rsidP="000B099D">
            <w:pPr>
              <w:rPr>
                <w:rFonts w:asciiTheme="minorHAnsi" w:hAnsiTheme="minorHAnsi"/>
              </w:rPr>
            </w:pPr>
            <w:r w:rsidRPr="000B099D">
              <w:rPr>
                <w:rFonts w:asciiTheme="minorHAnsi" w:hAnsiTheme="minorHAnsi"/>
                <w:b/>
              </w:rPr>
              <w:t>Forestillinger: kl.17:00 og kl.19:00</w:t>
            </w:r>
            <w:r w:rsidRPr="000B099D">
              <w:rPr>
                <w:rFonts w:asciiTheme="minorHAnsi" w:hAnsiTheme="minorHAnsi"/>
              </w:rPr>
              <w:t>.</w:t>
            </w:r>
          </w:p>
          <w:p w:rsidR="00042BEE" w:rsidRDefault="00042BEE" w:rsidP="000B099D">
            <w:pPr>
              <w:rPr>
                <w:rFonts w:asciiTheme="minorHAnsi" w:hAnsiTheme="minorHAnsi"/>
              </w:rPr>
            </w:pPr>
            <w:r w:rsidRPr="000B099D">
              <w:rPr>
                <w:rFonts w:asciiTheme="minorHAnsi" w:hAnsiTheme="minorHAnsi"/>
              </w:rPr>
              <w:t>Kjære foresatte, slekt og venner: velkommen!</w:t>
            </w:r>
          </w:p>
          <w:p w:rsidR="008402B4" w:rsidRDefault="000B099D" w:rsidP="00042BEE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NB! Etter siste forestilling 11.mai – elevene får gå kl.20:45 (ca. 30min etter forestilling).</w:t>
            </w:r>
          </w:p>
          <w:p w:rsidR="008969EF" w:rsidRDefault="008969EF" w:rsidP="00042BEE">
            <w:pPr>
              <w:rPr>
                <w:rFonts w:asciiTheme="minorHAnsi" w:hAnsiTheme="minorHAnsi"/>
                <w:szCs w:val="20"/>
              </w:rPr>
            </w:pPr>
          </w:p>
          <w:p w:rsidR="005A2AFB" w:rsidRDefault="005A2AFB" w:rsidP="00042BEE">
            <w:pPr>
              <w:rPr>
                <w:rFonts w:asciiTheme="minorHAnsi" w:hAnsiTheme="minorHAnsi"/>
                <w:b/>
                <w:u w:val="single"/>
              </w:rPr>
            </w:pPr>
            <w:r w:rsidRPr="008969EF">
              <w:rPr>
                <w:rFonts w:asciiTheme="minorHAnsi" w:hAnsiTheme="minorHAnsi"/>
                <w:b/>
                <w:u w:val="single"/>
              </w:rPr>
              <w:t>Husk å finne jobb til arbeidsuken! Siste frist for innlevering av svarslipp er fredag 5 mai.</w:t>
            </w:r>
          </w:p>
          <w:p w:rsidR="00822F57" w:rsidRDefault="00822F57" w:rsidP="00042BEE">
            <w:pPr>
              <w:rPr>
                <w:rFonts w:asciiTheme="minorHAnsi" w:hAnsiTheme="minorHAnsi"/>
                <w:b/>
                <w:i/>
              </w:rPr>
            </w:pPr>
          </w:p>
          <w:p w:rsidR="000B099D" w:rsidRPr="00822F57" w:rsidRDefault="00822F57" w:rsidP="00042BEE">
            <w:pPr>
              <w:rPr>
                <w:rFonts w:asciiTheme="minorHAnsi" w:hAnsiTheme="minorHAnsi"/>
                <w:u w:val="single"/>
              </w:rPr>
            </w:pPr>
            <w:r w:rsidRPr="00822F57">
              <w:rPr>
                <w:rFonts w:asciiTheme="minorHAnsi" w:hAnsiTheme="minorHAnsi"/>
              </w:rPr>
              <w:t>Til de som har valgfaget, Produksjon av varer og Tjenester, sjekk ut oppgaven på itslearning. Begynner presentasjoner i uke 20.</w:t>
            </w:r>
          </w:p>
        </w:tc>
      </w:tr>
    </w:tbl>
    <w:p w:rsidR="00D14088" w:rsidRPr="007660E6" w:rsidRDefault="00D14088" w:rsidP="00D14088">
      <w:pPr>
        <w:rPr>
          <w:rFonts w:asciiTheme="minorHAnsi" w:hAnsiTheme="minorHAnsi"/>
          <w:b/>
          <w:color w:val="000000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26"/>
        <w:gridCol w:w="2049"/>
        <w:gridCol w:w="2373"/>
        <w:gridCol w:w="2373"/>
        <w:gridCol w:w="2702"/>
        <w:gridCol w:w="2469"/>
        <w:gridCol w:w="2088"/>
      </w:tblGrid>
      <w:tr w:rsidR="00D14088" w:rsidRPr="007660E6" w:rsidTr="007660E6">
        <w:trPr>
          <w:trHeight w:val="5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Denne uka</w:t>
            </w:r>
            <w:r w:rsidRPr="007660E6">
              <w:rPr>
                <w:rFonts w:asciiTheme="minorHAnsi" w:hAnsiTheme="minorHAnsi" w:cs="LilyUPC"/>
                <w:sz w:val="32"/>
                <w:szCs w:val="40"/>
              </w:rPr>
              <w:t>:</w:t>
            </w:r>
          </w:p>
        </w:tc>
      </w:tr>
      <w:tr w:rsidR="00EA6D2F" w:rsidRPr="007660E6" w:rsidTr="00822F57">
        <w:trPr>
          <w:trHeight w:val="65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042BEE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F79CE" w:rsidRDefault="007F79CE" w:rsidP="007F79CE">
            <w:pPr>
              <w:pStyle w:val="Listeavsnitt"/>
              <w:ind w:left="7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1.mai </w:t>
            </w:r>
          </w:p>
          <w:p w:rsidR="00EA6D2F" w:rsidRPr="007F79CE" w:rsidRDefault="007F79CE" w:rsidP="007F79CE">
            <w:pPr>
              <w:pStyle w:val="Listeavsnitt"/>
              <w:ind w:left="720"/>
              <w:rPr>
                <w:rFonts w:asciiTheme="minorHAnsi" w:hAnsiTheme="minorHAnsi"/>
                <w:b/>
              </w:rPr>
            </w:pPr>
            <w:r w:rsidRPr="007F79CE">
              <w:rPr>
                <w:rFonts w:asciiTheme="minorHAnsi" w:hAnsiTheme="minorHAnsi"/>
                <w:b/>
              </w:rPr>
              <w:t>FRI</w:t>
            </w:r>
            <w:r w:rsidR="000B099D" w:rsidRPr="007F79C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630D3A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Fagdag i engelsk (fra 2. time) Datarom 3. </w:t>
            </w:r>
            <w:r w:rsidR="00F939F3">
              <w:rPr>
                <w:rFonts w:asciiTheme="minorHAnsi" w:hAnsiTheme="minorHAnsi"/>
              </w:rPr>
              <w:t xml:space="preserve"> Husk Perspective Magazine.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3703D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Rettsak</w:t>
            </w:r>
          </w:p>
          <w:p w:rsidR="003703DE" w:rsidRPr="007660E6" w:rsidRDefault="003703D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FRIST: arbeidsuke svarslipp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F79C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 og helse planlegger kokkekamp, møt på mh-kjøkken</w:t>
            </w:r>
          </w:p>
        </w:tc>
      </w:tr>
      <w:tr w:rsidR="00EA6D2F" w:rsidRPr="007660E6" w:rsidTr="00822F57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042BEE" w:rsidP="00042BEE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042BE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Musikkprosjekt - skolen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042BE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Musikkprosjekt - skolen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042BE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Musikkprosjekt </w:t>
            </w:r>
            <w:r w:rsidR="00AA7494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kulturhuset</w:t>
            </w:r>
          </w:p>
          <w:p w:rsidR="00AA7494" w:rsidRPr="007660E6" w:rsidRDefault="00AA7494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Oppmøte kl.08:25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042BE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Musikkprosjekt – kulturhuset</w:t>
            </w:r>
          </w:p>
          <w:p w:rsidR="00AA7494" w:rsidRDefault="00AA7494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Oppmøte kl.12:00</w:t>
            </w:r>
          </w:p>
          <w:p w:rsidR="00042BEE" w:rsidRDefault="00042BE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Forestillinger </w:t>
            </w:r>
          </w:p>
          <w:p w:rsidR="00042BEE" w:rsidRPr="00042BEE" w:rsidRDefault="00042BE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kl.17:00 og kl.19:00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A6D2F" w:rsidRPr="007660E6" w:rsidRDefault="00042BE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042BE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HUSK KOSTYME</w:t>
            </w:r>
          </w:p>
          <w:p w:rsidR="00042BEE" w:rsidRDefault="00042BE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SPIS GODT</w:t>
            </w:r>
          </w:p>
          <w:p w:rsidR="00042BEE" w:rsidRDefault="00042BE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DRIKK MYE VANN</w:t>
            </w:r>
          </w:p>
          <w:p w:rsidR="00042BEE" w:rsidRPr="007660E6" w:rsidRDefault="00042BE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SOV GODT</w:t>
            </w:r>
          </w:p>
        </w:tc>
      </w:tr>
      <w:tr w:rsidR="00EA6D2F" w:rsidRPr="007660E6" w:rsidTr="00822F57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042BEE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F79C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Kokkekamp 9B, etter lunsj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F79CE" w:rsidRDefault="007F79C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10.trinn matteeksamen, alternativ skole (ut av huset)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A6D2F" w:rsidRDefault="007F79C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17.mai </w:t>
            </w:r>
          </w:p>
          <w:p w:rsidR="007F79CE" w:rsidRPr="007660E6" w:rsidRDefault="007F79C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FRI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7F79C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Kokkekamp 9A før lunsj</w:t>
            </w:r>
          </w:p>
          <w:p w:rsidR="007F79CE" w:rsidRPr="007660E6" w:rsidRDefault="007F79C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Kokkekamp 9C etter lunsj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Default="007F79C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Kokkekamp 9E før lunsj </w:t>
            </w:r>
          </w:p>
          <w:p w:rsidR="007F79CE" w:rsidRPr="007F79CE" w:rsidRDefault="007F79C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Kokkekamp 9F etter lunsj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F79C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Kokkekamp i mat og helse </w:t>
            </w:r>
          </w:p>
        </w:tc>
      </w:tr>
      <w:tr w:rsidR="00EA6D2F" w:rsidRPr="007660E6" w:rsidTr="00822F57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042BEE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1320BF" w:rsidRDefault="007F79CE" w:rsidP="00D25AF4">
            <w:pPr>
              <w:jc w:val="center"/>
              <w:rPr>
                <w:rFonts w:asciiTheme="minorHAnsi" w:hAnsiTheme="minorHAnsi"/>
                <w:b/>
              </w:rPr>
            </w:pPr>
            <w:r w:rsidRPr="001320BF">
              <w:rPr>
                <w:rFonts w:asciiTheme="minorHAnsi" w:hAnsiTheme="minorHAnsi"/>
                <w:b/>
              </w:rPr>
              <w:t xml:space="preserve">Kokkekamp 9D før lunsj </w:t>
            </w:r>
          </w:p>
          <w:p w:rsidR="007F79CE" w:rsidRPr="007660E6" w:rsidRDefault="007F79C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Kokkekamp 9G etter lunsj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F79C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10.trinn norskeksamen, alternativ skole (ut av huset)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F79CE" w:rsidRDefault="007F79C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Kristi Himmelfartsdag</w:t>
            </w:r>
          </w:p>
          <w:p w:rsidR="00EA6D2F" w:rsidRPr="007660E6" w:rsidRDefault="007F79C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FRI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A6D2F" w:rsidRPr="007F79CE" w:rsidRDefault="007F79CE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7660E6" w:rsidRDefault="005064BD" w:rsidP="00F677DA">
      <w:pPr>
        <w:rPr>
          <w:rFonts w:asciiTheme="minorHAnsi" w:hAnsiTheme="minorHAnsi"/>
          <w:b/>
          <w:color w:val="00000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0"/>
        <w:gridCol w:w="2551"/>
      </w:tblGrid>
      <w:tr w:rsidR="00145F97" w:rsidRPr="007660E6" w:rsidTr="000B099D">
        <w:trPr>
          <w:trHeight w:val="2825"/>
        </w:trPr>
        <w:tc>
          <w:tcPr>
            <w:tcW w:w="12900" w:type="dxa"/>
            <w:shd w:val="clear" w:color="auto" w:fill="F2F2F2" w:themeFill="background1" w:themeFillShade="F2"/>
          </w:tcPr>
          <w:p w:rsidR="00145F97" w:rsidRPr="007660E6" w:rsidRDefault="00145F97" w:rsidP="000340E0">
            <w:pPr>
              <w:rPr>
                <w:rFonts w:asciiTheme="minorHAnsi" w:hAnsiTheme="minorHAnsi"/>
                <w:b/>
                <w:sz w:val="32"/>
              </w:rPr>
            </w:pPr>
            <w:r w:rsidRPr="007660E6">
              <w:rPr>
                <w:rFonts w:asciiTheme="minorHAnsi" w:hAnsiTheme="minorHAnsi"/>
                <w:b/>
                <w:sz w:val="32"/>
              </w:rPr>
              <w:lastRenderedPageBreak/>
              <w:t>Min egen huskeliste:</w:t>
            </w:r>
          </w:p>
          <w:p w:rsidR="00D072A5" w:rsidRDefault="00D072A5" w:rsidP="000340E0">
            <w:pPr>
              <w:rPr>
                <w:rFonts w:asciiTheme="minorHAnsi" w:hAnsiTheme="minorHAnsi"/>
                <w:b/>
                <w:szCs w:val="20"/>
              </w:rPr>
            </w:pPr>
          </w:p>
          <w:p w:rsidR="00D072A5" w:rsidRDefault="00D072A5" w:rsidP="000340E0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IKKE BLI SYK </w:t>
            </w:r>
          </w:p>
          <w:p w:rsidR="00145F97" w:rsidRPr="007660E6" w:rsidRDefault="00145F97" w:rsidP="000340E0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551" w:type="dxa"/>
            <w:shd w:val="clear" w:color="auto" w:fill="C00000"/>
          </w:tcPr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145F97" w:rsidRDefault="00F13579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sz w:val="32"/>
                <w:szCs w:val="20"/>
              </w:rPr>
              <w:t xml:space="preserve">HURRA FOR </w:t>
            </w:r>
          </w:p>
          <w:p w:rsidR="00F13579" w:rsidRPr="007660E6" w:rsidRDefault="00F13579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sz w:val="32"/>
                <w:szCs w:val="20"/>
              </w:rPr>
              <w:t xml:space="preserve">17. MAI! </w:t>
            </w: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145F97" w:rsidRPr="007660E6" w:rsidRDefault="000B099D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77DDDF" wp14:editId="3B8779FF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69999</wp:posOffset>
                  </wp:positionV>
                  <wp:extent cx="830958" cy="935647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58" cy="9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</w:tbl>
    <w:p w:rsidR="00145F97" w:rsidRPr="007660E6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767"/>
        <w:gridCol w:w="2551"/>
        <w:gridCol w:w="9639"/>
      </w:tblGrid>
      <w:tr w:rsidR="000718A1" w:rsidRPr="007660E6" w:rsidTr="007660E6">
        <w:trPr>
          <w:trHeight w:val="416"/>
        </w:trPr>
        <w:tc>
          <w:tcPr>
            <w:tcW w:w="616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718A1" w:rsidRPr="007660E6" w:rsidRDefault="00145F97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9639" w:type="dxa"/>
            <w:shd w:val="clear" w:color="auto" w:fill="D9D9D9"/>
            <w:vAlign w:val="center"/>
          </w:tcPr>
          <w:p w:rsidR="000718A1" w:rsidRPr="007660E6" w:rsidRDefault="00145F97" w:rsidP="006E0DB9">
            <w:pPr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Lekseoppgaver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shd w:val="clear" w:color="auto" w:fill="FFFFFF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2767" w:type="dxa"/>
            <w:shd w:val="clear" w:color="auto" w:fill="FFFFFF"/>
          </w:tcPr>
          <w:p w:rsidR="0091300E" w:rsidRPr="007660E6" w:rsidRDefault="0091300E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86095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91300E" w:rsidP="00860950">
            <w:pPr>
              <w:rPr>
                <w:rFonts w:asciiTheme="minorHAnsi" w:hAnsiTheme="minorHAnsi"/>
              </w:rPr>
            </w:pPr>
          </w:p>
        </w:tc>
      </w:tr>
      <w:tr w:rsidR="0091300E" w:rsidRPr="007660E6" w:rsidTr="007660E6">
        <w:trPr>
          <w:cantSplit/>
          <w:trHeight w:val="1389"/>
        </w:trPr>
        <w:tc>
          <w:tcPr>
            <w:tcW w:w="616" w:type="dxa"/>
            <w:shd w:val="clear" w:color="auto" w:fill="FFFFFF"/>
            <w:textDirection w:val="btLr"/>
          </w:tcPr>
          <w:p w:rsidR="0091300E" w:rsidRPr="007660E6" w:rsidRDefault="000A25AA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2767" w:type="dxa"/>
            <w:shd w:val="clear" w:color="auto" w:fill="FFFFFF"/>
          </w:tcPr>
          <w:p w:rsidR="007A3A09" w:rsidRPr="000B099D" w:rsidRDefault="007A3A09" w:rsidP="0030074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Kunne beregne antall mulige utfall.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  <w:t>Kunne tyde og lage enkle Venn-diagram</w:t>
            </w:r>
          </w:p>
        </w:tc>
        <w:tc>
          <w:tcPr>
            <w:tcW w:w="2551" w:type="dxa"/>
            <w:shd w:val="clear" w:color="auto" w:fill="FFFFFF" w:themeFill="background1"/>
          </w:tcPr>
          <w:p w:rsidR="007A3A09" w:rsidRDefault="007A3A09" w:rsidP="007A3A0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Utfallsrom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  <w:t>Uniform vs ikke uniform</w:t>
            </w:r>
          </w:p>
          <w:p w:rsidR="007A3A09" w:rsidRDefault="007A3A09" w:rsidP="007A3A0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Avhengig vs Uavhengig</w:t>
            </w:r>
          </w:p>
          <w:p w:rsidR="0091300E" w:rsidRPr="007660E6" w:rsidRDefault="007A3A09" w:rsidP="007A3A09">
            <w:pPr>
              <w:rPr>
                <w:rFonts w:asciiTheme="minorHAnsi" w:hAnsiTheme="minorHAnsi" w:cs="Arial"/>
                <w:color w:val="FF000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Venn-diagram</w:t>
            </w:r>
          </w:p>
        </w:tc>
        <w:tc>
          <w:tcPr>
            <w:tcW w:w="9639" w:type="dxa"/>
            <w:shd w:val="clear" w:color="auto" w:fill="FFFFFF" w:themeFill="background1"/>
          </w:tcPr>
          <w:p w:rsidR="0091300E" w:rsidRDefault="007A3A09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Cs w:val="20"/>
              </w:rPr>
              <w:t xml:space="preserve">Fra s 157 i Oppgavebok: 5.42, 5.46, 5.47, 5.49, 5.50, 5.50, 5.52, 5.53, 5.54, 5.55, 5.56, 5.57. </w:t>
            </w:r>
            <w:r>
              <w:rPr>
                <w:rFonts w:asciiTheme="minorHAnsi" w:hAnsiTheme="minorHAnsi" w:cs="Arial"/>
                <w:color w:val="FF0000"/>
                <w:szCs w:val="20"/>
              </w:rPr>
              <w:br/>
              <w:t>NB! Oppgavene er korte!</w:t>
            </w:r>
          </w:p>
          <w:p w:rsidR="007A3A09" w:rsidRDefault="007A3A09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</w:p>
          <w:p w:rsidR="007A3A09" w:rsidRPr="007660E6" w:rsidRDefault="007A3A09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  <w:r>
              <w:rPr>
                <w:rFonts w:asciiTheme="minorHAnsi" w:hAnsiTheme="minorHAnsi" w:cs="Arial"/>
                <w:color w:val="FF0000"/>
                <w:szCs w:val="20"/>
              </w:rPr>
              <w:t>Geeks: 5.78, 5.79, 5.82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2767" w:type="dxa"/>
          </w:tcPr>
          <w:p w:rsidR="003849A2" w:rsidRPr="003849A2" w:rsidRDefault="007F559C" w:rsidP="003849A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- </w:t>
            </w:r>
            <w:r w:rsidR="003849A2" w:rsidRPr="003849A2">
              <w:rPr>
                <w:rFonts w:asciiTheme="minorHAnsi" w:hAnsiTheme="minorHAnsi" w:cs="Arial"/>
                <w:sz w:val="20"/>
              </w:rPr>
              <w:t>Kunne lese og forstå hovedinnhold og detaljer i ulike tekster</w:t>
            </w:r>
          </w:p>
          <w:p w:rsidR="003849A2" w:rsidRPr="007660E6" w:rsidRDefault="007F559C" w:rsidP="003849A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- </w:t>
            </w:r>
            <w:r w:rsidR="003849A2" w:rsidRPr="003849A2">
              <w:rPr>
                <w:rFonts w:asciiTheme="minorHAnsi" w:hAnsiTheme="minorHAnsi" w:cs="Arial"/>
                <w:sz w:val="20"/>
              </w:rPr>
              <w:t>Kunne velge passende lesestrategier for å få med seg innholdet</w:t>
            </w:r>
            <w:r w:rsidR="003849A2" w:rsidRPr="003849A2">
              <w:rPr>
                <w:rFonts w:asciiTheme="minorHAnsi" w:hAnsiTheme="minorHAnsi" w:cs="Arial"/>
                <w:sz w:val="20"/>
              </w:rPr>
              <w:tab/>
            </w:r>
            <w:r w:rsidR="003849A2" w:rsidRPr="003849A2">
              <w:rPr>
                <w:rFonts w:asciiTheme="minorHAnsi" w:hAnsiTheme="minorHAnsi" w:cs="Arial"/>
                <w:sz w:val="20"/>
              </w:rPr>
              <w:tab/>
            </w:r>
          </w:p>
          <w:p w:rsidR="0091300E" w:rsidRDefault="007F559C" w:rsidP="003849A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- kunne produsere engelsk kortsvar- og langsvarsoppgave </w:t>
            </w:r>
          </w:p>
          <w:p w:rsidR="007F559C" w:rsidRPr="007660E6" w:rsidRDefault="007F559C" w:rsidP="003849A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3C6FB8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3849A2" w:rsidRPr="003849A2" w:rsidRDefault="003849A2" w:rsidP="003849A2">
            <w:pPr>
              <w:rPr>
                <w:rFonts w:asciiTheme="minorHAnsi" w:hAnsiTheme="minorHAnsi" w:cs="Arial"/>
                <w:sz w:val="20"/>
              </w:rPr>
            </w:pPr>
            <w:r w:rsidRPr="003849A2">
              <w:rPr>
                <w:rFonts w:asciiTheme="minorHAnsi" w:hAnsiTheme="minorHAnsi" w:cs="Arial"/>
                <w:sz w:val="20"/>
              </w:rPr>
              <w:t>Forbered deg til fa</w:t>
            </w:r>
            <w:r>
              <w:rPr>
                <w:rFonts w:asciiTheme="minorHAnsi" w:hAnsiTheme="minorHAnsi" w:cs="Arial"/>
                <w:sz w:val="20"/>
              </w:rPr>
              <w:t xml:space="preserve">gdag/heldag i uke 18 med å lese alle tekstene </w:t>
            </w:r>
            <w:r w:rsidR="00BA01F9">
              <w:rPr>
                <w:rFonts w:asciiTheme="minorHAnsi" w:hAnsiTheme="minorHAnsi" w:cs="Arial"/>
                <w:sz w:val="20"/>
              </w:rPr>
              <w:t xml:space="preserve">i Perspective Magazine. Ta </w:t>
            </w:r>
            <w:r w:rsidR="0037441C">
              <w:rPr>
                <w:rFonts w:asciiTheme="minorHAnsi" w:hAnsiTheme="minorHAnsi" w:cs="Arial"/>
                <w:sz w:val="20"/>
              </w:rPr>
              <w:t>med heftet</w:t>
            </w:r>
            <w:r w:rsidR="008A5B58">
              <w:rPr>
                <w:rFonts w:asciiTheme="minorHAnsi" w:hAnsiTheme="minorHAnsi" w:cs="Arial"/>
                <w:sz w:val="20"/>
              </w:rPr>
              <w:t xml:space="preserve"> på</w:t>
            </w:r>
            <w:r w:rsidR="00BA01F9">
              <w:rPr>
                <w:rFonts w:asciiTheme="minorHAnsi" w:hAnsiTheme="minorHAnsi" w:cs="Arial"/>
                <w:sz w:val="20"/>
              </w:rPr>
              <w:t xml:space="preserve"> fagdagen.</w:t>
            </w:r>
            <w:r w:rsidR="008A5B58">
              <w:rPr>
                <w:rFonts w:asciiTheme="minorHAnsi" w:hAnsiTheme="minorHAnsi" w:cs="Arial"/>
                <w:sz w:val="20"/>
              </w:rPr>
              <w:t xml:space="preserve"> Alle hjelpemidler utenom Internett og kommunikasjonsmidler er tillatt. Se vurderingskriterier til fagdagen på Its Learning.</w:t>
            </w:r>
          </w:p>
          <w:p w:rsidR="003849A2" w:rsidRPr="003849A2" w:rsidRDefault="003849A2" w:rsidP="003849A2">
            <w:pPr>
              <w:rPr>
                <w:rFonts w:asciiTheme="minorHAnsi" w:hAnsiTheme="minorHAnsi" w:cs="Arial"/>
                <w:sz w:val="20"/>
              </w:rPr>
            </w:pPr>
          </w:p>
          <w:p w:rsidR="003849A2" w:rsidRPr="003849A2" w:rsidRDefault="003849A2" w:rsidP="003849A2">
            <w:pPr>
              <w:rPr>
                <w:rFonts w:asciiTheme="minorHAnsi" w:hAnsiTheme="minorHAnsi" w:cs="Arial"/>
                <w:sz w:val="20"/>
              </w:rPr>
            </w:pPr>
            <w:r w:rsidRPr="003849A2">
              <w:rPr>
                <w:rFonts w:asciiTheme="minorHAnsi" w:hAnsiTheme="minorHAnsi" w:cs="Arial"/>
                <w:sz w:val="20"/>
              </w:rPr>
              <w:t>Se også på tilbakemeldingene på forrige tekst du skrev i engelsk. Hva bør du fokusere på nå?</w:t>
            </w:r>
          </w:p>
          <w:p w:rsidR="003849A2" w:rsidRPr="003849A2" w:rsidRDefault="003849A2" w:rsidP="003849A2">
            <w:pPr>
              <w:rPr>
                <w:rFonts w:asciiTheme="minorHAnsi" w:hAnsiTheme="minorHAnsi" w:cs="Arial"/>
                <w:sz w:val="20"/>
              </w:rPr>
            </w:pPr>
          </w:p>
          <w:p w:rsidR="0091300E" w:rsidRPr="007660E6" w:rsidRDefault="003849A2" w:rsidP="003849A2">
            <w:pPr>
              <w:rPr>
                <w:rFonts w:asciiTheme="minorHAnsi" w:hAnsiTheme="minorHAnsi"/>
              </w:rPr>
            </w:pPr>
            <w:r w:rsidRPr="003849A2">
              <w:rPr>
                <w:rFonts w:asciiTheme="minorHAnsi" w:hAnsiTheme="minorHAnsi" w:cs="Arial"/>
                <w:sz w:val="20"/>
              </w:rPr>
              <w:t xml:space="preserve">Jobb gjerne med oppgaver her </w:t>
            </w:r>
            <w:hyperlink r:id="rId9" w:history="1">
              <w:r w:rsidR="00EA6740" w:rsidRPr="00EC3DD8">
                <w:rPr>
                  <w:rStyle w:val="Hyperkobling"/>
                  <w:rFonts w:asciiTheme="minorHAnsi" w:hAnsiTheme="minorHAnsi" w:cs="Arial"/>
                  <w:sz w:val="20"/>
                </w:rPr>
                <w:t>https://www.moava.org/index.php?pageID=27</w:t>
              </w:r>
            </w:hyperlink>
            <w:r w:rsidR="00EA6740">
              <w:rPr>
                <w:rFonts w:asciiTheme="minorHAnsi" w:hAnsiTheme="minorHAnsi" w:cs="Arial"/>
                <w:sz w:val="20"/>
              </w:rPr>
              <w:t xml:space="preserve"> eller her </w:t>
            </w:r>
            <w:hyperlink r:id="rId10" w:history="1">
              <w:r w:rsidR="00EA6740" w:rsidRPr="00EC3DD8">
                <w:rPr>
                  <w:rStyle w:val="Hyperkobling"/>
                  <w:rFonts w:asciiTheme="minorHAnsi" w:hAnsiTheme="minorHAnsi" w:cs="Arial"/>
                  <w:sz w:val="20"/>
                </w:rPr>
                <w:t>http://ndla.no/en/node/20434?fag=42</w:t>
              </w:r>
            </w:hyperlink>
            <w:r w:rsidRPr="003849A2">
              <w:rPr>
                <w:rFonts w:asciiTheme="minorHAnsi" w:hAnsiTheme="minorHAnsi" w:cs="Arial"/>
                <w:sz w:val="20"/>
              </w:rPr>
              <w:t>. Linkene ligger også på Itslearning under «engelsk, øvingsoppgaver».</w:t>
            </w:r>
          </w:p>
        </w:tc>
      </w:tr>
      <w:tr w:rsidR="0091300E" w:rsidRPr="007660E6" w:rsidTr="007660E6">
        <w:trPr>
          <w:cantSplit/>
          <w:trHeight w:val="1553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2767" w:type="dxa"/>
          </w:tcPr>
          <w:p w:rsidR="0091300E" w:rsidRPr="007660E6" w:rsidRDefault="0091300E" w:rsidP="003D6C3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300748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91300E" w:rsidP="00300748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91300E" w:rsidRPr="007660E6" w:rsidTr="00930EAD">
        <w:trPr>
          <w:cantSplit/>
          <w:trHeight w:val="558"/>
        </w:trPr>
        <w:tc>
          <w:tcPr>
            <w:tcW w:w="616" w:type="dxa"/>
            <w:textDirection w:val="btLr"/>
          </w:tcPr>
          <w:p w:rsidR="0091300E" w:rsidRPr="00930EAD" w:rsidRDefault="0091300E" w:rsidP="007660E6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930EA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Naturfag</w:t>
            </w:r>
          </w:p>
          <w:p w:rsidR="0091300E" w:rsidRPr="00930EAD" w:rsidRDefault="0091300E" w:rsidP="007660E6">
            <w:pPr>
              <w:ind w:left="113" w:right="11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767" w:type="dxa"/>
          </w:tcPr>
          <w:p w:rsidR="0091300E" w:rsidRPr="007660E6" w:rsidRDefault="00C82B29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Starte opp kapittelet om Romforskning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FA2BCD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C82B29" w:rsidP="00FA2B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sider 198 – 205. </w:t>
            </w:r>
            <w:r w:rsidR="007A3A09">
              <w:rPr>
                <w:rFonts w:asciiTheme="minorHAnsi" w:hAnsiTheme="minorHAnsi" w:cs="Arial"/>
              </w:rPr>
              <w:t>Ingen</w:t>
            </w:r>
            <w:r>
              <w:rPr>
                <w:rFonts w:asciiTheme="minorHAnsi" w:hAnsiTheme="minorHAnsi" w:cs="Arial"/>
              </w:rPr>
              <w:t xml:space="preserve"> annen</w:t>
            </w:r>
            <w:r w:rsidR="007A3A09">
              <w:rPr>
                <w:rFonts w:asciiTheme="minorHAnsi" w:hAnsiTheme="minorHAnsi" w:cs="Arial"/>
              </w:rPr>
              <w:t xml:space="preserve"> lekse gis i naturfag denne perioden.</w:t>
            </w:r>
          </w:p>
        </w:tc>
      </w:tr>
      <w:tr w:rsidR="0091300E" w:rsidRPr="007660E6" w:rsidTr="00930EAD">
        <w:trPr>
          <w:cantSplit/>
          <w:trHeight w:val="695"/>
        </w:trPr>
        <w:tc>
          <w:tcPr>
            <w:tcW w:w="616" w:type="dxa"/>
            <w:textDirection w:val="btLr"/>
          </w:tcPr>
          <w:p w:rsidR="0091300E" w:rsidRPr="00930EAD" w:rsidRDefault="0091300E" w:rsidP="007660E6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930EAD">
              <w:rPr>
                <w:rFonts w:asciiTheme="minorHAnsi" w:hAnsiTheme="minorHAnsi"/>
                <w:b/>
                <w:sz w:val="18"/>
                <w:szCs w:val="18"/>
              </w:rPr>
              <w:t>KRLE</w:t>
            </w:r>
          </w:p>
          <w:p w:rsidR="0091300E" w:rsidRPr="00930EAD" w:rsidRDefault="0091300E" w:rsidP="007660E6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:rsidR="0091300E" w:rsidRPr="007660E6" w:rsidRDefault="0091300E" w:rsidP="002E7775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FC0699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D55E94" w:rsidP="00D55E9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Ingen</w:t>
            </w:r>
            <w:r w:rsidR="006B25B7">
              <w:rPr>
                <w:rFonts w:asciiTheme="minorHAnsi" w:hAnsiTheme="minorHAnsi" w:cs="Arial"/>
              </w:rPr>
              <w:t xml:space="preserve"> lekse i KRLE i denne perioden</w:t>
            </w:r>
            <w:r w:rsidR="00903956">
              <w:rPr>
                <w:rFonts w:asciiTheme="minorHAnsi" w:hAnsiTheme="minorHAnsi" w:cs="Arial"/>
              </w:rPr>
              <w:t xml:space="preserve"> pga engelsk fagdag og musikkprosjekt</w:t>
            </w:r>
            <w:r w:rsidR="006B25B7">
              <w:rPr>
                <w:rFonts w:asciiTheme="minorHAnsi" w:hAnsiTheme="minorHAnsi" w:cs="Arial"/>
              </w:rPr>
              <w:t xml:space="preserve"> </w:t>
            </w:r>
            <w:r w:rsidR="006B25B7" w:rsidRPr="006B25B7">
              <w:rPr>
                <w:rFonts w:asciiTheme="minorHAnsi" w:hAnsiTheme="minorHAnsi" w:cs="Arial"/>
              </w:rPr>
              <w:sym w:font="Wingdings" w:char="F04A"/>
            </w:r>
            <w:r w:rsidR="006B25B7">
              <w:rPr>
                <w:rFonts w:asciiTheme="minorHAnsi" w:hAnsiTheme="minorHAnsi" w:cs="Arial"/>
              </w:rPr>
              <w:t xml:space="preserve"> </w:t>
            </w:r>
          </w:p>
        </w:tc>
      </w:tr>
      <w:tr w:rsidR="0091300E" w:rsidRPr="007660E6" w:rsidTr="00930EAD">
        <w:trPr>
          <w:cantSplit/>
          <w:trHeight w:val="549"/>
        </w:trPr>
        <w:tc>
          <w:tcPr>
            <w:tcW w:w="616" w:type="dxa"/>
            <w:textDirection w:val="btLr"/>
          </w:tcPr>
          <w:p w:rsidR="0091300E" w:rsidRPr="00930EAD" w:rsidRDefault="0091300E" w:rsidP="007660E6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930EAD">
              <w:rPr>
                <w:rFonts w:asciiTheme="minorHAnsi" w:hAnsiTheme="minorHAnsi"/>
                <w:b/>
                <w:sz w:val="18"/>
                <w:szCs w:val="18"/>
              </w:rPr>
              <w:t>Spansk</w:t>
            </w:r>
          </w:p>
          <w:p w:rsidR="0091300E" w:rsidRPr="00930EAD" w:rsidRDefault="0091300E" w:rsidP="007660E6">
            <w:pPr>
              <w:ind w:left="113" w:right="11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767" w:type="dxa"/>
          </w:tcPr>
          <w:p w:rsidR="0091300E" w:rsidRPr="007660E6" w:rsidRDefault="0091300E" w:rsidP="00FC0699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E76A26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AF78FB" w:rsidP="00E76A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Ingen lekse</w:t>
            </w:r>
            <w:r w:rsidRPr="00AF78FB">
              <w:rPr>
                <w:rFonts w:asciiTheme="minorHAnsi" w:hAnsiTheme="minorHAnsi" w:cs="Arial"/>
              </w:rPr>
              <w:sym w:font="Wingdings" w:char="F04A"/>
            </w:r>
          </w:p>
        </w:tc>
      </w:tr>
      <w:tr w:rsidR="0091300E" w:rsidRPr="007660E6" w:rsidTr="00930EAD">
        <w:trPr>
          <w:cantSplit/>
          <w:trHeight w:val="712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2767" w:type="dxa"/>
          </w:tcPr>
          <w:p w:rsidR="001F16B3" w:rsidRPr="007660E6" w:rsidRDefault="001F16B3" w:rsidP="00EA6D2F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57819" w:rsidRPr="007660E6" w:rsidRDefault="00957819" w:rsidP="00D033FC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57819" w:rsidRDefault="00DC1F0F" w:rsidP="00D03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UKE 18: ingen lekse pga tyskprøve torsdag 4. mai. </w:t>
            </w:r>
          </w:p>
          <w:p w:rsidR="00414264" w:rsidRPr="007660E6" w:rsidRDefault="00414264" w:rsidP="00D03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UKE 19: </w:t>
            </w:r>
            <w:r w:rsidR="00930EAD">
              <w:rPr>
                <w:rFonts w:asciiTheme="minorHAnsi" w:hAnsiTheme="minorHAnsi"/>
              </w:rPr>
              <w:t>leksefri pga forestilling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411957" w:rsidRPr="0012057A" w:rsidRDefault="00411957" w:rsidP="00411957">
            <w:pPr>
              <w:spacing w:line="276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  <w:lang w:eastAsia="en-US"/>
              </w:rPr>
            </w:pPr>
            <w:r w:rsidRPr="0012057A">
              <w:rPr>
                <w:rFonts w:asciiTheme="minorHAnsi" w:hAnsiTheme="minorHAnsi" w:cs="Arial"/>
                <w:bCs/>
                <w:iCs/>
                <w:sz w:val="20"/>
                <w:szCs w:val="20"/>
                <w:lang w:eastAsia="en-US"/>
              </w:rPr>
              <w:t xml:space="preserve">Du skal kunne: </w:t>
            </w:r>
          </w:p>
          <w:p w:rsidR="00411957" w:rsidRPr="0012057A" w:rsidRDefault="00411957" w:rsidP="00411957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332"/>
              <w:contextualSpacing/>
              <w:rPr>
                <w:rFonts w:ascii="Calibri" w:hAnsi="Calibri" w:cs="Arial"/>
                <w:bCs/>
                <w:iCs/>
                <w:sz w:val="16"/>
                <w:szCs w:val="20"/>
                <w:lang w:eastAsia="en-US"/>
              </w:rPr>
            </w:pPr>
            <w:r w:rsidRPr="0012057A">
              <w:rPr>
                <w:rFonts w:asciiTheme="minorHAnsi" w:hAnsiTheme="minorHAnsi" w:cs="Arial"/>
                <w:sz w:val="20"/>
              </w:rPr>
              <w:t>litt om Paris og severdighetene i byen</w:t>
            </w:r>
          </w:p>
          <w:p w:rsidR="00411957" w:rsidRPr="00411957" w:rsidRDefault="00411957" w:rsidP="00411957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332"/>
              <w:contextualSpacing/>
              <w:rPr>
                <w:rFonts w:ascii="Calibri" w:hAnsi="Calibri" w:cs="Arial"/>
                <w:bCs/>
                <w:iCs/>
                <w:sz w:val="16"/>
                <w:szCs w:val="20"/>
                <w:lang w:eastAsia="en-US"/>
              </w:rPr>
            </w:pPr>
            <w:r w:rsidRPr="0012057A">
              <w:rPr>
                <w:rFonts w:asciiTheme="minorHAnsi" w:hAnsiTheme="minorHAnsi" w:cs="Arial"/>
                <w:sz w:val="20"/>
              </w:rPr>
              <w:t>litt om hvordan du skal ta deg fram i byen og spør om veien</w:t>
            </w:r>
          </w:p>
          <w:p w:rsidR="0091300E" w:rsidRPr="00411957" w:rsidRDefault="00411957" w:rsidP="00411957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332"/>
              <w:contextualSpacing/>
              <w:rPr>
                <w:rFonts w:ascii="Calibri" w:hAnsi="Calibri" w:cs="Arial"/>
                <w:bCs/>
                <w:iCs/>
                <w:sz w:val="16"/>
                <w:szCs w:val="20"/>
                <w:lang w:eastAsia="en-US"/>
              </w:rPr>
            </w:pPr>
            <w:r w:rsidRPr="00411957">
              <w:rPr>
                <w:rFonts w:asciiTheme="minorHAnsi" w:hAnsiTheme="minorHAnsi" w:cs="Arial"/>
                <w:sz w:val="20"/>
              </w:rPr>
              <w:t xml:space="preserve">uttrykket </w:t>
            </w:r>
            <w:r w:rsidRPr="00411957">
              <w:rPr>
                <w:rFonts w:asciiTheme="minorHAnsi" w:hAnsiTheme="minorHAnsi" w:cs="Arial"/>
                <w:i/>
                <w:sz w:val="20"/>
              </w:rPr>
              <w:t>il faut</w:t>
            </w:r>
            <w:r w:rsidRPr="00411957">
              <w:rPr>
                <w:rFonts w:asciiTheme="minorHAnsi" w:hAnsiTheme="minorHAnsi" w:cs="Arial"/>
                <w:sz w:val="20"/>
              </w:rPr>
              <w:t xml:space="preserve"> (man må)og si noe om det som skjer i nær framtid.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DC17BC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411957" w:rsidRPr="0012057A" w:rsidRDefault="00411957" w:rsidP="00411957">
            <w:pPr>
              <w:rPr>
                <w:rFonts w:ascii="Arial" w:hAnsi="Arial" w:cs="Arial"/>
                <w:sz w:val="20"/>
                <w:szCs w:val="20"/>
              </w:rPr>
            </w:pPr>
            <w:r w:rsidRPr="0012057A">
              <w:rPr>
                <w:rFonts w:ascii="Arial" w:hAnsi="Arial" w:cs="Arial"/>
                <w:sz w:val="20"/>
                <w:szCs w:val="20"/>
              </w:rPr>
              <w:t xml:space="preserve">Uke 18: Gjør ferdig exercice 3 på s. 189, som vi begynte på i timen i uke 17. </w:t>
            </w:r>
          </w:p>
          <w:p w:rsidR="00411957" w:rsidRPr="0012057A" w:rsidRDefault="00411957" w:rsidP="00411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00E" w:rsidRPr="007660E6" w:rsidRDefault="00411957" w:rsidP="00411957">
            <w:pPr>
              <w:rPr>
                <w:rFonts w:asciiTheme="minorHAnsi" w:hAnsiTheme="minorHAnsi" w:cs="Arial"/>
              </w:rPr>
            </w:pPr>
            <w:r w:rsidRPr="0012057A">
              <w:rPr>
                <w:rFonts w:ascii="Arial" w:hAnsi="Arial" w:cs="Arial"/>
                <w:sz w:val="20"/>
                <w:szCs w:val="20"/>
              </w:rPr>
              <w:t xml:space="preserve">Uke 19: I denne uka er det musikkprosjekt, og ingen lekser i fransk. </w:t>
            </w:r>
            <w:r w:rsidRPr="0012057A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AA7494" w:rsidRPr="007660E6" w:rsidTr="009C57D0">
        <w:trPr>
          <w:cantSplit/>
          <w:trHeight w:val="1134"/>
        </w:trPr>
        <w:tc>
          <w:tcPr>
            <w:tcW w:w="616" w:type="dxa"/>
            <w:textDirection w:val="btLr"/>
          </w:tcPr>
          <w:p w:rsidR="00AA7494" w:rsidRPr="007660E6" w:rsidRDefault="00AA7494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4957" w:type="dxa"/>
            <w:gridSpan w:val="3"/>
          </w:tcPr>
          <w:p w:rsidR="00AA7494" w:rsidRDefault="00AA7494" w:rsidP="00EA6D2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HERO</w:t>
            </w:r>
          </w:p>
          <w:p w:rsidR="00AA7494" w:rsidRDefault="00AA7494" w:rsidP="00AA749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Møt i god tid.</w:t>
            </w:r>
          </w:p>
          <w:p w:rsidR="00AA7494" w:rsidRDefault="00AA7494" w:rsidP="00AA749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Sørg for å være passe mett og uthvilt.</w:t>
            </w:r>
          </w:p>
          <w:p w:rsidR="00AA7494" w:rsidRDefault="00AA7494" w:rsidP="00AA749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Vær forberedt og trygg på det du skal gjøre på scenen.</w:t>
            </w:r>
          </w:p>
          <w:p w:rsidR="00AA7494" w:rsidRDefault="00AA7494" w:rsidP="00AA749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Husk kostyme og sminke.</w:t>
            </w:r>
          </w:p>
          <w:p w:rsidR="00AA7494" w:rsidRPr="00AA7494" w:rsidRDefault="00AA7494" w:rsidP="00AA749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Lykke til </w:t>
            </w:r>
            <w:r w:rsidRPr="00AA7494">
              <w:rPr>
                <w:rFonts w:asciiTheme="minorHAnsi" w:hAnsiTheme="minorHAnsi" w:cs="Arial"/>
              </w:rPr>
              <w:sym w:font="Wingdings" w:char="F04A"/>
            </w:r>
          </w:p>
        </w:tc>
      </w:tr>
      <w:tr w:rsidR="004B73EF" w:rsidRPr="007660E6" w:rsidTr="006F2D4E">
        <w:trPr>
          <w:cantSplit/>
          <w:trHeight w:val="1134"/>
        </w:trPr>
        <w:tc>
          <w:tcPr>
            <w:tcW w:w="616" w:type="dxa"/>
            <w:textDirection w:val="btLr"/>
          </w:tcPr>
          <w:p w:rsidR="004B73EF" w:rsidRPr="007660E6" w:rsidRDefault="004B73EF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2767" w:type="dxa"/>
          </w:tcPr>
          <w:p w:rsidR="004B73EF" w:rsidRPr="007660E6" w:rsidRDefault="004B73EF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Være forberedt til kokkekamp i uke 20-21</w:t>
            </w:r>
            <w:r w:rsidR="00FD3187">
              <w:rPr>
                <w:rFonts w:asciiTheme="minorHAnsi" w:hAnsiTheme="minorHAnsi" w:cs="Arial"/>
                <w:sz w:val="20"/>
              </w:rPr>
              <w:t xml:space="preserve"> (sjekk planen for når din klasse skal ha den)</w:t>
            </w:r>
            <w:r>
              <w:rPr>
                <w:rFonts w:asciiTheme="minorHAnsi" w:hAnsiTheme="minorHAnsi" w:cs="Arial"/>
                <w:sz w:val="20"/>
              </w:rPr>
              <w:t xml:space="preserve">. </w:t>
            </w:r>
          </w:p>
        </w:tc>
        <w:tc>
          <w:tcPr>
            <w:tcW w:w="12190" w:type="dxa"/>
            <w:gridSpan w:val="2"/>
            <w:shd w:val="clear" w:color="auto" w:fill="FFFFFF" w:themeFill="background1"/>
          </w:tcPr>
          <w:p w:rsidR="004B73EF" w:rsidRDefault="004B73EF" w:rsidP="00EA6D2F">
            <w:pPr>
              <w:rPr>
                <w:rFonts w:asciiTheme="minorHAnsi" w:hAnsiTheme="minorHAnsi" w:cs="Arial"/>
              </w:rPr>
            </w:pPr>
            <w:r w:rsidRPr="00FD3187">
              <w:rPr>
                <w:rFonts w:asciiTheme="minorHAnsi" w:hAnsiTheme="minorHAnsi" w:cs="Arial"/>
                <w:b/>
              </w:rPr>
              <w:t>Handle inn det dere trenger til kokkekampen</w:t>
            </w:r>
            <w:r>
              <w:rPr>
                <w:rFonts w:asciiTheme="minorHAnsi" w:hAnsiTheme="minorHAnsi" w:cs="Arial"/>
              </w:rPr>
              <w:t>. Dere får mel, sukker, krydder osv. på mat og helse, snakk med mh-lærer for å være sikker. Ta med evt. resten av pengene + kvitter</w:t>
            </w:r>
            <w:r w:rsidR="00FD3187">
              <w:rPr>
                <w:rFonts w:asciiTheme="minorHAnsi" w:hAnsiTheme="minorHAnsi" w:cs="Arial"/>
              </w:rPr>
              <w:t xml:space="preserve">ing til mh-læreren din. </w:t>
            </w:r>
          </w:p>
          <w:p w:rsidR="004B73EF" w:rsidRDefault="004B73EF" w:rsidP="00EA6D2F">
            <w:pPr>
              <w:rPr>
                <w:rFonts w:asciiTheme="minorHAnsi" w:hAnsiTheme="minorHAnsi" w:cs="Arial"/>
              </w:rPr>
            </w:pPr>
            <w:r w:rsidRPr="00FD3187">
              <w:rPr>
                <w:rFonts w:asciiTheme="minorHAnsi" w:hAnsiTheme="minorHAnsi" w:cs="Arial"/>
                <w:b/>
              </w:rPr>
              <w:t>Er butikkene åpne</w:t>
            </w:r>
            <w:r>
              <w:rPr>
                <w:rFonts w:asciiTheme="minorHAnsi" w:hAnsiTheme="minorHAnsi" w:cs="Arial"/>
              </w:rPr>
              <w:t xml:space="preserve"> når dere har tenkt å handle? Det må dere finne ut, og evt. handle dagen før. </w:t>
            </w:r>
          </w:p>
          <w:p w:rsidR="00FD3187" w:rsidRDefault="00FD3187" w:rsidP="00EA6D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Trenger dere noe annet til temaet deres? Ikke glem å ta med alt dere trenger! </w:t>
            </w:r>
            <w:r w:rsidRPr="00FD3187">
              <w:rPr>
                <w:rFonts w:asciiTheme="minorHAnsi" w:hAnsiTheme="minorHAnsi" w:cs="Arial"/>
              </w:rPr>
              <w:sym w:font="Wingdings" w:char="F04A"/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4B73EF" w:rsidRPr="007660E6" w:rsidRDefault="004B73EF" w:rsidP="00EA6D2F">
            <w:pPr>
              <w:rPr>
                <w:rFonts w:asciiTheme="minorHAnsi" w:hAnsiTheme="minorHAnsi" w:cs="Arial"/>
              </w:rPr>
            </w:pPr>
          </w:p>
        </w:tc>
      </w:tr>
    </w:tbl>
    <w:p w:rsidR="00D17A46" w:rsidRPr="007660E6" w:rsidRDefault="00D17A46" w:rsidP="00B80E27">
      <w:pPr>
        <w:rPr>
          <w:rFonts w:asciiTheme="minorHAnsi" w:hAnsiTheme="minorHAnsi"/>
        </w:rPr>
      </w:pPr>
      <w:bookmarkStart w:id="0" w:name="_GoBack"/>
      <w:bookmarkEnd w:id="0"/>
    </w:p>
    <w:sectPr w:rsidR="00D17A46" w:rsidRPr="007660E6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39F1"/>
    <w:multiLevelType w:val="hybridMultilevel"/>
    <w:tmpl w:val="57389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72A6"/>
    <w:multiLevelType w:val="hybridMultilevel"/>
    <w:tmpl w:val="1B5E4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36124"/>
    <w:multiLevelType w:val="hybridMultilevel"/>
    <w:tmpl w:val="D61A4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0ACB"/>
    <w:multiLevelType w:val="hybridMultilevel"/>
    <w:tmpl w:val="5FEEA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0AB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42BE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099D"/>
    <w:rsid w:val="000B1113"/>
    <w:rsid w:val="000B3E3D"/>
    <w:rsid w:val="000C5459"/>
    <w:rsid w:val="000C7A24"/>
    <w:rsid w:val="000D2F1B"/>
    <w:rsid w:val="000D52F4"/>
    <w:rsid w:val="001013EC"/>
    <w:rsid w:val="00120D40"/>
    <w:rsid w:val="001210BD"/>
    <w:rsid w:val="001320BF"/>
    <w:rsid w:val="00141A41"/>
    <w:rsid w:val="00145F97"/>
    <w:rsid w:val="0015439F"/>
    <w:rsid w:val="00157776"/>
    <w:rsid w:val="00163AF6"/>
    <w:rsid w:val="00172B8A"/>
    <w:rsid w:val="00174532"/>
    <w:rsid w:val="00176740"/>
    <w:rsid w:val="001824C5"/>
    <w:rsid w:val="001B1166"/>
    <w:rsid w:val="001D0036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83946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1E1A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2BCA"/>
    <w:rsid w:val="003703DE"/>
    <w:rsid w:val="003720FC"/>
    <w:rsid w:val="0037441C"/>
    <w:rsid w:val="003747A6"/>
    <w:rsid w:val="003849A2"/>
    <w:rsid w:val="00395E17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7B56"/>
    <w:rsid w:val="00411957"/>
    <w:rsid w:val="00414264"/>
    <w:rsid w:val="00414734"/>
    <w:rsid w:val="00415F2B"/>
    <w:rsid w:val="004205A6"/>
    <w:rsid w:val="004258FC"/>
    <w:rsid w:val="00430104"/>
    <w:rsid w:val="00435030"/>
    <w:rsid w:val="00446F94"/>
    <w:rsid w:val="00461D48"/>
    <w:rsid w:val="00472F28"/>
    <w:rsid w:val="004867C9"/>
    <w:rsid w:val="004A1449"/>
    <w:rsid w:val="004A1CA1"/>
    <w:rsid w:val="004A2E15"/>
    <w:rsid w:val="004B05FA"/>
    <w:rsid w:val="004B73EF"/>
    <w:rsid w:val="004C24C1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0686"/>
    <w:rsid w:val="00542255"/>
    <w:rsid w:val="00550A6A"/>
    <w:rsid w:val="0055211C"/>
    <w:rsid w:val="00554FBE"/>
    <w:rsid w:val="00560BA8"/>
    <w:rsid w:val="00564FB1"/>
    <w:rsid w:val="00576B4F"/>
    <w:rsid w:val="00576F19"/>
    <w:rsid w:val="00577502"/>
    <w:rsid w:val="00592D1B"/>
    <w:rsid w:val="005A175F"/>
    <w:rsid w:val="005A2AFB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30D3A"/>
    <w:rsid w:val="006332C5"/>
    <w:rsid w:val="00654C07"/>
    <w:rsid w:val="00664720"/>
    <w:rsid w:val="00670186"/>
    <w:rsid w:val="0067075A"/>
    <w:rsid w:val="0067286F"/>
    <w:rsid w:val="006752FF"/>
    <w:rsid w:val="00675991"/>
    <w:rsid w:val="00684CE9"/>
    <w:rsid w:val="006856C3"/>
    <w:rsid w:val="00691E41"/>
    <w:rsid w:val="006A26C7"/>
    <w:rsid w:val="006B25B7"/>
    <w:rsid w:val="006B302E"/>
    <w:rsid w:val="006B61C5"/>
    <w:rsid w:val="006C256B"/>
    <w:rsid w:val="006C2651"/>
    <w:rsid w:val="006C2BD5"/>
    <w:rsid w:val="006D7E1C"/>
    <w:rsid w:val="006E0DB9"/>
    <w:rsid w:val="006E2BF2"/>
    <w:rsid w:val="006F327D"/>
    <w:rsid w:val="006F6593"/>
    <w:rsid w:val="0072410B"/>
    <w:rsid w:val="0072623E"/>
    <w:rsid w:val="0073140C"/>
    <w:rsid w:val="00734869"/>
    <w:rsid w:val="007361BB"/>
    <w:rsid w:val="00754B06"/>
    <w:rsid w:val="00755A63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3A09"/>
    <w:rsid w:val="007A648D"/>
    <w:rsid w:val="007B2186"/>
    <w:rsid w:val="007B2309"/>
    <w:rsid w:val="007B3D19"/>
    <w:rsid w:val="007D6F0C"/>
    <w:rsid w:val="007E0F5A"/>
    <w:rsid w:val="007E33F3"/>
    <w:rsid w:val="007F559C"/>
    <w:rsid w:val="007F79CE"/>
    <w:rsid w:val="007F7BC8"/>
    <w:rsid w:val="00803A88"/>
    <w:rsid w:val="00804624"/>
    <w:rsid w:val="00804F48"/>
    <w:rsid w:val="00822F57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969EF"/>
    <w:rsid w:val="008A196D"/>
    <w:rsid w:val="008A5B58"/>
    <w:rsid w:val="008B2D05"/>
    <w:rsid w:val="008D0F86"/>
    <w:rsid w:val="008D2A2A"/>
    <w:rsid w:val="008E3D9F"/>
    <w:rsid w:val="008E49A4"/>
    <w:rsid w:val="008F1E2F"/>
    <w:rsid w:val="008F6405"/>
    <w:rsid w:val="00903956"/>
    <w:rsid w:val="0091300E"/>
    <w:rsid w:val="0092261E"/>
    <w:rsid w:val="00924DB6"/>
    <w:rsid w:val="009277B2"/>
    <w:rsid w:val="00930EAD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1348"/>
    <w:rsid w:val="00A43F9B"/>
    <w:rsid w:val="00A46890"/>
    <w:rsid w:val="00A60156"/>
    <w:rsid w:val="00A63B29"/>
    <w:rsid w:val="00A64283"/>
    <w:rsid w:val="00A64F38"/>
    <w:rsid w:val="00A7545F"/>
    <w:rsid w:val="00A77F52"/>
    <w:rsid w:val="00A93202"/>
    <w:rsid w:val="00A937BA"/>
    <w:rsid w:val="00AA0D12"/>
    <w:rsid w:val="00AA1C56"/>
    <w:rsid w:val="00AA7494"/>
    <w:rsid w:val="00AB168A"/>
    <w:rsid w:val="00AB2B2D"/>
    <w:rsid w:val="00AC5365"/>
    <w:rsid w:val="00AC58DD"/>
    <w:rsid w:val="00AC6286"/>
    <w:rsid w:val="00AE2FA8"/>
    <w:rsid w:val="00AE6C60"/>
    <w:rsid w:val="00AF78FB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80E27"/>
    <w:rsid w:val="00B85204"/>
    <w:rsid w:val="00B95D60"/>
    <w:rsid w:val="00BA01F9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5CEA"/>
    <w:rsid w:val="00C6654D"/>
    <w:rsid w:val="00C70C93"/>
    <w:rsid w:val="00C75A39"/>
    <w:rsid w:val="00C75E63"/>
    <w:rsid w:val="00C80A9E"/>
    <w:rsid w:val="00C82B29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072A5"/>
    <w:rsid w:val="00D14088"/>
    <w:rsid w:val="00D17A46"/>
    <w:rsid w:val="00D25AF4"/>
    <w:rsid w:val="00D31E32"/>
    <w:rsid w:val="00D31ECD"/>
    <w:rsid w:val="00D333BF"/>
    <w:rsid w:val="00D417E3"/>
    <w:rsid w:val="00D44B77"/>
    <w:rsid w:val="00D55E94"/>
    <w:rsid w:val="00D57AD1"/>
    <w:rsid w:val="00D6496F"/>
    <w:rsid w:val="00D6775C"/>
    <w:rsid w:val="00D97340"/>
    <w:rsid w:val="00DA0A6C"/>
    <w:rsid w:val="00DA0D89"/>
    <w:rsid w:val="00DC17BC"/>
    <w:rsid w:val="00DC1F0F"/>
    <w:rsid w:val="00DC66DE"/>
    <w:rsid w:val="00DD55A5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740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05DD0"/>
    <w:rsid w:val="00F13579"/>
    <w:rsid w:val="00F13C20"/>
    <w:rsid w:val="00F176D9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3A6"/>
    <w:rsid w:val="00F677DA"/>
    <w:rsid w:val="00F812BB"/>
    <w:rsid w:val="00F85861"/>
    <w:rsid w:val="00F86AC0"/>
    <w:rsid w:val="00F939F3"/>
    <w:rsid w:val="00FA2BCD"/>
    <w:rsid w:val="00FA58CD"/>
    <w:rsid w:val="00FB3ABC"/>
    <w:rsid w:val="00FB49A6"/>
    <w:rsid w:val="00FB54F7"/>
    <w:rsid w:val="00FC0699"/>
    <w:rsid w:val="00FC5CE2"/>
    <w:rsid w:val="00FD0D80"/>
    <w:rsid w:val="00FD3187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dla.no/en/node/20434?fag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ava.org/index.php?pageID=2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641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Bø, Elisabeth Nyvoll</cp:lastModifiedBy>
  <cp:revision>24</cp:revision>
  <cp:lastPrinted>2015-09-21T08:41:00Z</cp:lastPrinted>
  <dcterms:created xsi:type="dcterms:W3CDTF">2017-04-27T06:34:00Z</dcterms:created>
  <dcterms:modified xsi:type="dcterms:W3CDTF">2017-05-02T08:23:00Z</dcterms:modified>
</cp:coreProperties>
</file>