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863582">
              <w:rPr>
                <w:rFonts w:ascii="LilyUPC" w:hAnsi="LilyUPC" w:cs="LilyUPC"/>
                <w:b/>
                <w:sz w:val="52"/>
                <w:szCs w:val="52"/>
              </w:rPr>
              <w:t>E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B2081D">
              <w:rPr>
                <w:rFonts w:ascii="LilyUPC" w:hAnsi="LilyUPC" w:cs="LilyUPC"/>
                <w:sz w:val="40"/>
                <w:szCs w:val="40"/>
              </w:rPr>
              <w:t>48 og 49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F21A72" w:rsidP="001D3503">
            <w:pPr>
              <w:rPr>
                <w:rFonts w:asciiTheme="minorHAnsi" w:hAnsiTheme="minorHAnsi"/>
                <w:color w:val="000000" w:themeColor="text1"/>
              </w:rPr>
            </w:pPr>
            <w:r w:rsidRPr="0032700D"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8C5289">
              <w:rPr>
                <w:rFonts w:asciiTheme="minorHAnsi" w:hAnsiTheme="minorHAnsi"/>
                <w:color w:val="000000" w:themeColor="text1"/>
              </w:rPr>
              <w:t>48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462663">
              <w:rPr>
                <w:rFonts w:asciiTheme="minorHAnsi" w:hAnsiTheme="minorHAnsi"/>
                <w:color w:val="000000" w:themeColor="text1"/>
              </w:rPr>
              <w:t>Frode og Håvard</w:t>
            </w:r>
          </w:p>
          <w:p w:rsidR="007A1C47" w:rsidRPr="0004243F" w:rsidRDefault="007222B2" w:rsidP="006254A9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8C5289">
              <w:rPr>
                <w:rFonts w:asciiTheme="minorHAnsi" w:hAnsiTheme="minorHAnsi"/>
                <w:color w:val="000000" w:themeColor="text1"/>
              </w:rPr>
              <w:t>49</w:t>
            </w:r>
            <w:r w:rsidR="008E4071">
              <w:rPr>
                <w:rFonts w:asciiTheme="minorHAnsi" w:hAnsiTheme="minorHAnsi"/>
                <w:color w:val="000000" w:themeColor="text1"/>
              </w:rPr>
              <w:t>:</w:t>
            </w:r>
            <w:r w:rsidR="00462663">
              <w:rPr>
                <w:rFonts w:asciiTheme="minorHAnsi" w:hAnsiTheme="minorHAnsi"/>
                <w:color w:val="000000" w:themeColor="text1"/>
              </w:rPr>
              <w:t xml:space="preserve"> Thea og Malin</w:t>
            </w:r>
          </w:p>
        </w:tc>
        <w:tc>
          <w:tcPr>
            <w:tcW w:w="10631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5E1981" w:rsidRDefault="005E1981" w:rsidP="005E1981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Onsdag 29. november i 2. time</w:t>
            </w:r>
            <w:r w:rsidR="00E74BDE">
              <w:rPr>
                <w:rFonts w:asciiTheme="minorHAnsi" w:hAnsiTheme="minorHAnsi"/>
              </w:rPr>
              <w:t xml:space="preserve"> blir det informasjon om videregående innsøking og yrke</w:t>
            </w:r>
            <w:r w:rsidR="00537D20">
              <w:rPr>
                <w:rFonts w:asciiTheme="minorHAnsi" w:hAnsiTheme="minorHAnsi"/>
              </w:rPr>
              <w:t xml:space="preserve">smessa. </w:t>
            </w:r>
            <w:r>
              <w:rPr>
                <w:rFonts w:asciiTheme="minorHAnsi" w:hAnsiTheme="minorHAnsi"/>
              </w:rPr>
              <w:t xml:space="preserve">Samlingen blir </w:t>
            </w:r>
            <w:r w:rsidR="00E74BDE">
              <w:rPr>
                <w:rFonts w:asciiTheme="minorHAnsi" w:hAnsiTheme="minorHAnsi"/>
              </w:rPr>
              <w:t>i aulaen.</w:t>
            </w:r>
          </w:p>
          <w:p w:rsidR="00D15C1F" w:rsidRPr="005E1981" w:rsidRDefault="00D15C1F" w:rsidP="005E1981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Juleball 14. desember. Betal 200 kr med VIPPS til FAU Lundehaugen Ungdomsskole (#110095), melding: Juleball 2017 + fullt navn og klasse. Frist for betaling er 8.desember. Husk å si fra til elevrådsrepresentant når du har betalt. </w:t>
            </w:r>
          </w:p>
          <w:p w:rsidR="005E1981" w:rsidRPr="00332CDE" w:rsidRDefault="005E1981" w:rsidP="00E74BDE">
            <w:pPr>
              <w:pStyle w:val="Listeavsnitt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 w:rsidRPr="005E1981">
              <w:rPr>
                <w:rFonts w:asciiTheme="minorHAnsi" w:hAnsiTheme="minorHAnsi" w:cs="Arial"/>
                <w:color w:val="262626"/>
                <w:shd w:val="clear" w:color="auto" w:fill="FFFFFF"/>
              </w:rPr>
              <w:t>Tirsdag 12.desember kl.19.00 inviterer you-rådgiverne til informasjonsmøte om innsøking til videregående</w:t>
            </w:r>
            <w:r w:rsidR="008C5289">
              <w:rPr>
                <w:rFonts w:asciiTheme="minorHAnsi" w:hAnsiTheme="minorHAnsi" w:cs="Arial"/>
                <w:color w:val="262626"/>
                <w:shd w:val="clear" w:color="auto" w:fill="FFFFFF"/>
              </w:rPr>
              <w:t xml:space="preserve"> skole for foreldre på 10.trinn</w:t>
            </w:r>
            <w:r w:rsidRPr="005E1981">
              <w:rPr>
                <w:rFonts w:asciiTheme="minorHAnsi" w:hAnsiTheme="minorHAnsi" w:cs="Arial"/>
                <w:color w:val="262626"/>
                <w:shd w:val="clear" w:color="auto" w:fill="FFFFFF"/>
              </w:rPr>
              <w:t>. Samlingen blir i aulaen på LUS.</w:t>
            </w:r>
          </w:p>
          <w:p w:rsidR="00332CDE" w:rsidRPr="00332CDE" w:rsidRDefault="00332CDE" w:rsidP="00332CDE">
            <w:pPr>
              <w:shd w:val="clear" w:color="auto" w:fill="F2F2F2" w:themeFill="background1" w:themeFillShade="F2"/>
              <w:ind w:left="360"/>
              <w:rPr>
                <w:rFonts w:asciiTheme="minorHAnsi" w:hAnsiTheme="minorHAnsi"/>
              </w:rPr>
            </w:pPr>
          </w:p>
          <w:p w:rsidR="005E1981" w:rsidRPr="005E1981" w:rsidRDefault="005E1981" w:rsidP="005E1981">
            <w:pPr>
              <w:pStyle w:val="Listeavsnitt"/>
              <w:ind w:left="720"/>
              <w:rPr>
                <w:rFonts w:asciiTheme="minorHAnsi" w:hAnsiTheme="minorHAnsi"/>
              </w:rPr>
            </w:pP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8"/>
        <w:gridCol w:w="346"/>
        <w:gridCol w:w="358"/>
        <w:gridCol w:w="2480"/>
        <w:gridCol w:w="707"/>
        <w:gridCol w:w="1597"/>
        <w:gridCol w:w="946"/>
        <w:gridCol w:w="1427"/>
        <w:gridCol w:w="2417"/>
        <w:gridCol w:w="2392"/>
        <w:gridCol w:w="6"/>
        <w:gridCol w:w="2414"/>
        <w:gridCol w:w="283"/>
      </w:tblGrid>
      <w:tr w:rsidR="00BB5C32" w:rsidRPr="00227007" w:rsidTr="00462663">
        <w:trPr>
          <w:gridBefore w:val="2"/>
          <w:gridAfter w:val="1"/>
          <w:wBefore w:w="109" w:type="pct"/>
          <w:wAfter w:w="90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462663">
        <w:trPr>
          <w:gridBefore w:val="2"/>
          <w:gridAfter w:val="1"/>
          <w:wBefore w:w="109" w:type="pct"/>
          <w:wAfter w:w="90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5E1981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E74BDE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Informasjon om videregående innsøking og yrkesmessa i aulaen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462663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Vurdering musikk</w:t>
            </w:r>
          </w:p>
        </w:tc>
      </w:tr>
      <w:tr w:rsidR="001D3503" w:rsidRPr="00227007" w:rsidTr="00462663">
        <w:trPr>
          <w:gridBefore w:val="2"/>
          <w:gridAfter w:val="1"/>
          <w:wBefore w:w="109" w:type="pct"/>
          <w:wAfter w:w="90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5E1981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58099D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Fagsamtale i engelsk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58099D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Fagsamtale i engelsk 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D12EB" w:rsidRPr="003D12EB" w:rsidRDefault="003D12EB" w:rsidP="001D3503">
            <w:pPr>
              <w:jc w:val="center"/>
              <w:rPr>
                <w:rFonts w:asciiTheme="minorHAnsi" w:hAnsiTheme="minorHAnsi"/>
                <w:b/>
              </w:rPr>
            </w:pPr>
            <w:r w:rsidRPr="003D12EB">
              <w:rPr>
                <w:rFonts w:asciiTheme="minorHAnsi" w:hAnsiTheme="minorHAnsi"/>
                <w:b/>
              </w:rPr>
              <w:t xml:space="preserve">Fremføring av </w:t>
            </w:r>
          </w:p>
          <w:p w:rsidR="001D3503" w:rsidRPr="00832F1E" w:rsidRDefault="003D12EB" w:rsidP="001D3503">
            <w:pPr>
              <w:jc w:val="center"/>
              <w:rPr>
                <w:rFonts w:asciiTheme="minorHAnsi" w:hAnsiTheme="minorHAnsi"/>
              </w:rPr>
            </w:pPr>
            <w:r w:rsidRPr="003D12EB">
              <w:rPr>
                <w:rFonts w:asciiTheme="minorHAnsi" w:hAnsiTheme="minorHAnsi"/>
                <w:b/>
              </w:rPr>
              <w:t>«Et dukkehjem» (norsk)</w:t>
            </w:r>
          </w:p>
        </w:tc>
      </w:tr>
      <w:tr w:rsidR="001D3503" w:rsidRPr="00227007" w:rsidTr="00462663">
        <w:trPr>
          <w:gridBefore w:val="2"/>
          <w:gridAfter w:val="1"/>
          <w:wBefore w:w="109" w:type="pct"/>
          <w:wAfter w:w="90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5E1981" w:rsidP="005E1981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50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332CDE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Juleball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332CDE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Førjulssamling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563FEE" w:rsidRDefault="00462663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Frivillige fremføringer/samtaler naturfag/samfunn</w:t>
            </w:r>
          </w:p>
        </w:tc>
      </w:tr>
      <w:tr w:rsidR="001D3503" w:rsidRPr="00227007" w:rsidTr="00462663">
        <w:trPr>
          <w:gridBefore w:val="2"/>
          <w:gridAfter w:val="1"/>
          <w:wBefore w:w="109" w:type="pct"/>
          <w:wAfter w:w="90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5E1981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51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332CDE" w:rsidP="00AE6C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Siste skoledag før jul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AE6C6F" w:rsidRDefault="005E1981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Yrkesmessa man</w:t>
            </w:r>
            <w:r w:rsidR="00D15C1F">
              <w:rPr>
                <w:rFonts w:asciiTheme="minorHAnsi" w:hAnsiTheme="minorHAnsi"/>
              </w:rPr>
              <w:t>dag</w:t>
            </w:r>
            <w:r>
              <w:rPr>
                <w:rFonts w:asciiTheme="minorHAnsi" w:hAnsiTheme="minorHAnsi"/>
              </w:rPr>
              <w:t xml:space="preserve"> </w:t>
            </w:r>
            <w:r w:rsidR="00D15C1F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ons</w:t>
            </w:r>
            <w:r w:rsidR="00D15C1F">
              <w:rPr>
                <w:rFonts w:asciiTheme="minorHAnsi" w:hAnsiTheme="minorHAnsi"/>
              </w:rPr>
              <w:t xml:space="preserve">dag </w:t>
            </w:r>
          </w:p>
        </w:tc>
      </w:tr>
      <w:tr w:rsidR="001D3503" w:rsidRPr="000753CC" w:rsidTr="00462663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0" w:type="pct"/>
          <w:trHeight w:val="3239"/>
        </w:trPr>
        <w:tc>
          <w:tcPr>
            <w:tcW w:w="4058" w:type="pct"/>
            <w:gridSpan w:val="11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lastRenderedPageBreak/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6254A9" w:rsidRDefault="006254A9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8" w:type="pct"/>
            <w:shd w:val="clear" w:color="auto" w:fill="C00000"/>
            <w:vAlign w:val="center"/>
          </w:tcPr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462663" w:rsidRDefault="00462663" w:rsidP="00462663">
            <w:pPr>
              <w:jc w:val="center"/>
              <w:rPr>
                <w:rFonts w:ascii="Trebuchet MS" w:hAnsi="Trebuchet MS"/>
                <w:b/>
              </w:rPr>
            </w:pPr>
            <w:r w:rsidRPr="00462663">
              <w:rPr>
                <w:rFonts w:ascii="Trebuchet MS" w:hAnsi="Trebuchet MS"/>
                <w:b/>
              </w:rPr>
              <w:t>27.nov: Sander</w:t>
            </w:r>
          </w:p>
          <w:p w:rsidR="001D3503" w:rsidRPr="00C11BEE" w:rsidRDefault="001D3503" w:rsidP="0046266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141605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09" w:type="pct"/>
            <w:gridSpan w:val="2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44" w:type="pct"/>
            <w:gridSpan w:val="6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1D3503" w:rsidRPr="000753CC" w:rsidRDefault="001D350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4018A" w:rsidRPr="003D12EB" w:rsidRDefault="003D12EB" w:rsidP="003D12EB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3D12EB">
              <w:rPr>
                <w:rFonts w:asciiTheme="minorHAnsi" w:hAnsiTheme="minorHAnsi"/>
                <w:bCs/>
                <w:iCs/>
                <w:sz w:val="22"/>
                <w:szCs w:val="22"/>
                <w:lang w:val="nn-NO"/>
              </w:rPr>
              <w:t>Samtale om form, innhold og formål i litteratur, teater og film og framføre tolkende opplesning og dramatisering.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4018A" w:rsidRPr="003D12EB" w:rsidRDefault="0074018A" w:rsidP="003D12E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6"/>
            <w:shd w:val="clear" w:color="auto" w:fill="FFFFFF" w:themeFill="background1"/>
          </w:tcPr>
          <w:p w:rsidR="001D3503" w:rsidRPr="009D37D9" w:rsidRDefault="003D12EB" w:rsidP="009D3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Arbeid med «Et dukkehjem» sammen med en læringsvenn, skriv manus og øv på din rolle.</w:t>
            </w:r>
            <w:r w:rsidR="00F40F14">
              <w:rPr>
                <w:rFonts w:asciiTheme="minorHAnsi" w:hAnsiTheme="minorHAnsi"/>
              </w:rPr>
              <w:t xml:space="preserve"> Vær klar til fremføring mandag uke 49.</w:t>
            </w:r>
          </w:p>
        </w:tc>
      </w:tr>
      <w:tr w:rsidR="002072E9" w:rsidRPr="00CF1EC7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CC4CAB" w:rsidRDefault="00CC4CAB" w:rsidP="00CC4CAB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Du skal kunne</w:t>
            </w:r>
          </w:p>
          <w:p w:rsidR="00CC4CAB" w:rsidRDefault="00CC4CAB" w:rsidP="00CC4CAB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Løse likninger med innsettingsmetoden</w:t>
            </w:r>
          </w:p>
          <w:p w:rsidR="00CC4CAB" w:rsidRDefault="00CC4CAB" w:rsidP="00CC4CAB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Løse likninger med addisjonsmetoden</w:t>
            </w:r>
          </w:p>
          <w:p w:rsidR="002072E9" w:rsidRPr="002072E9" w:rsidRDefault="002072E9" w:rsidP="00702023">
            <w:pPr>
              <w:rPr>
                <w:rFonts w:asciiTheme="minorHAnsi" w:hAnsiTheme="minorHAnsi" w:cs="Arial"/>
                <w:i/>
                <w:sz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CC4CAB" w:rsidRPr="00F815FC" w:rsidRDefault="00CC4CAB" w:rsidP="00CC4CAB">
            <w:pPr>
              <w:rPr>
                <w:rFonts w:asciiTheme="minorHAnsi" w:hAnsiTheme="minorHAnsi"/>
                <w:sz w:val="22"/>
                <w:szCs w:val="22"/>
              </w:rPr>
            </w:pPr>
            <w:r w:rsidRPr="00F815FC">
              <w:rPr>
                <w:rFonts w:asciiTheme="minorHAnsi" w:hAnsiTheme="minorHAnsi"/>
                <w:sz w:val="22"/>
                <w:szCs w:val="22"/>
              </w:rPr>
              <w:t>likning</w:t>
            </w:r>
          </w:p>
          <w:p w:rsidR="00CC4CAB" w:rsidRPr="00F815FC" w:rsidRDefault="00CC4CAB" w:rsidP="00CC4CAB">
            <w:pPr>
              <w:rPr>
                <w:rFonts w:asciiTheme="minorHAnsi" w:hAnsiTheme="minorHAnsi"/>
                <w:sz w:val="22"/>
                <w:szCs w:val="22"/>
              </w:rPr>
            </w:pPr>
            <w:r w:rsidRPr="00F815FC">
              <w:rPr>
                <w:rFonts w:asciiTheme="minorHAnsi" w:hAnsiTheme="minorHAnsi"/>
                <w:sz w:val="22"/>
                <w:szCs w:val="22"/>
              </w:rPr>
              <w:t>likningssett</w:t>
            </w:r>
          </w:p>
          <w:p w:rsidR="00CC4CAB" w:rsidRPr="00F815FC" w:rsidRDefault="00CC4CAB" w:rsidP="00CC4CAB">
            <w:pPr>
              <w:rPr>
                <w:rFonts w:asciiTheme="minorHAnsi" w:hAnsiTheme="minorHAnsi"/>
                <w:sz w:val="22"/>
                <w:szCs w:val="22"/>
              </w:rPr>
            </w:pPr>
            <w:r w:rsidRPr="00F815FC">
              <w:rPr>
                <w:rFonts w:asciiTheme="minorHAnsi" w:hAnsiTheme="minorHAnsi"/>
                <w:sz w:val="22"/>
                <w:szCs w:val="22"/>
              </w:rPr>
              <w:t>innsettingsmetoden</w:t>
            </w:r>
          </w:p>
          <w:p w:rsidR="002072E9" w:rsidRPr="007660E6" w:rsidRDefault="00CC4CAB" w:rsidP="00CC4CAB">
            <w:pPr>
              <w:rPr>
                <w:rFonts w:asciiTheme="minorHAnsi" w:hAnsiTheme="minorHAnsi"/>
              </w:rPr>
            </w:pPr>
            <w:r w:rsidRPr="00F815FC">
              <w:rPr>
                <w:rFonts w:asciiTheme="minorHAnsi" w:hAnsiTheme="minorHAnsi"/>
                <w:sz w:val="22"/>
                <w:szCs w:val="22"/>
              </w:rPr>
              <w:t>addisjonsmetoden</w:t>
            </w:r>
          </w:p>
        </w:tc>
        <w:tc>
          <w:tcPr>
            <w:tcW w:w="2844" w:type="pct"/>
            <w:gridSpan w:val="6"/>
            <w:shd w:val="clear" w:color="auto" w:fill="FFFFFF" w:themeFill="background1"/>
          </w:tcPr>
          <w:p w:rsidR="00CC4CAB" w:rsidRPr="00E47F3B" w:rsidRDefault="00CC4CAB" w:rsidP="00CC4C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7F3B">
              <w:rPr>
                <w:rFonts w:asciiTheme="minorHAnsi" w:hAnsiTheme="minorHAnsi" w:cs="Arial"/>
                <w:b/>
                <w:sz w:val="22"/>
                <w:szCs w:val="22"/>
              </w:rPr>
              <w:t>Likninger</w:t>
            </w:r>
            <w:r w:rsidR="00D368FF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oppgaver fra oppgaveboka</w:t>
            </w:r>
          </w:p>
          <w:p w:rsidR="00CC4CAB" w:rsidRDefault="00CC4CAB" w:rsidP="00CC4CA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Nivå 1: 3.1, 3.5, 3.7, 3.8, 3.12</w:t>
            </w:r>
          </w:p>
          <w:p w:rsidR="00D368FF" w:rsidRDefault="00D368FF" w:rsidP="00CC4C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C4CAB" w:rsidRDefault="00CC4CAB" w:rsidP="00CC4CA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Nivå 2: 3.17, 3.18, 3.20, 3.23, 3.27</w:t>
            </w:r>
          </w:p>
          <w:p w:rsidR="00D368FF" w:rsidRDefault="00D368FF" w:rsidP="00CC4C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368FF" w:rsidRPr="00B915CB" w:rsidRDefault="00D368FF" w:rsidP="00CC4CA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Dersom du har andre emner du bør arbeide med, finner du gode eksamensoppgaver i kap.6 i oppgaveboka.</w:t>
            </w:r>
          </w:p>
          <w:p w:rsidR="002072E9" w:rsidRPr="002072E9" w:rsidRDefault="002072E9" w:rsidP="00702023">
            <w:pPr>
              <w:rPr>
                <w:rFonts w:asciiTheme="minorHAnsi" w:hAnsiTheme="minorHAnsi" w:cs="Arial"/>
              </w:rPr>
            </w:pPr>
          </w:p>
        </w:tc>
      </w:tr>
      <w:tr w:rsidR="00702023" w:rsidRPr="00752740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702023" w:rsidRPr="000753CC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02023" w:rsidRDefault="0058099D" w:rsidP="00702023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You should </w:t>
            </w:r>
          </w:p>
          <w:p w:rsidR="0058099D" w:rsidRPr="00B80E7B" w:rsidRDefault="0058099D" w:rsidP="0058099D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</w:pPr>
            <w:r w:rsidRPr="00B80E7B"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/>
              </w:rPr>
              <w:t xml:space="preserve">Be able to have a discussion about Native people 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02023" w:rsidRPr="00B80E7B" w:rsidRDefault="00702023" w:rsidP="00702023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2844" w:type="pct"/>
            <w:gridSpan w:val="6"/>
            <w:shd w:val="clear" w:color="auto" w:fill="FFFFFF" w:themeFill="background1"/>
          </w:tcPr>
          <w:p w:rsidR="00702023" w:rsidRPr="00B80E7B" w:rsidRDefault="0058099D" w:rsidP="005E5C64">
            <w:pPr>
              <w:rPr>
                <w:rFonts w:asciiTheme="minorHAnsi" w:hAnsiTheme="minorHAnsi" w:cs="Arial"/>
                <w:lang w:val="en-US"/>
              </w:rPr>
            </w:pPr>
            <w:r w:rsidRPr="00B80E7B">
              <w:rPr>
                <w:rFonts w:asciiTheme="minorHAnsi" w:hAnsiTheme="minorHAnsi" w:cs="Arial"/>
                <w:lang w:val="en-US"/>
              </w:rPr>
              <w:t xml:space="preserve">Make sure you are prepared for your topic discussion about Native people. </w:t>
            </w:r>
          </w:p>
        </w:tc>
      </w:tr>
      <w:tr w:rsidR="00702023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018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KRLE</w:t>
            </w:r>
          </w:p>
          <w:p w:rsidR="00702023" w:rsidRPr="0074018A" w:rsidRDefault="0070202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702023" w:rsidRDefault="0058099D" w:rsidP="00480886">
            <w:p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Du skal kunne noe om </w:t>
            </w:r>
          </w:p>
          <w:p w:rsidR="0058099D" w:rsidRPr="0058099D" w:rsidRDefault="0058099D" w:rsidP="0058099D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i/>
                <w:sz w:val="20"/>
              </w:rPr>
            </w:pPr>
            <w:r w:rsidRPr="0058099D">
              <w:rPr>
                <w:rFonts w:asciiTheme="minorHAnsi" w:hAnsiTheme="minorHAnsi"/>
                <w:i/>
                <w:sz w:val="20"/>
              </w:rPr>
              <w:t xml:space="preserve">Forholdet mellom religion, livssyn og vitenskap </w:t>
            </w:r>
          </w:p>
          <w:p w:rsidR="0058099D" w:rsidRPr="0058099D" w:rsidRDefault="0058099D" w:rsidP="0058099D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 w:rsidRPr="0058099D">
              <w:rPr>
                <w:rFonts w:asciiTheme="minorHAnsi" w:hAnsiTheme="minorHAnsi"/>
                <w:i/>
                <w:sz w:val="20"/>
              </w:rPr>
              <w:t>Ulike former for religionskritikk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58099D" w:rsidRDefault="0058099D" w:rsidP="0058099D">
            <w:pPr>
              <w:rPr>
                <w:sz w:val="22"/>
                <w:szCs w:val="22"/>
              </w:rPr>
            </w:pPr>
            <w:r>
              <w:t xml:space="preserve">Vitenskap </w:t>
            </w:r>
          </w:p>
          <w:p w:rsidR="0058099D" w:rsidRDefault="0058099D" w:rsidP="0058099D">
            <w:r>
              <w:t xml:space="preserve">Overtro </w:t>
            </w:r>
          </w:p>
          <w:p w:rsidR="0058099D" w:rsidRDefault="0058099D" w:rsidP="0058099D">
            <w:r>
              <w:t xml:space="preserve">Fundamentalist </w:t>
            </w:r>
          </w:p>
          <w:p w:rsidR="0058099D" w:rsidRDefault="0058099D" w:rsidP="0058099D">
            <w:r>
              <w:t xml:space="preserve">Tao </w:t>
            </w:r>
          </w:p>
          <w:p w:rsidR="0058099D" w:rsidRDefault="0058099D" w:rsidP="0058099D">
            <w:r>
              <w:t xml:space="preserve">Sindighet </w:t>
            </w:r>
          </w:p>
          <w:p w:rsidR="0058099D" w:rsidRDefault="0058099D" w:rsidP="0058099D">
            <w:r>
              <w:t xml:space="preserve">Fanatisme </w:t>
            </w:r>
          </w:p>
          <w:p w:rsidR="0058099D" w:rsidRDefault="0058099D" w:rsidP="0058099D">
            <w:r>
              <w:t xml:space="preserve">Vrangforestilling </w:t>
            </w:r>
          </w:p>
          <w:p w:rsidR="0058099D" w:rsidRDefault="0058099D" w:rsidP="0058099D">
            <w:r>
              <w:t xml:space="preserve">Ateistisk </w:t>
            </w:r>
          </w:p>
          <w:p w:rsidR="0058099D" w:rsidRDefault="0058099D" w:rsidP="0058099D">
            <w:r>
              <w:t xml:space="preserve">Opium </w:t>
            </w:r>
          </w:p>
          <w:p w:rsidR="0058099D" w:rsidRDefault="0058099D" w:rsidP="0058099D">
            <w:r>
              <w:t xml:space="preserve">Aggressiv nasjonalisme </w:t>
            </w:r>
          </w:p>
          <w:p w:rsidR="0058099D" w:rsidRDefault="0058099D" w:rsidP="0058099D">
            <w:r>
              <w:t xml:space="preserve">Liknelse </w:t>
            </w:r>
          </w:p>
          <w:p w:rsidR="0058099D" w:rsidRDefault="0058099D" w:rsidP="0058099D">
            <w:r>
              <w:t xml:space="preserve">Vantro </w:t>
            </w:r>
          </w:p>
          <w:p w:rsidR="0058099D" w:rsidRDefault="0058099D" w:rsidP="0058099D">
            <w:r>
              <w:t xml:space="preserve">Toleranse </w:t>
            </w:r>
          </w:p>
          <w:p w:rsidR="00702023" w:rsidRPr="0058099D" w:rsidRDefault="0058099D" w:rsidP="0058099D">
            <w:pPr>
              <w:rPr>
                <w:rFonts w:asciiTheme="minorHAnsi" w:hAnsiTheme="minorHAnsi"/>
                <w:sz w:val="20"/>
              </w:rPr>
            </w:pPr>
            <w:r>
              <w:t>Krenke</w:t>
            </w:r>
          </w:p>
        </w:tc>
        <w:tc>
          <w:tcPr>
            <w:tcW w:w="2844" w:type="pct"/>
            <w:gridSpan w:val="6"/>
            <w:shd w:val="clear" w:color="auto" w:fill="FFFFFF" w:themeFill="background1"/>
          </w:tcPr>
          <w:p w:rsidR="00702023" w:rsidRPr="00235F88" w:rsidRDefault="0058099D" w:rsidP="00702023">
            <w:pPr>
              <w:rPr>
                <w:rFonts w:asciiTheme="minorHAnsi" w:hAnsiTheme="minorHAnsi" w:cs="Arial"/>
                <w:b/>
              </w:rPr>
            </w:pPr>
            <w:r w:rsidRPr="00235F88">
              <w:rPr>
                <w:rFonts w:asciiTheme="minorHAnsi" w:hAnsiTheme="minorHAnsi" w:cs="Arial"/>
                <w:b/>
              </w:rPr>
              <w:t xml:space="preserve">Uke 48-49 </w:t>
            </w:r>
          </w:p>
          <w:p w:rsidR="0058099D" w:rsidRDefault="0058099D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Gjør ferdig egenvurderingen. </w:t>
            </w:r>
          </w:p>
          <w:p w:rsidR="0058099D" w:rsidRPr="004F591B" w:rsidRDefault="0058099D" w:rsidP="0070202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Gjør oppgave 6 A eller B s. 127. Leveres på itslearning ut uke 49 (godkjent/ikke godkjent). </w:t>
            </w:r>
          </w:p>
        </w:tc>
      </w:tr>
      <w:tr w:rsidR="00D368FF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D368FF" w:rsidRPr="00B20508" w:rsidRDefault="00D368FF" w:rsidP="00D368F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D368FF" w:rsidRPr="00B20508" w:rsidRDefault="00D368FF" w:rsidP="00D368FF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D368FF" w:rsidRPr="0035586F" w:rsidRDefault="00D368FF" w:rsidP="00D368FF">
            <w:pPr>
              <w:rPr>
                <w:rFonts w:asciiTheme="minorHAnsi" w:hAnsiTheme="minorHAnsi" w:cs="Arial"/>
                <w:sz w:val="22"/>
              </w:rPr>
            </w:pPr>
            <w:r>
              <w:t>Du skal kunne gjøre enkle beregninger med arbeid, energi og effekt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D368FF" w:rsidRDefault="00D368FF" w:rsidP="00D368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Arbeid</w:t>
            </w:r>
          </w:p>
          <w:p w:rsidR="00D368FF" w:rsidRDefault="00D368FF" w:rsidP="00D368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Energi</w:t>
            </w:r>
          </w:p>
          <w:p w:rsidR="00D368FF" w:rsidRDefault="00D368FF" w:rsidP="00D368F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Effekt</w:t>
            </w:r>
          </w:p>
          <w:p w:rsidR="00D368FF" w:rsidRPr="002739E3" w:rsidRDefault="00D368FF" w:rsidP="00D368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44" w:type="pct"/>
            <w:gridSpan w:val="6"/>
            <w:shd w:val="clear" w:color="auto" w:fill="FFFFFF" w:themeFill="background1"/>
          </w:tcPr>
          <w:p w:rsidR="00D368FF" w:rsidRDefault="00D368FF" w:rsidP="00D368FF">
            <w:r>
              <w:t>Les side 92-96. Spesielt fokus på regneeksempelene. Gjør fokusspørsmål side 96</w:t>
            </w:r>
          </w:p>
          <w:p w:rsidR="009E711A" w:rsidRPr="004F591B" w:rsidRDefault="009E711A" w:rsidP="00D368FF">
            <w:pPr>
              <w:rPr>
                <w:rFonts w:asciiTheme="minorHAnsi" w:hAnsiTheme="minorHAnsi" w:cs="Arial"/>
              </w:rPr>
            </w:pPr>
            <w:r>
              <w:t>Frivillig fagsamtale/fremføring uke 50.</w:t>
            </w:r>
          </w:p>
        </w:tc>
      </w:tr>
      <w:tr w:rsidR="00D368FF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D368FF" w:rsidRPr="002C72E2" w:rsidRDefault="00D368FF" w:rsidP="00D368FF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Samf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fag</w:t>
            </w:r>
          </w:p>
        </w:tc>
        <w:tc>
          <w:tcPr>
            <w:tcW w:w="1128" w:type="pct"/>
            <w:gridSpan w:val="3"/>
          </w:tcPr>
          <w:p w:rsidR="004B079B" w:rsidRDefault="004B079B" w:rsidP="004B079B">
            <w:pPr>
              <w:pStyle w:val="Listeavsnitt"/>
              <w:numPr>
                <w:ilvl w:val="0"/>
                <w:numId w:val="25"/>
              </w:numPr>
            </w:pPr>
            <w:r w:rsidRPr="009922CF">
              <w:t>Kunne gjøre rede f</w:t>
            </w:r>
            <w:r>
              <w:t>or den demografiske overgangen.</w:t>
            </w:r>
          </w:p>
          <w:p w:rsidR="004B079B" w:rsidRDefault="004B079B" w:rsidP="004B079B">
            <w:pPr>
              <w:pStyle w:val="Listeavsnitt"/>
              <w:numPr>
                <w:ilvl w:val="0"/>
                <w:numId w:val="25"/>
              </w:numPr>
            </w:pPr>
            <w:r w:rsidRPr="009922CF">
              <w:t>Kunne bruke grafiske framstillinge</w:t>
            </w:r>
            <w:r>
              <w:t>r for å beskrive en befolkning.</w:t>
            </w:r>
          </w:p>
          <w:p w:rsidR="004B079B" w:rsidRDefault="004B079B" w:rsidP="004B079B">
            <w:pPr>
              <w:pStyle w:val="Listeavsnitt"/>
              <w:numPr>
                <w:ilvl w:val="0"/>
                <w:numId w:val="25"/>
              </w:numPr>
            </w:pPr>
            <w:r w:rsidRPr="009922CF">
              <w:t xml:space="preserve">Kunne bruke grafiske framstillinger for å beskrive utfordringer og muligheter i en befolkning. </w:t>
            </w:r>
          </w:p>
          <w:p w:rsidR="004B079B" w:rsidRPr="009922CF" w:rsidRDefault="004B079B" w:rsidP="004B079B">
            <w:pPr>
              <w:pStyle w:val="Listeavsnitt"/>
              <w:numPr>
                <w:ilvl w:val="0"/>
                <w:numId w:val="25"/>
              </w:numPr>
            </w:pPr>
            <w:r w:rsidRPr="009922CF">
              <w:t xml:space="preserve">Kunne analysere og sammenligne befolkninger fra ulike land og verdensdeler. </w:t>
            </w:r>
          </w:p>
          <w:p w:rsidR="00D368FF" w:rsidRPr="002739E3" w:rsidRDefault="00D368FF" w:rsidP="00D368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D368FF" w:rsidRPr="00155B63" w:rsidRDefault="00D368FF" w:rsidP="00D368FF">
            <w:pPr>
              <w:rPr>
                <w:sz w:val="22"/>
                <w:szCs w:val="22"/>
              </w:rPr>
            </w:pPr>
          </w:p>
        </w:tc>
        <w:tc>
          <w:tcPr>
            <w:tcW w:w="2844" w:type="pct"/>
            <w:gridSpan w:val="6"/>
            <w:shd w:val="clear" w:color="auto" w:fill="FFFFFF" w:themeFill="background1"/>
          </w:tcPr>
          <w:p w:rsidR="00D368FF" w:rsidRDefault="004B079B" w:rsidP="00D368F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Uke 48: </w:t>
            </w:r>
            <w:r w:rsidR="00D368FF">
              <w:rPr>
                <w:rFonts w:asciiTheme="minorHAnsi" w:hAnsiTheme="minorHAnsi" w:cs="Arial"/>
              </w:rPr>
              <w:t xml:space="preserve">Husk å ferdigstille «jobb deg gjennom kapittelet». Blir du ikke ferdig med dette i timene uke 48, må du ferdigstille det hjemme. </w:t>
            </w:r>
          </w:p>
          <w:p w:rsidR="004B079B" w:rsidRDefault="004B079B" w:rsidP="00D368FF">
            <w:pPr>
              <w:rPr>
                <w:rFonts w:asciiTheme="minorHAnsi" w:hAnsiTheme="minorHAnsi" w:cs="Arial"/>
              </w:rPr>
            </w:pPr>
          </w:p>
          <w:p w:rsidR="004B079B" w:rsidRDefault="004B079B" w:rsidP="004B079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Uke 49: Vi arbeider med målark/bobleark i timene. Oppgavene her skal ferdigstilles før gruppesamtalene uke 50.</w:t>
            </w:r>
          </w:p>
          <w:p w:rsidR="004B079B" w:rsidRDefault="004B079B" w:rsidP="004B079B">
            <w:pPr>
              <w:rPr>
                <w:rFonts w:asciiTheme="minorHAnsi" w:hAnsiTheme="minorHAnsi" w:cs="Arial"/>
              </w:rPr>
            </w:pPr>
          </w:p>
          <w:p w:rsidR="004B079B" w:rsidRDefault="004B079B" w:rsidP="004B079B">
            <w:pPr>
              <w:tabs>
                <w:tab w:val="left" w:pos="1015"/>
              </w:tabs>
              <w:rPr>
                <w:rFonts w:asciiTheme="minorHAnsi" w:hAnsiTheme="minorHAnsi" w:cs="Arial"/>
              </w:rPr>
            </w:pPr>
          </w:p>
          <w:p w:rsidR="004B079B" w:rsidRDefault="004B079B" w:rsidP="004B079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Vi skal altså gjennomføre gruppesamtaler rundt emnet «fattigdom» i uke 50. Se eget ark for dette som blir utdelt i timen. </w:t>
            </w:r>
          </w:p>
          <w:p w:rsidR="004B079B" w:rsidRDefault="004B079B" w:rsidP="00D368FF">
            <w:pPr>
              <w:rPr>
                <w:rFonts w:asciiTheme="minorHAnsi" w:hAnsiTheme="minorHAnsi" w:cs="Arial"/>
              </w:rPr>
            </w:pPr>
          </w:p>
        </w:tc>
      </w:tr>
      <w:tr w:rsidR="00752740" w:rsidRPr="00EE7DB2" w:rsidTr="007527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752740" w:rsidRPr="002C72E2" w:rsidRDefault="00752740" w:rsidP="00D368FF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2740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Fransk</w:t>
            </w:r>
          </w:p>
        </w:tc>
        <w:tc>
          <w:tcPr>
            <w:tcW w:w="1128" w:type="pct"/>
            <w:gridSpan w:val="3"/>
          </w:tcPr>
          <w:p w:rsidR="00752740" w:rsidRPr="00A25703" w:rsidRDefault="00752740" w:rsidP="00752740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A25703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Flere ord for matvarer</w:t>
            </w:r>
          </w:p>
          <w:p w:rsidR="00752740" w:rsidRPr="00A25703" w:rsidRDefault="00752740" w:rsidP="00752740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A25703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Hvor du får kjøpt ulike varer</w:t>
            </w:r>
          </w:p>
          <w:p w:rsidR="00752740" w:rsidRPr="00A25703" w:rsidRDefault="00752740" w:rsidP="00752740">
            <w:pPr>
              <w:pStyle w:val="Listeavsnitt"/>
              <w:numPr>
                <w:ilvl w:val="0"/>
                <w:numId w:val="25"/>
              </w:num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A25703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Litt om f</w:t>
            </w:r>
            <w:bookmarkStart w:id="0" w:name="_GoBack"/>
            <w:bookmarkEnd w:id="0"/>
            <w:r w:rsidRPr="00A25703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ransk kosthold</w:t>
            </w:r>
          </w:p>
          <w:p w:rsidR="00752740" w:rsidRPr="009922CF" w:rsidRDefault="00752740" w:rsidP="00752740">
            <w:pPr>
              <w:pStyle w:val="Listeavsnitt"/>
              <w:numPr>
                <w:ilvl w:val="0"/>
                <w:numId w:val="25"/>
              </w:numPr>
            </w:pPr>
            <w:r w:rsidRPr="00A25703"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Om delingsartikkelen</w:t>
            </w:r>
          </w:p>
        </w:tc>
        <w:tc>
          <w:tcPr>
            <w:tcW w:w="3653" w:type="pct"/>
            <w:gridSpan w:val="8"/>
            <w:shd w:val="clear" w:color="auto" w:fill="FFFFFF" w:themeFill="background1"/>
          </w:tcPr>
          <w:p w:rsidR="00752740" w:rsidRPr="00A25703" w:rsidRDefault="00752740" w:rsidP="0075274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25703">
              <w:rPr>
                <w:rFonts w:asciiTheme="minorHAnsi" w:hAnsiTheme="minorHAnsi"/>
                <w:b/>
                <w:sz w:val="20"/>
                <w:szCs w:val="20"/>
              </w:rPr>
              <w:t xml:space="preserve">Uke 48: </w:t>
            </w:r>
            <w:r w:rsidRPr="00A25703">
              <w:rPr>
                <w:rFonts w:asciiTheme="minorHAnsi" w:hAnsiTheme="minorHAnsi"/>
                <w:sz w:val="20"/>
                <w:szCs w:val="20"/>
              </w:rPr>
              <w:t xml:space="preserve">Gjør exercice 13 </w:t>
            </w:r>
            <w:r w:rsidRPr="00A25703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Pr="00A25703">
              <w:rPr>
                <w:rFonts w:asciiTheme="minorHAnsi" w:hAnsiTheme="minorHAnsi"/>
                <w:sz w:val="20"/>
                <w:szCs w:val="20"/>
              </w:rPr>
              <w:t xml:space="preserve"> på s. 70. Les over </w:t>
            </w:r>
            <w:r w:rsidRPr="00A25703">
              <w:rPr>
                <w:rFonts w:asciiTheme="minorHAnsi" w:hAnsiTheme="minorHAnsi"/>
                <w:i/>
                <w:sz w:val="20"/>
                <w:szCs w:val="20"/>
              </w:rPr>
              <w:t>Petite réflexion</w:t>
            </w:r>
            <w:r w:rsidRPr="00A25703">
              <w:rPr>
                <w:rFonts w:asciiTheme="minorHAnsi" w:hAnsiTheme="minorHAnsi"/>
                <w:sz w:val="20"/>
                <w:szCs w:val="20"/>
              </w:rPr>
              <w:t xml:space="preserve"> på s. 71 og vurder selv om du kan disse målene. Bla litt bakover og repeter dersom du er usikker på noen av punktene som nevnes.</w:t>
            </w:r>
            <w:r w:rsidRPr="00A2570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25703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  <w:p w:rsidR="00752740" w:rsidRDefault="00752740" w:rsidP="00752740">
            <w:pPr>
              <w:rPr>
                <w:rFonts w:asciiTheme="minorHAnsi" w:hAnsiTheme="minorHAnsi" w:cs="Arial"/>
              </w:rPr>
            </w:pPr>
            <w:r w:rsidRPr="00A25703">
              <w:rPr>
                <w:rFonts w:asciiTheme="minorHAnsi" w:hAnsiTheme="minorHAnsi"/>
                <w:b/>
                <w:sz w:val="20"/>
                <w:szCs w:val="20"/>
              </w:rPr>
              <w:t xml:space="preserve">Uke 49: </w:t>
            </w:r>
            <w:r w:rsidRPr="00A25703">
              <w:rPr>
                <w:rFonts w:asciiTheme="minorHAnsi" w:hAnsiTheme="minorHAnsi"/>
                <w:sz w:val="20"/>
                <w:szCs w:val="20"/>
              </w:rPr>
              <w:t xml:space="preserve">Lytt til teksten </w:t>
            </w:r>
            <w:r w:rsidRPr="00A25703">
              <w:rPr>
                <w:rFonts w:asciiTheme="minorHAnsi" w:hAnsiTheme="minorHAnsi"/>
                <w:i/>
                <w:sz w:val="20"/>
                <w:szCs w:val="20"/>
              </w:rPr>
              <w:t>Camille fait ses courses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på s. 77.</w:t>
            </w:r>
            <w:r w:rsidRPr="00A25703">
              <w:rPr>
                <w:rFonts w:asciiTheme="minorHAnsi" w:hAnsiTheme="minorHAnsi"/>
                <w:sz w:val="20"/>
                <w:szCs w:val="20"/>
              </w:rPr>
              <w:t xml:space="preserve"> Velg deg 5 setninger fra teksten som du oversetter fra fransk til norsk. Øv på glosene f.o.m. </w:t>
            </w:r>
            <w:r w:rsidRPr="00A25703">
              <w:rPr>
                <w:rFonts w:asciiTheme="minorHAnsi" w:hAnsiTheme="minorHAnsi"/>
                <w:i/>
                <w:sz w:val="20"/>
                <w:szCs w:val="20"/>
              </w:rPr>
              <w:t xml:space="preserve">comment </w:t>
            </w:r>
            <w:r w:rsidRPr="00A25703">
              <w:rPr>
                <w:rFonts w:asciiTheme="minorHAnsi" w:hAnsiTheme="minorHAnsi"/>
                <w:sz w:val="20"/>
                <w:szCs w:val="20"/>
              </w:rPr>
              <w:t xml:space="preserve">t.o.m. </w:t>
            </w:r>
            <w:r w:rsidRPr="00A25703">
              <w:rPr>
                <w:rFonts w:asciiTheme="minorHAnsi" w:hAnsiTheme="minorHAnsi"/>
                <w:i/>
                <w:sz w:val="20"/>
                <w:szCs w:val="20"/>
              </w:rPr>
              <w:t>sérieux, - euse</w:t>
            </w:r>
            <w:r w:rsidRPr="00A257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på s.</w:t>
            </w:r>
            <w:r w:rsidRPr="00A25703">
              <w:rPr>
                <w:rFonts w:asciiTheme="minorHAnsi" w:hAnsiTheme="minorHAnsi"/>
                <w:sz w:val="20"/>
                <w:szCs w:val="20"/>
              </w:rPr>
              <w:t xml:space="preserve"> 72. Gloseprøve på onsdag.</w:t>
            </w:r>
          </w:p>
        </w:tc>
      </w:tr>
      <w:tr w:rsidR="00D368FF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D368FF" w:rsidRPr="000753CC" w:rsidRDefault="00D368FF" w:rsidP="00D368F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048">
              <w:rPr>
                <w:rFonts w:asciiTheme="minorHAnsi" w:hAnsiTheme="minorHAnsi"/>
                <w:b/>
                <w:sz w:val="22"/>
                <w:szCs w:val="22"/>
              </w:rPr>
              <w:t>Eng  fordyp.</w:t>
            </w:r>
          </w:p>
        </w:tc>
        <w:tc>
          <w:tcPr>
            <w:tcW w:w="1128" w:type="pct"/>
            <w:gridSpan w:val="3"/>
          </w:tcPr>
          <w:p w:rsidR="00D368FF" w:rsidRPr="00054AC8" w:rsidRDefault="00D368FF" w:rsidP="00D368FF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>Du skal kunne</w:t>
            </w:r>
          </w:p>
          <w:p w:rsidR="00D368FF" w:rsidRPr="00054AC8" w:rsidRDefault="00D368FF" w:rsidP="00D368FF">
            <w:pPr>
              <w:pStyle w:val="Listeavsnitt"/>
              <w:numPr>
                <w:ilvl w:val="0"/>
                <w:numId w:val="24"/>
              </w:numPr>
              <w:contextualSpacing/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054AC8">
              <w:rPr>
                <w:rFonts w:ascii="MuseoSans300" w:hAnsi="MuseoSans300" w:cs="Arial"/>
                <w:i/>
                <w:color w:val="303030"/>
              </w:rPr>
              <w:t>eksperimentere med ulike skriftlige og muntlige uttrykksformer i ulike sjangere</w:t>
            </w:r>
          </w:p>
        </w:tc>
        <w:tc>
          <w:tcPr>
            <w:tcW w:w="3653" w:type="pct"/>
            <w:gridSpan w:val="8"/>
            <w:shd w:val="clear" w:color="auto" w:fill="FFFFFF" w:themeFill="background1"/>
          </w:tcPr>
          <w:p w:rsidR="00D368FF" w:rsidRPr="00054AC8" w:rsidRDefault="00D368FF" w:rsidP="00D368FF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Linns</w:t>
            </w:r>
            <w:r w:rsidRPr="00054AC8">
              <w:rPr>
                <w:rFonts w:asciiTheme="minorHAnsi" w:hAnsiTheme="minorHAnsi"/>
                <w:b/>
                <w:lang w:val="en-GB"/>
              </w:rPr>
              <w:t xml:space="preserve"> gruppe:</w:t>
            </w:r>
            <w:r>
              <w:rPr>
                <w:rFonts w:asciiTheme="minorHAnsi" w:hAnsiTheme="minorHAnsi"/>
                <w:lang w:val="en-GB"/>
              </w:rPr>
              <w:t xml:space="preserve"> Choose a task (that</w:t>
            </w:r>
            <w:r w:rsidRPr="00054AC8">
              <w:rPr>
                <w:rFonts w:asciiTheme="minorHAnsi" w:hAnsiTheme="minorHAnsi"/>
                <w:lang w:val="en-GB"/>
              </w:rPr>
              <w:t xml:space="preserve"> do</w:t>
            </w:r>
            <w:r>
              <w:rPr>
                <w:rFonts w:asciiTheme="minorHAnsi" w:hAnsiTheme="minorHAnsi"/>
                <w:lang w:val="en-GB"/>
              </w:rPr>
              <w:t>es</w:t>
            </w:r>
            <w:r w:rsidRPr="00054AC8">
              <w:rPr>
                <w:rFonts w:asciiTheme="minorHAnsi" w:hAnsiTheme="minorHAnsi"/>
                <w:lang w:val="en-GB"/>
              </w:rPr>
              <w:t xml:space="preserve"> not require a computer) from p. 162 – 163. Write it in your </w:t>
            </w:r>
            <w:r>
              <w:rPr>
                <w:rFonts w:asciiTheme="minorHAnsi" w:hAnsiTheme="minorHAnsi"/>
                <w:lang w:val="en-GB"/>
              </w:rPr>
              <w:t>notebook</w:t>
            </w:r>
            <w:r w:rsidRPr="00054AC8">
              <w:rPr>
                <w:rFonts w:asciiTheme="minorHAnsi" w:hAnsiTheme="minorHAnsi"/>
                <w:lang w:val="en-GB"/>
              </w:rPr>
              <w:t xml:space="preserve">. </w:t>
            </w:r>
          </w:p>
        </w:tc>
      </w:tr>
      <w:tr w:rsidR="00D368FF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D368FF" w:rsidRPr="000753CC" w:rsidRDefault="00D368FF" w:rsidP="00D368F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Musikk</w:t>
            </w:r>
          </w:p>
        </w:tc>
        <w:tc>
          <w:tcPr>
            <w:tcW w:w="1128" w:type="pct"/>
            <w:gridSpan w:val="3"/>
          </w:tcPr>
          <w:p w:rsidR="00D368FF" w:rsidRPr="002C2B9F" w:rsidRDefault="00D368FF" w:rsidP="00D368FF">
            <w:pPr>
              <w:rPr>
                <w:rFonts w:asciiTheme="minorHAnsi" w:hAnsiTheme="minorHAnsi" w:cs="Arial"/>
                <w:sz w:val="22"/>
              </w:rPr>
            </w:pPr>
            <w:r w:rsidRPr="002C2B9F">
              <w:rPr>
                <w:rFonts w:asciiTheme="minorHAnsi" w:hAnsiTheme="minorHAnsi" w:cs="Arial"/>
                <w:sz w:val="22"/>
              </w:rPr>
              <w:t xml:space="preserve">Du </w:t>
            </w:r>
            <w:r>
              <w:rPr>
                <w:rFonts w:asciiTheme="minorHAnsi" w:hAnsiTheme="minorHAnsi" w:cs="Arial"/>
                <w:sz w:val="22"/>
              </w:rPr>
              <w:t>skal..</w:t>
            </w:r>
          </w:p>
          <w:p w:rsidR="00D368FF" w:rsidRPr="002C2B9F" w:rsidRDefault="00D368FF" w:rsidP="00D368FF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..ha en overordnet oversikt over epokene vi har gått igjennom.</w:t>
            </w:r>
          </w:p>
          <w:p w:rsidR="00D368FF" w:rsidRPr="00B80E7B" w:rsidRDefault="00D368FF" w:rsidP="00D368FF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="Arial"/>
                <w:i/>
                <w:sz w:val="22"/>
              </w:rPr>
            </w:pPr>
            <w:r w:rsidRPr="00B80E7B">
              <w:rPr>
                <w:rFonts w:asciiTheme="minorHAnsi" w:hAnsiTheme="minorHAnsi" w:cs="Arial"/>
                <w:color w:val="000000"/>
                <w:sz w:val="22"/>
                <w:szCs w:val="22"/>
              </w:rPr>
              <w:t>...kunne gjenkjenne og beskrive musikalske stiltrekk ved lytteeksempler.</w:t>
            </w:r>
          </w:p>
        </w:tc>
        <w:tc>
          <w:tcPr>
            <w:tcW w:w="3653" w:type="pct"/>
            <w:gridSpan w:val="8"/>
          </w:tcPr>
          <w:p w:rsidR="00D368FF" w:rsidRDefault="00D368FF" w:rsidP="00D368F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Øv godt på informasjonen som ligger på quizlet.</w:t>
            </w:r>
          </w:p>
          <w:p w:rsidR="00D368FF" w:rsidRPr="002072E9" w:rsidRDefault="00D368FF" w:rsidP="00D368FF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Lytt på alle lytteeksemplene som du finner i PowerPoint-presentasjonene (it’s learning).</w:t>
            </w:r>
          </w:p>
        </w:tc>
      </w:tr>
      <w:tr w:rsidR="00D368FF" w:rsidRPr="000753CC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D368FF" w:rsidRPr="000753CC" w:rsidRDefault="00D368FF" w:rsidP="00D368FF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Kr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ø</w:t>
            </w:r>
          </w:p>
        </w:tc>
        <w:tc>
          <w:tcPr>
            <w:tcW w:w="1128" w:type="pct"/>
            <w:gridSpan w:val="3"/>
          </w:tcPr>
          <w:p w:rsidR="00D368FF" w:rsidRPr="003C2226" w:rsidRDefault="003C2226" w:rsidP="003C2226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C2226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Trene på og bruke ferdigheter i lagspill</w:t>
            </w:r>
          </w:p>
          <w:p w:rsidR="003C2226" w:rsidRPr="003C2226" w:rsidRDefault="003C2226" w:rsidP="003C2226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</w:pPr>
            <w:r w:rsidRPr="003C2226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Fair play</w:t>
            </w:r>
          </w:p>
          <w:p w:rsidR="003C2226" w:rsidRPr="003C2226" w:rsidRDefault="003C2226" w:rsidP="003C2226">
            <w:pPr>
              <w:pStyle w:val="Listeavsnitt"/>
              <w:numPr>
                <w:ilvl w:val="0"/>
                <w:numId w:val="24"/>
              </w:numP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  <w:r w:rsidRPr="003C2226">
              <w:rPr>
                <w:rFonts w:asciiTheme="minorHAnsi" w:hAnsiTheme="minorHAnsi" w:cs="Arial"/>
                <w:i/>
                <w:color w:val="000000" w:themeColor="text1"/>
                <w:sz w:val="22"/>
                <w:szCs w:val="22"/>
              </w:rPr>
              <w:t>Kunne reglene i basketball</w:t>
            </w:r>
          </w:p>
        </w:tc>
        <w:tc>
          <w:tcPr>
            <w:tcW w:w="3653" w:type="pct"/>
            <w:gridSpan w:val="8"/>
          </w:tcPr>
          <w:p w:rsidR="00D368FF" w:rsidRPr="003C2226" w:rsidRDefault="003C2226" w:rsidP="00D368F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C222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Uke 48 og 49:</w:t>
            </w:r>
          </w:p>
          <w:p w:rsidR="003C2226" w:rsidRPr="003C2226" w:rsidRDefault="003C2226" w:rsidP="00D368FF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3C222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Oppstart basketball. Undervisningsopplegg ligger på itslearning.</w:t>
            </w:r>
          </w:p>
          <w:p w:rsidR="003C2226" w:rsidRPr="00060348" w:rsidRDefault="003C2226" w:rsidP="00D368FF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3C222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Ved skade og sjukdom får en tilpasset opplegg, så husk å ta med treningsklær.</w:t>
            </w:r>
          </w:p>
        </w:tc>
      </w:tr>
    </w:tbl>
    <w:p w:rsidR="00CD5A54" w:rsidRDefault="00CD5A54" w:rsidP="00DB5BB0"/>
    <w:p w:rsidR="00832F1E" w:rsidRDefault="00462663" w:rsidP="006254A9">
      <w:r w:rsidRPr="005A3BD1">
        <w:rPr>
          <w:noProof/>
        </w:rPr>
        <w:drawing>
          <wp:anchor distT="0" distB="0" distL="114300" distR="114300" simplePos="0" relativeHeight="251668480" behindDoc="0" locked="0" layoutInCell="1" allowOverlap="1" wp14:anchorId="762B4710" wp14:editId="75522912">
            <wp:simplePos x="0" y="0"/>
            <wp:positionH relativeFrom="margin">
              <wp:align>center</wp:align>
            </wp:positionH>
            <wp:positionV relativeFrom="paragraph">
              <wp:posOffset>124806</wp:posOffset>
            </wp:positionV>
            <wp:extent cx="2628163" cy="2990850"/>
            <wp:effectExtent l="0" t="0" r="1270" b="0"/>
            <wp:wrapNone/>
            <wp:docPr id="2" name="Bilde 2" descr="C:\Users\borohem\AppData\Local\Microsoft\Windows\Temporary Internet Files\Content.Outlook\L08GDUNM\Imag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hem\AppData\Local\Microsoft\Windows\Temporary Internet Files\Content.Outlook\L08GDUNM\Image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63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32F1E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Sans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5234FD"/>
    <w:multiLevelType w:val="hybridMultilevel"/>
    <w:tmpl w:val="3EC6ABF8"/>
    <w:lvl w:ilvl="0" w:tplc="386E43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04682"/>
    <w:multiLevelType w:val="hybridMultilevel"/>
    <w:tmpl w:val="49FA4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2"/>
  </w:num>
  <w:num w:numId="5">
    <w:abstractNumId w:val="10"/>
  </w:num>
  <w:num w:numId="6">
    <w:abstractNumId w:val="24"/>
  </w:num>
  <w:num w:numId="7">
    <w:abstractNumId w:val="8"/>
  </w:num>
  <w:num w:numId="8">
    <w:abstractNumId w:val="3"/>
  </w:num>
  <w:num w:numId="9">
    <w:abstractNumId w:val="19"/>
  </w:num>
  <w:num w:numId="10">
    <w:abstractNumId w:val="17"/>
  </w:num>
  <w:num w:numId="11">
    <w:abstractNumId w:val="2"/>
  </w:num>
  <w:num w:numId="12">
    <w:abstractNumId w:val="9"/>
  </w:num>
  <w:num w:numId="13">
    <w:abstractNumId w:val="25"/>
  </w:num>
  <w:num w:numId="14">
    <w:abstractNumId w:val="11"/>
  </w:num>
  <w:num w:numId="15">
    <w:abstractNumId w:val="0"/>
  </w:num>
  <w:num w:numId="16">
    <w:abstractNumId w:val="18"/>
  </w:num>
  <w:num w:numId="17">
    <w:abstractNumId w:val="7"/>
  </w:num>
  <w:num w:numId="18">
    <w:abstractNumId w:val="5"/>
  </w:num>
  <w:num w:numId="19">
    <w:abstractNumId w:val="26"/>
  </w:num>
  <w:num w:numId="20">
    <w:abstractNumId w:val="20"/>
  </w:num>
  <w:num w:numId="21">
    <w:abstractNumId w:val="21"/>
  </w:num>
  <w:num w:numId="22">
    <w:abstractNumId w:val="1"/>
  </w:num>
  <w:num w:numId="23">
    <w:abstractNumId w:val="14"/>
  </w:num>
  <w:num w:numId="24">
    <w:abstractNumId w:val="12"/>
  </w:num>
  <w:num w:numId="25">
    <w:abstractNumId w:val="23"/>
  </w:num>
  <w:num w:numId="26">
    <w:abstractNumId w:val="15"/>
  </w:num>
  <w:num w:numId="2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4AC8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7085"/>
    <w:rsid w:val="00193F28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5238"/>
    <w:rsid w:val="001F5A4E"/>
    <w:rsid w:val="00206E08"/>
    <w:rsid w:val="002072E9"/>
    <w:rsid w:val="00213D00"/>
    <w:rsid w:val="0021522C"/>
    <w:rsid w:val="0022528E"/>
    <w:rsid w:val="00227007"/>
    <w:rsid w:val="00235187"/>
    <w:rsid w:val="00235F88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6925"/>
    <w:rsid w:val="002A6AA8"/>
    <w:rsid w:val="002A78AD"/>
    <w:rsid w:val="002A7CF1"/>
    <w:rsid w:val="002B2350"/>
    <w:rsid w:val="002B411F"/>
    <w:rsid w:val="002B46D2"/>
    <w:rsid w:val="002C412C"/>
    <w:rsid w:val="002C58E9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2CDE"/>
    <w:rsid w:val="00336DB6"/>
    <w:rsid w:val="00341A8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00E"/>
    <w:rsid w:val="003A3A0A"/>
    <w:rsid w:val="003B15AD"/>
    <w:rsid w:val="003C1E58"/>
    <w:rsid w:val="003C2226"/>
    <w:rsid w:val="003C266F"/>
    <w:rsid w:val="003C6FB8"/>
    <w:rsid w:val="003C7792"/>
    <w:rsid w:val="003D12EB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58FC"/>
    <w:rsid w:val="00430104"/>
    <w:rsid w:val="00435030"/>
    <w:rsid w:val="00442F84"/>
    <w:rsid w:val="00446F94"/>
    <w:rsid w:val="00450802"/>
    <w:rsid w:val="004607DD"/>
    <w:rsid w:val="00461D48"/>
    <w:rsid w:val="00462663"/>
    <w:rsid w:val="004635DC"/>
    <w:rsid w:val="004676F8"/>
    <w:rsid w:val="0047061A"/>
    <w:rsid w:val="00472F28"/>
    <w:rsid w:val="00480886"/>
    <w:rsid w:val="00484B4A"/>
    <w:rsid w:val="004867C9"/>
    <w:rsid w:val="00486DB8"/>
    <w:rsid w:val="004A1449"/>
    <w:rsid w:val="004A1CA1"/>
    <w:rsid w:val="004A2E15"/>
    <w:rsid w:val="004B05FA"/>
    <w:rsid w:val="004B079B"/>
    <w:rsid w:val="004B4D78"/>
    <w:rsid w:val="004B7B5A"/>
    <w:rsid w:val="004C3808"/>
    <w:rsid w:val="004C3F00"/>
    <w:rsid w:val="004C576B"/>
    <w:rsid w:val="004D031B"/>
    <w:rsid w:val="004D4ACD"/>
    <w:rsid w:val="004D622A"/>
    <w:rsid w:val="004E34B9"/>
    <w:rsid w:val="004E37AC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20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6B4F"/>
    <w:rsid w:val="00576F19"/>
    <w:rsid w:val="00577502"/>
    <w:rsid w:val="00577DA9"/>
    <w:rsid w:val="0058099D"/>
    <w:rsid w:val="0058595B"/>
    <w:rsid w:val="00587C84"/>
    <w:rsid w:val="00590DDE"/>
    <w:rsid w:val="00592D1B"/>
    <w:rsid w:val="005A175F"/>
    <w:rsid w:val="005A332C"/>
    <w:rsid w:val="005A6965"/>
    <w:rsid w:val="005B19B7"/>
    <w:rsid w:val="005B5074"/>
    <w:rsid w:val="005B5202"/>
    <w:rsid w:val="005C3554"/>
    <w:rsid w:val="005C7969"/>
    <w:rsid w:val="005D424A"/>
    <w:rsid w:val="005D5FD9"/>
    <w:rsid w:val="005D7031"/>
    <w:rsid w:val="005D71DE"/>
    <w:rsid w:val="005E0436"/>
    <w:rsid w:val="005E1981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12F2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F24FB"/>
    <w:rsid w:val="006F327D"/>
    <w:rsid w:val="006F6593"/>
    <w:rsid w:val="00702023"/>
    <w:rsid w:val="00714559"/>
    <w:rsid w:val="007222B2"/>
    <w:rsid w:val="0072410B"/>
    <w:rsid w:val="0072623E"/>
    <w:rsid w:val="0073140C"/>
    <w:rsid w:val="00734869"/>
    <w:rsid w:val="007361BB"/>
    <w:rsid w:val="0074018A"/>
    <w:rsid w:val="00746295"/>
    <w:rsid w:val="00752740"/>
    <w:rsid w:val="00754B06"/>
    <w:rsid w:val="00755383"/>
    <w:rsid w:val="00755A63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D3207"/>
    <w:rsid w:val="007D6F0C"/>
    <w:rsid w:val="007E0F5A"/>
    <w:rsid w:val="007E2034"/>
    <w:rsid w:val="007E33F3"/>
    <w:rsid w:val="007F14E9"/>
    <w:rsid w:val="007F403B"/>
    <w:rsid w:val="007F593B"/>
    <w:rsid w:val="007F7BC8"/>
    <w:rsid w:val="00803A88"/>
    <w:rsid w:val="00804624"/>
    <w:rsid w:val="00804F48"/>
    <w:rsid w:val="008127F7"/>
    <w:rsid w:val="00812884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0742"/>
    <w:rsid w:val="0085423F"/>
    <w:rsid w:val="008572A1"/>
    <w:rsid w:val="00857E7B"/>
    <w:rsid w:val="00860950"/>
    <w:rsid w:val="00863582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B02F0"/>
    <w:rsid w:val="008B0E47"/>
    <w:rsid w:val="008B2D05"/>
    <w:rsid w:val="008B560A"/>
    <w:rsid w:val="008C5289"/>
    <w:rsid w:val="008D0F86"/>
    <w:rsid w:val="008D2A2A"/>
    <w:rsid w:val="008E3D9F"/>
    <w:rsid w:val="008E4071"/>
    <w:rsid w:val="008E4778"/>
    <w:rsid w:val="008E49A4"/>
    <w:rsid w:val="008E7CBD"/>
    <w:rsid w:val="008E7DE9"/>
    <w:rsid w:val="008F1E2F"/>
    <w:rsid w:val="008F6405"/>
    <w:rsid w:val="00903E61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819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DAF"/>
    <w:rsid w:val="009A5855"/>
    <w:rsid w:val="009B2A89"/>
    <w:rsid w:val="009B3715"/>
    <w:rsid w:val="009B6E5C"/>
    <w:rsid w:val="009C121F"/>
    <w:rsid w:val="009D2FE8"/>
    <w:rsid w:val="009D37D9"/>
    <w:rsid w:val="009E0A48"/>
    <w:rsid w:val="009E339F"/>
    <w:rsid w:val="009E4DB4"/>
    <w:rsid w:val="009E5CF3"/>
    <w:rsid w:val="009E5D63"/>
    <w:rsid w:val="009E711A"/>
    <w:rsid w:val="009E7943"/>
    <w:rsid w:val="009F0AC5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6744"/>
    <w:rsid w:val="00A16AC1"/>
    <w:rsid w:val="00A20213"/>
    <w:rsid w:val="00A21740"/>
    <w:rsid w:val="00A2270A"/>
    <w:rsid w:val="00A249BC"/>
    <w:rsid w:val="00A30F90"/>
    <w:rsid w:val="00A3180D"/>
    <w:rsid w:val="00A33CD7"/>
    <w:rsid w:val="00A35988"/>
    <w:rsid w:val="00A43F9B"/>
    <w:rsid w:val="00A46890"/>
    <w:rsid w:val="00A531A9"/>
    <w:rsid w:val="00A57E72"/>
    <w:rsid w:val="00A60156"/>
    <w:rsid w:val="00A63B29"/>
    <w:rsid w:val="00A64283"/>
    <w:rsid w:val="00A64F38"/>
    <w:rsid w:val="00A66C9C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2FA8"/>
    <w:rsid w:val="00AE6C60"/>
    <w:rsid w:val="00AE6C6F"/>
    <w:rsid w:val="00B04786"/>
    <w:rsid w:val="00B07887"/>
    <w:rsid w:val="00B100F5"/>
    <w:rsid w:val="00B13B64"/>
    <w:rsid w:val="00B20508"/>
    <w:rsid w:val="00B2081D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1C2A"/>
    <w:rsid w:val="00B51D48"/>
    <w:rsid w:val="00B52F8A"/>
    <w:rsid w:val="00B55345"/>
    <w:rsid w:val="00B561E2"/>
    <w:rsid w:val="00B573F8"/>
    <w:rsid w:val="00B65971"/>
    <w:rsid w:val="00B67048"/>
    <w:rsid w:val="00B80E27"/>
    <w:rsid w:val="00B80E7B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C0624"/>
    <w:rsid w:val="00BC2D97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C4CA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050D1"/>
    <w:rsid w:val="00D10E4D"/>
    <w:rsid w:val="00D14088"/>
    <w:rsid w:val="00D15C1F"/>
    <w:rsid w:val="00D17A46"/>
    <w:rsid w:val="00D232AE"/>
    <w:rsid w:val="00D2422A"/>
    <w:rsid w:val="00D25AF4"/>
    <w:rsid w:val="00D26154"/>
    <w:rsid w:val="00D31E32"/>
    <w:rsid w:val="00D31ECD"/>
    <w:rsid w:val="00D333BF"/>
    <w:rsid w:val="00D338C2"/>
    <w:rsid w:val="00D368FF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9591E"/>
    <w:rsid w:val="00D97340"/>
    <w:rsid w:val="00DA0A6C"/>
    <w:rsid w:val="00DA0D89"/>
    <w:rsid w:val="00DA13ED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509F"/>
    <w:rsid w:val="00E14FBD"/>
    <w:rsid w:val="00E152FA"/>
    <w:rsid w:val="00E155EE"/>
    <w:rsid w:val="00E22548"/>
    <w:rsid w:val="00E23EE7"/>
    <w:rsid w:val="00E32035"/>
    <w:rsid w:val="00E34C1B"/>
    <w:rsid w:val="00E4413D"/>
    <w:rsid w:val="00E4479C"/>
    <w:rsid w:val="00E47C5B"/>
    <w:rsid w:val="00E633BF"/>
    <w:rsid w:val="00E7223C"/>
    <w:rsid w:val="00E72538"/>
    <w:rsid w:val="00E74BDE"/>
    <w:rsid w:val="00E76A26"/>
    <w:rsid w:val="00E77198"/>
    <w:rsid w:val="00E80072"/>
    <w:rsid w:val="00E84FEA"/>
    <w:rsid w:val="00E928F4"/>
    <w:rsid w:val="00E95436"/>
    <w:rsid w:val="00EA167D"/>
    <w:rsid w:val="00EA3D00"/>
    <w:rsid w:val="00EA5C06"/>
    <w:rsid w:val="00EA6D2F"/>
    <w:rsid w:val="00EB2FFA"/>
    <w:rsid w:val="00EB7148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70AD"/>
    <w:rsid w:val="00F315C6"/>
    <w:rsid w:val="00F322B7"/>
    <w:rsid w:val="00F40F14"/>
    <w:rsid w:val="00F4133A"/>
    <w:rsid w:val="00F431E6"/>
    <w:rsid w:val="00F47996"/>
    <w:rsid w:val="00F51AD1"/>
    <w:rsid w:val="00F52C6D"/>
    <w:rsid w:val="00F55977"/>
    <w:rsid w:val="00F63090"/>
    <w:rsid w:val="00F66B1F"/>
    <w:rsid w:val="00F6726D"/>
    <w:rsid w:val="00F677DA"/>
    <w:rsid w:val="00F812BB"/>
    <w:rsid w:val="00F81416"/>
    <w:rsid w:val="00F8575D"/>
    <w:rsid w:val="00F86AC0"/>
    <w:rsid w:val="00F950D4"/>
    <w:rsid w:val="00F9537E"/>
    <w:rsid w:val="00F974B8"/>
    <w:rsid w:val="00FA11C7"/>
    <w:rsid w:val="00FA2259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702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Thorshaug, Inger</cp:lastModifiedBy>
  <cp:revision>13</cp:revision>
  <cp:lastPrinted>2017-01-04T12:20:00Z</cp:lastPrinted>
  <dcterms:created xsi:type="dcterms:W3CDTF">2017-11-23T08:24:00Z</dcterms:created>
  <dcterms:modified xsi:type="dcterms:W3CDTF">2017-11-27T09:18:00Z</dcterms:modified>
</cp:coreProperties>
</file>