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9EF" w:rsidRDefault="00BD6F7F" w:rsidP="00FA5C48">
      <w:pPr>
        <w:pStyle w:val="Tittel"/>
      </w:pPr>
      <w:r>
        <w:t>P</w:t>
      </w:r>
      <w:r w:rsidR="009A5D95">
        <w:t>eriodeplan for klasse 8C</w:t>
      </w:r>
      <w:r w:rsidR="00383AAE">
        <w:t xml:space="preserve"> – uke</w:t>
      </w:r>
      <w:r w:rsidR="009A5D95">
        <w:t>:</w:t>
      </w:r>
      <w:r w:rsidR="00383AAE">
        <w:t xml:space="preserve"> </w:t>
      </w:r>
      <w:r w:rsidR="005D4964">
        <w:t xml:space="preserve">42 og </w:t>
      </w:r>
      <w:r w:rsidR="000C3042">
        <w:t>43</w:t>
      </w:r>
      <w:r w:rsidR="00234041" w:rsidRPr="00234041">
        <w:t xml:space="preserve"> </w:t>
      </w:r>
    </w:p>
    <w:tbl>
      <w:tblPr>
        <w:tblStyle w:val="Tabellrutenett"/>
        <w:tblW w:w="0" w:type="auto"/>
        <w:shd w:val="clear" w:color="auto" w:fill="BDD6EE" w:themeFill="accent1" w:themeFillTint="66"/>
        <w:tblLook w:val="04A0" w:firstRow="1" w:lastRow="0" w:firstColumn="1" w:lastColumn="0" w:noHBand="0" w:noVBand="1"/>
      </w:tblPr>
      <w:tblGrid>
        <w:gridCol w:w="4390"/>
        <w:gridCol w:w="9604"/>
      </w:tblGrid>
      <w:tr w:rsidR="00007FDE" w:rsidRPr="007F4EDC" w:rsidTr="000E65DB">
        <w:tc>
          <w:tcPr>
            <w:tcW w:w="4390" w:type="dxa"/>
            <w:shd w:val="clear" w:color="auto" w:fill="BDD6EE" w:themeFill="accent1" w:themeFillTint="66"/>
          </w:tcPr>
          <w:p w:rsidR="00E052DA" w:rsidRPr="007F4EDC" w:rsidRDefault="00234041" w:rsidP="00FA5C48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1066800</wp:posOffset>
                  </wp:positionH>
                  <wp:positionV relativeFrom="paragraph">
                    <wp:posOffset>44450</wp:posOffset>
                  </wp:positionV>
                  <wp:extent cx="1609725" cy="1207294"/>
                  <wp:effectExtent l="0" t="0" r="0" b="0"/>
                  <wp:wrapNone/>
                  <wp:docPr id="2" name="Bilde 2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7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052DA" w:rsidRPr="007F4EDC">
              <w:rPr>
                <w:b/>
                <w:sz w:val="26"/>
                <w:szCs w:val="26"/>
              </w:rPr>
              <w:t>Ordenselever</w:t>
            </w:r>
            <w:r w:rsidR="009A5D95">
              <w:rPr>
                <w:b/>
                <w:sz w:val="26"/>
                <w:szCs w:val="26"/>
              </w:rPr>
              <w:t>:</w:t>
            </w:r>
          </w:p>
          <w:p w:rsidR="00234041" w:rsidRDefault="00234041" w:rsidP="00FA5C48">
            <w:pPr>
              <w:spacing w:before="80" w:after="80"/>
              <w:rPr>
                <w:sz w:val="26"/>
                <w:szCs w:val="26"/>
              </w:rPr>
            </w:pPr>
          </w:p>
          <w:p w:rsidR="00234041" w:rsidRDefault="00234041" w:rsidP="00FA5C48">
            <w:pPr>
              <w:spacing w:before="80" w:after="80"/>
              <w:rPr>
                <w:sz w:val="26"/>
                <w:szCs w:val="26"/>
              </w:rPr>
            </w:pPr>
          </w:p>
          <w:p w:rsidR="00B443AE" w:rsidRDefault="00B443AE" w:rsidP="00FA5C48">
            <w:pPr>
              <w:spacing w:before="80" w:after="80"/>
              <w:rPr>
                <w:sz w:val="26"/>
                <w:szCs w:val="26"/>
              </w:rPr>
            </w:pPr>
          </w:p>
          <w:p w:rsidR="00E82678" w:rsidRDefault="005D4964" w:rsidP="00FA5C48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Henni og Emilia</w:t>
            </w:r>
          </w:p>
          <w:p w:rsidR="00E82678" w:rsidRPr="000E65DB" w:rsidRDefault="00E82678" w:rsidP="000E65DB">
            <w:pPr>
              <w:pStyle w:val="Listeavsnitt"/>
              <w:numPr>
                <w:ilvl w:val="0"/>
                <w:numId w:val="1"/>
              </w:numPr>
              <w:spacing w:before="80" w:after="80"/>
              <w:rPr>
                <w:sz w:val="26"/>
                <w:szCs w:val="26"/>
              </w:rPr>
            </w:pPr>
            <w:r w:rsidRPr="000E65DB">
              <w:rPr>
                <w:sz w:val="26"/>
                <w:szCs w:val="26"/>
              </w:rPr>
              <w:t>Vaske tavle etter hver time</w:t>
            </w:r>
          </w:p>
          <w:p w:rsidR="00E82678" w:rsidRPr="000E65DB" w:rsidRDefault="00E82678" w:rsidP="000E65DB">
            <w:pPr>
              <w:pStyle w:val="Listeavsnitt"/>
              <w:numPr>
                <w:ilvl w:val="0"/>
                <w:numId w:val="1"/>
              </w:numPr>
              <w:spacing w:before="80" w:after="80"/>
              <w:rPr>
                <w:sz w:val="26"/>
                <w:szCs w:val="26"/>
              </w:rPr>
            </w:pPr>
            <w:r w:rsidRPr="000E65DB">
              <w:rPr>
                <w:sz w:val="26"/>
                <w:szCs w:val="26"/>
              </w:rPr>
              <w:t>Moppe gulvet hver dag</w:t>
            </w:r>
          </w:p>
          <w:p w:rsidR="00E82678" w:rsidRPr="000E65DB" w:rsidRDefault="00E82678" w:rsidP="000E65DB">
            <w:pPr>
              <w:pStyle w:val="Listeavsnitt"/>
              <w:numPr>
                <w:ilvl w:val="0"/>
                <w:numId w:val="1"/>
              </w:numPr>
              <w:spacing w:before="80" w:after="80"/>
              <w:rPr>
                <w:sz w:val="26"/>
                <w:szCs w:val="26"/>
              </w:rPr>
            </w:pPr>
            <w:r w:rsidRPr="000E65DB">
              <w:rPr>
                <w:sz w:val="26"/>
                <w:szCs w:val="26"/>
              </w:rPr>
              <w:t>Gå med papirsøplet hver fredag</w:t>
            </w:r>
          </w:p>
        </w:tc>
        <w:tc>
          <w:tcPr>
            <w:tcW w:w="9604" w:type="dxa"/>
            <w:shd w:val="clear" w:color="auto" w:fill="BDD6EE" w:themeFill="accent1" w:themeFillTint="66"/>
          </w:tcPr>
          <w:p w:rsidR="00007FDE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INFO</w:t>
            </w:r>
            <w:r w:rsidR="000C3042">
              <w:rPr>
                <w:b/>
                <w:sz w:val="26"/>
                <w:szCs w:val="26"/>
              </w:rPr>
              <w:t>.</w:t>
            </w:r>
          </w:p>
          <w:p w:rsidR="00A03457" w:rsidRDefault="00A03457" w:rsidP="00B443AE">
            <w:pPr>
              <w:spacing w:before="120" w:after="120"/>
              <w:rPr>
                <w:sz w:val="26"/>
                <w:szCs w:val="26"/>
              </w:rPr>
            </w:pPr>
            <w:r w:rsidRPr="00DF4BFC">
              <w:rPr>
                <w:sz w:val="26"/>
                <w:szCs w:val="26"/>
                <w:u w:val="single"/>
              </w:rPr>
              <w:t>Psykisk helse-dag</w:t>
            </w:r>
            <w:r>
              <w:rPr>
                <w:sz w:val="26"/>
                <w:szCs w:val="26"/>
              </w:rPr>
              <w:t>. Vi får besøk av psykolog Håkon fra Kompasset, Tone Varhaug som er oppsøkende ungdomsarbeider og vår egen helsesøster Margunn. Tema for dagen er selvfølelse.</w:t>
            </w:r>
          </w:p>
          <w:p w:rsidR="000C3042" w:rsidRPr="00DF4BFC" w:rsidRDefault="000C3042" w:rsidP="00B443AE">
            <w:pPr>
              <w:spacing w:before="120" w:after="120"/>
              <w:rPr>
                <w:sz w:val="26"/>
                <w:szCs w:val="26"/>
              </w:rPr>
            </w:pPr>
            <w:r w:rsidRPr="00DF4BFC">
              <w:rPr>
                <w:sz w:val="26"/>
                <w:szCs w:val="26"/>
                <w:u w:val="single"/>
              </w:rPr>
              <w:t>Utviklingssamtaler</w:t>
            </w:r>
            <w:r w:rsidRPr="00DF4BFC">
              <w:rPr>
                <w:sz w:val="26"/>
                <w:szCs w:val="26"/>
              </w:rPr>
              <w:t xml:space="preserve">. Se invitasjon </w:t>
            </w:r>
            <w:r w:rsidR="001356ED" w:rsidRPr="00DF4BFC">
              <w:rPr>
                <w:sz w:val="26"/>
                <w:szCs w:val="26"/>
              </w:rPr>
              <w:t xml:space="preserve">på hjemmesiden </w:t>
            </w:r>
            <w:r w:rsidRPr="00DF4BFC">
              <w:rPr>
                <w:sz w:val="26"/>
                <w:szCs w:val="26"/>
              </w:rPr>
              <w:t>for oppsatt tid.</w:t>
            </w:r>
          </w:p>
          <w:p w:rsidR="00383AAE" w:rsidRDefault="00DF4BFC" w:rsidP="00B443AE">
            <w:pPr>
              <w:spacing w:before="120" w:after="120"/>
              <w:rPr>
                <w:sz w:val="26"/>
                <w:szCs w:val="26"/>
              </w:rPr>
            </w:pPr>
            <w:r w:rsidRPr="00DF4BFC">
              <w:rPr>
                <w:sz w:val="26"/>
                <w:szCs w:val="26"/>
              </w:rPr>
              <w:t xml:space="preserve">I forbindelse med henting av elever etter skoletid oppfordrer vi foresatte til å bruke skolens parkeringsplass. Vennligst ikke bruk </w:t>
            </w:r>
            <w:r w:rsidRPr="00DF4BFC">
              <w:rPr>
                <w:b/>
                <w:sz w:val="26"/>
                <w:szCs w:val="26"/>
              </w:rPr>
              <w:t>«stopp»</w:t>
            </w:r>
            <w:r w:rsidRPr="00DF4BFC">
              <w:rPr>
                <w:sz w:val="26"/>
                <w:szCs w:val="26"/>
              </w:rPr>
              <w:t xml:space="preserve"> feltet som er nærmest skolen da dette er forbeholdt svømmebussen til på/avstigning av elevene.</w:t>
            </w:r>
          </w:p>
          <w:p w:rsidR="00B443AE" w:rsidRPr="00DF4BFC" w:rsidRDefault="00B443AE" w:rsidP="00DF4BFC"/>
        </w:tc>
      </w:tr>
    </w:tbl>
    <w:p w:rsidR="00007FDE" w:rsidRDefault="00007FDE"/>
    <w:tbl>
      <w:tblPr>
        <w:tblStyle w:val="Tabellrutenett"/>
        <w:tblW w:w="0" w:type="auto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846"/>
        <w:gridCol w:w="2191"/>
        <w:gridCol w:w="2191"/>
        <w:gridCol w:w="2192"/>
        <w:gridCol w:w="2191"/>
        <w:gridCol w:w="2191"/>
        <w:gridCol w:w="2192"/>
      </w:tblGrid>
      <w:tr w:rsidR="000E65DB" w:rsidRPr="007F4EDC" w:rsidTr="00EB18D7">
        <w:tc>
          <w:tcPr>
            <w:tcW w:w="846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Uke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Mandag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Tirsdag</w:t>
            </w: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Onsdag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Torsdag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Fredag</w:t>
            </w: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7F4EDC">
              <w:rPr>
                <w:b/>
                <w:sz w:val="26"/>
                <w:szCs w:val="26"/>
              </w:rPr>
              <w:t>I løpet av uken</w:t>
            </w:r>
          </w:p>
        </w:tc>
      </w:tr>
      <w:tr w:rsidR="000E65DB" w:rsidRPr="009476EA" w:rsidTr="00DF4BFC">
        <w:tc>
          <w:tcPr>
            <w:tcW w:w="846" w:type="dxa"/>
            <w:shd w:val="clear" w:color="auto" w:fill="D9E2F3" w:themeFill="accent5" w:themeFillTint="33"/>
          </w:tcPr>
          <w:p w:rsidR="00007FDE" w:rsidRPr="007F4EDC" w:rsidRDefault="000C3042" w:rsidP="00FA5C48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42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Default="00A03457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A03457">
              <w:rPr>
                <w:b/>
                <w:sz w:val="26"/>
                <w:szCs w:val="26"/>
              </w:rPr>
              <w:t>Psykisk helse-dag</w:t>
            </w:r>
          </w:p>
          <w:p w:rsidR="00C56CFA" w:rsidRPr="00A03457" w:rsidRDefault="00C56CFA" w:rsidP="00FA5C48">
            <w:pPr>
              <w:spacing w:before="80" w:after="80"/>
              <w:rPr>
                <w:b/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D83751" w:rsidRPr="000C3042" w:rsidRDefault="00D83751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F4B083" w:themeFill="accent2" w:themeFillTint="99"/>
          </w:tcPr>
          <w:p w:rsidR="00007FDE" w:rsidRPr="000C3042" w:rsidRDefault="00DF4BFC" w:rsidP="00DF4BFC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Engelsk fordypning, skriftlig vurdering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0C3042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0C3042" w:rsidRDefault="002B4888" w:rsidP="001F04A1">
            <w:pPr>
              <w:spacing w:before="80" w:after="80"/>
              <w:rPr>
                <w:sz w:val="26"/>
                <w:szCs w:val="26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-44532</wp:posOffset>
                  </wp:positionH>
                  <wp:positionV relativeFrom="paragraph">
                    <wp:posOffset>57150</wp:posOffset>
                  </wp:positionV>
                  <wp:extent cx="1322211" cy="622300"/>
                  <wp:effectExtent l="0" t="0" r="0" b="6350"/>
                  <wp:wrapNone/>
                  <wp:docPr id="7" name="Bilde 7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72" cy="62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E65DB" w:rsidRPr="007F4EDC" w:rsidTr="005D4964">
        <w:tc>
          <w:tcPr>
            <w:tcW w:w="846" w:type="dxa"/>
            <w:shd w:val="clear" w:color="auto" w:fill="D9E2F3" w:themeFill="accent5" w:themeFillTint="33"/>
          </w:tcPr>
          <w:p w:rsidR="00007FDE" w:rsidRPr="007F4EDC" w:rsidRDefault="000C3042" w:rsidP="00FA5C48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43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F4B083" w:themeFill="accent2" w:themeFillTint="99"/>
          </w:tcPr>
          <w:p w:rsidR="00007FDE" w:rsidRPr="005D4964" w:rsidRDefault="000C3042" w:rsidP="00FA5C48">
            <w:pPr>
              <w:spacing w:before="80" w:after="80"/>
              <w:rPr>
                <w:b/>
                <w:sz w:val="26"/>
                <w:szCs w:val="26"/>
              </w:rPr>
            </w:pPr>
            <w:r w:rsidRPr="005D4964">
              <w:rPr>
                <w:b/>
                <w:sz w:val="26"/>
                <w:szCs w:val="26"/>
              </w:rPr>
              <w:t>Fagdag i norsk/ matte.</w:t>
            </w: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DF4BFC" w:rsidP="00FA5C48">
            <w:pPr>
              <w:spacing w:before="80" w:after="80"/>
              <w:rPr>
                <w:sz w:val="26"/>
                <w:szCs w:val="26"/>
              </w:rPr>
            </w:pPr>
            <w:r w:rsidRPr="003B2E71">
              <w:rPr>
                <w:rFonts w:asciiTheme="majorHAnsi" w:hAnsiTheme="majorHAnsi"/>
                <w:b/>
                <w:noProof/>
                <w:lang w:eastAsia="nb-NO"/>
              </w:rPr>
              <w:drawing>
                <wp:anchor distT="0" distB="0" distL="114300" distR="114300" simplePos="0" relativeHeight="251661312" behindDoc="0" locked="0" layoutInCell="1" allowOverlap="1" wp14:anchorId="2DE6D39E" wp14:editId="0B512F5D">
                  <wp:simplePos x="0" y="0"/>
                  <wp:positionH relativeFrom="column">
                    <wp:posOffset>663575</wp:posOffset>
                  </wp:positionH>
                  <wp:positionV relativeFrom="paragraph">
                    <wp:posOffset>-59055</wp:posOffset>
                  </wp:positionV>
                  <wp:extent cx="522873" cy="871855"/>
                  <wp:effectExtent l="0" t="0" r="0" b="4445"/>
                  <wp:wrapNone/>
                  <wp:docPr id="3" name="Bilde 3" descr="http://www.clipartbest.com/cliparts/acq/oE9/acqoE9Bzi.png">
                    <a:hlinkClick xmlns:a="http://schemas.openxmlformats.org/drawingml/2006/main" r:id="rId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http://www.clipartbest.com/cliparts/acq/oE9/acqoE9Bzi.png">
                            <a:hlinkClick r:id="rId7"/>
                          </pic:cNvPr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22873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4964">
              <w:rPr>
                <w:sz w:val="26"/>
                <w:szCs w:val="26"/>
              </w:rPr>
              <w:t>Casper 13 år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7F4EDC" w:rsidRDefault="005D4964" w:rsidP="00FA5C48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Utviklingssamtaler</w:t>
            </w:r>
          </w:p>
        </w:tc>
      </w:tr>
      <w:tr w:rsidR="000E65DB" w:rsidRPr="007F4EDC" w:rsidTr="00EB18D7">
        <w:tc>
          <w:tcPr>
            <w:tcW w:w="846" w:type="dxa"/>
            <w:shd w:val="clear" w:color="auto" w:fill="D9E2F3" w:themeFill="accent5" w:themeFillTint="33"/>
          </w:tcPr>
          <w:p w:rsidR="00007FDE" w:rsidRPr="007F4EDC" w:rsidRDefault="000C3042" w:rsidP="00FA5C48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44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7F4EDC" w:rsidRDefault="00007FDE" w:rsidP="00FA5C48">
            <w:pPr>
              <w:spacing w:before="80" w:after="80"/>
              <w:rPr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Default="005D4964" w:rsidP="00FA5C48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Utviklingssamtaler</w:t>
            </w:r>
          </w:p>
          <w:p w:rsidR="005D4964" w:rsidRPr="007F4EDC" w:rsidRDefault="005D4964" w:rsidP="00FA5C48">
            <w:pPr>
              <w:spacing w:before="80" w:after="8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Hei Verden - Peru</w:t>
            </w:r>
          </w:p>
        </w:tc>
      </w:tr>
      <w:tr w:rsidR="000E65DB" w:rsidRPr="007F4EDC" w:rsidTr="00EB18D7">
        <w:tc>
          <w:tcPr>
            <w:tcW w:w="846" w:type="dxa"/>
            <w:shd w:val="clear" w:color="auto" w:fill="D9E2F3" w:themeFill="accent5" w:themeFillTint="33"/>
          </w:tcPr>
          <w:p w:rsidR="00007FDE" w:rsidRPr="007F4EDC" w:rsidRDefault="000C3042" w:rsidP="00FA5C48">
            <w:pPr>
              <w:spacing w:before="80" w:after="80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45</w:t>
            </w: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D83751" w:rsidRDefault="00007FDE" w:rsidP="00D83751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5D4964" w:rsidRDefault="005D4964" w:rsidP="00D83751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Hei verden aktivitetskveld 18</w:t>
            </w:r>
            <w:r>
              <w:rPr>
                <w:b/>
                <w:sz w:val="26"/>
                <w:szCs w:val="26"/>
                <w:vertAlign w:val="superscript"/>
              </w:rPr>
              <w:t>00</w:t>
            </w:r>
            <w:r>
              <w:rPr>
                <w:b/>
                <w:sz w:val="26"/>
                <w:szCs w:val="26"/>
              </w:rPr>
              <w:t>-20</w:t>
            </w:r>
            <w:r>
              <w:rPr>
                <w:b/>
                <w:sz w:val="26"/>
                <w:szCs w:val="26"/>
                <w:vertAlign w:val="superscript"/>
              </w:rPr>
              <w:t>00</w:t>
            </w: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D83751" w:rsidRDefault="00007FDE" w:rsidP="00D83751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D83751" w:rsidRDefault="00007FDE" w:rsidP="00D83751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91" w:type="dxa"/>
            <w:shd w:val="clear" w:color="auto" w:fill="D9E2F3" w:themeFill="accent5" w:themeFillTint="33"/>
          </w:tcPr>
          <w:p w:rsidR="00007FDE" w:rsidRPr="00D83751" w:rsidRDefault="00007FDE" w:rsidP="00D83751">
            <w:pPr>
              <w:spacing w:before="80" w:after="8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2192" w:type="dxa"/>
            <w:shd w:val="clear" w:color="auto" w:fill="D9E2F3" w:themeFill="accent5" w:themeFillTint="33"/>
          </w:tcPr>
          <w:p w:rsidR="00007FDE" w:rsidRPr="005D4964" w:rsidRDefault="005D4964" w:rsidP="005D4964">
            <w:pPr>
              <w:spacing w:before="80" w:after="80"/>
              <w:rPr>
                <w:sz w:val="26"/>
                <w:szCs w:val="26"/>
              </w:rPr>
            </w:pPr>
            <w:r w:rsidRPr="005D4964">
              <w:rPr>
                <w:sz w:val="26"/>
                <w:szCs w:val="26"/>
              </w:rPr>
              <w:t>Utviklingssamtaler</w:t>
            </w:r>
          </w:p>
          <w:p w:rsidR="005D4964" w:rsidRPr="00D83751" w:rsidRDefault="005D4964" w:rsidP="005D4964">
            <w:pPr>
              <w:spacing w:before="80" w:after="80"/>
              <w:rPr>
                <w:b/>
                <w:sz w:val="26"/>
                <w:szCs w:val="26"/>
              </w:rPr>
            </w:pPr>
            <w:r w:rsidRPr="005D4964">
              <w:rPr>
                <w:sz w:val="26"/>
                <w:szCs w:val="26"/>
              </w:rPr>
              <w:t>Hei Verden - Peru</w:t>
            </w:r>
          </w:p>
        </w:tc>
      </w:tr>
    </w:tbl>
    <w:p w:rsidR="00007FDE" w:rsidRDefault="00007FDE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980"/>
        <w:gridCol w:w="3685"/>
        <w:gridCol w:w="2835"/>
        <w:gridCol w:w="5494"/>
      </w:tblGrid>
      <w:tr w:rsidR="005C6589" w:rsidRPr="007F4EDC" w:rsidTr="00EB18D7">
        <w:tc>
          <w:tcPr>
            <w:tcW w:w="1980" w:type="dxa"/>
          </w:tcPr>
          <w:p w:rsidR="00007FDE" w:rsidRPr="007F4EDC" w:rsidRDefault="00007FDE" w:rsidP="00FA5C48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t>Fag</w:t>
            </w:r>
          </w:p>
        </w:tc>
        <w:tc>
          <w:tcPr>
            <w:tcW w:w="3685" w:type="dxa"/>
          </w:tcPr>
          <w:p w:rsidR="00007FDE" w:rsidRPr="007F4EDC" w:rsidRDefault="009A5D95" w:rsidP="00FA5C4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Læringsmål: dette skal du lære.</w:t>
            </w:r>
          </w:p>
        </w:tc>
        <w:tc>
          <w:tcPr>
            <w:tcW w:w="2835" w:type="dxa"/>
          </w:tcPr>
          <w:p w:rsidR="00007FDE" w:rsidRPr="007F4EDC" w:rsidRDefault="009A5D95" w:rsidP="009A5D95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Viktige begreper til emnet</w:t>
            </w:r>
          </w:p>
        </w:tc>
        <w:tc>
          <w:tcPr>
            <w:tcW w:w="5494" w:type="dxa"/>
          </w:tcPr>
          <w:p w:rsidR="00007FDE" w:rsidRPr="007F4EDC" w:rsidRDefault="009A5D95" w:rsidP="00FA5C4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</w:t>
            </w:r>
            <w:r w:rsidR="00007FDE" w:rsidRPr="007F4EDC">
              <w:rPr>
                <w:b/>
                <w:sz w:val="24"/>
                <w:szCs w:val="24"/>
              </w:rPr>
              <w:t>æringsoppgaver</w:t>
            </w:r>
            <w:r>
              <w:rPr>
                <w:b/>
                <w:sz w:val="24"/>
                <w:szCs w:val="24"/>
              </w:rPr>
              <w:t xml:space="preserve"> som du skal gjøre.</w:t>
            </w:r>
          </w:p>
        </w:tc>
      </w:tr>
      <w:tr w:rsidR="005C6589" w:rsidRPr="007F4EDC" w:rsidTr="00EB18D7">
        <w:tc>
          <w:tcPr>
            <w:tcW w:w="1980" w:type="dxa"/>
          </w:tcPr>
          <w:p w:rsidR="00007FDE" w:rsidRPr="007F4EDC" w:rsidRDefault="00007FDE" w:rsidP="00FA5C48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t>Norsk</w:t>
            </w:r>
          </w:p>
        </w:tc>
        <w:tc>
          <w:tcPr>
            <w:tcW w:w="3685" w:type="dxa"/>
          </w:tcPr>
          <w:p w:rsidR="006E59D5" w:rsidRDefault="000C3042" w:rsidP="00441F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Bruke relevante fagbegrep til å snakke om et bestemt tema. </w:t>
            </w:r>
          </w:p>
          <w:p w:rsidR="000C3042" w:rsidRDefault="000C3042" w:rsidP="00441F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 gi utfyllende svar.</w:t>
            </w:r>
          </w:p>
          <w:p w:rsidR="000C3042" w:rsidRPr="007F4EDC" w:rsidRDefault="000C3042" w:rsidP="000C304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 føre en faglig diskusjon.</w:t>
            </w:r>
          </w:p>
        </w:tc>
        <w:tc>
          <w:tcPr>
            <w:tcW w:w="2835" w:type="dxa"/>
          </w:tcPr>
          <w:p w:rsidR="006E59D5" w:rsidRPr="007F4EDC" w:rsidRDefault="00133F9C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24765</wp:posOffset>
                  </wp:positionV>
                  <wp:extent cx="1228725" cy="1228725"/>
                  <wp:effectExtent l="0" t="0" r="9525" b="9525"/>
                  <wp:wrapNone/>
                  <wp:docPr id="5" name="Bilde 5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:rsidR="00C83A1A" w:rsidRPr="007F4EDC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uke 43 skal du ha en fagdag i norsk. Du skal ha en muntlig fagsamtale om et av disse temaene: demokrati eller indre krefter i jorden. I uke 46 skal du skrive en fagtekst i norsk/samfunnsfag, så denne fagsamtalen vil være et godt utgangspunkt for teksten. Se eget skriv for utfyllende informasjon.</w:t>
            </w:r>
          </w:p>
        </w:tc>
      </w:tr>
      <w:tr w:rsidR="005C6589" w:rsidRPr="007F4EDC" w:rsidTr="00EB18D7">
        <w:tc>
          <w:tcPr>
            <w:tcW w:w="1980" w:type="dxa"/>
          </w:tcPr>
          <w:p w:rsidR="00007FDE" w:rsidRPr="007F4EDC" w:rsidRDefault="00133F9C" w:rsidP="00FA5C4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607695</wp:posOffset>
                  </wp:positionV>
                  <wp:extent cx="1261625" cy="1828165"/>
                  <wp:effectExtent l="0" t="0" r="0" b="635"/>
                  <wp:wrapNone/>
                  <wp:docPr id="6" name="Bilde 6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25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E59D5">
              <w:rPr>
                <w:b/>
                <w:sz w:val="24"/>
                <w:szCs w:val="24"/>
              </w:rPr>
              <w:t>Samfunnsfag</w:t>
            </w:r>
          </w:p>
        </w:tc>
        <w:tc>
          <w:tcPr>
            <w:tcW w:w="3685" w:type="dxa"/>
          </w:tcPr>
          <w:p w:rsidR="00007FDE" w:rsidRDefault="0076702A" w:rsidP="006E59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 vite sammenhengen mellom årsaker og konsekvens.</w:t>
            </w:r>
          </w:p>
          <w:p w:rsidR="0076702A" w:rsidRDefault="0076702A" w:rsidP="006E59D5">
            <w:pPr>
              <w:spacing w:before="120" w:after="120"/>
              <w:rPr>
                <w:sz w:val="24"/>
                <w:szCs w:val="24"/>
              </w:rPr>
            </w:pPr>
          </w:p>
          <w:p w:rsidR="0076702A" w:rsidRPr="007F4EDC" w:rsidRDefault="0076702A" w:rsidP="006E59D5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 kunne fortelle om viktig hendelser i vestens historie: amerikanske uavhengingshetsærkleringen og krigen.</w:t>
            </w:r>
          </w:p>
        </w:tc>
        <w:tc>
          <w:tcPr>
            <w:tcW w:w="2835" w:type="dxa"/>
          </w:tcPr>
          <w:p w:rsidR="006E59D5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Pilgrim</w:t>
            </w:r>
          </w:p>
          <w:p w:rsidR="000C3042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Koloni</w:t>
            </w:r>
          </w:p>
          <w:p w:rsidR="000C3042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Moderland.</w:t>
            </w:r>
          </w:p>
          <w:p w:rsidR="000C3042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Alliert</w:t>
            </w:r>
          </w:p>
          <w:p w:rsidR="0076702A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Toll.</w:t>
            </w:r>
          </w:p>
          <w:p w:rsidR="00A92612" w:rsidRDefault="00A9261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Årsak.</w:t>
            </w:r>
          </w:p>
          <w:p w:rsidR="00A92612" w:rsidRDefault="00A9261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Konsekvens</w:t>
            </w:r>
            <w:r w:rsidR="0076702A">
              <w:rPr>
                <w:sz w:val="24"/>
                <w:szCs w:val="24"/>
              </w:rPr>
              <w:t>.</w:t>
            </w:r>
          </w:p>
          <w:p w:rsidR="0076702A" w:rsidRDefault="0076702A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Kolonikrigen</w:t>
            </w:r>
          </w:p>
          <w:p w:rsidR="0076702A" w:rsidRPr="007F4EDC" w:rsidRDefault="0076702A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Boston Tea Party</w:t>
            </w:r>
          </w:p>
        </w:tc>
        <w:tc>
          <w:tcPr>
            <w:tcW w:w="5494" w:type="dxa"/>
          </w:tcPr>
          <w:p w:rsidR="006E59D5" w:rsidRDefault="000C3042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jobber i historieboken på s. 11-26.</w:t>
            </w:r>
          </w:p>
          <w:p w:rsidR="000C3042" w:rsidRPr="007F4EDC" w:rsidRDefault="00234041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1231159</wp:posOffset>
                  </wp:positionH>
                  <wp:positionV relativeFrom="paragraph">
                    <wp:posOffset>436113</wp:posOffset>
                  </wp:positionV>
                  <wp:extent cx="2150178" cy="2786272"/>
                  <wp:effectExtent l="0" t="0" r="2540" b="0"/>
                  <wp:wrapNone/>
                  <wp:docPr id="1" name="Bilde 1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150" cy="280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2612">
              <w:rPr>
                <w:sz w:val="24"/>
                <w:szCs w:val="24"/>
              </w:rPr>
              <w:t>Du skal k</w:t>
            </w:r>
            <w:r w:rsidR="00FE6021">
              <w:rPr>
                <w:sz w:val="24"/>
                <w:szCs w:val="24"/>
              </w:rPr>
              <w:t xml:space="preserve">unne gi et utfyllende svar på: </w:t>
            </w:r>
            <w:r w:rsidR="00A92612">
              <w:rPr>
                <w:sz w:val="24"/>
                <w:szCs w:val="24"/>
              </w:rPr>
              <w:t xml:space="preserve">Hva var årsaken og konsekvensen til den amerikanske uavhengighetserklæringen? </w:t>
            </w:r>
          </w:p>
        </w:tc>
      </w:tr>
      <w:tr w:rsidR="00CA3F72" w:rsidRPr="00CA3F72" w:rsidTr="001D3BCA">
        <w:tc>
          <w:tcPr>
            <w:tcW w:w="1980" w:type="dxa"/>
          </w:tcPr>
          <w:p w:rsidR="00CA3F72" w:rsidRDefault="00CA3F72" w:rsidP="00FA5C4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Engelsk</w:t>
            </w:r>
          </w:p>
          <w:p w:rsidR="00CA3F72" w:rsidRDefault="00CA3F72" w:rsidP="00FA5C48">
            <w:pPr>
              <w:spacing w:before="120" w:after="120"/>
              <w:rPr>
                <w:b/>
                <w:sz w:val="24"/>
                <w:szCs w:val="24"/>
              </w:rPr>
            </w:pPr>
          </w:p>
          <w:p w:rsidR="00CA3F72" w:rsidRDefault="00CA3F72" w:rsidP="00FA5C48">
            <w:pPr>
              <w:spacing w:before="120" w:after="120"/>
              <w:rPr>
                <w:b/>
                <w:sz w:val="24"/>
                <w:szCs w:val="24"/>
              </w:rPr>
            </w:pPr>
          </w:p>
          <w:p w:rsidR="00CA3F72" w:rsidRPr="007F4EDC" w:rsidRDefault="00CA3F72" w:rsidP="00FA5C48">
            <w:pPr>
              <w:spacing w:before="120" w:after="120"/>
              <w:rPr>
                <w:b/>
                <w:sz w:val="24"/>
                <w:szCs w:val="24"/>
              </w:rPr>
            </w:pPr>
          </w:p>
        </w:tc>
        <w:tc>
          <w:tcPr>
            <w:tcW w:w="12014" w:type="dxa"/>
            <w:gridSpan w:val="3"/>
          </w:tcPr>
          <w:p w:rsidR="00CA3F72" w:rsidRDefault="00CA3F72" w:rsidP="00441F62">
            <w:pPr>
              <w:spacing w:before="120" w:after="120"/>
              <w:rPr>
                <w:sz w:val="24"/>
                <w:szCs w:val="24"/>
              </w:rPr>
            </w:pPr>
            <w:r w:rsidRPr="00CA3F72">
              <w:rPr>
                <w:sz w:val="24"/>
                <w:szCs w:val="24"/>
              </w:rPr>
              <w:t xml:space="preserve">We are working on our Harry Potter project. </w:t>
            </w:r>
            <w:r>
              <w:rPr>
                <w:sz w:val="24"/>
                <w:szCs w:val="24"/>
              </w:rPr>
              <w:t xml:space="preserve">See seperate information. It is important that </w:t>
            </w:r>
          </w:p>
          <w:p w:rsidR="00CA3F72" w:rsidRPr="00CA3F72" w:rsidRDefault="00CA3F72" w:rsidP="00441F62">
            <w:pPr>
              <w:spacing w:before="120" w:after="120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you work consistently and cooperate with your House Mate. </w:t>
            </w:r>
            <w:r w:rsidRPr="00CA3F72">
              <w:rPr>
                <w:sz w:val="24"/>
                <w:szCs w:val="24"/>
                <w:lang w:val="en-US"/>
              </w:rPr>
              <w:t>There will be a sorting</w:t>
            </w:r>
          </w:p>
          <w:p w:rsidR="00CA3F72" w:rsidRPr="00CA3F72" w:rsidRDefault="00CA3F72" w:rsidP="00441F62">
            <w:pPr>
              <w:spacing w:before="120" w:after="120"/>
              <w:rPr>
                <w:sz w:val="24"/>
                <w:szCs w:val="24"/>
                <w:lang w:val="en-US"/>
              </w:rPr>
            </w:pPr>
            <w:r w:rsidRPr="00CA3F72">
              <w:rPr>
                <w:sz w:val="24"/>
                <w:szCs w:val="24"/>
                <w:lang w:val="en-US"/>
              </w:rPr>
              <w:t>ceremony next week.</w:t>
            </w:r>
            <w:bookmarkStart w:id="0" w:name="_GoBack"/>
            <w:bookmarkEnd w:id="0"/>
          </w:p>
        </w:tc>
      </w:tr>
      <w:tr w:rsidR="005C6589" w:rsidRPr="007F4EDC" w:rsidTr="00EB18D7">
        <w:tc>
          <w:tcPr>
            <w:tcW w:w="1980" w:type="dxa"/>
          </w:tcPr>
          <w:p w:rsidR="00007FDE" w:rsidRPr="00CA3F72" w:rsidRDefault="00007FDE" w:rsidP="00FA5C48">
            <w:pPr>
              <w:spacing w:before="120" w:after="120"/>
              <w:rPr>
                <w:b/>
                <w:sz w:val="24"/>
                <w:szCs w:val="24"/>
              </w:rPr>
            </w:pPr>
            <w:r w:rsidRPr="005D4964">
              <w:rPr>
                <w:b/>
                <w:sz w:val="24"/>
                <w:szCs w:val="24"/>
              </w:rPr>
              <w:lastRenderedPageBreak/>
              <w:t>Matematikk</w:t>
            </w:r>
          </w:p>
        </w:tc>
        <w:tc>
          <w:tcPr>
            <w:tcW w:w="3685" w:type="dxa"/>
          </w:tcPr>
          <w:p w:rsid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Lage, gjennomføre og presentere en egen statistisk undersøkelse</w:t>
            </w:r>
          </w:p>
          <w:p w:rsidR="00232B4F" w:rsidRPr="00232B4F" w:rsidRDefault="00370937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340400</wp:posOffset>
                  </wp:positionH>
                  <wp:positionV relativeFrom="paragraph">
                    <wp:posOffset>255641</wp:posOffset>
                  </wp:positionV>
                  <wp:extent cx="1614206" cy="1801569"/>
                  <wp:effectExtent l="0" t="0" r="5080" b="8255"/>
                  <wp:wrapNone/>
                  <wp:docPr id="4" name="Bilde 4" descr="Bilderesultat for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272" cy="180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2B4F">
              <w:rPr>
                <w:sz w:val="24"/>
                <w:szCs w:val="24"/>
              </w:rPr>
              <w:t>Lage ulike d</w:t>
            </w:r>
            <w:r w:rsidR="00232B4F" w:rsidRPr="00232B4F">
              <w:rPr>
                <w:sz w:val="24"/>
                <w:szCs w:val="24"/>
              </w:rPr>
              <w:t xml:space="preserve">iagrammer </w:t>
            </w:r>
            <w:r w:rsidR="00232B4F">
              <w:rPr>
                <w:sz w:val="24"/>
                <w:szCs w:val="24"/>
              </w:rPr>
              <w:t>i</w:t>
            </w:r>
            <w:r w:rsidR="00232B4F" w:rsidRPr="00232B4F">
              <w:rPr>
                <w:sz w:val="24"/>
                <w:szCs w:val="24"/>
              </w:rPr>
              <w:t xml:space="preserve"> Excel</w:t>
            </w:r>
          </w:p>
          <w:p w:rsidR="00232B4F" w:rsidRPr="00232B4F" w:rsidRDefault="00232B4F" w:rsidP="00232B4F">
            <w:pPr>
              <w:spacing w:before="120" w:after="120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(Alle begrepene er koblet til dataprogrammet Excel)</w:t>
            </w:r>
          </w:p>
          <w:p w:rsidR="00007FDE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</w:t>
            </w:r>
          </w:p>
          <w:p w:rsid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Celle</w:t>
            </w:r>
          </w:p>
          <w:p w:rsid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Kolonne</w:t>
            </w:r>
          </w:p>
          <w:p w:rsid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Linje</w:t>
            </w:r>
          </w:p>
          <w:p w:rsidR="00232B4F" w:rsidRPr="00232B4F" w:rsidRDefault="00232B4F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Cellehenvisning</w:t>
            </w:r>
          </w:p>
        </w:tc>
        <w:tc>
          <w:tcPr>
            <w:tcW w:w="5494" w:type="dxa"/>
          </w:tcPr>
          <w:p w:rsidR="004E3D51" w:rsidRDefault="00B443AE" w:rsidP="00FA5C48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arbeider med statistikk, kapittel 7 s. 181.</w:t>
            </w:r>
          </w:p>
          <w:p w:rsidR="00B443AE" w:rsidRDefault="00B443AE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Oppgave 7.32</w:t>
            </w:r>
          </w:p>
          <w:p w:rsidR="00B443AE" w:rsidRDefault="00B443AE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Oppgave 7.37 eller 7.38</w:t>
            </w:r>
          </w:p>
          <w:p w:rsidR="00B443AE" w:rsidRDefault="00B443AE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Oppgave </w:t>
            </w:r>
            <w:r w:rsidR="00787DB7">
              <w:rPr>
                <w:sz w:val="24"/>
                <w:szCs w:val="24"/>
              </w:rPr>
              <w:t>7.40 eller 7.43</w:t>
            </w:r>
          </w:p>
          <w:p w:rsidR="00787DB7" w:rsidRDefault="00787DB7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Oppgave 7.44</w:t>
            </w:r>
          </w:p>
          <w:p w:rsidR="00787DB7" w:rsidRDefault="00787DB7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Hefte med oppgaver.</w:t>
            </w:r>
          </w:p>
          <w:p w:rsidR="00787DB7" w:rsidRPr="00B443AE" w:rsidRDefault="00787DB7" w:rsidP="00B443AE">
            <w:pPr>
              <w:pStyle w:val="Listeavsnitt"/>
              <w:numPr>
                <w:ilvl w:val="0"/>
                <w:numId w:val="5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Skriv begrepsforklaringer</w:t>
            </w:r>
          </w:p>
          <w:p w:rsidR="00B443AE" w:rsidRPr="007F4EDC" w:rsidRDefault="00B443AE" w:rsidP="00B443AE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har to timer </w:t>
            </w:r>
            <w:r w:rsidRPr="00BF54A9">
              <w:rPr>
                <w:b/>
                <w:sz w:val="24"/>
                <w:szCs w:val="24"/>
              </w:rPr>
              <w:t>vurdering tirsdag 24. oktober</w:t>
            </w:r>
            <w:r>
              <w:rPr>
                <w:sz w:val="24"/>
                <w:szCs w:val="24"/>
              </w:rPr>
              <w:t>. Dere skal den dagen planlegge og gjennomføre en undersøkelse, samt presentere resultatene digitalt.</w:t>
            </w:r>
            <w:r w:rsidR="009D04FA">
              <w:rPr>
                <w:sz w:val="24"/>
                <w:szCs w:val="24"/>
              </w:rPr>
              <w:t xml:space="preserve"> Vil du øve litt ekstra frem mot dette kan du jobbe med Excel hjemme, se s. 195 for oppgaver.</w:t>
            </w:r>
          </w:p>
        </w:tc>
      </w:tr>
      <w:tr w:rsidR="005C6589" w:rsidRPr="007F4EDC" w:rsidTr="00EB18D7">
        <w:tc>
          <w:tcPr>
            <w:tcW w:w="1980" w:type="dxa"/>
          </w:tcPr>
          <w:p w:rsidR="00007FDE" w:rsidRPr="007F4EDC" w:rsidRDefault="005C6589" w:rsidP="00FA5C48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-285750</wp:posOffset>
                  </wp:positionH>
                  <wp:positionV relativeFrom="paragraph">
                    <wp:posOffset>527684</wp:posOffset>
                  </wp:positionV>
                  <wp:extent cx="1590040" cy="2599103"/>
                  <wp:effectExtent l="0" t="0" r="0" b="0"/>
                  <wp:wrapNone/>
                  <wp:docPr id="8" name="Bilde 8" descr="Bilderesultat for harry potter owl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 for harry potter owl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37" cy="260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7FDE" w:rsidRPr="007F4EDC">
              <w:rPr>
                <w:b/>
                <w:sz w:val="24"/>
                <w:szCs w:val="24"/>
              </w:rPr>
              <w:t>Naturfag</w:t>
            </w:r>
          </w:p>
        </w:tc>
        <w:tc>
          <w:tcPr>
            <w:tcW w:w="3685" w:type="dxa"/>
          </w:tcPr>
          <w:p w:rsidR="00007FDE" w:rsidRPr="007F4EDC" w:rsidRDefault="00E619E6" w:rsidP="00FA5C48">
            <w:pPr>
              <w:spacing w:before="120" w:after="120"/>
              <w:rPr>
                <w:sz w:val="24"/>
                <w:szCs w:val="24"/>
              </w:rPr>
            </w:pPr>
            <w:r w:rsidRPr="006C0453">
              <w:rPr>
                <w:sz w:val="24"/>
                <w:szCs w:val="24"/>
              </w:rPr>
              <w:t>Du skal kunne:</w:t>
            </w:r>
            <w:r w:rsidRPr="006C0453">
              <w:rPr>
                <w:sz w:val="24"/>
                <w:szCs w:val="24"/>
              </w:rPr>
              <w:br/>
              <w:t>- Forklare hva pH-verdien til en løsning forteller om løsningen.</w:t>
            </w:r>
            <w:r w:rsidRPr="006C0453">
              <w:rPr>
                <w:sz w:val="24"/>
                <w:szCs w:val="24"/>
              </w:rPr>
              <w:br/>
              <w:t xml:space="preserve">- Fortelle om egenskaper til noen syrer og baser og beskrive hvilken betydning syrer og baser har i hverdagen vår. </w:t>
            </w:r>
            <w:r w:rsidRPr="006C0453">
              <w:rPr>
                <w:sz w:val="24"/>
                <w:szCs w:val="24"/>
              </w:rPr>
              <w:br/>
              <w:t>- Forklare hva indikatorer er, og hva de kan brukes til.</w:t>
            </w:r>
          </w:p>
        </w:tc>
        <w:tc>
          <w:tcPr>
            <w:tcW w:w="2835" w:type="dxa"/>
          </w:tcPr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Løsning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Syrer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Organiske syrer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Uorganiske syrer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Baser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Sur, basisk, neutral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Indikator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Syntetisk</w:t>
            </w:r>
          </w:p>
          <w:p w:rsidR="00E619E6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Antioksidant</w:t>
            </w:r>
          </w:p>
          <w:p w:rsidR="00007FDE" w:rsidRPr="007F4EDC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Konserverende</w:t>
            </w:r>
          </w:p>
        </w:tc>
        <w:tc>
          <w:tcPr>
            <w:tcW w:w="5494" w:type="dxa"/>
          </w:tcPr>
          <w:p w:rsidR="00E619E6" w:rsidRPr="000D42D3" w:rsidRDefault="00E619E6" w:rsidP="00E619E6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 </w:t>
            </w:r>
            <w:r w:rsidR="00B443AE">
              <w:rPr>
                <w:sz w:val="24"/>
                <w:szCs w:val="24"/>
              </w:rPr>
              <w:t>arbeider</w:t>
            </w:r>
            <w:r w:rsidR="00370937">
              <w:rPr>
                <w:sz w:val="24"/>
                <w:szCs w:val="24"/>
              </w:rPr>
              <w:t xml:space="preserve"> med syre</w:t>
            </w:r>
            <w:r>
              <w:rPr>
                <w:sz w:val="24"/>
                <w:szCs w:val="24"/>
              </w:rPr>
              <w:t>r og baser, kapittel 7 s. 178.</w:t>
            </w:r>
          </w:p>
          <w:p w:rsidR="00AA4349" w:rsidRDefault="00E619E6" w:rsidP="00E619E6">
            <w:pPr>
              <w:pStyle w:val="Listeavsnitt"/>
              <w:numPr>
                <w:ilvl w:val="0"/>
                <w:numId w:val="4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Skriv begrepsforklaringer (Du finner mange forklaringer på s.178-186, men google gjerne i tillegg slik at du får flere forklaringer. Deretter skriver du din egen forklaring på begrepene.)</w:t>
            </w:r>
          </w:p>
          <w:p w:rsidR="00007FDE" w:rsidRDefault="00494554" w:rsidP="00E619E6">
            <w:pPr>
              <w:pStyle w:val="Listeavsnitt"/>
              <w:numPr>
                <w:ilvl w:val="0"/>
                <w:numId w:val="4"/>
              </w:num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1932544</wp:posOffset>
                  </wp:positionH>
                  <wp:positionV relativeFrom="paragraph">
                    <wp:posOffset>6474</wp:posOffset>
                  </wp:positionV>
                  <wp:extent cx="2149087" cy="2149087"/>
                  <wp:effectExtent l="0" t="0" r="0" b="3810"/>
                  <wp:wrapNone/>
                  <wp:docPr id="16" name="Bilde 16" descr="Bilderesultat for harry potter snap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ilderesultat for harry potter snap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49087" cy="21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19E6" w:rsidRPr="00AA4349">
              <w:rPr>
                <w:sz w:val="24"/>
                <w:szCs w:val="24"/>
              </w:rPr>
              <w:t>Oppgave 7.1 – 7.7, s. 191-192.</w:t>
            </w:r>
          </w:p>
          <w:p w:rsidR="005C6589" w:rsidRPr="005C6589" w:rsidRDefault="005C6589" w:rsidP="005C6589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FE6021" w:rsidRPr="007F4EDC" w:rsidTr="00CF0743">
        <w:tc>
          <w:tcPr>
            <w:tcW w:w="1980" w:type="dxa"/>
          </w:tcPr>
          <w:p w:rsidR="00FE6021" w:rsidRPr="007F4EDC" w:rsidRDefault="00FE6021" w:rsidP="00FA5C48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lastRenderedPageBreak/>
              <w:t>KRLE</w:t>
            </w:r>
          </w:p>
        </w:tc>
        <w:tc>
          <w:tcPr>
            <w:tcW w:w="12014" w:type="dxa"/>
            <w:gridSpan w:val="3"/>
          </w:tcPr>
          <w:p w:rsidR="00FE6021" w:rsidRPr="00BA4BCD" w:rsidRDefault="005C6589" w:rsidP="00BA4BCD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4857750</wp:posOffset>
                  </wp:positionH>
                  <wp:positionV relativeFrom="paragraph">
                    <wp:posOffset>-4445</wp:posOffset>
                  </wp:positionV>
                  <wp:extent cx="2209588" cy="1657191"/>
                  <wp:effectExtent l="0" t="0" r="635" b="635"/>
                  <wp:wrapNone/>
                  <wp:docPr id="10" name="Bilde 10" descr="Bilderesultat for three headed dog harry potter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esultat for three headed dog harry potter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588" cy="165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6021" w:rsidRPr="00BA4BCD">
              <w:rPr>
                <w:sz w:val="24"/>
                <w:szCs w:val="24"/>
              </w:rPr>
              <w:t xml:space="preserve">Informasjon blir gitt i timene. </w:t>
            </w:r>
            <w:r w:rsidR="00AA4349">
              <w:rPr>
                <w:sz w:val="24"/>
                <w:szCs w:val="24"/>
              </w:rPr>
              <w:t>Ta notater</w:t>
            </w:r>
            <w:r w:rsidR="00FE6021" w:rsidRPr="00BA4BCD">
              <w:rPr>
                <w:sz w:val="24"/>
                <w:szCs w:val="24"/>
              </w:rPr>
              <w:t>!</w:t>
            </w:r>
          </w:p>
          <w:p w:rsidR="00FE6021" w:rsidRPr="00BA4BCD" w:rsidRDefault="00FE6021" w:rsidP="00BA4BCD">
            <w:pPr>
              <w:spacing w:before="120" w:after="120"/>
              <w:rPr>
                <w:sz w:val="24"/>
                <w:szCs w:val="24"/>
              </w:rPr>
            </w:pPr>
          </w:p>
          <w:p w:rsidR="00FE6021" w:rsidRDefault="00FE6021" w:rsidP="00BA4BCD">
            <w:pPr>
              <w:spacing w:before="120" w:after="120"/>
              <w:rPr>
                <w:sz w:val="24"/>
                <w:szCs w:val="24"/>
              </w:rPr>
            </w:pPr>
          </w:p>
          <w:p w:rsidR="005C6589" w:rsidRPr="00BA4BCD" w:rsidRDefault="005C6589" w:rsidP="00BA4BCD">
            <w:pPr>
              <w:spacing w:before="120" w:after="120"/>
              <w:rPr>
                <w:sz w:val="24"/>
                <w:szCs w:val="24"/>
              </w:rPr>
            </w:pPr>
          </w:p>
          <w:p w:rsidR="00FE6021" w:rsidRPr="00BA4BCD" w:rsidRDefault="00FE6021" w:rsidP="00BA4BCD">
            <w:pPr>
              <w:spacing w:before="120" w:after="120"/>
              <w:rPr>
                <w:sz w:val="24"/>
                <w:szCs w:val="24"/>
              </w:rPr>
            </w:pPr>
          </w:p>
          <w:p w:rsidR="00FE6021" w:rsidRPr="00BA4BCD" w:rsidRDefault="00FE6021" w:rsidP="00BA4BCD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7F2FD2" w:rsidRPr="007F4EDC" w:rsidTr="00EB18D7">
        <w:tc>
          <w:tcPr>
            <w:tcW w:w="1980" w:type="dxa"/>
          </w:tcPr>
          <w:p w:rsidR="00DF4BFC" w:rsidRPr="007F4EDC" w:rsidRDefault="00DF4BFC" w:rsidP="00DF4BFC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t>Tysk</w:t>
            </w:r>
          </w:p>
        </w:tc>
        <w:tc>
          <w:tcPr>
            <w:tcW w:w="3685" w:type="dxa"/>
          </w:tcPr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 xml:space="preserve">Du skal kunne: 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2"/>
              </w:numPr>
              <w:spacing w:before="120" w:after="120"/>
              <w:ind w:left="211" w:hanging="211"/>
              <w:contextualSpacing w:val="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Snakke om familien din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2"/>
              </w:numPr>
              <w:spacing w:before="120" w:after="120"/>
              <w:ind w:left="211" w:hanging="211"/>
              <w:contextualSpacing w:val="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Navn på forskjellige yrker og interesser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2"/>
              </w:numPr>
              <w:spacing w:before="120" w:after="120"/>
              <w:ind w:left="211" w:hanging="211"/>
              <w:contextualSpacing w:val="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De bestemte og ubestemte artiklene på tysk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2"/>
              </w:numPr>
              <w:spacing w:before="120" w:after="120"/>
              <w:ind w:left="211" w:hanging="211"/>
              <w:contextualSpacing w:val="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Noen adjektiv/adverb</w:t>
            </w:r>
          </w:p>
        </w:tc>
        <w:tc>
          <w:tcPr>
            <w:tcW w:w="8329" w:type="dxa"/>
            <w:gridSpan w:val="2"/>
          </w:tcPr>
          <w:p w:rsidR="00BA4BCD" w:rsidRPr="00BA4BCD" w:rsidRDefault="007F2FD2" w:rsidP="00BA4BCD">
            <w:pPr>
              <w:spacing w:before="120" w:after="120"/>
              <w:rPr>
                <w:b/>
                <w:sz w:val="24"/>
                <w:szCs w:val="24"/>
                <w:lang w:val="nn-NO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2532223</wp:posOffset>
                  </wp:positionH>
                  <wp:positionV relativeFrom="paragraph">
                    <wp:posOffset>122432</wp:posOffset>
                  </wp:positionV>
                  <wp:extent cx="2698989" cy="1934119"/>
                  <wp:effectExtent l="0" t="0" r="0" b="9525"/>
                  <wp:wrapNone/>
                  <wp:docPr id="14" name="Bilde 14" descr="Bilderesultat for harry potter creature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Bilderesultat for harry potter creature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989" cy="1934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BFC" w:rsidRPr="00BA4BCD">
              <w:rPr>
                <w:sz w:val="24"/>
                <w:szCs w:val="24"/>
                <w:lang w:val="nn-NO"/>
              </w:rPr>
              <w:t xml:space="preserve"> </w:t>
            </w:r>
            <w:r w:rsidR="00BA4BCD" w:rsidRPr="00BA4BCD">
              <w:rPr>
                <w:b/>
                <w:sz w:val="24"/>
                <w:szCs w:val="24"/>
                <w:lang w:val="nn-NO"/>
              </w:rPr>
              <w:t>Uke 42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  <w:lang w:val="nn-NO"/>
              </w:rPr>
            </w:pPr>
            <w:r w:rsidRPr="00BA4BCD">
              <w:rPr>
                <w:sz w:val="24"/>
                <w:szCs w:val="24"/>
                <w:lang w:val="nn-NO"/>
              </w:rPr>
              <w:t>Kopier o</w:t>
            </w:r>
            <w:r w:rsidR="007F2FD2">
              <w:rPr>
                <w:sz w:val="24"/>
                <w:szCs w:val="24"/>
                <w:lang w:val="nn-NO"/>
              </w:rPr>
              <w:t>g fyll ut «familietreet» s. 26.</w:t>
            </w:r>
            <w:r w:rsidR="007F2FD2">
              <w:rPr>
                <w:sz w:val="24"/>
                <w:szCs w:val="24"/>
                <w:lang w:val="nn-NO"/>
              </w:rPr>
              <w:br/>
            </w:r>
            <w:r w:rsidRPr="00BA4BCD">
              <w:rPr>
                <w:sz w:val="24"/>
                <w:szCs w:val="24"/>
                <w:lang w:val="nn-NO"/>
              </w:rPr>
              <w:t xml:space="preserve">Skriv i skriveboka di. 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  <w:lang w:val="nn-NO"/>
              </w:rPr>
            </w:pPr>
          </w:p>
          <w:p w:rsidR="00BA4BCD" w:rsidRPr="00BA4BCD" w:rsidRDefault="00BA4BCD" w:rsidP="00BA4BCD">
            <w:pPr>
              <w:spacing w:before="120" w:after="120"/>
              <w:rPr>
                <w:b/>
                <w:sz w:val="24"/>
                <w:szCs w:val="24"/>
              </w:rPr>
            </w:pPr>
            <w:r w:rsidRPr="00BA4BCD">
              <w:rPr>
                <w:b/>
                <w:sz w:val="24"/>
                <w:szCs w:val="24"/>
              </w:rPr>
              <w:t>Uke 43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Skriv</w:t>
            </w:r>
            <w:r w:rsidR="007F2FD2">
              <w:rPr>
                <w:sz w:val="24"/>
                <w:szCs w:val="24"/>
              </w:rPr>
              <w:t xml:space="preserve"> en tekst om deg og din familie </w:t>
            </w:r>
            <w:r w:rsidRPr="00BA4BCD">
              <w:rPr>
                <w:sz w:val="24"/>
                <w:szCs w:val="24"/>
              </w:rPr>
              <w:t>(ca</w:t>
            </w:r>
            <w:r w:rsidR="007F2FD2">
              <w:rPr>
                <w:sz w:val="24"/>
                <w:szCs w:val="24"/>
              </w:rPr>
              <w:t>.</w:t>
            </w:r>
            <w:r w:rsidRPr="00BA4BCD">
              <w:rPr>
                <w:sz w:val="24"/>
                <w:szCs w:val="24"/>
              </w:rPr>
              <w:t xml:space="preserve"> 10 setninger)</w:t>
            </w:r>
            <w:r w:rsidR="007F2FD2">
              <w:rPr>
                <w:sz w:val="24"/>
                <w:szCs w:val="24"/>
              </w:rPr>
              <w:t>.</w:t>
            </w:r>
            <w:r w:rsidR="007F2FD2">
              <w:t xml:space="preserve"> </w:t>
            </w:r>
          </w:p>
        </w:tc>
      </w:tr>
      <w:tr w:rsidR="007F2FD2" w:rsidRPr="007F4EDC" w:rsidTr="00EB18D7">
        <w:tc>
          <w:tcPr>
            <w:tcW w:w="1980" w:type="dxa"/>
          </w:tcPr>
          <w:p w:rsidR="00DF4BFC" w:rsidRPr="007F4EDC" w:rsidRDefault="00494554" w:rsidP="00DF4BFC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-259072</wp:posOffset>
                  </wp:positionH>
                  <wp:positionV relativeFrom="paragraph">
                    <wp:posOffset>78987</wp:posOffset>
                  </wp:positionV>
                  <wp:extent cx="1591219" cy="1591219"/>
                  <wp:effectExtent l="0" t="0" r="0" b="9525"/>
                  <wp:wrapNone/>
                  <wp:docPr id="15" name="Bilde 15" descr="Bilderesultat for harry potter wand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ilderesultat for harry potter wand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219" cy="1591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BFC" w:rsidRPr="007F4EDC">
              <w:rPr>
                <w:b/>
                <w:sz w:val="24"/>
                <w:szCs w:val="24"/>
              </w:rPr>
              <w:t>Spansk</w:t>
            </w:r>
          </w:p>
        </w:tc>
        <w:tc>
          <w:tcPr>
            <w:tcW w:w="3685" w:type="dxa"/>
          </w:tcPr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Du skal kunne: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- substantiv på spansk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- de ubestemte artiklene un og una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- de bestemte artiklene el og la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- bøying av regelrette AR, ER og IR verb</w:t>
            </w:r>
          </w:p>
        </w:tc>
        <w:tc>
          <w:tcPr>
            <w:tcW w:w="8329" w:type="dxa"/>
            <w:gridSpan w:val="2"/>
          </w:tcPr>
          <w:p w:rsidR="00BA4BCD" w:rsidRPr="00BA4BCD" w:rsidRDefault="00BA4BCD" w:rsidP="00BA4BCD">
            <w:pPr>
              <w:spacing w:before="120" w:after="120"/>
              <w:rPr>
                <w:b/>
                <w:sz w:val="24"/>
                <w:szCs w:val="24"/>
              </w:rPr>
            </w:pPr>
            <w:r w:rsidRPr="00BA4BCD">
              <w:rPr>
                <w:b/>
                <w:sz w:val="24"/>
                <w:szCs w:val="24"/>
              </w:rPr>
              <w:t>Uke 42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Repeter substantiv på spansk. Se minigrammatikken side 103-104. Gjør oppgave E side 15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</w:p>
          <w:p w:rsidR="00BA4BCD" w:rsidRPr="00BA4BCD" w:rsidRDefault="00BA4BCD" w:rsidP="00BA4BCD">
            <w:pPr>
              <w:spacing w:before="120" w:after="120"/>
              <w:rPr>
                <w:b/>
                <w:sz w:val="24"/>
                <w:szCs w:val="24"/>
              </w:rPr>
            </w:pPr>
            <w:r w:rsidRPr="00BA4BCD">
              <w:rPr>
                <w:b/>
                <w:sz w:val="24"/>
                <w:szCs w:val="24"/>
              </w:rPr>
              <w:t>Uke 43</w:t>
            </w:r>
          </w:p>
          <w:p w:rsidR="00DF4BFC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Les side 18 og øv på å oversette teksten. Gjør oppg. D og E s. 20 i oppgaveboka. Øv på bøyingen av de regelrette AR, ER og IR verbene på spansk. Gloseprøve!</w:t>
            </w:r>
          </w:p>
          <w:p w:rsidR="007F2FD2" w:rsidRPr="00BA4BCD" w:rsidRDefault="007F2FD2" w:rsidP="00BA4BCD">
            <w:pPr>
              <w:spacing w:before="120" w:after="120"/>
              <w:rPr>
                <w:sz w:val="24"/>
                <w:szCs w:val="24"/>
              </w:rPr>
            </w:pPr>
          </w:p>
        </w:tc>
      </w:tr>
      <w:tr w:rsidR="007F2FD2" w:rsidRPr="007F4EDC" w:rsidTr="00EB18D7">
        <w:tc>
          <w:tcPr>
            <w:tcW w:w="1980" w:type="dxa"/>
          </w:tcPr>
          <w:p w:rsidR="00DF4BFC" w:rsidRPr="007F4EDC" w:rsidRDefault="00DF4BFC" w:rsidP="00DF4BFC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lastRenderedPageBreak/>
              <w:t>Fransk</w:t>
            </w:r>
          </w:p>
        </w:tc>
        <w:tc>
          <w:tcPr>
            <w:tcW w:w="3685" w:type="dxa"/>
          </w:tcPr>
          <w:p w:rsidR="00DF4BFC" w:rsidRPr="00BA4BCD" w:rsidRDefault="00DF4BFC" w:rsidP="00BA4BCD">
            <w:pPr>
              <w:spacing w:before="120" w:after="120" w:line="276" w:lineRule="auto"/>
              <w:contextualSpacing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Du skal kunne: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3"/>
              </w:numPr>
              <w:spacing w:before="120" w:after="120" w:line="276" w:lineRule="auto"/>
              <w:ind w:left="317" w:hanging="317"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Fortelle hva du liker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3"/>
              </w:numPr>
              <w:spacing w:before="120" w:after="120" w:line="276" w:lineRule="auto"/>
              <w:ind w:left="317" w:hanging="317"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Noen gloser om vanlige kjæledyr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3"/>
              </w:numPr>
              <w:spacing w:before="120" w:after="120" w:line="276" w:lineRule="auto"/>
              <w:ind w:left="317" w:hanging="317"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Noen gloser for sport og fritidsaktiviteter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3"/>
              </w:numPr>
              <w:spacing w:before="120" w:after="120" w:line="276" w:lineRule="auto"/>
              <w:ind w:left="317" w:hanging="317"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Litt om de franske verbene</w:t>
            </w:r>
          </w:p>
          <w:p w:rsidR="00DF4BFC" w:rsidRPr="00BA4BCD" w:rsidRDefault="00DF4BFC" w:rsidP="00BA4BCD">
            <w:pPr>
              <w:pStyle w:val="Listeavsnitt"/>
              <w:numPr>
                <w:ilvl w:val="0"/>
                <w:numId w:val="3"/>
              </w:numPr>
              <w:spacing w:before="120" w:after="120" w:line="276" w:lineRule="auto"/>
              <w:ind w:left="317" w:hanging="317"/>
              <w:rPr>
                <w:bCs/>
                <w:iCs/>
                <w:sz w:val="24"/>
                <w:szCs w:val="24"/>
              </w:rPr>
            </w:pPr>
            <w:r w:rsidRPr="00BA4BCD">
              <w:rPr>
                <w:bCs/>
                <w:iCs/>
                <w:sz w:val="24"/>
                <w:szCs w:val="24"/>
              </w:rPr>
              <w:t>Litt om artikler og substantiv.</w:t>
            </w:r>
          </w:p>
        </w:tc>
        <w:tc>
          <w:tcPr>
            <w:tcW w:w="8329" w:type="dxa"/>
            <w:gridSpan w:val="2"/>
          </w:tcPr>
          <w:p w:rsid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 xml:space="preserve">Kapittel 3 </w:t>
            </w:r>
            <w:r w:rsidRPr="00BA4BCD">
              <w:rPr>
                <w:i/>
                <w:sz w:val="24"/>
                <w:szCs w:val="24"/>
              </w:rPr>
              <w:t>Ce que j’aime</w:t>
            </w:r>
            <w:r w:rsidRPr="00BA4BCD">
              <w:rPr>
                <w:b/>
                <w:sz w:val="24"/>
                <w:szCs w:val="24"/>
              </w:rPr>
              <w:t xml:space="preserve"> </w:t>
            </w:r>
            <w:r w:rsidRPr="00BA4BCD">
              <w:rPr>
                <w:b/>
                <w:sz w:val="24"/>
                <w:szCs w:val="24"/>
              </w:rPr>
              <w:br/>
            </w:r>
            <w:r w:rsidRPr="00BA4BCD">
              <w:rPr>
                <w:b/>
                <w:sz w:val="24"/>
                <w:szCs w:val="24"/>
              </w:rPr>
              <w:br/>
            </w:r>
            <w:r w:rsidR="00BA4BCD" w:rsidRPr="00BA4BCD">
              <w:rPr>
                <w:b/>
                <w:sz w:val="24"/>
                <w:szCs w:val="24"/>
              </w:rPr>
              <w:t>Uke 42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 xml:space="preserve">Gjør exercice 4 A og B på side 42. Lær deg bøyingen av –er-verbet </w:t>
            </w:r>
            <w:r w:rsidRPr="00BA4BCD">
              <w:rPr>
                <w:i/>
                <w:sz w:val="24"/>
                <w:szCs w:val="24"/>
              </w:rPr>
              <w:t>parler</w:t>
            </w:r>
            <w:r w:rsidRPr="00BA4BCD">
              <w:rPr>
                <w:sz w:val="24"/>
                <w:szCs w:val="24"/>
              </w:rPr>
              <w:t>. Du finner dette på side 50.</w:t>
            </w:r>
            <w:r w:rsidRPr="00BA4BCD">
              <w:rPr>
                <w:sz w:val="24"/>
                <w:szCs w:val="24"/>
              </w:rPr>
              <w:br/>
            </w:r>
          </w:p>
          <w:p w:rsidR="00BA4BCD" w:rsidRPr="00BA4BCD" w:rsidRDefault="00DF4BFC" w:rsidP="00BA4BCD">
            <w:pPr>
              <w:spacing w:before="120" w:after="120"/>
              <w:rPr>
                <w:b/>
                <w:sz w:val="24"/>
                <w:szCs w:val="24"/>
              </w:rPr>
            </w:pPr>
            <w:r w:rsidRPr="00BA4BCD">
              <w:rPr>
                <w:b/>
                <w:sz w:val="24"/>
                <w:szCs w:val="24"/>
              </w:rPr>
              <w:t>Uke 43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 xml:space="preserve">Gjør exercice 5 på s. 43. Repeter også bøyningen av -er- verbet </w:t>
            </w:r>
            <w:r w:rsidRPr="00BA4BCD">
              <w:rPr>
                <w:i/>
                <w:sz w:val="24"/>
                <w:szCs w:val="24"/>
              </w:rPr>
              <w:t>parler.</w:t>
            </w:r>
            <w:r w:rsidRPr="00BA4BCD">
              <w:rPr>
                <w:sz w:val="24"/>
                <w:szCs w:val="24"/>
              </w:rPr>
              <w:t xml:space="preserve"> Lekseprøve i å bøye </w:t>
            </w:r>
            <w:r w:rsidRPr="00BA4BCD">
              <w:rPr>
                <w:i/>
                <w:sz w:val="24"/>
                <w:szCs w:val="24"/>
              </w:rPr>
              <w:t>parler</w:t>
            </w:r>
            <w:r w:rsidRPr="00BA4BCD">
              <w:rPr>
                <w:sz w:val="24"/>
                <w:szCs w:val="24"/>
              </w:rPr>
              <w:t xml:space="preserve"> på torsdag.  </w:t>
            </w:r>
          </w:p>
        </w:tc>
      </w:tr>
      <w:tr w:rsidR="007F2FD2" w:rsidRPr="007F4EDC" w:rsidTr="00EB18D7">
        <w:tc>
          <w:tcPr>
            <w:tcW w:w="1980" w:type="dxa"/>
          </w:tcPr>
          <w:p w:rsidR="00DF4BFC" w:rsidRPr="007F4EDC" w:rsidRDefault="00DF4BFC" w:rsidP="00DF4BFC">
            <w:pPr>
              <w:spacing w:before="120" w:after="120"/>
              <w:rPr>
                <w:b/>
                <w:sz w:val="24"/>
                <w:szCs w:val="24"/>
              </w:rPr>
            </w:pPr>
            <w:r w:rsidRPr="007F4EDC">
              <w:rPr>
                <w:b/>
                <w:sz w:val="24"/>
                <w:szCs w:val="24"/>
              </w:rPr>
              <w:t>Engelsk fordypning</w:t>
            </w:r>
          </w:p>
        </w:tc>
        <w:tc>
          <w:tcPr>
            <w:tcW w:w="3685" w:type="dxa"/>
          </w:tcPr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>Målet for perioden er å svare godt på den skriftlige vurderingen.</w:t>
            </w:r>
          </w:p>
          <w:p w:rsidR="00DF4BFC" w:rsidRPr="00BA4BCD" w:rsidRDefault="00DF4BFC" w:rsidP="00BA4BCD">
            <w:pPr>
              <w:spacing w:before="120" w:after="120"/>
              <w:rPr>
                <w:sz w:val="24"/>
                <w:szCs w:val="24"/>
              </w:rPr>
            </w:pPr>
            <w:r w:rsidRPr="00BA4BCD">
              <w:rPr>
                <w:sz w:val="24"/>
                <w:szCs w:val="24"/>
              </w:rPr>
              <w:t xml:space="preserve">Se på kriteriene du har fått på skolen og som ligger på It’s learning. Her er det kriterier for </w:t>
            </w:r>
            <w:r w:rsidRPr="00BA4BCD">
              <w:rPr>
                <w:b/>
                <w:sz w:val="24"/>
                <w:szCs w:val="24"/>
              </w:rPr>
              <w:t xml:space="preserve">Språk, Innhold og Struktur. </w:t>
            </w:r>
            <w:r w:rsidRPr="00BA4BCD">
              <w:rPr>
                <w:sz w:val="24"/>
                <w:szCs w:val="24"/>
              </w:rPr>
              <w:t>Disse må du følge for å få til en god besvarelse.</w:t>
            </w:r>
          </w:p>
        </w:tc>
        <w:tc>
          <w:tcPr>
            <w:tcW w:w="8329" w:type="dxa"/>
            <w:gridSpan w:val="2"/>
          </w:tcPr>
          <w:p w:rsidR="00DF4BFC" w:rsidRDefault="005C6589" w:rsidP="00BA4BCD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3517900</wp:posOffset>
                  </wp:positionH>
                  <wp:positionV relativeFrom="paragraph">
                    <wp:posOffset>-262890</wp:posOffset>
                  </wp:positionV>
                  <wp:extent cx="2152650" cy="2152650"/>
                  <wp:effectExtent l="0" t="0" r="0" b="0"/>
                  <wp:wrapNone/>
                  <wp:docPr id="11" name="Bilde 11" descr="Bilderesultat for harry potter professor mc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ilderesultat for harry potter professor mc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F4BFC" w:rsidRPr="00BA4BCD">
              <w:rPr>
                <w:sz w:val="24"/>
                <w:szCs w:val="24"/>
              </w:rPr>
              <w:t>Skriftlig vurdering torsdag 19.1</w:t>
            </w:r>
            <w:r>
              <w:rPr>
                <w:sz w:val="24"/>
                <w:szCs w:val="24"/>
              </w:rPr>
              <w:t>0. Vi skal skrive på PC og skal</w:t>
            </w:r>
            <w:r>
              <w:rPr>
                <w:sz w:val="24"/>
                <w:szCs w:val="24"/>
              </w:rPr>
              <w:br/>
            </w:r>
            <w:r w:rsidR="00DF4BFC" w:rsidRPr="00BA4BCD">
              <w:rPr>
                <w:sz w:val="24"/>
                <w:szCs w:val="24"/>
              </w:rPr>
              <w:t>være på Datarom 2.</w:t>
            </w:r>
          </w:p>
          <w:p w:rsidR="005C6589" w:rsidRPr="00BA4BCD" w:rsidRDefault="005C6589" w:rsidP="00BA4BCD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:rsidR="00007FDE" w:rsidRDefault="00007FDE"/>
    <w:p w:rsidR="009A5D95" w:rsidRDefault="009A5D95"/>
    <w:p w:rsidR="005C6589" w:rsidRDefault="005C6589"/>
    <w:p w:rsidR="005C6589" w:rsidRDefault="005C6589"/>
    <w:p w:rsidR="005C6589" w:rsidRDefault="005C6589"/>
    <w:p w:rsidR="005C6589" w:rsidRDefault="005C6589"/>
    <w:p w:rsidR="005C6589" w:rsidRDefault="005C6589"/>
    <w:p w:rsidR="009A5D95" w:rsidRDefault="009A5D95">
      <w:pPr>
        <w:rPr>
          <w:b/>
          <w:sz w:val="24"/>
          <w:szCs w:val="24"/>
        </w:rPr>
      </w:pPr>
      <w:r w:rsidRPr="009A5D95">
        <w:rPr>
          <w:b/>
          <w:sz w:val="24"/>
          <w:szCs w:val="24"/>
        </w:rPr>
        <w:lastRenderedPageBreak/>
        <w:t>Notater (her før du på informasjon og lekser som blir gitt i timen).</w:t>
      </w:r>
      <w:r w:rsidR="00370937" w:rsidRPr="00370937">
        <w:t xml:space="preserve"> </w:t>
      </w:r>
    </w:p>
    <w:p w:rsidR="00054AA8" w:rsidRPr="009A5D95" w:rsidRDefault="00370937">
      <w:pPr>
        <w:rPr>
          <w:b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5090012</wp:posOffset>
            </wp:positionH>
            <wp:positionV relativeFrom="paragraph">
              <wp:posOffset>246025</wp:posOffset>
            </wp:positionV>
            <wp:extent cx="3491230" cy="5177790"/>
            <wp:effectExtent l="0" t="0" r="0" b="3810"/>
            <wp:wrapNone/>
            <wp:docPr id="13" name="Bilde 13" descr="Bilderesultat for harry potter professor dumbledore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resultat for harry potter professor dumbledore 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4AA8" w:rsidRPr="00054AA8">
        <w:rPr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233680</wp:posOffset>
                </wp:positionH>
                <wp:positionV relativeFrom="paragraph">
                  <wp:posOffset>83819</wp:posOffset>
                </wp:positionV>
                <wp:extent cx="8353425" cy="5343525"/>
                <wp:effectExtent l="0" t="0" r="28575" b="2857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3425" cy="534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7FDA" w:rsidRDefault="005E7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8.4pt;margin-top:6.6pt;width:657.75pt;height:42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aUIgIAAEgEAAAOAAAAZHJzL2Uyb0RvYy54bWysVNtu2zAMfR+wfxD0vjjXtTXiFF26DAO6&#10;C9DuA2hZjoVKoicpsbOvLyWnaXbBHob5QSBF6pA8JL287o1me+m8QlvwyWjMmbQCK2W3Bf/2sHlz&#10;yZkPYCvQaGXBD9Lz69XrV8uuzeUUG9SVdIxArM+7tuBNCG2eZV400oAfYSstGWt0BgKpbptVDjpC&#10;Nzqbjsdvsw5d1ToU0nu6vR2MfJXw61qK8KWuvQxMF5xyC+l06Szjma2WkG8dtI0SxzTgH7IwoCwF&#10;PUHdQgC2c+o3KKOEQ491GAk0Gda1EjLVQNVMxr9Uc99AK1MtRI5vTzT5/wcrPu+/Oqaqgk8nF5xZ&#10;MNSkB/noQ4mPnk0jQV3rc/K7b8kz9O+wp0anYn17h4K8LK4bsFt54xx2jYSKEpzEl9nZ0wHHR5Cy&#10;+4QVxYFdwATU185E9ogPRujUqMOpObIPTNDl5Wwxm08XnAmykThbkBJjQP78vHU+fJBoWBQK7qj7&#10;CR72dz4Mrs8uMZpHraqN0jopbluutWN7oEnZpO+I/pObtqwr+FWM/XeIcfr+BGFUoJHXylBNJyfI&#10;I2/vbUVpQh5A6UGm6rQ9Ehm5G1gMfdmTY2S3xOpAlDocRptWkYQG3Q/OOhrrgvvvO3CSM/3RUluu&#10;JvN53IOkzBcXU1LcuaU8t4AVBFXwwNkgrkPanZijxRtqX60SsS+ZHHOlcU2tOa5W3IdzPXm9/ABW&#10;TwAAAP//AwBQSwMEFAAGAAgAAAAhAOdBgiDfAAAACgEAAA8AAABkcnMvZG93bnJldi54bWxMj8FO&#10;wzAMhu9IvENkJC6IpTRbN0rTCSGB2A0GgmvWeG1F4pQk68rbk53gaP+/Pn+u1pM1bEQfekcSbmYZ&#10;MKTG6Z5aCe9vj9crYCEq0so4Qgk/GGBdn59VqtTuSK84bmPLEoRCqSR0MQ4l56Hp0KowcwNSyvbO&#10;WxXT6FuuvTomuDU8z7KCW9VTutCpAR86bL62BythNX8eP8NGvHw0xd7cxqvl+PTtpby8mO7vgEWc&#10;4l8ZTvpJHerktHMH0oEZCaJI5jHtRQ7slItFLoDtEn0xXwKvK/7/hfoXAAD//wMAUEsBAi0AFAAG&#10;AAgAAAAhALaDOJL+AAAA4QEAABMAAAAAAAAAAAAAAAAAAAAAAFtDb250ZW50X1R5cGVzXS54bWxQ&#10;SwECLQAUAAYACAAAACEAOP0h/9YAAACUAQAACwAAAAAAAAAAAAAAAAAvAQAAX3JlbHMvLnJlbHNQ&#10;SwECLQAUAAYACAAAACEACZ/mlCICAABIBAAADgAAAAAAAAAAAAAAAAAuAgAAZHJzL2Uyb0RvYy54&#10;bWxQSwECLQAUAAYACAAAACEA50GCIN8AAAAKAQAADwAAAAAAAAAAAAAAAAB8BAAAZHJzL2Rvd25y&#10;ZXYueG1sUEsFBgAAAAAEAAQA8wAAAIgFAAAAAA==&#10;">
                <v:textbox>
                  <w:txbxContent>
                    <w:p w:rsidR="005E7FDA" w:rsidRDefault="005E7FDA"/>
                  </w:txbxContent>
                </v:textbox>
              </v:shape>
            </w:pict>
          </mc:Fallback>
        </mc:AlternateContent>
      </w:r>
    </w:p>
    <w:sectPr w:rsidR="00054AA8" w:rsidRPr="009A5D95" w:rsidSect="00007FD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065093"/>
    <w:multiLevelType w:val="hybridMultilevel"/>
    <w:tmpl w:val="97B47C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B7309"/>
    <w:multiLevelType w:val="hybridMultilevel"/>
    <w:tmpl w:val="408CBB0E"/>
    <w:lvl w:ilvl="0" w:tplc="813A2F3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F029F"/>
    <w:multiLevelType w:val="hybridMultilevel"/>
    <w:tmpl w:val="ADF889AA"/>
    <w:lvl w:ilvl="0" w:tplc="5CBAC9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B5A36"/>
    <w:multiLevelType w:val="hybridMultilevel"/>
    <w:tmpl w:val="130055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12585D"/>
    <w:multiLevelType w:val="hybridMultilevel"/>
    <w:tmpl w:val="130E7BA6"/>
    <w:lvl w:ilvl="0" w:tplc="ABD24A3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FDE"/>
    <w:rsid w:val="00007FDE"/>
    <w:rsid w:val="00054AA8"/>
    <w:rsid w:val="000C3042"/>
    <w:rsid w:val="000E65DB"/>
    <w:rsid w:val="00133F9C"/>
    <w:rsid w:val="001356ED"/>
    <w:rsid w:val="001F04A1"/>
    <w:rsid w:val="00232B4F"/>
    <w:rsid w:val="00234041"/>
    <w:rsid w:val="002B4888"/>
    <w:rsid w:val="00307B2F"/>
    <w:rsid w:val="00370937"/>
    <w:rsid w:val="00383AAE"/>
    <w:rsid w:val="00441F62"/>
    <w:rsid w:val="00494554"/>
    <w:rsid w:val="004E3D51"/>
    <w:rsid w:val="005C6589"/>
    <w:rsid w:val="005D4964"/>
    <w:rsid w:val="005E7FDA"/>
    <w:rsid w:val="006229EF"/>
    <w:rsid w:val="006E59D5"/>
    <w:rsid w:val="0076702A"/>
    <w:rsid w:val="00787DB7"/>
    <w:rsid w:val="007F2FD2"/>
    <w:rsid w:val="007F4EDC"/>
    <w:rsid w:val="009476EA"/>
    <w:rsid w:val="009766C4"/>
    <w:rsid w:val="009A5D95"/>
    <w:rsid w:val="009D04FA"/>
    <w:rsid w:val="00A03457"/>
    <w:rsid w:val="00A92612"/>
    <w:rsid w:val="00AA4349"/>
    <w:rsid w:val="00B443AE"/>
    <w:rsid w:val="00BA4BCD"/>
    <w:rsid w:val="00BD6F7F"/>
    <w:rsid w:val="00BF54A9"/>
    <w:rsid w:val="00C56CFA"/>
    <w:rsid w:val="00C83A1A"/>
    <w:rsid w:val="00CA3F72"/>
    <w:rsid w:val="00D83751"/>
    <w:rsid w:val="00DF4BFC"/>
    <w:rsid w:val="00E052DA"/>
    <w:rsid w:val="00E619E6"/>
    <w:rsid w:val="00E75CAF"/>
    <w:rsid w:val="00E82678"/>
    <w:rsid w:val="00EB18D7"/>
    <w:rsid w:val="00EB5AFE"/>
    <w:rsid w:val="00F06BB1"/>
    <w:rsid w:val="00F51B4B"/>
    <w:rsid w:val="00FA5C48"/>
    <w:rsid w:val="00FE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E31C78-DC6D-4690-8A2B-D6330210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007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basedOn w:val="Normal"/>
    <w:next w:val="Normal"/>
    <w:link w:val="TittelTegn"/>
    <w:uiPriority w:val="10"/>
    <w:qFormat/>
    <w:rsid w:val="00FA5C4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FA5C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kobling">
    <w:name w:val="Hyperlink"/>
    <w:basedOn w:val="Standardskriftforavsnitt"/>
    <w:uiPriority w:val="99"/>
    <w:unhideWhenUsed/>
    <w:rsid w:val="004E3D51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0E65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google.no/url?sa=i&amp;rct=j&amp;q=&amp;esrc=s&amp;source=images&amp;cd=&amp;cad=rja&amp;uact=8&amp;ved=0ahUKEwiKr7T4wMjOAhWC_iwKHaCRBCoQjRwIBw&amp;url=http://www.clipartbest.com/clipart-acqoE9Bzi&amp;bvm=bv.129759880,d.bGg&amp;psig=AFQjCNFP7GgoRbPby7gV1I5WBMVKVLJi2A&amp;ust=1471525152449845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793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Sandnes Kommune</Company>
  <LinksUpToDate>false</LinksUpToDate>
  <CharactersWithSpaces>4989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Wignäs, Annika Helen Elise</dc:creator>
  <cp:keywords/>
  <dc:description/>
  <cp:lastModifiedBy>Hansen, Marie Helen</cp:lastModifiedBy>
  <cp:revision>24</cp:revision>
  <dcterms:created xsi:type="dcterms:W3CDTF">2017-09-14T08:03:00Z</dcterms:created>
  <dcterms:modified xsi:type="dcterms:W3CDTF">2017-10-16T07:24:00Z</dcterms:modified>
</cp:coreProperties>
</file>