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A436E" w14:textId="77777777" w:rsidR="005E5507" w:rsidRPr="00C7384D" w:rsidRDefault="005E5507" w:rsidP="007D2B49">
      <w:pPr>
        <w:pStyle w:val="Tittel"/>
        <w:rPr>
          <w:sz w:val="32"/>
          <w:szCs w:val="32"/>
        </w:rPr>
      </w:pPr>
      <w:r w:rsidRPr="00C7384D">
        <w:rPr>
          <w:sz w:val="32"/>
          <w:szCs w:val="32"/>
        </w:rPr>
        <w:t>Invitasjon til utviklingssamtaler</w:t>
      </w:r>
    </w:p>
    <w:p w14:paraId="4E1A436F" w14:textId="0F55DCAB" w:rsidR="00FF57DA" w:rsidRPr="00C7384D" w:rsidRDefault="00E654C9" w:rsidP="00E654C9">
      <w:pPr>
        <w:pStyle w:val="Ingenmellomrom"/>
        <w:jc w:val="both"/>
        <w:rPr>
          <w:sz w:val="24"/>
          <w:szCs w:val="24"/>
        </w:rPr>
      </w:pPr>
      <w:r w:rsidRPr="00C7384D">
        <w:rPr>
          <w:sz w:val="24"/>
          <w:szCs w:val="24"/>
        </w:rPr>
        <w:t>Jeg vil ønske</w:t>
      </w:r>
      <w:r w:rsidR="005E5507" w:rsidRPr="00C7384D">
        <w:rPr>
          <w:sz w:val="24"/>
          <w:szCs w:val="24"/>
        </w:rPr>
        <w:t xml:space="preserve"> dere velkomme</w:t>
      </w:r>
      <w:r w:rsidRPr="00C7384D">
        <w:rPr>
          <w:sz w:val="24"/>
          <w:szCs w:val="24"/>
        </w:rPr>
        <w:t>n til utviklingssamtal</w:t>
      </w:r>
      <w:r w:rsidR="000776D3">
        <w:rPr>
          <w:sz w:val="24"/>
          <w:szCs w:val="24"/>
        </w:rPr>
        <w:t xml:space="preserve">er sammen med eleven </w:t>
      </w:r>
      <w:r w:rsidR="00564A9D">
        <w:rPr>
          <w:sz w:val="24"/>
          <w:szCs w:val="24"/>
        </w:rPr>
        <w:t xml:space="preserve">i uke </w:t>
      </w:r>
      <w:r w:rsidR="005C06C6">
        <w:rPr>
          <w:sz w:val="24"/>
          <w:szCs w:val="24"/>
        </w:rPr>
        <w:t>44</w:t>
      </w:r>
      <w:r w:rsidR="00564A9D">
        <w:rPr>
          <w:sz w:val="24"/>
          <w:szCs w:val="24"/>
        </w:rPr>
        <w:t xml:space="preserve"> og </w:t>
      </w:r>
      <w:r w:rsidR="005C06C6">
        <w:rPr>
          <w:sz w:val="24"/>
          <w:szCs w:val="24"/>
        </w:rPr>
        <w:t>45.</w:t>
      </w:r>
      <w:r w:rsidR="007204D6">
        <w:rPr>
          <w:sz w:val="24"/>
          <w:szCs w:val="24"/>
        </w:rPr>
        <w:t xml:space="preserve"> Samtalene finner sted på rom </w:t>
      </w:r>
      <w:r w:rsidR="005C06C6">
        <w:rPr>
          <w:sz w:val="24"/>
          <w:szCs w:val="24"/>
        </w:rPr>
        <w:t>212</w:t>
      </w:r>
      <w:r w:rsidR="007204D6">
        <w:rPr>
          <w:sz w:val="24"/>
          <w:szCs w:val="24"/>
        </w:rPr>
        <w:t xml:space="preserve"> (klasserommet). </w:t>
      </w:r>
    </w:p>
    <w:p w14:paraId="4E1A4370" w14:textId="77777777" w:rsidR="00E654C9" w:rsidRPr="00C7384D" w:rsidRDefault="00E654C9" w:rsidP="00E654C9">
      <w:pPr>
        <w:pStyle w:val="Ingenmellomrom"/>
        <w:jc w:val="both"/>
        <w:rPr>
          <w:sz w:val="24"/>
          <w:szCs w:val="24"/>
        </w:rPr>
      </w:pPr>
    </w:p>
    <w:p w14:paraId="04283A02" w14:textId="7A3B4850" w:rsidR="005C06C6" w:rsidRDefault="008403BE" w:rsidP="005C06C6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Dere som</w:t>
      </w:r>
      <w:r w:rsidR="000776D3">
        <w:rPr>
          <w:sz w:val="24"/>
          <w:szCs w:val="24"/>
        </w:rPr>
        <w:t xml:space="preserve"> foreldre </w:t>
      </w:r>
      <w:r w:rsidR="005C06C6">
        <w:rPr>
          <w:sz w:val="24"/>
          <w:szCs w:val="24"/>
        </w:rPr>
        <w:t>bør</w:t>
      </w:r>
      <w:r w:rsidR="000776D3">
        <w:rPr>
          <w:sz w:val="24"/>
          <w:szCs w:val="24"/>
        </w:rPr>
        <w:t xml:space="preserve"> sjekke it</w:t>
      </w:r>
      <w:r w:rsidR="00720674">
        <w:rPr>
          <w:sz w:val="24"/>
          <w:szCs w:val="24"/>
        </w:rPr>
        <w:t>’</w:t>
      </w:r>
      <w:r w:rsidR="000776D3">
        <w:rPr>
          <w:sz w:val="24"/>
          <w:szCs w:val="24"/>
        </w:rPr>
        <w:t>s</w:t>
      </w:r>
      <w:r w:rsidR="00720674">
        <w:rPr>
          <w:sz w:val="24"/>
          <w:szCs w:val="24"/>
        </w:rPr>
        <w:t xml:space="preserve"> </w:t>
      </w:r>
      <w:r w:rsidR="000776D3">
        <w:rPr>
          <w:sz w:val="24"/>
          <w:szCs w:val="24"/>
        </w:rPr>
        <w:t>learning før samtalen. Her stå</w:t>
      </w:r>
      <w:r w:rsidR="005959C8">
        <w:rPr>
          <w:sz w:val="24"/>
          <w:szCs w:val="24"/>
        </w:rPr>
        <w:t>r</w:t>
      </w:r>
      <w:r w:rsidR="000776D3">
        <w:rPr>
          <w:sz w:val="24"/>
          <w:szCs w:val="24"/>
        </w:rPr>
        <w:t xml:space="preserve"> alt av karakterer</w:t>
      </w:r>
      <w:r w:rsidR="004660C9">
        <w:rPr>
          <w:sz w:val="24"/>
          <w:szCs w:val="24"/>
        </w:rPr>
        <w:t>/måloppnåelse</w:t>
      </w:r>
      <w:r w:rsidR="000776D3">
        <w:rPr>
          <w:sz w:val="24"/>
          <w:szCs w:val="24"/>
        </w:rPr>
        <w:t xml:space="preserve"> og tilbakemeldinger</w:t>
      </w:r>
      <w:r w:rsidR="005C06C6">
        <w:rPr>
          <w:sz w:val="24"/>
          <w:szCs w:val="24"/>
        </w:rPr>
        <w:t xml:space="preserve"> i de ulike fagene</w:t>
      </w:r>
      <w:r w:rsidR="000776D3">
        <w:rPr>
          <w:sz w:val="24"/>
          <w:szCs w:val="24"/>
        </w:rPr>
        <w:t xml:space="preserve">, </w:t>
      </w:r>
      <w:r w:rsidR="005C06C6">
        <w:rPr>
          <w:sz w:val="24"/>
          <w:szCs w:val="24"/>
        </w:rPr>
        <w:t xml:space="preserve">slik at vi ikke trenger å bruke hele samtalen på å snakke om dette. </w:t>
      </w:r>
      <w:r w:rsidR="00E654C9" w:rsidRPr="00C7384D">
        <w:rPr>
          <w:sz w:val="24"/>
          <w:szCs w:val="24"/>
        </w:rPr>
        <w:t>Dersom det er noe spesielt dere ønsker å ta opp med meg, ka</w:t>
      </w:r>
      <w:r w:rsidR="00E27213">
        <w:rPr>
          <w:sz w:val="24"/>
          <w:szCs w:val="24"/>
        </w:rPr>
        <w:t>n dere sende</w:t>
      </w:r>
      <w:r w:rsidR="00801FFB" w:rsidRPr="00C7384D">
        <w:rPr>
          <w:sz w:val="24"/>
          <w:szCs w:val="24"/>
        </w:rPr>
        <w:t xml:space="preserve"> meg en epost.</w:t>
      </w:r>
    </w:p>
    <w:p w14:paraId="13E6FF72" w14:textId="7D622434" w:rsidR="00AB4879" w:rsidRDefault="00AB4879" w:rsidP="005C06C6">
      <w:pPr>
        <w:pStyle w:val="Ingenmellomrom"/>
        <w:rPr>
          <w:sz w:val="24"/>
          <w:szCs w:val="24"/>
        </w:rPr>
      </w:pPr>
    </w:p>
    <w:p w14:paraId="408D0769" w14:textId="38BA26EE" w:rsidR="00AB4879" w:rsidRDefault="00AB4879" w:rsidP="005C06C6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Jeg har tatt hensyn til ønskene dere har hatt om t</w:t>
      </w:r>
      <w:r w:rsidR="00940E68">
        <w:rPr>
          <w:sz w:val="24"/>
          <w:szCs w:val="24"/>
        </w:rPr>
        <w:t>idspunkt. De som ikke har levert svarslipp har blitt satt opp etter kl. 15.00. Dersom tidspunktene nå ikke passer, tar dere bare kontakt pr. e-post.</w:t>
      </w:r>
    </w:p>
    <w:p w14:paraId="4E1A4372" w14:textId="16460851" w:rsidR="005E5507" w:rsidRPr="00C7384D" w:rsidRDefault="005C06C6" w:rsidP="005C06C6">
      <w:pPr>
        <w:pStyle w:val="Ingenmellomrom"/>
        <w:rPr>
          <w:sz w:val="24"/>
          <w:szCs w:val="24"/>
        </w:rPr>
      </w:pPr>
      <w:r w:rsidRPr="00C7384D">
        <w:rPr>
          <w:sz w:val="24"/>
          <w:szCs w:val="24"/>
        </w:rPr>
        <w:t xml:space="preserve"> </w:t>
      </w:r>
    </w:p>
    <w:p w14:paraId="4E1A4373" w14:textId="77777777" w:rsidR="005E5507" w:rsidRPr="00C7384D" w:rsidRDefault="005E5507" w:rsidP="007D2B49">
      <w:pPr>
        <w:pStyle w:val="Ingenmellomrom"/>
        <w:jc w:val="both"/>
        <w:rPr>
          <w:sz w:val="24"/>
          <w:szCs w:val="24"/>
        </w:rPr>
      </w:pPr>
      <w:r w:rsidRPr="00C7384D">
        <w:rPr>
          <w:sz w:val="24"/>
          <w:szCs w:val="24"/>
        </w:rPr>
        <w:t xml:space="preserve">Jeg </w:t>
      </w:r>
      <w:r w:rsidR="008B3CC3" w:rsidRPr="00C7384D">
        <w:rPr>
          <w:sz w:val="24"/>
          <w:szCs w:val="24"/>
        </w:rPr>
        <w:t>ser fram</w:t>
      </w:r>
      <w:r w:rsidR="004A4116" w:rsidRPr="00C7384D">
        <w:rPr>
          <w:sz w:val="24"/>
          <w:szCs w:val="24"/>
        </w:rPr>
        <w:t xml:space="preserve"> til en hyggelig samtale.</w:t>
      </w:r>
      <w:r w:rsidR="007D2B49" w:rsidRPr="00C7384D">
        <w:rPr>
          <w:sz w:val="24"/>
          <w:szCs w:val="24"/>
        </w:rPr>
        <w:t xml:space="preserve"> </w:t>
      </w:r>
      <w:r w:rsidR="00E654C9" w:rsidRPr="00C7384D">
        <w:rPr>
          <w:sz w:val="24"/>
          <w:szCs w:val="24"/>
        </w:rPr>
        <w:t>V</w:t>
      </w:r>
      <w:r w:rsidRPr="00C7384D">
        <w:rPr>
          <w:sz w:val="24"/>
          <w:szCs w:val="24"/>
        </w:rPr>
        <w:t>el møtt!</w:t>
      </w:r>
    </w:p>
    <w:p w14:paraId="4E1A4374" w14:textId="77777777" w:rsidR="008B3CC3" w:rsidRPr="00E654C9" w:rsidRDefault="008B3CC3" w:rsidP="00E654C9">
      <w:pPr>
        <w:pStyle w:val="Ingenmellomrom"/>
        <w:rPr>
          <w:sz w:val="28"/>
          <w:szCs w:val="28"/>
        </w:rPr>
      </w:pPr>
    </w:p>
    <w:tbl>
      <w:tblPr>
        <w:tblStyle w:val="Tabellrutenett"/>
        <w:tblW w:w="5681" w:type="dxa"/>
        <w:tblInd w:w="392" w:type="dxa"/>
        <w:tblLook w:val="04A0" w:firstRow="1" w:lastRow="0" w:firstColumn="1" w:lastColumn="0" w:noHBand="0" w:noVBand="1"/>
      </w:tblPr>
      <w:tblGrid>
        <w:gridCol w:w="3118"/>
        <w:gridCol w:w="2563"/>
      </w:tblGrid>
      <w:tr w:rsidR="005C06C6" w:rsidRPr="00E654C9" w14:paraId="4FA2F182" w14:textId="77777777" w:rsidTr="005C06C6">
        <w:trPr>
          <w:trHeight w:val="378"/>
        </w:trPr>
        <w:tc>
          <w:tcPr>
            <w:tcW w:w="31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1BC7A5" w14:textId="085EB623" w:rsidR="005C06C6" w:rsidRDefault="005C06C6" w:rsidP="004A4116">
            <w:pPr>
              <w:pStyle w:val="Ingenmellomrom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Tidspunkt</w:t>
            </w:r>
          </w:p>
        </w:tc>
        <w:tc>
          <w:tcPr>
            <w:tcW w:w="256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C6B1D2" w14:textId="5784BA9A" w:rsidR="005C06C6" w:rsidRDefault="005C06C6" w:rsidP="003F37FD">
            <w:pPr>
              <w:pStyle w:val="Ingenmellomro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Elev</w:t>
            </w:r>
          </w:p>
        </w:tc>
      </w:tr>
      <w:tr w:rsidR="005534D8" w:rsidRPr="00E654C9" w14:paraId="4E1A4382" w14:textId="77777777" w:rsidTr="001E7DB1">
        <w:trPr>
          <w:trHeight w:val="378"/>
        </w:trPr>
        <w:tc>
          <w:tcPr>
            <w:tcW w:w="3118" w:type="dxa"/>
            <w:vAlign w:val="center"/>
          </w:tcPr>
          <w:p w14:paraId="4E1A437F" w14:textId="1FA599D1" w:rsidR="005534D8" w:rsidRPr="00E654C9" w:rsidRDefault="005534D8" w:rsidP="005534D8">
            <w:pPr>
              <w:pStyle w:val="Ingenmellomro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Tirsdag 1.11 kl. 13.50</w:t>
            </w:r>
          </w:p>
        </w:tc>
        <w:tc>
          <w:tcPr>
            <w:tcW w:w="2563" w:type="dxa"/>
            <w:vAlign w:val="center"/>
          </w:tcPr>
          <w:p w14:paraId="4E1A4380" w14:textId="3A971A70" w:rsidR="005534D8" w:rsidRPr="00E654C9" w:rsidRDefault="005534D8" w:rsidP="005534D8">
            <w:pPr>
              <w:pStyle w:val="Ingenmellomro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Mads</w:t>
            </w:r>
          </w:p>
        </w:tc>
      </w:tr>
      <w:tr w:rsidR="005534D8" w:rsidRPr="00E654C9" w14:paraId="4E1A4386" w14:textId="77777777" w:rsidTr="005C06C6">
        <w:trPr>
          <w:trHeight w:val="378"/>
        </w:trPr>
        <w:tc>
          <w:tcPr>
            <w:tcW w:w="3118" w:type="dxa"/>
            <w:vAlign w:val="center"/>
          </w:tcPr>
          <w:p w14:paraId="4E1A4383" w14:textId="07BB22FE" w:rsidR="005534D8" w:rsidRPr="00E654C9" w:rsidRDefault="005534D8" w:rsidP="005534D8">
            <w:pPr>
              <w:pStyle w:val="Ingenmellomro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Tirsdag 1.11 kl. 14.10</w:t>
            </w:r>
          </w:p>
        </w:tc>
        <w:tc>
          <w:tcPr>
            <w:tcW w:w="2563" w:type="dxa"/>
          </w:tcPr>
          <w:p w14:paraId="4E1A4384" w14:textId="4EA9BD84" w:rsidR="005534D8" w:rsidRPr="00E654C9" w:rsidRDefault="005534D8" w:rsidP="005534D8">
            <w:pPr>
              <w:pStyle w:val="Ingenmellomro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Oskar</w:t>
            </w:r>
          </w:p>
        </w:tc>
      </w:tr>
      <w:tr w:rsidR="005534D8" w:rsidRPr="00E654C9" w14:paraId="4E1A438A" w14:textId="77777777" w:rsidTr="005C06C6">
        <w:trPr>
          <w:trHeight w:val="378"/>
        </w:trPr>
        <w:tc>
          <w:tcPr>
            <w:tcW w:w="3118" w:type="dxa"/>
            <w:vAlign w:val="center"/>
          </w:tcPr>
          <w:p w14:paraId="4E1A4387" w14:textId="1B833838" w:rsidR="005534D8" w:rsidRPr="00E654C9" w:rsidRDefault="005534D8" w:rsidP="005534D8">
            <w:pPr>
              <w:pStyle w:val="Ingenmellomro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Tirsdag 1.11 kl. 14.40</w:t>
            </w:r>
          </w:p>
        </w:tc>
        <w:tc>
          <w:tcPr>
            <w:tcW w:w="2563" w:type="dxa"/>
          </w:tcPr>
          <w:p w14:paraId="4E1A4388" w14:textId="60D862B1" w:rsidR="005534D8" w:rsidRPr="00E654C9" w:rsidRDefault="005534D8" w:rsidP="005534D8">
            <w:pPr>
              <w:pStyle w:val="Ingenmellomro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Joakim</w:t>
            </w:r>
          </w:p>
        </w:tc>
      </w:tr>
      <w:tr w:rsidR="005C06C6" w:rsidRPr="00E654C9" w14:paraId="4E1A438E" w14:textId="77777777" w:rsidTr="005C06C6">
        <w:trPr>
          <w:trHeight w:val="378"/>
        </w:trPr>
        <w:tc>
          <w:tcPr>
            <w:tcW w:w="3118" w:type="dxa"/>
            <w:vAlign w:val="center"/>
          </w:tcPr>
          <w:p w14:paraId="4E1A438B" w14:textId="59F42B0A" w:rsidR="005C06C6" w:rsidRPr="00E654C9" w:rsidRDefault="0046566C" w:rsidP="00EE53E4">
            <w:pPr>
              <w:pStyle w:val="Ingenmellomro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Tirsdag 1.11 kl. 15.00</w:t>
            </w:r>
          </w:p>
        </w:tc>
        <w:tc>
          <w:tcPr>
            <w:tcW w:w="2563" w:type="dxa"/>
          </w:tcPr>
          <w:p w14:paraId="4E1A438C" w14:textId="650261D1" w:rsidR="005C06C6" w:rsidRPr="00E654C9" w:rsidRDefault="005534D8" w:rsidP="00EE53E4">
            <w:pPr>
              <w:pStyle w:val="Ingenmellomro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Thea</w:t>
            </w:r>
          </w:p>
        </w:tc>
      </w:tr>
      <w:tr w:rsidR="004E1DB7" w:rsidRPr="00E654C9" w14:paraId="2CC6FCFC" w14:textId="77777777" w:rsidTr="005C06C6">
        <w:trPr>
          <w:trHeight w:val="378"/>
        </w:trPr>
        <w:tc>
          <w:tcPr>
            <w:tcW w:w="3118" w:type="dxa"/>
            <w:vAlign w:val="center"/>
          </w:tcPr>
          <w:p w14:paraId="148FBF1A" w14:textId="2417C540" w:rsidR="004E1DB7" w:rsidRDefault="004E1DB7" w:rsidP="00EE53E4">
            <w:pPr>
              <w:pStyle w:val="Ingenmellomro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Torsdag 3.11 kl. 14.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563" w:type="dxa"/>
          </w:tcPr>
          <w:p w14:paraId="69A2FCBE" w14:textId="62DD4023" w:rsidR="004E1DB7" w:rsidRDefault="004E1DB7" w:rsidP="004E1DB7">
            <w:pPr>
              <w:pStyle w:val="Ingenmellomrom"/>
              <w:tabs>
                <w:tab w:val="center" w:pos="117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Vilde</w:t>
            </w:r>
          </w:p>
        </w:tc>
      </w:tr>
      <w:tr w:rsidR="00C82716" w:rsidRPr="00E654C9" w14:paraId="7EA6031A" w14:textId="77777777" w:rsidTr="005C06C6">
        <w:trPr>
          <w:trHeight w:val="378"/>
        </w:trPr>
        <w:tc>
          <w:tcPr>
            <w:tcW w:w="3118" w:type="dxa"/>
            <w:vAlign w:val="center"/>
          </w:tcPr>
          <w:p w14:paraId="2C43C36B" w14:textId="70C8322B" w:rsidR="00C82716" w:rsidRDefault="00AB4879" w:rsidP="00C82716">
            <w:pPr>
              <w:pStyle w:val="Ingenmellomro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Torsdag 3.11 kl. 14.4</w:t>
            </w:r>
            <w:r w:rsidR="00C82716">
              <w:rPr>
                <w:sz w:val="28"/>
                <w:szCs w:val="28"/>
              </w:rPr>
              <w:t>0</w:t>
            </w:r>
          </w:p>
        </w:tc>
        <w:tc>
          <w:tcPr>
            <w:tcW w:w="2563" w:type="dxa"/>
          </w:tcPr>
          <w:p w14:paraId="3EAC9A3E" w14:textId="2CB66088" w:rsidR="00C82716" w:rsidRPr="00E654C9" w:rsidRDefault="00AB4879" w:rsidP="00C82716">
            <w:pPr>
              <w:pStyle w:val="Ingenmellomro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Eline</w:t>
            </w:r>
          </w:p>
        </w:tc>
      </w:tr>
      <w:tr w:rsidR="00C82716" w:rsidRPr="00E654C9" w14:paraId="7FA05FB3" w14:textId="77777777" w:rsidTr="005C06C6">
        <w:trPr>
          <w:trHeight w:val="378"/>
        </w:trPr>
        <w:tc>
          <w:tcPr>
            <w:tcW w:w="3118" w:type="dxa"/>
            <w:vAlign w:val="center"/>
          </w:tcPr>
          <w:p w14:paraId="3A641A5A" w14:textId="7036F177" w:rsidR="00C82716" w:rsidRDefault="00AB4879" w:rsidP="00AB4879">
            <w:pPr>
              <w:pStyle w:val="Ingenmellomro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Torsdag 3.11 kl. 15.0</w:t>
            </w:r>
            <w:r w:rsidR="00C82716">
              <w:rPr>
                <w:sz w:val="28"/>
                <w:szCs w:val="28"/>
              </w:rPr>
              <w:t>0</w:t>
            </w:r>
          </w:p>
        </w:tc>
        <w:tc>
          <w:tcPr>
            <w:tcW w:w="2563" w:type="dxa"/>
          </w:tcPr>
          <w:p w14:paraId="2D53B701" w14:textId="6D551B3D" w:rsidR="00C82716" w:rsidRDefault="00FD66B8" w:rsidP="00C82716">
            <w:pPr>
              <w:pStyle w:val="Ingenmellomro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Julian</w:t>
            </w:r>
          </w:p>
        </w:tc>
      </w:tr>
      <w:tr w:rsidR="005C06C6" w:rsidRPr="00E654C9" w14:paraId="54F2E2E8" w14:textId="77777777" w:rsidTr="005C06C6">
        <w:trPr>
          <w:trHeight w:val="378"/>
        </w:trPr>
        <w:tc>
          <w:tcPr>
            <w:tcW w:w="3118" w:type="dxa"/>
            <w:vAlign w:val="center"/>
          </w:tcPr>
          <w:p w14:paraId="3DDE74AC" w14:textId="157ED033" w:rsidR="005C06C6" w:rsidRDefault="00C82716" w:rsidP="00EE53E4">
            <w:pPr>
              <w:pStyle w:val="Ingenmellomro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Onsdag 9</w:t>
            </w:r>
            <w:r w:rsidR="00AF2B5B">
              <w:rPr>
                <w:sz w:val="28"/>
                <w:szCs w:val="28"/>
              </w:rPr>
              <w:t>.11 kl. 14.4</w:t>
            </w:r>
            <w:r w:rsidR="0046566C">
              <w:rPr>
                <w:sz w:val="28"/>
                <w:szCs w:val="28"/>
              </w:rPr>
              <w:t>0</w:t>
            </w:r>
          </w:p>
        </w:tc>
        <w:tc>
          <w:tcPr>
            <w:tcW w:w="2563" w:type="dxa"/>
          </w:tcPr>
          <w:p w14:paraId="1A2ECCA5" w14:textId="1DEB62A0" w:rsidR="005C06C6" w:rsidRDefault="00964855" w:rsidP="00EE53E4">
            <w:pPr>
              <w:pStyle w:val="Ingenmellomro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Jonas E. </w:t>
            </w:r>
          </w:p>
        </w:tc>
      </w:tr>
      <w:tr w:rsidR="004E1DB7" w:rsidRPr="00E654C9" w14:paraId="61ECE517" w14:textId="77777777" w:rsidTr="005C06C6">
        <w:trPr>
          <w:trHeight w:val="378"/>
        </w:trPr>
        <w:tc>
          <w:tcPr>
            <w:tcW w:w="3118" w:type="dxa"/>
            <w:vAlign w:val="center"/>
          </w:tcPr>
          <w:p w14:paraId="12986E54" w14:textId="58C6AABF" w:rsidR="004E1DB7" w:rsidRDefault="004E1DB7" w:rsidP="004E1DB7">
            <w:pPr>
              <w:pStyle w:val="Ingenmellomro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Onsdag 9. 11 kl. 15.00</w:t>
            </w:r>
          </w:p>
        </w:tc>
        <w:tc>
          <w:tcPr>
            <w:tcW w:w="2563" w:type="dxa"/>
          </w:tcPr>
          <w:p w14:paraId="7CCD54BE" w14:textId="01816E07" w:rsidR="004E1DB7" w:rsidRDefault="004E1DB7" w:rsidP="004E1DB7">
            <w:pPr>
              <w:pStyle w:val="Ingenmellomro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Eva</w:t>
            </w:r>
          </w:p>
        </w:tc>
      </w:tr>
      <w:tr w:rsidR="004E1DB7" w:rsidRPr="00E654C9" w14:paraId="15BE014A" w14:textId="77777777" w:rsidTr="005C06C6">
        <w:trPr>
          <w:trHeight w:val="192"/>
        </w:trPr>
        <w:tc>
          <w:tcPr>
            <w:tcW w:w="3118" w:type="dxa"/>
            <w:vAlign w:val="center"/>
          </w:tcPr>
          <w:p w14:paraId="0A0B500F" w14:textId="57F8A1F7" w:rsidR="004E1DB7" w:rsidRDefault="004E1DB7" w:rsidP="004E1DB7">
            <w:pPr>
              <w:pStyle w:val="Ingenmellomro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Onsdag 9. 11 kl. 15.30</w:t>
            </w:r>
          </w:p>
        </w:tc>
        <w:tc>
          <w:tcPr>
            <w:tcW w:w="2563" w:type="dxa"/>
          </w:tcPr>
          <w:p w14:paraId="6F0B0B50" w14:textId="2E93EB2D" w:rsidR="004E1DB7" w:rsidRPr="00E654C9" w:rsidRDefault="004E1DB7" w:rsidP="004E1DB7">
            <w:pPr>
              <w:pStyle w:val="Ingenmellomro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Andrea</w:t>
            </w:r>
          </w:p>
        </w:tc>
      </w:tr>
      <w:tr w:rsidR="004E1DB7" w:rsidRPr="00E654C9" w14:paraId="32B23708" w14:textId="77777777" w:rsidTr="005C06C6">
        <w:trPr>
          <w:trHeight w:val="192"/>
        </w:trPr>
        <w:tc>
          <w:tcPr>
            <w:tcW w:w="3118" w:type="dxa"/>
            <w:vAlign w:val="center"/>
          </w:tcPr>
          <w:p w14:paraId="4406F970" w14:textId="7C80D53A" w:rsidR="004E1DB7" w:rsidRDefault="004E1DB7" w:rsidP="004E1DB7">
            <w:pPr>
              <w:pStyle w:val="Ingenmellomro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Onsdag 9</w:t>
            </w:r>
            <w:r w:rsidR="00AF2B5B">
              <w:rPr>
                <w:sz w:val="28"/>
                <w:szCs w:val="28"/>
              </w:rPr>
              <w:t>.11 kl. 15.5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563" w:type="dxa"/>
          </w:tcPr>
          <w:p w14:paraId="5A9C2131" w14:textId="6D2CD680" w:rsidR="004E1DB7" w:rsidRPr="00E654C9" w:rsidRDefault="004E1DB7" w:rsidP="004E1DB7">
            <w:pPr>
              <w:pStyle w:val="Ingenmellomro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Simen</w:t>
            </w:r>
          </w:p>
        </w:tc>
      </w:tr>
      <w:tr w:rsidR="00FD0E7D" w:rsidRPr="00E654C9" w14:paraId="1910221E" w14:textId="77777777" w:rsidTr="005C06C6">
        <w:trPr>
          <w:trHeight w:val="192"/>
        </w:trPr>
        <w:tc>
          <w:tcPr>
            <w:tcW w:w="3118" w:type="dxa"/>
            <w:vAlign w:val="center"/>
          </w:tcPr>
          <w:p w14:paraId="1AA75B97" w14:textId="1AD9E563" w:rsidR="00FD0E7D" w:rsidRDefault="00C82716" w:rsidP="00EE53E4">
            <w:pPr>
              <w:pStyle w:val="Ingenmellomro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Onsdag 9</w:t>
            </w:r>
            <w:r w:rsidR="004E1DB7">
              <w:rPr>
                <w:sz w:val="28"/>
                <w:szCs w:val="28"/>
              </w:rPr>
              <w:t>.11 kl. 1</w:t>
            </w:r>
            <w:r w:rsidR="00AF2B5B">
              <w:rPr>
                <w:sz w:val="28"/>
                <w:szCs w:val="28"/>
              </w:rPr>
              <w:t>6.1</w:t>
            </w:r>
            <w:r w:rsidR="00964855">
              <w:rPr>
                <w:sz w:val="28"/>
                <w:szCs w:val="28"/>
              </w:rPr>
              <w:t>0</w:t>
            </w:r>
          </w:p>
        </w:tc>
        <w:tc>
          <w:tcPr>
            <w:tcW w:w="2563" w:type="dxa"/>
          </w:tcPr>
          <w:p w14:paraId="217177DD" w14:textId="532CD673" w:rsidR="00FD0E7D" w:rsidRPr="00E654C9" w:rsidRDefault="00AB4879" w:rsidP="00EE53E4">
            <w:pPr>
              <w:pStyle w:val="Ingenmellomro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Thomas</w:t>
            </w:r>
          </w:p>
        </w:tc>
      </w:tr>
      <w:tr w:rsidR="00FD0E7D" w:rsidRPr="00E654C9" w14:paraId="23FC55BE" w14:textId="77777777" w:rsidTr="005C06C6">
        <w:trPr>
          <w:trHeight w:val="192"/>
        </w:trPr>
        <w:tc>
          <w:tcPr>
            <w:tcW w:w="3118" w:type="dxa"/>
            <w:vAlign w:val="center"/>
          </w:tcPr>
          <w:p w14:paraId="32241D33" w14:textId="0FE86F37" w:rsidR="00FD0E7D" w:rsidRDefault="005534D8" w:rsidP="005534D8">
            <w:pPr>
              <w:pStyle w:val="Ingenmellomro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Torsd</w:t>
            </w:r>
            <w:r w:rsidR="00C82716">
              <w:rPr>
                <w:sz w:val="28"/>
                <w:szCs w:val="28"/>
              </w:rPr>
              <w:t>ag 1</w:t>
            </w:r>
            <w:r>
              <w:rPr>
                <w:sz w:val="28"/>
                <w:szCs w:val="28"/>
              </w:rPr>
              <w:t>0</w:t>
            </w:r>
            <w:r w:rsidR="00C82716">
              <w:rPr>
                <w:sz w:val="28"/>
                <w:szCs w:val="28"/>
              </w:rPr>
              <w:t xml:space="preserve">.11 </w:t>
            </w:r>
            <w:r>
              <w:rPr>
                <w:sz w:val="28"/>
                <w:szCs w:val="28"/>
              </w:rPr>
              <w:t>kl. 15</w:t>
            </w:r>
            <w:bookmarkStart w:id="0" w:name="_GoBack"/>
            <w:bookmarkEnd w:id="0"/>
            <w:r>
              <w:rPr>
                <w:sz w:val="28"/>
                <w:szCs w:val="28"/>
              </w:rPr>
              <w:t>.30</w:t>
            </w:r>
          </w:p>
        </w:tc>
        <w:tc>
          <w:tcPr>
            <w:tcW w:w="2563" w:type="dxa"/>
          </w:tcPr>
          <w:p w14:paraId="2E80F323" w14:textId="6212F400" w:rsidR="00FD0E7D" w:rsidRPr="00E654C9" w:rsidRDefault="004E1DB7" w:rsidP="00EE53E4">
            <w:pPr>
              <w:pStyle w:val="Ingenmellomro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Adrian</w:t>
            </w:r>
          </w:p>
        </w:tc>
      </w:tr>
      <w:tr w:rsidR="004E1DB7" w:rsidRPr="00E654C9" w14:paraId="5CB50B7B" w14:textId="77777777" w:rsidTr="005C06C6">
        <w:trPr>
          <w:trHeight w:val="192"/>
        </w:trPr>
        <w:tc>
          <w:tcPr>
            <w:tcW w:w="3118" w:type="dxa"/>
            <w:vAlign w:val="center"/>
          </w:tcPr>
          <w:p w14:paraId="7AD6F9E2" w14:textId="05B9B37E" w:rsidR="004E1DB7" w:rsidRDefault="004E1DB7" w:rsidP="004E1DB7">
            <w:pPr>
              <w:pStyle w:val="Ingenmellomro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Torsdag 10.11 </w:t>
            </w:r>
            <w:r>
              <w:rPr>
                <w:sz w:val="28"/>
                <w:szCs w:val="28"/>
              </w:rPr>
              <w:t>kl. 15.5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563" w:type="dxa"/>
          </w:tcPr>
          <w:p w14:paraId="243D3F60" w14:textId="7AF286C0" w:rsidR="004E1DB7" w:rsidRPr="00E654C9" w:rsidRDefault="004E1DB7" w:rsidP="004E1DB7">
            <w:pPr>
              <w:pStyle w:val="Ingenmellomro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Ole</w:t>
            </w:r>
          </w:p>
        </w:tc>
      </w:tr>
      <w:tr w:rsidR="004E1DB7" w:rsidRPr="00E654C9" w14:paraId="598CDF2E" w14:textId="77777777" w:rsidTr="005C06C6">
        <w:trPr>
          <w:trHeight w:val="192"/>
        </w:trPr>
        <w:tc>
          <w:tcPr>
            <w:tcW w:w="3118" w:type="dxa"/>
            <w:vAlign w:val="center"/>
          </w:tcPr>
          <w:p w14:paraId="5DDC24AF" w14:textId="51361522" w:rsidR="004E1DB7" w:rsidRDefault="004E1DB7" w:rsidP="004E1DB7">
            <w:pPr>
              <w:pStyle w:val="Ingenmellomro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Torsdag 10.11 kl. 1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="00A7262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563" w:type="dxa"/>
          </w:tcPr>
          <w:p w14:paraId="61782769" w14:textId="39040B46" w:rsidR="004E1DB7" w:rsidRDefault="004E1DB7" w:rsidP="004E1DB7">
            <w:pPr>
              <w:pStyle w:val="Ingenmellomro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Michael</w:t>
            </w:r>
          </w:p>
        </w:tc>
      </w:tr>
    </w:tbl>
    <w:p w14:paraId="7B89A5F3" w14:textId="27F0C9F6" w:rsidR="000776D3" w:rsidRDefault="000776D3" w:rsidP="00E654C9">
      <w:pPr>
        <w:pStyle w:val="Ingenmellomrom"/>
        <w:rPr>
          <w:sz w:val="28"/>
          <w:szCs w:val="28"/>
        </w:rPr>
      </w:pPr>
    </w:p>
    <w:p w14:paraId="3894A2A7" w14:textId="77777777" w:rsidR="000776D3" w:rsidRDefault="000776D3" w:rsidP="00E654C9">
      <w:pPr>
        <w:pStyle w:val="Ingenmellomrom"/>
        <w:rPr>
          <w:sz w:val="28"/>
          <w:szCs w:val="28"/>
        </w:rPr>
      </w:pPr>
    </w:p>
    <w:p w14:paraId="4E1A43F2" w14:textId="3930AAC6" w:rsidR="00E654C9" w:rsidRPr="004A4116" w:rsidRDefault="000776D3" w:rsidP="00E654C9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M</w:t>
      </w:r>
      <w:r w:rsidR="0061092B">
        <w:rPr>
          <w:sz w:val="28"/>
          <w:szCs w:val="28"/>
        </w:rPr>
        <w:t>ed vennlig hilsen</w:t>
      </w:r>
    </w:p>
    <w:p w14:paraId="4E1A43F3" w14:textId="5E362D0C" w:rsidR="00E654C9" w:rsidRPr="0061092B" w:rsidRDefault="004B0014" w:rsidP="00E654C9">
      <w:pPr>
        <w:pStyle w:val="Ingenmellomrom"/>
        <w:rPr>
          <w:b/>
          <w:sz w:val="28"/>
          <w:szCs w:val="28"/>
        </w:rPr>
      </w:pPr>
      <w:r>
        <w:rPr>
          <w:b/>
          <w:sz w:val="28"/>
          <w:szCs w:val="28"/>
        </w:rPr>
        <w:t>Helge Line Aasland</w:t>
      </w:r>
    </w:p>
    <w:p w14:paraId="4E1A43F4" w14:textId="73C1A59F" w:rsidR="004A4116" w:rsidRDefault="00AF2B5B" w:rsidP="004A4116">
      <w:pPr>
        <w:pStyle w:val="Ingenmellomrom"/>
        <w:rPr>
          <w:rStyle w:val="Hyperkobling"/>
          <w:sz w:val="28"/>
          <w:szCs w:val="28"/>
        </w:rPr>
      </w:pPr>
      <w:hyperlink r:id="rId4" w:history="1">
        <w:r w:rsidR="004B0014" w:rsidRPr="003A605D">
          <w:rPr>
            <w:rStyle w:val="Hyperkobling"/>
          </w:rPr>
          <w:t>helge.line.aasland@sandnes.kommune.no</w:t>
        </w:r>
      </w:hyperlink>
      <w:r w:rsidR="004B0014">
        <w:rPr>
          <w:rStyle w:val="Hyperkobling"/>
          <w:sz w:val="28"/>
          <w:szCs w:val="28"/>
        </w:rPr>
        <w:t xml:space="preserve"> </w:t>
      </w:r>
    </w:p>
    <w:p w14:paraId="4E1A43F7" w14:textId="39EEE83B" w:rsidR="00E654C9" w:rsidRPr="004A4116" w:rsidRDefault="004B0014" w:rsidP="00E654C9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Kontaktlærer</w:t>
      </w:r>
      <w:r w:rsidR="005C06C6">
        <w:rPr>
          <w:sz w:val="28"/>
          <w:szCs w:val="28"/>
        </w:rPr>
        <w:t xml:space="preserve"> 8F</w:t>
      </w:r>
    </w:p>
    <w:p w14:paraId="4E1A43F8" w14:textId="77777777" w:rsidR="00E654C9" w:rsidRPr="00C7384D" w:rsidRDefault="00E654C9" w:rsidP="00E654C9">
      <w:pPr>
        <w:pStyle w:val="Ingenmellomrom"/>
        <w:rPr>
          <w:sz w:val="28"/>
          <w:szCs w:val="28"/>
        </w:rPr>
      </w:pPr>
      <w:r w:rsidRPr="004A4116">
        <w:rPr>
          <w:sz w:val="28"/>
          <w:szCs w:val="28"/>
        </w:rPr>
        <w:t>Lundehaugen ungdomsskole</w:t>
      </w:r>
    </w:p>
    <w:p w14:paraId="66FBC9AF" w14:textId="1D4FFBBF" w:rsidR="004B0014" w:rsidRDefault="004B0014" w:rsidP="00E654C9">
      <w:pPr>
        <w:pStyle w:val="Ingenmellomrom"/>
        <w:rPr>
          <w:sz w:val="28"/>
        </w:rPr>
      </w:pPr>
    </w:p>
    <w:p w14:paraId="64752167" w14:textId="77777777" w:rsidR="004B0014" w:rsidRDefault="004B0014" w:rsidP="00E654C9">
      <w:pPr>
        <w:pStyle w:val="Ingenmellomrom"/>
        <w:rPr>
          <w:sz w:val="28"/>
        </w:rPr>
      </w:pPr>
    </w:p>
    <w:sectPr w:rsidR="004B0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507"/>
    <w:rsid w:val="000776D3"/>
    <w:rsid w:val="000C7351"/>
    <w:rsid w:val="00213C42"/>
    <w:rsid w:val="00232C1F"/>
    <w:rsid w:val="00256D8E"/>
    <w:rsid w:val="0027585A"/>
    <w:rsid w:val="002A01FE"/>
    <w:rsid w:val="00373F41"/>
    <w:rsid w:val="003A1090"/>
    <w:rsid w:val="003D39AF"/>
    <w:rsid w:val="0046566C"/>
    <w:rsid w:val="004660C9"/>
    <w:rsid w:val="00496C9D"/>
    <w:rsid w:val="004A4116"/>
    <w:rsid w:val="004B0014"/>
    <w:rsid w:val="004E1DB7"/>
    <w:rsid w:val="0055297C"/>
    <w:rsid w:val="005534D8"/>
    <w:rsid w:val="00564A9D"/>
    <w:rsid w:val="005959C8"/>
    <w:rsid w:val="005C06C6"/>
    <w:rsid w:val="005C79A7"/>
    <w:rsid w:val="005E5507"/>
    <w:rsid w:val="0061092B"/>
    <w:rsid w:val="007204D6"/>
    <w:rsid w:val="00720674"/>
    <w:rsid w:val="007D2B49"/>
    <w:rsid w:val="00801FFB"/>
    <w:rsid w:val="008403BE"/>
    <w:rsid w:val="008B3CC3"/>
    <w:rsid w:val="00940E68"/>
    <w:rsid w:val="00964855"/>
    <w:rsid w:val="00A457D6"/>
    <w:rsid w:val="00A575F9"/>
    <w:rsid w:val="00A61D39"/>
    <w:rsid w:val="00A72627"/>
    <w:rsid w:val="00AB4879"/>
    <w:rsid w:val="00AE44CB"/>
    <w:rsid w:val="00AF2B5B"/>
    <w:rsid w:val="00B40FFF"/>
    <w:rsid w:val="00BB3059"/>
    <w:rsid w:val="00C72065"/>
    <w:rsid w:val="00C7384D"/>
    <w:rsid w:val="00C82716"/>
    <w:rsid w:val="00CB18C9"/>
    <w:rsid w:val="00CF7CDB"/>
    <w:rsid w:val="00E27213"/>
    <w:rsid w:val="00E654C9"/>
    <w:rsid w:val="00EE53E4"/>
    <w:rsid w:val="00FD0E7D"/>
    <w:rsid w:val="00FD66B8"/>
    <w:rsid w:val="00F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A436E"/>
  <w15:docId w15:val="{710C888E-CF50-487E-A1CE-7888033B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B4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5E55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5E55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rutenett">
    <w:name w:val="Table Grid"/>
    <w:basedOn w:val="Vanligtabell"/>
    <w:uiPriority w:val="59"/>
    <w:rsid w:val="005E5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B1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B18C9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E654C9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E654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lge.line.aasland@sandnes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216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Tjørhom, Trine</dc:creator>
  <cp:lastModifiedBy>Aasland, Helge Line</cp:lastModifiedBy>
  <cp:revision>16</cp:revision>
  <cp:lastPrinted>2015-10-26T10:28:00Z</cp:lastPrinted>
  <dcterms:created xsi:type="dcterms:W3CDTF">2016-10-20T09:29:00Z</dcterms:created>
  <dcterms:modified xsi:type="dcterms:W3CDTF">2016-10-25T12:03:00Z</dcterms:modified>
</cp:coreProperties>
</file>