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85" w:rsidRDefault="008A03B3" w:rsidP="008A04A8">
      <w:pPr>
        <w:pStyle w:val="Tittel"/>
      </w:pPr>
      <w:r>
        <w:t>MØTEREFERAT ELEVRÅD</w:t>
      </w:r>
    </w:p>
    <w:p w:rsidR="00BD4D9A" w:rsidRPr="00F805D0" w:rsidRDefault="00BD4D9A">
      <w:pPr>
        <w:rPr>
          <w:lang w:val="en-US"/>
        </w:rPr>
      </w:pPr>
      <w:proofErr w:type="spellStart"/>
      <w:r w:rsidRPr="00F805D0">
        <w:rPr>
          <w:lang w:val="en-US"/>
        </w:rPr>
        <w:t>Til</w:t>
      </w:r>
      <w:proofErr w:type="spellEnd"/>
      <w:r w:rsidRPr="00F805D0">
        <w:rPr>
          <w:lang w:val="en-US"/>
        </w:rPr>
        <w:t xml:space="preserve"> </w:t>
      </w:r>
      <w:proofErr w:type="spellStart"/>
      <w:r w:rsidRPr="00F805D0">
        <w:rPr>
          <w:lang w:val="en-US"/>
        </w:rPr>
        <w:t>stede</w:t>
      </w:r>
      <w:proofErr w:type="spellEnd"/>
      <w:r w:rsidRPr="00F805D0">
        <w:rPr>
          <w:lang w:val="en-US"/>
        </w:rPr>
        <w:t>:</w:t>
      </w:r>
      <w:r w:rsidR="00F805D0" w:rsidRPr="00F805D0">
        <w:rPr>
          <w:lang w:val="en-US"/>
        </w:rPr>
        <w:t xml:space="preserve"> 8A, 8B, 8C, 8D, 8E, 8F, 8G, 9A, 9B, 9D, 9E, 9F, 10A, 10B, 10C, 10E, 10F, 10G</w:t>
      </w:r>
      <w:bookmarkStart w:id="0" w:name="_GoBack"/>
      <w:bookmarkEnd w:id="0"/>
    </w:p>
    <w:p w:rsidR="00BD4D9A" w:rsidRDefault="00BD4D9A">
      <w:r>
        <w:t>Forfall:</w:t>
      </w:r>
      <w:r w:rsidR="0077095B">
        <w:t xml:space="preserve"> </w:t>
      </w:r>
      <w:r w:rsidR="00F805D0">
        <w:t>9C, 10D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837"/>
      </w:tblGrid>
      <w:tr w:rsidR="00F805D0" w:rsidTr="00F805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pStyle w:val="Overskrift1"/>
              <w:spacing w:before="80" w:after="80"/>
            </w:pPr>
            <w:r>
              <w:t>Saksliste: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pStyle w:val="Overskrift1"/>
              <w:spacing w:before="80" w:after="80"/>
              <w:outlineLvl w:val="0"/>
            </w:pPr>
            <w:r>
              <w:t xml:space="preserve">Dato: 25. </w:t>
            </w:r>
            <w:proofErr w:type="spellStart"/>
            <w:r>
              <w:t>aug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pStyle w:val="Overskrift1"/>
              <w:spacing w:before="80" w:after="80"/>
              <w:outlineLvl w:val="0"/>
            </w:pPr>
            <w:r>
              <w:t>Ansvarlig:</w:t>
            </w:r>
          </w:p>
        </w:tc>
      </w:tr>
      <w:tr w:rsidR="00F805D0" w:rsidTr="00F805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spacing w:before="80" w:after="80"/>
            </w:pPr>
            <w:r>
              <w:t>Oppstart av elevrådet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Presentasjonsrunde</w:t>
            </w: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Valg av leder</w:t>
            </w:r>
          </w:p>
          <w:p w:rsidR="00F805D0" w:rsidRDefault="00F805D0">
            <w:pPr>
              <w:pStyle w:val="Listeavsnitt"/>
              <w:spacing w:before="80" w:after="80"/>
              <w:rPr>
                <w:b/>
              </w:rPr>
            </w:pPr>
            <w:r>
              <w:rPr>
                <w:b/>
              </w:rPr>
              <w:t>Nora 10C</w:t>
            </w:r>
          </w:p>
          <w:p w:rsidR="00F805D0" w:rsidRDefault="00F805D0">
            <w:pPr>
              <w:pStyle w:val="Listeavsnitt"/>
              <w:spacing w:before="80" w:after="80"/>
              <w:rPr>
                <w:b/>
              </w:rPr>
            </w:pP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Valg av nestleder</w:t>
            </w:r>
          </w:p>
          <w:p w:rsidR="00F805D0" w:rsidRDefault="00F805D0">
            <w:pPr>
              <w:pStyle w:val="Listeavsnitt"/>
              <w:spacing w:before="80" w:after="80"/>
              <w:rPr>
                <w:b/>
              </w:rPr>
            </w:pPr>
            <w:r>
              <w:rPr>
                <w:b/>
              </w:rPr>
              <w:t>Erlend 10B</w:t>
            </w:r>
          </w:p>
          <w:p w:rsidR="00F805D0" w:rsidRDefault="00F805D0">
            <w:pPr>
              <w:pStyle w:val="Listeavsnitt"/>
              <w:spacing w:before="80" w:after="80"/>
              <w:rPr>
                <w:b/>
              </w:rPr>
            </w:pP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Valg av sekretær</w:t>
            </w:r>
            <w:r>
              <w:br/>
            </w:r>
            <w:r>
              <w:rPr>
                <w:b/>
              </w:rPr>
              <w:t>Tuva 10F</w:t>
            </w:r>
            <w:r>
              <w:br/>
            </w: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 xml:space="preserve">Innkalling via </w:t>
            </w:r>
            <w:proofErr w:type="spellStart"/>
            <w:r>
              <w:t>Facebook</w:t>
            </w:r>
            <w:proofErr w:type="spellEnd"/>
            <w:r>
              <w:t>, leder lager gruppe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0" w:rsidRDefault="00F805D0">
            <w:pPr>
              <w:spacing w:before="80" w:after="80"/>
            </w:pPr>
          </w:p>
          <w:p w:rsidR="00F805D0" w:rsidRDefault="00F805D0">
            <w:pPr>
              <w:spacing w:before="80" w:after="80"/>
            </w:pPr>
          </w:p>
          <w:p w:rsidR="00F805D0" w:rsidRDefault="00F805D0">
            <w:pPr>
              <w:spacing w:before="80" w:after="80"/>
            </w:pPr>
          </w:p>
          <w:p w:rsidR="00F805D0" w:rsidRDefault="00F805D0">
            <w:pPr>
              <w:spacing w:before="80" w:after="80"/>
            </w:pPr>
          </w:p>
          <w:p w:rsidR="00F805D0" w:rsidRDefault="00F805D0">
            <w:pPr>
              <w:spacing w:before="80" w:after="80"/>
            </w:pPr>
          </w:p>
          <w:p w:rsidR="00F805D0" w:rsidRDefault="00F805D0">
            <w:pPr>
              <w:spacing w:before="80" w:after="80"/>
            </w:pPr>
          </w:p>
          <w:p w:rsidR="00F805D0" w:rsidRDefault="00F805D0">
            <w:pPr>
              <w:spacing w:before="80" w:after="80"/>
            </w:pPr>
          </w:p>
          <w:p w:rsidR="00F805D0" w:rsidRDefault="00F805D0">
            <w:pPr>
              <w:spacing w:before="80" w:after="80"/>
            </w:pPr>
          </w:p>
          <w:p w:rsidR="00F805D0" w:rsidRDefault="00F805D0">
            <w:pPr>
              <w:spacing w:before="80" w:after="80"/>
            </w:pPr>
            <w:r>
              <w:t>Nora 10C</w:t>
            </w:r>
          </w:p>
        </w:tc>
      </w:tr>
      <w:tr w:rsidR="00F805D0" w:rsidTr="00F805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spacing w:before="80" w:after="80"/>
            </w:pPr>
            <w:r>
              <w:t>Valg til ulike utvalg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FAU (representant og vara)</w:t>
            </w:r>
          </w:p>
          <w:p w:rsidR="00F805D0" w:rsidRDefault="00F805D0">
            <w:pPr>
              <w:pStyle w:val="Listeavsnitt"/>
              <w:spacing w:before="80" w:after="80"/>
            </w:pPr>
            <w:r>
              <w:t>Tuva 10F, Mie 8D</w:t>
            </w:r>
          </w:p>
          <w:p w:rsidR="00F805D0" w:rsidRDefault="00F805D0">
            <w:pPr>
              <w:pStyle w:val="Listeavsnitt"/>
              <w:spacing w:before="80" w:after="80"/>
            </w:pP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SMU (fire representanter)</w:t>
            </w:r>
          </w:p>
          <w:p w:rsidR="00F805D0" w:rsidRDefault="00F805D0">
            <w:pPr>
              <w:pStyle w:val="Listeavsnitt"/>
              <w:spacing w:before="80" w:after="80"/>
            </w:pPr>
            <w:r>
              <w:t>Tiril 8C, Mie 8D, Selma 8F, Tuva 10F</w:t>
            </w:r>
          </w:p>
          <w:p w:rsidR="00F805D0" w:rsidRDefault="00F805D0">
            <w:pPr>
              <w:pStyle w:val="Listeavsnitt"/>
            </w:pP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 xml:space="preserve">SU (to representanter og to vara, samme som i </w:t>
            </w:r>
            <w:proofErr w:type="gramStart"/>
            <w:r>
              <w:t>SMU)</w:t>
            </w:r>
            <w:r>
              <w:br/>
              <w:t>Tiril</w:t>
            </w:r>
            <w:proofErr w:type="gramEnd"/>
            <w:r>
              <w:t xml:space="preserve"> 8C, Mie 8D, Selma 8F, Tuva 10F</w:t>
            </w:r>
          </w:p>
          <w:p w:rsidR="00F805D0" w:rsidRDefault="00F805D0">
            <w:pPr>
              <w:pStyle w:val="Listeavsnitt"/>
              <w:spacing w:before="80" w:after="80"/>
            </w:pP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 xml:space="preserve">SUB (to representanter og en </w:t>
            </w:r>
            <w:proofErr w:type="gramStart"/>
            <w:r>
              <w:t>vara)</w:t>
            </w:r>
            <w:r>
              <w:br/>
              <w:t>Brita</w:t>
            </w:r>
            <w:proofErr w:type="gramEnd"/>
            <w:r>
              <w:t xml:space="preserve"> 9B, Amalie 9F, Synne 9A</w:t>
            </w:r>
          </w:p>
          <w:p w:rsidR="00F805D0" w:rsidRDefault="00F805D0">
            <w:pPr>
              <w:spacing w:before="80" w:after="80"/>
            </w:pPr>
            <w:r>
              <w:t xml:space="preserve">Innkalling kommer på mail, eller i Elevrådets </w:t>
            </w:r>
            <w:proofErr w:type="spellStart"/>
            <w:r>
              <w:t>facebook</w:t>
            </w:r>
            <w:proofErr w:type="spellEnd"/>
            <w:r>
              <w:t>-gruppe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0" w:rsidRDefault="00F805D0">
            <w:pPr>
              <w:spacing w:before="80" w:after="80"/>
            </w:pPr>
          </w:p>
        </w:tc>
      </w:tr>
      <w:tr w:rsidR="00F805D0" w:rsidTr="00F805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spacing w:before="80" w:after="80"/>
            </w:pPr>
            <w:r>
              <w:t>Ordensreglene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spacing w:before="80" w:after="80"/>
            </w:pPr>
            <w:r>
              <w:t>Gjennomgang av ordensreglene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0" w:rsidRDefault="00F805D0">
            <w:pPr>
              <w:spacing w:before="80" w:after="80"/>
            </w:pPr>
          </w:p>
        </w:tc>
      </w:tr>
      <w:tr w:rsidR="00F805D0" w:rsidTr="00F805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spacing w:before="80" w:after="80"/>
            </w:pPr>
            <w:r>
              <w:t>BUBS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0" w:rsidRDefault="00F805D0">
            <w:pPr>
              <w:spacing w:before="80" w:after="80"/>
              <w:rPr>
                <w:b/>
                <w:vertAlign w:val="superscript"/>
              </w:rPr>
            </w:pPr>
            <w:r>
              <w:rPr>
                <w:b/>
              </w:rPr>
              <w:t>Kurs torsdag 21. september i Rådhuset kl. 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00</w:t>
            </w: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To elever som ev. skal på BUBS</w:t>
            </w:r>
            <w:r>
              <w:br/>
            </w:r>
            <w:r>
              <w:rPr>
                <w:b/>
              </w:rPr>
              <w:t>Nora 10C og Erlend 10B</w:t>
            </w:r>
            <w:r>
              <w:br/>
            </w: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To elever fra SUB</w:t>
            </w:r>
            <w:r>
              <w:br/>
            </w:r>
            <w:r>
              <w:rPr>
                <w:b/>
              </w:rPr>
              <w:t>Brita 9B og Synne 9A</w:t>
            </w:r>
            <w:r>
              <w:br/>
            </w: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De fire elevene fra bydelsutvalgene</w:t>
            </w:r>
            <w:r>
              <w:br/>
            </w:r>
            <w:r>
              <w:rPr>
                <w:b/>
              </w:rPr>
              <w:t>Amalie 9F, Selma 9E, Arne Tobias 9E og Oliver 9B</w:t>
            </w:r>
          </w:p>
          <w:p w:rsidR="00F805D0" w:rsidRDefault="00F805D0">
            <w:pPr>
              <w:spacing w:before="80" w:after="80"/>
            </w:pPr>
            <w:r>
              <w:rPr>
                <w:highlight w:val="yellow"/>
              </w:rPr>
              <w:t xml:space="preserve">Meld ifra til </w:t>
            </w:r>
            <w:r>
              <w:rPr>
                <w:b/>
                <w:highlight w:val="yellow"/>
              </w:rPr>
              <w:t>Annika</w:t>
            </w:r>
            <w:r>
              <w:rPr>
                <w:highlight w:val="yellow"/>
              </w:rPr>
              <w:t xml:space="preserve"> dersom dere har noen allergier.</w:t>
            </w:r>
          </w:p>
          <w:p w:rsidR="00F805D0" w:rsidRDefault="00F805D0">
            <w:pPr>
              <w:spacing w:before="80" w:after="80"/>
              <w:ind w:left="360"/>
            </w:pPr>
          </w:p>
          <w:p w:rsidR="00F805D0" w:rsidRDefault="00F805D0">
            <w:pPr>
              <w:spacing w:before="80" w:after="80"/>
              <w:ind w:left="360"/>
            </w:pPr>
          </w:p>
          <w:p w:rsidR="00F805D0" w:rsidRDefault="00F805D0">
            <w:pPr>
              <w:spacing w:before="80" w:after="80"/>
            </w:pPr>
            <w:r>
              <w:t>BUBS-møte 21. november</w:t>
            </w: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To elever (fra de åtte som var på kurs, elevene i SUB og bydelsutvalgene kan bli med som publikum)</w:t>
            </w:r>
          </w:p>
          <w:p w:rsidR="00F805D0" w:rsidRDefault="00F805D0">
            <w:pPr>
              <w:spacing w:before="80" w:after="80"/>
            </w:pPr>
          </w:p>
          <w:p w:rsidR="00F805D0" w:rsidRDefault="00F805D0">
            <w:pPr>
              <w:spacing w:before="80" w:after="80"/>
            </w:pPr>
            <w:r>
              <w:t>Barnas Humanitære Fond – vi stemmer på en av tre alternativer</w:t>
            </w:r>
          </w:p>
          <w:p w:rsidR="00F805D0" w:rsidRDefault="00F805D0">
            <w:pPr>
              <w:spacing w:before="80" w:after="80"/>
            </w:pPr>
            <w:r>
              <w:t>Små strakstiltak – Skolen kan søke om midler, 4-5 000 kr, til utstyr eller aktiviteter</w:t>
            </w:r>
          </w:p>
          <w:p w:rsidR="00F805D0" w:rsidRDefault="00F805D0">
            <w:pPr>
              <w:spacing w:before="80" w:after="80"/>
            </w:pPr>
            <w:r>
              <w:t>Store strakstiltak – Skolen kan søke om midler, 25 000 kr, for noe som kommer mange til gode.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0" w:rsidRDefault="00F805D0">
            <w:pPr>
              <w:spacing w:before="80" w:after="80"/>
            </w:pPr>
          </w:p>
        </w:tc>
      </w:tr>
      <w:tr w:rsidR="00F805D0" w:rsidTr="00F805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spacing w:before="80" w:after="80"/>
            </w:pPr>
            <w:r>
              <w:lastRenderedPageBreak/>
              <w:t>Hei Verden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spacing w:before="80" w:after="80"/>
            </w:pPr>
            <w:r>
              <w:t>Uke 45, (10. trinn uke 46). Første halvdel av november.</w:t>
            </w:r>
          </w:p>
          <w:p w:rsidR="00F805D0" w:rsidRDefault="00F805D0">
            <w:pPr>
              <w:spacing w:before="80" w:after="80"/>
            </w:pPr>
            <w:r>
              <w:t>Elevrådet stemmer frem årets land etter gjennomgang litt senere.</w:t>
            </w: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8. trinn har aktivitetskveld for familie (salg av mat, kaker, småting, kunst, aktiviteter, loddsalg etc.)</w:t>
            </w: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9. trinn har arbeidsdag (lurt å tenke på å finne jobb for en dag)</w:t>
            </w:r>
          </w:p>
          <w:p w:rsidR="00F805D0" w:rsidRDefault="00F805D0" w:rsidP="00F805D0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10. trinn går med bøsser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0" w:rsidRDefault="00F805D0">
            <w:pPr>
              <w:spacing w:before="80" w:after="80"/>
            </w:pPr>
          </w:p>
        </w:tc>
      </w:tr>
      <w:tr w:rsidR="00F805D0" w:rsidTr="00F805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spacing w:before="80" w:after="80"/>
            </w:pPr>
            <w:r>
              <w:t>Juleball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spacing w:before="80" w:after="80"/>
            </w:pPr>
            <w:r>
              <w:t xml:space="preserve">Sett av datoen </w:t>
            </w:r>
            <w:r>
              <w:rPr>
                <w:b/>
              </w:rPr>
              <w:t>14. desember</w:t>
            </w:r>
            <w:r>
              <w:t>!</w:t>
            </w:r>
          </w:p>
          <w:p w:rsidR="00F805D0" w:rsidRDefault="00F805D0">
            <w:pPr>
              <w:spacing w:before="80" w:after="80"/>
            </w:pPr>
            <w:r>
              <w:t>FAU og elevrådet jobber sammen for et flott og kjekt juleball.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0" w:rsidRDefault="00F805D0">
            <w:pPr>
              <w:spacing w:before="80" w:after="80"/>
            </w:pPr>
          </w:p>
        </w:tc>
      </w:tr>
      <w:tr w:rsidR="00F805D0" w:rsidTr="00F805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spacing w:before="80" w:after="80"/>
            </w:pPr>
            <w:r>
              <w:t>Eventuelt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0" w:rsidRDefault="00F805D0">
            <w:pPr>
              <w:spacing w:before="80" w:after="80"/>
            </w:pPr>
            <w:r>
              <w:t>Klager på 5 min, grunnet bussen. Forslag på å starte 5 min før heller.</w:t>
            </w:r>
          </w:p>
          <w:p w:rsidR="00F805D0" w:rsidRDefault="00F805D0">
            <w:pPr>
              <w:spacing w:before="80" w:after="80"/>
            </w:pPr>
            <w:r>
              <w:t>Klassene ønsker dobbeltime i gym.</w:t>
            </w:r>
          </w:p>
          <w:p w:rsidR="00F805D0" w:rsidRDefault="00F805D0">
            <w:pPr>
              <w:spacing w:before="80" w:after="80"/>
            </w:pPr>
            <w:r>
              <w:t>Vonde dusjer, med mindre alle dusjer står på samtidig.</w:t>
            </w:r>
          </w:p>
          <w:p w:rsidR="00F805D0" w:rsidRDefault="00F805D0">
            <w:pPr>
              <w:spacing w:before="80" w:after="80"/>
            </w:pPr>
            <w:r>
              <w:t>Mangler såpe rundt forbi.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0" w:rsidRDefault="00F805D0">
            <w:pPr>
              <w:spacing w:before="80" w:after="80"/>
            </w:pPr>
          </w:p>
        </w:tc>
      </w:tr>
    </w:tbl>
    <w:p w:rsidR="008A03B3" w:rsidRDefault="008A03B3"/>
    <w:sectPr w:rsidR="008A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6F46"/>
    <w:multiLevelType w:val="hybridMultilevel"/>
    <w:tmpl w:val="D192634E"/>
    <w:lvl w:ilvl="0" w:tplc="9746D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C011F"/>
    <w:multiLevelType w:val="hybridMultilevel"/>
    <w:tmpl w:val="584AA022"/>
    <w:lvl w:ilvl="0" w:tplc="F8E62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B3"/>
    <w:rsid w:val="00031FDB"/>
    <w:rsid w:val="00166816"/>
    <w:rsid w:val="002F2D85"/>
    <w:rsid w:val="003A6061"/>
    <w:rsid w:val="0077095B"/>
    <w:rsid w:val="00867878"/>
    <w:rsid w:val="008A03B3"/>
    <w:rsid w:val="008A04A8"/>
    <w:rsid w:val="00AD4F7C"/>
    <w:rsid w:val="00B50EC1"/>
    <w:rsid w:val="00BD4D9A"/>
    <w:rsid w:val="00F0585F"/>
    <w:rsid w:val="00F805D0"/>
    <w:rsid w:val="00F9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9ED8-290C-4A5B-8B38-C4CAFFEB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0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A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A04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0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5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Wignäs, Annika Helen Elise</dc:creator>
  <cp:keywords/>
  <dc:description/>
  <cp:lastModifiedBy>Wignäs, Annika Helen Elise</cp:lastModifiedBy>
  <cp:revision>6</cp:revision>
  <dcterms:created xsi:type="dcterms:W3CDTF">2017-08-18T09:43:00Z</dcterms:created>
  <dcterms:modified xsi:type="dcterms:W3CDTF">2017-08-25T09:55:00Z</dcterms:modified>
</cp:coreProperties>
</file>