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9526"/>
      </w:tblGrid>
      <w:tr w:rsidR="00F677DA" w:rsidRPr="007660E6" w:rsidTr="00761AD8">
        <w:trPr>
          <w:trHeight w:val="1975"/>
        </w:trPr>
        <w:tc>
          <w:tcPr>
            <w:tcW w:w="4507" w:type="dxa"/>
            <w:shd w:val="clear" w:color="auto" w:fill="F2F2F2"/>
          </w:tcPr>
          <w:p w:rsidR="00F677DA" w:rsidRPr="007660E6" w:rsidRDefault="0091300E" w:rsidP="006C2651">
            <w:pPr>
              <w:rPr>
                <w:rFonts w:asciiTheme="minorHAnsi" w:hAnsiTheme="minorHAnsi" w:cs="LilyUPC"/>
                <w:b/>
                <w:sz w:val="52"/>
                <w:szCs w:val="52"/>
              </w:rPr>
            </w:pPr>
            <w:r w:rsidRPr="007660E6">
              <w:rPr>
                <w:rFonts w:asciiTheme="minorHAnsi" w:hAnsiTheme="minorHAnsi" w:cs="LilyUPC"/>
                <w:b/>
                <w:sz w:val="52"/>
                <w:szCs w:val="52"/>
              </w:rPr>
              <w:t>Arbeidsplan for 9</w:t>
            </w:r>
            <w:r w:rsidR="00761AD8">
              <w:rPr>
                <w:rFonts w:asciiTheme="minorHAnsi" w:hAnsiTheme="minorHAnsi" w:cs="LilyUPC"/>
                <w:b/>
                <w:sz w:val="52"/>
                <w:szCs w:val="52"/>
              </w:rPr>
              <w:t>D</w:t>
            </w:r>
          </w:p>
          <w:p w:rsidR="00F677DA" w:rsidRPr="007660E6" w:rsidRDefault="0072410B" w:rsidP="0072410B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</w:t>
            </w:r>
            <w:r w:rsidR="00206E08" w:rsidRPr="007660E6">
              <w:rPr>
                <w:rFonts w:asciiTheme="minorHAnsi" w:hAnsiTheme="minorHAnsi" w:cs="LilyUPC"/>
                <w:sz w:val="40"/>
                <w:szCs w:val="40"/>
              </w:rPr>
              <w:t>ke</w:t>
            </w:r>
            <w:r w:rsidR="00803A88" w:rsidRPr="007660E6">
              <w:rPr>
                <w:rFonts w:asciiTheme="minorHAnsi" w:hAnsiTheme="minorHAnsi" w:cs="LilyUPC"/>
                <w:sz w:val="40"/>
                <w:szCs w:val="40"/>
              </w:rPr>
              <w:t xml:space="preserve"> </w:t>
            </w:r>
            <w:r w:rsidR="002E1E1A">
              <w:rPr>
                <w:rFonts w:asciiTheme="minorHAnsi" w:hAnsiTheme="minorHAnsi" w:cs="LilyUPC"/>
                <w:sz w:val="40"/>
                <w:szCs w:val="40"/>
              </w:rPr>
              <w:t>7 og 8</w:t>
            </w:r>
          </w:p>
          <w:p w:rsidR="0072410B" w:rsidRPr="007660E6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7660E6">
              <w:rPr>
                <w:rFonts w:asciiTheme="minorHAnsi" w:hAnsiTheme="minorHAnsi"/>
                <w:b/>
                <w:color w:val="000000"/>
              </w:rPr>
              <w:t>Ordenselever</w:t>
            </w:r>
          </w:p>
          <w:p w:rsidR="000D73A7" w:rsidRPr="007660E6" w:rsidRDefault="000D73A7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Uke 7: Dina &amp; Casper</w:t>
            </w:r>
            <w:r>
              <w:rPr>
                <w:rFonts w:asciiTheme="minorHAnsi" w:hAnsiTheme="minorHAnsi"/>
                <w:b/>
                <w:color w:val="000000"/>
              </w:rPr>
              <w:br/>
              <w:t>Uke 8: Emma &amp; Hristina</w:t>
            </w:r>
          </w:p>
          <w:p w:rsidR="007A1C47" w:rsidRPr="007660E6" w:rsidRDefault="007A1C47" w:rsidP="00DA0D89">
            <w:pPr>
              <w:rPr>
                <w:rFonts w:asciiTheme="minorHAnsi" w:hAnsiTheme="minorHAnsi"/>
                <w:color w:val="000000" w:themeColor="text1"/>
              </w:rPr>
            </w:pPr>
          </w:p>
          <w:p w:rsidR="007A1C47" w:rsidRPr="007660E6" w:rsidRDefault="007A1C47" w:rsidP="00DA0D8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9526" w:type="dxa"/>
            <w:shd w:val="clear" w:color="auto" w:fill="F2F2F2"/>
          </w:tcPr>
          <w:p w:rsidR="00F677DA" w:rsidRPr="007660E6" w:rsidRDefault="00F677DA" w:rsidP="004A1449">
            <w:pPr>
              <w:rPr>
                <w:rFonts w:asciiTheme="minorHAnsi" w:hAnsiTheme="minorHAnsi"/>
                <w:b/>
              </w:rPr>
            </w:pPr>
            <w:r w:rsidRPr="007660E6">
              <w:rPr>
                <w:rFonts w:asciiTheme="minorHAnsi" w:hAnsiTheme="minorHAnsi"/>
                <w:b/>
              </w:rPr>
              <w:t>Informasjon</w:t>
            </w:r>
          </w:p>
          <w:p w:rsidR="008402B4" w:rsidRDefault="00A27834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uke 10 er det teori i mat og helse, husk bøker. </w:t>
            </w:r>
          </w:p>
          <w:p w:rsidR="00896CAA" w:rsidRDefault="00896CAA" w:rsidP="00896CAA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 og med mandag 20.02 har dere mulighet til å se hvor dere skal hospitere på videregående. Dette sjekker dere på «rogaland.skoleogarbeidsliv.no». Passord og brukernavn skal dere ha fått av rådgiver. </w:t>
            </w:r>
          </w:p>
          <w:p w:rsidR="000D73A7" w:rsidRPr="007660E6" w:rsidRDefault="000D73A7" w:rsidP="00896CAA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Klassen får enkle forbedringsoppgaver fremover med tanke på orden og arbeidsmiljø.</w:t>
            </w:r>
          </w:p>
        </w:tc>
      </w:tr>
    </w:tbl>
    <w:p w:rsidR="00F677DA" w:rsidRPr="007660E6" w:rsidRDefault="00F677DA" w:rsidP="00F677DA">
      <w:pPr>
        <w:rPr>
          <w:rFonts w:asciiTheme="minorHAnsi" w:hAnsiTheme="minorHAnsi"/>
          <w:b/>
          <w:color w:val="000000"/>
        </w:rPr>
      </w:pPr>
    </w:p>
    <w:p w:rsidR="00D14088" w:rsidRPr="007660E6" w:rsidRDefault="00D14088" w:rsidP="00D14088">
      <w:pPr>
        <w:rPr>
          <w:rFonts w:asciiTheme="minorHAnsi" w:hAnsiTheme="minorHAnsi"/>
          <w:b/>
          <w:color w:val="00000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26"/>
        <w:gridCol w:w="2049"/>
        <w:gridCol w:w="2373"/>
        <w:gridCol w:w="2373"/>
        <w:gridCol w:w="2702"/>
        <w:gridCol w:w="2469"/>
        <w:gridCol w:w="2088"/>
      </w:tblGrid>
      <w:tr w:rsidR="00D14088" w:rsidRPr="007660E6" w:rsidTr="007660E6">
        <w:trPr>
          <w:trHeight w:val="5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7660E6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</w:tr>
      <w:tr w:rsidR="00EA6D2F" w:rsidRPr="007660E6" w:rsidTr="007660E6">
        <w:trPr>
          <w:trHeight w:val="65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A27834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D1F07" w:rsidRDefault="007D1F07" w:rsidP="00D25AF4">
            <w:pPr>
              <w:jc w:val="center"/>
              <w:rPr>
                <w:rFonts w:asciiTheme="minorHAnsi" w:hAnsiTheme="minorHAnsi"/>
                <w:b/>
              </w:rPr>
            </w:pPr>
            <w:r w:rsidRPr="007D1F07">
              <w:rPr>
                <w:rFonts w:asciiTheme="minorHAnsi" w:hAnsiTheme="minorHAnsi"/>
                <w:b/>
              </w:rPr>
              <w:t>Halv skrivedag norsk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A27834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Konsert i aulaen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1C554F" w:rsidRDefault="001C554F" w:rsidP="001C554F">
            <w:pPr>
              <w:jc w:val="center"/>
              <w:rPr>
                <w:rFonts w:asciiTheme="minorHAnsi" w:hAnsiTheme="minorHAnsi"/>
                <w:b/>
              </w:rPr>
            </w:pPr>
            <w:r w:rsidRPr="001C554F">
              <w:rPr>
                <w:rFonts w:asciiTheme="minorHAnsi" w:hAnsiTheme="minorHAnsi"/>
                <w:b/>
              </w:rPr>
              <w:t>Kort prøve matematikk - omgjøring måleenheter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7660E6" w:rsidTr="007660E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A27834" w:rsidP="00A2783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A27834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Både matlaging og teori i mh</w:t>
            </w:r>
            <w:r w:rsidR="0056241D">
              <w:rPr>
                <w:rFonts w:asciiTheme="minorHAnsi" w:hAnsiTheme="minorHAnsi"/>
                <w:b/>
              </w:rPr>
              <w:t xml:space="preserve"> Fagsamtaler engelsk</w:t>
            </w:r>
          </w:p>
        </w:tc>
      </w:tr>
      <w:tr w:rsidR="00A27834" w:rsidRPr="007660E6" w:rsidTr="0056241D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7834" w:rsidRPr="007660E6" w:rsidRDefault="00A27834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9</w:t>
            </w:r>
          </w:p>
        </w:tc>
        <w:tc>
          <w:tcPr>
            <w:tcW w:w="4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27834" w:rsidRPr="007660E6" w:rsidRDefault="00A27834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VINTERFERIE </w:t>
            </w:r>
          </w:p>
        </w:tc>
      </w:tr>
      <w:tr w:rsidR="00EA6D2F" w:rsidRPr="007660E6" w:rsidTr="007660E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A27834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56241D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Innlevering KRLE-tekst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241D" w:rsidRDefault="00A27834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 i mat og helse, husk bøker!</w:t>
            </w:r>
          </w:p>
          <w:p w:rsidR="00EA6D2F" w:rsidRPr="00A27834" w:rsidRDefault="0056241D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Fagsamtaler engelsk</w:t>
            </w:r>
            <w:r w:rsidR="00A27834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5064BD" w:rsidRPr="007660E6" w:rsidRDefault="005064BD" w:rsidP="00F677DA">
      <w:pPr>
        <w:rPr>
          <w:rFonts w:asciiTheme="minorHAnsi" w:hAnsiTheme="minorHAnsi"/>
          <w:b/>
          <w:color w:val="000000"/>
        </w:rPr>
      </w:pPr>
    </w:p>
    <w:p w:rsidR="0091300E" w:rsidRPr="007660E6" w:rsidRDefault="0091300E" w:rsidP="00F677DA">
      <w:pPr>
        <w:rPr>
          <w:rFonts w:asciiTheme="minorHAnsi" w:hAnsiTheme="minorHAnsi"/>
          <w:b/>
          <w:color w:val="00000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0"/>
        <w:gridCol w:w="2551"/>
      </w:tblGrid>
      <w:tr w:rsidR="00145F97" w:rsidRPr="007660E6" w:rsidTr="00145F97">
        <w:trPr>
          <w:trHeight w:val="3287"/>
        </w:trPr>
        <w:tc>
          <w:tcPr>
            <w:tcW w:w="12900" w:type="dxa"/>
            <w:shd w:val="clear" w:color="auto" w:fill="F2F2F2" w:themeFill="background1" w:themeFillShade="F2"/>
          </w:tcPr>
          <w:p w:rsidR="00145F97" w:rsidRPr="007660E6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7660E6">
              <w:rPr>
                <w:rFonts w:asciiTheme="minorHAnsi" w:hAnsiTheme="minorHAnsi"/>
                <w:b/>
                <w:sz w:val="32"/>
              </w:rPr>
              <w:lastRenderedPageBreak/>
              <w:t>Min egen huskeliste:</w:t>
            </w:r>
          </w:p>
          <w:p w:rsidR="002C235E" w:rsidRDefault="000D73A7" w:rsidP="002C235E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  <w:b/>
                <w:szCs w:val="20"/>
              </w:rPr>
            </w:pPr>
            <w:r w:rsidRPr="002C235E">
              <w:rPr>
                <w:rFonts w:asciiTheme="minorHAnsi" w:hAnsiTheme="minorHAnsi"/>
                <w:b/>
                <w:szCs w:val="20"/>
              </w:rPr>
              <w:t>Fokus på overganger friminutt/undervisning. Komme inn i klasserommet på en god og ryddig måte, finne fram bøker, være kl</w:t>
            </w:r>
            <w:r w:rsidR="002C235E">
              <w:rPr>
                <w:rFonts w:asciiTheme="minorHAnsi" w:hAnsiTheme="minorHAnsi"/>
                <w:b/>
                <w:szCs w:val="20"/>
              </w:rPr>
              <w:t xml:space="preserve">ar til time så fort som mulig. </w:t>
            </w:r>
          </w:p>
          <w:p w:rsidR="00145F97" w:rsidRPr="002C235E" w:rsidRDefault="000D73A7" w:rsidP="002C235E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  <w:b/>
                <w:szCs w:val="20"/>
              </w:rPr>
            </w:pPr>
            <w:r w:rsidRPr="002C235E">
              <w:rPr>
                <w:rFonts w:asciiTheme="minorHAnsi" w:hAnsiTheme="minorHAnsi"/>
                <w:b/>
                <w:szCs w:val="20"/>
              </w:rPr>
              <w:t>Fokus på arbeidsmiljø i timer. Ryddighet, ro, «innestemme».</w:t>
            </w:r>
          </w:p>
        </w:tc>
        <w:tc>
          <w:tcPr>
            <w:tcW w:w="2551" w:type="dxa"/>
            <w:shd w:val="clear" w:color="auto" w:fill="C00000"/>
          </w:tcPr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2C235E" w:rsidRDefault="00145F97" w:rsidP="002C235E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b/>
                <w:sz w:val="32"/>
                <w:szCs w:val="20"/>
              </w:rPr>
              <w:t>BURSDAGER!</w:t>
            </w:r>
          </w:p>
          <w:p w:rsidR="002C235E" w:rsidRPr="007660E6" w:rsidRDefault="002C235E" w:rsidP="002C235E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2C235E" w:rsidRPr="002C235E" w:rsidRDefault="002C235E" w:rsidP="002C23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C235E">
              <w:rPr>
                <w:rFonts w:asciiTheme="minorHAnsi" w:hAnsiTheme="minorHAnsi"/>
                <w:b/>
                <w:sz w:val="28"/>
                <w:szCs w:val="28"/>
              </w:rPr>
              <w:t xml:space="preserve">12. februar: Thea-Sofie </w:t>
            </w:r>
          </w:p>
          <w:p w:rsidR="00145F97" w:rsidRPr="002C235E" w:rsidRDefault="002C235E" w:rsidP="002C23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C235E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277DDDF" wp14:editId="3B8779FF">
                  <wp:simplePos x="0" y="0"/>
                  <wp:positionH relativeFrom="column">
                    <wp:posOffset>-195259</wp:posOffset>
                  </wp:positionH>
                  <wp:positionV relativeFrom="paragraph">
                    <wp:posOffset>376762</wp:posOffset>
                  </wp:positionV>
                  <wp:extent cx="830958" cy="935647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58" cy="9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235E">
              <w:rPr>
                <w:rFonts w:asciiTheme="minorHAnsi" w:hAnsiTheme="minorHAnsi"/>
                <w:b/>
                <w:sz w:val="28"/>
                <w:szCs w:val="28"/>
              </w:rPr>
              <w:t xml:space="preserve">19. februar: David </w:t>
            </w:r>
          </w:p>
        </w:tc>
      </w:tr>
    </w:tbl>
    <w:p w:rsidR="00145F97" w:rsidRPr="007660E6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003"/>
        <w:gridCol w:w="2524"/>
        <w:gridCol w:w="9430"/>
      </w:tblGrid>
      <w:tr w:rsidR="000718A1" w:rsidRPr="007660E6" w:rsidTr="007660E6">
        <w:trPr>
          <w:trHeight w:val="416"/>
        </w:trPr>
        <w:tc>
          <w:tcPr>
            <w:tcW w:w="616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718A1" w:rsidRPr="007660E6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9639" w:type="dxa"/>
            <w:shd w:val="clear" w:color="auto" w:fill="D9D9D9"/>
            <w:vAlign w:val="center"/>
          </w:tcPr>
          <w:p w:rsidR="000718A1" w:rsidRPr="007660E6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2767" w:type="dxa"/>
            <w:shd w:val="clear" w:color="auto" w:fill="FFFFFF"/>
          </w:tcPr>
          <w:p w:rsidR="0091300E" w:rsidRDefault="007D1F07" w:rsidP="007D1F07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benytte seg av ulike argumentasjonsteknikker</w:t>
            </w:r>
          </w:p>
          <w:p w:rsidR="007D1F07" w:rsidRPr="007D1F07" w:rsidRDefault="007D1F07" w:rsidP="007D1F07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Kunne forklare og kjenne igjen de tre elementene i retorikken: ethos, pathos, logos. 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Retorikk</w:t>
            </w:r>
          </w:p>
          <w:p w:rsidR="007D1F07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Etos</w:t>
            </w:r>
          </w:p>
          <w:p w:rsidR="007D1F07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Patos</w:t>
            </w:r>
          </w:p>
          <w:p w:rsidR="007D1F07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Logos</w:t>
            </w:r>
          </w:p>
          <w:p w:rsidR="007D1F07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Tale</w:t>
            </w:r>
          </w:p>
          <w:p w:rsidR="007D1F07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Debatt</w:t>
            </w:r>
          </w:p>
          <w:p w:rsidR="007D1F07" w:rsidRPr="007660E6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Ideologi</w:t>
            </w:r>
          </w:p>
        </w:tc>
        <w:tc>
          <w:tcPr>
            <w:tcW w:w="9639" w:type="dxa"/>
            <w:shd w:val="clear" w:color="auto" w:fill="FFFFFF" w:themeFill="background1"/>
          </w:tcPr>
          <w:p w:rsidR="007D1F07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Sett deg inn i begrepene til venstre, skriv ned definisjoner i skriveboka.</w:t>
            </w:r>
          </w:p>
          <w:p w:rsidR="0091300E" w:rsidRPr="007660E6" w:rsidRDefault="007D1F0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Forbered fagsamtale om retorikk. Mer om dette i timene på skolen. </w:t>
            </w:r>
          </w:p>
        </w:tc>
      </w:tr>
      <w:tr w:rsidR="0091300E" w:rsidRPr="007660E6" w:rsidTr="007660E6">
        <w:trPr>
          <w:cantSplit/>
          <w:trHeight w:val="1389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0A25AA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2767" w:type="dxa"/>
            <w:shd w:val="clear" w:color="auto" w:fill="FFFFFF"/>
          </w:tcPr>
          <w:p w:rsidR="0091300E" w:rsidRPr="007D1F07" w:rsidRDefault="001C554F" w:rsidP="001C554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D1F0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Regne med forholdstall</w:t>
            </w:r>
          </w:p>
          <w:p w:rsidR="001C554F" w:rsidRPr="007D1F07" w:rsidRDefault="001C554F" w:rsidP="001C554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D1F0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Blandinger</w:t>
            </w:r>
          </w:p>
          <w:p w:rsidR="001C554F" w:rsidRPr="007D1F07" w:rsidRDefault="001C554F" w:rsidP="001C554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D1F0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Beregne vei/fart/tid</w:t>
            </w:r>
          </w:p>
          <w:p w:rsidR="001C554F" w:rsidRPr="007D1F07" w:rsidRDefault="001C554F" w:rsidP="001C554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D1F0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Gjøre om mellom km/h og m/s</w:t>
            </w:r>
          </w:p>
          <w:p w:rsidR="001C554F" w:rsidRDefault="001C554F" w:rsidP="001C554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  <w:t>Massetetthet</w:t>
            </w:r>
          </w:p>
          <w:p w:rsidR="001C554F" w:rsidRPr="007660E6" w:rsidRDefault="001C554F" w:rsidP="001C554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  <w:t>Valuta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1C554F" w:rsidRDefault="001C554F" w:rsidP="004F69F3">
            <w:pPr>
              <w:rPr>
                <w:rFonts w:asciiTheme="minorHAnsi" w:hAnsiTheme="minorHAnsi" w:cs="Arial"/>
                <w:szCs w:val="20"/>
              </w:rPr>
            </w:pPr>
            <w:r w:rsidRPr="001C554F">
              <w:rPr>
                <w:rFonts w:asciiTheme="minorHAnsi" w:hAnsiTheme="minorHAnsi" w:cs="Arial"/>
                <w:szCs w:val="20"/>
              </w:rPr>
              <w:t>Vei, fart &amp; tid</w:t>
            </w:r>
            <w:r w:rsidRPr="001C554F">
              <w:rPr>
                <w:rFonts w:asciiTheme="minorHAnsi" w:hAnsiTheme="minorHAnsi" w:cs="Arial"/>
                <w:szCs w:val="20"/>
              </w:rPr>
              <w:br/>
              <w:t>km/h</w:t>
            </w:r>
          </w:p>
          <w:p w:rsidR="001C554F" w:rsidRPr="001C554F" w:rsidRDefault="001C554F" w:rsidP="004F69F3">
            <w:pPr>
              <w:rPr>
                <w:rFonts w:asciiTheme="minorHAnsi" w:hAnsiTheme="minorHAnsi" w:cs="Arial"/>
                <w:szCs w:val="20"/>
              </w:rPr>
            </w:pPr>
            <w:r w:rsidRPr="001C554F">
              <w:rPr>
                <w:rFonts w:asciiTheme="minorHAnsi" w:hAnsiTheme="minorHAnsi" w:cs="Arial"/>
                <w:szCs w:val="20"/>
              </w:rPr>
              <w:t>m/s</w:t>
            </w:r>
          </w:p>
          <w:p w:rsidR="001C554F" w:rsidRPr="007660E6" w:rsidRDefault="001C554F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  <w:r w:rsidRPr="001C554F">
              <w:rPr>
                <w:rFonts w:asciiTheme="minorHAnsi" w:hAnsiTheme="minorHAnsi" w:cs="Arial"/>
                <w:szCs w:val="20"/>
              </w:rPr>
              <w:t>3,6</w:t>
            </w: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1C554F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  <w:r w:rsidRPr="001C554F">
              <w:rPr>
                <w:rFonts w:asciiTheme="minorHAnsi" w:hAnsiTheme="minorHAnsi" w:cs="Arial"/>
                <w:szCs w:val="20"/>
              </w:rPr>
              <w:t>Fra s. 94 i Oppgavebok</w:t>
            </w:r>
            <w:r w:rsidRPr="001C554F">
              <w:rPr>
                <w:rFonts w:asciiTheme="minorHAnsi" w:hAnsiTheme="minorHAnsi" w:cs="Arial"/>
                <w:szCs w:val="20"/>
              </w:rPr>
              <w:br/>
              <w:t>3.84, 3.85, 3.86, 3.87, 3.88, 3.89, 3.90, 3.91, 3.93, 3.94, 3.95, 3.96, 3.98, 3.99, 3.100</w:t>
            </w:r>
            <w:r w:rsidRPr="001C554F">
              <w:rPr>
                <w:rFonts w:asciiTheme="minorHAnsi" w:hAnsiTheme="minorHAnsi" w:cs="Arial"/>
                <w:szCs w:val="20"/>
              </w:rPr>
              <w:br/>
            </w:r>
            <w:r w:rsidRPr="001C554F">
              <w:rPr>
                <w:rFonts w:asciiTheme="minorHAnsi" w:hAnsiTheme="minorHAnsi" w:cs="Arial"/>
                <w:szCs w:val="20"/>
              </w:rPr>
              <w:br/>
              <w:t>Ekspertoppgaver (frivillig): 3.116, 3.117, 3.118)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2767" w:type="dxa"/>
          </w:tcPr>
          <w:p w:rsidR="00E10224" w:rsidRPr="00E10224" w:rsidRDefault="00E10224" w:rsidP="00E10224">
            <w:pPr>
              <w:rPr>
                <w:rFonts w:asciiTheme="minorHAnsi" w:hAnsiTheme="minorHAnsi" w:cs="Arial"/>
                <w:sz w:val="20"/>
              </w:rPr>
            </w:pPr>
            <w:r w:rsidRPr="00E10224">
              <w:rPr>
                <w:rFonts w:asciiTheme="minorHAnsi" w:hAnsiTheme="minorHAnsi" w:cs="Arial"/>
                <w:sz w:val="20"/>
              </w:rPr>
              <w:t>Kunne uttrykke deg med et generelt ordforråd om et tema</w:t>
            </w:r>
          </w:p>
          <w:p w:rsidR="00E10224" w:rsidRPr="00E10224" w:rsidRDefault="00E10224" w:rsidP="00E10224">
            <w:pPr>
              <w:rPr>
                <w:rFonts w:asciiTheme="minorHAnsi" w:hAnsiTheme="minorHAnsi" w:cs="Arial"/>
                <w:sz w:val="20"/>
              </w:rPr>
            </w:pPr>
          </w:p>
          <w:p w:rsidR="0091300E" w:rsidRPr="007660E6" w:rsidRDefault="00E10224" w:rsidP="00E10224">
            <w:pPr>
              <w:rPr>
                <w:rFonts w:asciiTheme="minorHAnsi" w:hAnsiTheme="minorHAnsi" w:cs="Arial"/>
                <w:sz w:val="20"/>
              </w:rPr>
            </w:pPr>
            <w:r w:rsidRPr="00E10224">
              <w:rPr>
                <w:rFonts w:asciiTheme="minorHAnsi" w:hAnsiTheme="minorHAnsi" w:cs="Arial"/>
                <w:sz w:val="20"/>
              </w:rPr>
              <w:t>Kunne begrunne egen mening om en bok</w:t>
            </w:r>
            <w:r w:rsidRPr="00E10224">
              <w:rPr>
                <w:rFonts w:asciiTheme="minorHAnsi" w:hAnsiTheme="minorHAnsi" w:cs="Arial"/>
                <w:sz w:val="20"/>
              </w:rPr>
              <w:tab/>
            </w:r>
            <w:r w:rsidRPr="00E10224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3C6FB8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10224" w:rsidRPr="00D204E1" w:rsidRDefault="00E10224" w:rsidP="003C6FB8">
            <w:pPr>
              <w:rPr>
                <w:rFonts w:asciiTheme="minorHAnsi" w:hAnsiTheme="minorHAnsi" w:cs="Arial"/>
              </w:rPr>
            </w:pPr>
            <w:r w:rsidRPr="00D204E1">
              <w:rPr>
                <w:rFonts w:asciiTheme="minorHAnsi" w:hAnsiTheme="minorHAnsi" w:cs="Arial"/>
              </w:rPr>
              <w:t xml:space="preserve">I Uke 8 </w:t>
            </w:r>
            <w:r w:rsidR="00D204E1" w:rsidRPr="00D204E1">
              <w:rPr>
                <w:rFonts w:asciiTheme="minorHAnsi" w:hAnsiTheme="minorHAnsi" w:cs="Arial"/>
              </w:rPr>
              <w:t xml:space="preserve">og 10 </w:t>
            </w:r>
            <w:r w:rsidRPr="00D204E1">
              <w:rPr>
                <w:rFonts w:asciiTheme="minorHAnsi" w:hAnsiTheme="minorHAnsi" w:cs="Arial"/>
              </w:rPr>
              <w:t>skal vi ha fagsamtaler i engelsk om boka.</w:t>
            </w:r>
          </w:p>
          <w:p w:rsidR="00E10224" w:rsidRPr="00D204E1" w:rsidRDefault="00E10224" w:rsidP="003C6FB8">
            <w:pPr>
              <w:rPr>
                <w:rFonts w:asciiTheme="minorHAnsi" w:hAnsiTheme="minorHAnsi" w:cs="Arial"/>
              </w:rPr>
            </w:pPr>
          </w:p>
          <w:p w:rsidR="0091300E" w:rsidRPr="007660E6" w:rsidRDefault="00E10224" w:rsidP="003C6FB8">
            <w:pPr>
              <w:rPr>
                <w:rFonts w:asciiTheme="minorHAnsi" w:hAnsiTheme="minorHAnsi"/>
              </w:rPr>
            </w:pPr>
            <w:r w:rsidRPr="00D204E1">
              <w:rPr>
                <w:rFonts w:asciiTheme="minorHAnsi" w:hAnsiTheme="minorHAnsi" w:cs="Arial"/>
              </w:rPr>
              <w:t xml:space="preserve">Jobb </w:t>
            </w:r>
            <w:r w:rsidR="00343790" w:rsidRPr="00D204E1">
              <w:rPr>
                <w:rFonts w:asciiTheme="minorHAnsi" w:hAnsiTheme="minorHAnsi" w:cs="Arial"/>
              </w:rPr>
              <w:t xml:space="preserve">derfor </w:t>
            </w:r>
            <w:r w:rsidRPr="00D204E1">
              <w:rPr>
                <w:rFonts w:asciiTheme="minorHAnsi" w:hAnsiTheme="minorHAnsi" w:cs="Arial"/>
              </w:rPr>
              <w:t>med å svare godt på utdelte spørsmål til fagsamtalen om «Curious Incident of the Dog in The Night time». Det er lurt å jobbe i gruppene ettersom dette vil trene dere i å holde i gang en samtale.</w:t>
            </w:r>
          </w:p>
        </w:tc>
      </w:tr>
      <w:tr w:rsidR="0091300E" w:rsidRPr="007660E6" w:rsidTr="007660E6">
        <w:trPr>
          <w:cantSplit/>
          <w:trHeight w:val="1553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Samfunnsfag</w:t>
            </w:r>
          </w:p>
        </w:tc>
        <w:tc>
          <w:tcPr>
            <w:tcW w:w="2767" w:type="dxa"/>
          </w:tcPr>
          <w:p w:rsidR="007D1F07" w:rsidRPr="007D1F07" w:rsidRDefault="007D1F07" w:rsidP="007D1F0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-</w:t>
            </w:r>
            <w:r w:rsidRPr="007D1F07">
              <w:rPr>
                <w:rFonts w:asciiTheme="minorHAnsi" w:hAnsiTheme="minorHAnsi" w:cs="Arial"/>
                <w:sz w:val="20"/>
              </w:rPr>
              <w:t xml:space="preserve">Drøfte konsekvenser av den økonomiske verdenskrisen i 1930-årene. </w:t>
            </w:r>
          </w:p>
          <w:p w:rsidR="007D1F07" w:rsidRPr="007D1F07" w:rsidRDefault="007D1F07" w:rsidP="007D1F0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-</w:t>
            </w:r>
            <w:r w:rsidRPr="007D1F07">
              <w:rPr>
                <w:rFonts w:asciiTheme="minorHAnsi" w:hAnsiTheme="minorHAnsi" w:cs="Arial"/>
                <w:sz w:val="20"/>
              </w:rPr>
              <w:t xml:space="preserve">Kunne forklare framveksten av politiske ideologier i mellomkrigstiden. </w:t>
            </w:r>
          </w:p>
          <w:p w:rsidR="0091300E" w:rsidRPr="007660E6" w:rsidRDefault="007D1F07" w:rsidP="007D1F0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-</w:t>
            </w:r>
            <w:r w:rsidRPr="007D1F07">
              <w:rPr>
                <w:rFonts w:asciiTheme="minorHAnsi" w:hAnsiTheme="minorHAnsi" w:cs="Arial"/>
                <w:sz w:val="20"/>
              </w:rPr>
              <w:t>Kunne sammenlikne innholdet i de sentrale ideologier.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Default="007D1F07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Børskrakk</w:t>
            </w:r>
          </w:p>
          <w:p w:rsidR="007D1F07" w:rsidRDefault="007D1F07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Inflasjon</w:t>
            </w:r>
          </w:p>
          <w:p w:rsidR="007D1F07" w:rsidRDefault="007D1F07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«De glade 20-årene»</w:t>
            </w:r>
          </w:p>
          <w:p w:rsidR="007D1F07" w:rsidRDefault="007D1F07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«De harde 30-årene»</w:t>
            </w:r>
          </w:p>
          <w:p w:rsidR="00EF7628" w:rsidRDefault="00EF7628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Ideologi:</w:t>
            </w:r>
          </w:p>
          <w:p w:rsidR="00EF7628" w:rsidRDefault="00EF7628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-Kommunisme</w:t>
            </w:r>
          </w:p>
          <w:p w:rsidR="00EF7628" w:rsidRDefault="00EF7628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-Fascisme</w:t>
            </w:r>
          </w:p>
          <w:p w:rsidR="00EF7628" w:rsidRDefault="00EF7628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-Nazisme</w:t>
            </w:r>
          </w:p>
          <w:p w:rsidR="00EF7628" w:rsidRDefault="00EF7628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-Liberalisme</w:t>
            </w:r>
          </w:p>
          <w:p w:rsidR="00EF7628" w:rsidRDefault="00EF7628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-Nasjonalisme</w:t>
            </w:r>
          </w:p>
          <w:p w:rsidR="00EF7628" w:rsidRPr="007D1F07" w:rsidRDefault="00EF7628" w:rsidP="00300748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EF7628" w:rsidRDefault="00EF7628" w:rsidP="003007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Lag en tidslinje over viktige hendelser i perioden 1920-1936. Bruk læreboka og informasjon fra undervisningen. Tidslinjen leveres inn på ark til meg mot slutten av perioden. </w:t>
            </w:r>
            <w:bookmarkStart w:id="0" w:name="_GoBack"/>
            <w:bookmarkEnd w:id="0"/>
          </w:p>
        </w:tc>
      </w:tr>
      <w:tr w:rsidR="0091300E" w:rsidRPr="007D1F07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Default="00161E7F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Sammenheng mellom Energi og Effekt.</w:t>
            </w:r>
          </w:p>
          <w:p w:rsidR="00161E7F" w:rsidRDefault="00161E7F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Hvordan strømregningen beregnes.</w:t>
            </w:r>
          </w:p>
          <w:p w:rsidR="00161E7F" w:rsidRPr="007660E6" w:rsidRDefault="00161E7F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Hvor stor effekt på sikringen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Default="00161E7F" w:rsidP="00FA2B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Watt</w:t>
            </w:r>
            <w:r>
              <w:rPr>
                <w:rFonts w:asciiTheme="minorHAnsi" w:hAnsiTheme="minorHAnsi" w:cs="Arial"/>
              </w:rPr>
              <w:br/>
              <w:t>kWh</w:t>
            </w:r>
          </w:p>
          <w:p w:rsidR="00AE6507" w:rsidRDefault="00AE6507" w:rsidP="00FA2B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Sikringer</w:t>
            </w:r>
          </w:p>
          <w:p w:rsidR="00161E7F" w:rsidRPr="007660E6" w:rsidRDefault="00161E7F" w:rsidP="00FA2BCD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D1F07" w:rsidRDefault="00161E7F" w:rsidP="00FA2BCD">
            <w:pPr>
              <w:rPr>
                <w:rFonts w:asciiTheme="minorHAnsi" w:hAnsiTheme="minorHAnsi" w:cs="Arial"/>
                <w:lang w:val="nn-NO"/>
              </w:rPr>
            </w:pPr>
            <w:r w:rsidRPr="007D1F07">
              <w:rPr>
                <w:rFonts w:asciiTheme="minorHAnsi" w:hAnsiTheme="minorHAnsi" w:cs="Arial"/>
                <w:lang w:val="nn-NO"/>
              </w:rPr>
              <w:t xml:space="preserve">Les: 134 </w:t>
            </w:r>
            <w:r w:rsidRPr="00161E7F">
              <w:rPr>
                <w:rFonts w:asciiTheme="minorHAnsi" w:hAnsiTheme="minorHAnsi" w:cs="Arial"/>
              </w:rPr>
              <w:sym w:font="Wingdings" w:char="F0E0"/>
            </w:r>
            <w:r w:rsidR="00AE6507" w:rsidRPr="007D1F07">
              <w:rPr>
                <w:rFonts w:asciiTheme="minorHAnsi" w:hAnsiTheme="minorHAnsi" w:cs="Arial"/>
                <w:lang w:val="nn-NO"/>
              </w:rPr>
              <w:t xml:space="preserve"> 143</w:t>
            </w:r>
            <w:r w:rsidR="00AE6507" w:rsidRPr="007D1F07">
              <w:rPr>
                <w:rFonts w:asciiTheme="minorHAnsi" w:hAnsiTheme="minorHAnsi" w:cs="Arial"/>
                <w:lang w:val="nn-NO"/>
              </w:rPr>
              <w:br/>
              <w:t>Fokusspørsmål s. 136, 139, 143</w:t>
            </w:r>
          </w:p>
          <w:p w:rsidR="00AE6507" w:rsidRPr="007D1F07" w:rsidRDefault="00AE6507" w:rsidP="00FA2BCD">
            <w:pPr>
              <w:rPr>
                <w:rFonts w:asciiTheme="minorHAnsi" w:hAnsiTheme="minorHAnsi" w:cs="Arial"/>
                <w:lang w:val="nn-NO"/>
              </w:rPr>
            </w:pPr>
            <w:r w:rsidRPr="007D1F07">
              <w:rPr>
                <w:rFonts w:asciiTheme="minorHAnsi" w:hAnsiTheme="minorHAnsi" w:cs="Arial"/>
                <w:lang w:val="nn-NO"/>
              </w:rPr>
              <w:t>Oppg. 5.1, 5.2, 5.4, 5.5, 5.6 s. 158 &amp; 159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D204E1" w:rsidRDefault="00D204E1" w:rsidP="00D204E1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204E1">
              <w:rPr>
                <w:rFonts w:asciiTheme="minorHAnsi" w:hAnsiTheme="minorHAnsi"/>
                <w:sz w:val="20"/>
                <w:szCs w:val="20"/>
              </w:rPr>
              <w:t>Du skal kunne</w:t>
            </w:r>
            <w:r>
              <w:t xml:space="preserve"> </w:t>
            </w:r>
            <w:r w:rsidRPr="00D204E1">
              <w:rPr>
                <w:rFonts w:asciiTheme="minorHAnsi" w:hAnsiTheme="minorHAnsi"/>
                <w:sz w:val="20"/>
                <w:szCs w:val="20"/>
              </w:rPr>
              <w:t xml:space="preserve">skrive en tekst hvor du sier noe om hva det vil si å være buddhist. </w:t>
            </w:r>
          </w:p>
          <w:p w:rsidR="00D204E1" w:rsidRPr="00D204E1" w:rsidRDefault="00D204E1" w:rsidP="00D204E1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204E1">
              <w:rPr>
                <w:rFonts w:asciiTheme="minorHAnsi" w:hAnsiTheme="minorHAnsi"/>
                <w:sz w:val="20"/>
                <w:szCs w:val="20"/>
              </w:rPr>
              <w:t xml:space="preserve">Du skal kunne vise refleksjon ved å bruke fakta om buddhismen til å begrunne tankene dine. </w:t>
            </w:r>
          </w:p>
          <w:p w:rsidR="0091300E" w:rsidRPr="007660E6" w:rsidRDefault="00D204E1" w:rsidP="00D204E1">
            <w:pPr>
              <w:rPr>
                <w:rFonts w:asciiTheme="minorHAnsi" w:hAnsiTheme="minorHAnsi" w:cs="Arial"/>
                <w:sz w:val="20"/>
              </w:rPr>
            </w:pPr>
            <w:r w:rsidRPr="00D204E1">
              <w:rPr>
                <w:rFonts w:asciiTheme="minorHAnsi" w:hAnsiTheme="minorHAnsi"/>
                <w:sz w:val="20"/>
                <w:szCs w:val="20"/>
              </w:rPr>
              <w:t>Du skal kunne bruke begrep og faguttrykk fra buddhismen.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Default="00701A74" w:rsidP="00701A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Dharma</w:t>
            </w:r>
          </w:p>
          <w:p w:rsidR="00701A74" w:rsidRDefault="00701A74" w:rsidP="00701A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Sangha</w:t>
            </w:r>
          </w:p>
          <w:p w:rsidR="00701A74" w:rsidRDefault="00701A74" w:rsidP="00701A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Nirvana</w:t>
            </w:r>
          </w:p>
          <w:p w:rsidR="00701A74" w:rsidRDefault="00701A74" w:rsidP="00701A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Asket </w:t>
            </w:r>
          </w:p>
          <w:p w:rsidR="00701A74" w:rsidRDefault="00701A74" w:rsidP="00701A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Theravada</w:t>
            </w:r>
          </w:p>
          <w:p w:rsidR="00701A74" w:rsidRDefault="00701A74" w:rsidP="00701A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Mahayana</w:t>
            </w:r>
          </w:p>
          <w:p w:rsidR="00701A74" w:rsidRPr="00701A74" w:rsidRDefault="00701A74" w:rsidP="00701A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Vajrayana </w:t>
            </w:r>
          </w:p>
        </w:tc>
        <w:tc>
          <w:tcPr>
            <w:tcW w:w="9639" w:type="dxa"/>
            <w:shd w:val="clear" w:color="auto" w:fill="FFFFFF" w:themeFill="background1"/>
          </w:tcPr>
          <w:p w:rsidR="001C466C" w:rsidRDefault="001C466C" w:rsidP="001C46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På skolen jobber vi blant annet med en tekst som skal leveres inn</w:t>
            </w:r>
            <w:r w:rsidR="00EE68DB">
              <w:rPr>
                <w:rFonts w:asciiTheme="minorHAnsi" w:hAnsiTheme="minorHAnsi" w:cs="Arial"/>
              </w:rPr>
              <w:t xml:space="preserve"> på Its Learning</w:t>
            </w:r>
            <w:r>
              <w:rPr>
                <w:rFonts w:asciiTheme="minorHAnsi" w:hAnsiTheme="minorHAnsi" w:cs="Arial"/>
              </w:rPr>
              <w:t xml:space="preserve"> torsdag i uke 10.  Oppgaven ble delt ut i timen i uke 6 og ligger også på Its Learning. </w:t>
            </w:r>
          </w:p>
          <w:p w:rsidR="001C466C" w:rsidRDefault="001C466C" w:rsidP="001C466C">
            <w:pPr>
              <w:rPr>
                <w:rFonts w:asciiTheme="minorHAnsi" w:hAnsiTheme="minorHAnsi" w:cs="Arial"/>
              </w:rPr>
            </w:pPr>
          </w:p>
          <w:p w:rsidR="001C466C" w:rsidRDefault="001C466C" w:rsidP="001C46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Hjemme:</w:t>
            </w:r>
          </w:p>
          <w:p w:rsidR="001C466C" w:rsidRDefault="001C466C" w:rsidP="001C46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7: les s. 55-60 og jobb med innleveringen. </w:t>
            </w:r>
          </w:p>
          <w:p w:rsidR="001C466C" w:rsidRDefault="001C466C" w:rsidP="001C466C">
            <w:pPr>
              <w:rPr>
                <w:rFonts w:asciiTheme="minorHAnsi" w:hAnsiTheme="minorHAnsi" w:cs="Arial"/>
              </w:rPr>
            </w:pPr>
          </w:p>
          <w:p w:rsidR="001C466C" w:rsidRDefault="001C466C" w:rsidP="001C46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8: les s 61-65 og jobb med innleveringen. </w:t>
            </w:r>
          </w:p>
          <w:p w:rsidR="001C466C" w:rsidRPr="007660E6" w:rsidRDefault="001C466C" w:rsidP="001C46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Default="00324B66" w:rsidP="00FC0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kunne:</w:t>
            </w:r>
          </w:p>
          <w:p w:rsidR="00324B66" w:rsidRDefault="00324B66" w:rsidP="00324B66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24B66">
              <w:rPr>
                <w:rFonts w:asciiTheme="minorHAnsi" w:hAnsiTheme="minorHAnsi"/>
              </w:rPr>
              <w:t>navn på ulike kroppsdeler på spansk</w:t>
            </w:r>
          </w:p>
          <w:p w:rsidR="00324B66" w:rsidRPr="00324B66" w:rsidRDefault="00324B66" w:rsidP="00FC069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uttrykke hvor du har vondt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E76A26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324B66" w:rsidRDefault="00324B66" w:rsidP="00324B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Øv på gloser: ulike kroppsdeler på spansk (enten egen kopi eller side 34-35.) Øv gjerne på quizlet hjemme.</w:t>
            </w:r>
          </w:p>
          <w:p w:rsidR="00324B66" w:rsidRDefault="00324B66" w:rsidP="00324B66">
            <w:pPr>
              <w:rPr>
                <w:rFonts w:ascii="Calibri" w:hAnsi="Calibri"/>
                <w:sz w:val="20"/>
                <w:szCs w:val="20"/>
              </w:rPr>
            </w:pPr>
          </w:p>
          <w:p w:rsidR="00324B66" w:rsidRDefault="00324B66" w:rsidP="00324B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Gjør oppgave A s. 47 og oppgave C side 48 i arbeidsboka. </w:t>
            </w:r>
          </w:p>
          <w:p w:rsidR="0091300E" w:rsidRPr="007660E6" w:rsidRDefault="0091300E" w:rsidP="00E76A26">
            <w:pPr>
              <w:rPr>
                <w:rFonts w:asciiTheme="minorHAnsi" w:hAnsiTheme="minorHAnsi" w:cs="Arial"/>
              </w:rPr>
            </w:pPr>
          </w:p>
        </w:tc>
      </w:tr>
      <w:tr w:rsidR="00EB1963" w:rsidRPr="007660E6" w:rsidTr="009528C6">
        <w:trPr>
          <w:cantSplit/>
          <w:trHeight w:val="1134"/>
        </w:trPr>
        <w:tc>
          <w:tcPr>
            <w:tcW w:w="616" w:type="dxa"/>
            <w:textDirection w:val="btLr"/>
          </w:tcPr>
          <w:p w:rsidR="00EB1963" w:rsidRPr="007660E6" w:rsidRDefault="00EB1963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5318" w:type="dxa"/>
            <w:gridSpan w:val="2"/>
          </w:tcPr>
          <w:p w:rsidR="00EB1963" w:rsidRDefault="00EB1963" w:rsidP="00EA6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skal kunne: </w:t>
            </w:r>
          </w:p>
          <w:p w:rsidR="00EB1963" w:rsidRDefault="00EB1963" w:rsidP="00D033FC">
            <w:pPr>
              <w:pStyle w:val="Listeavsnitt"/>
              <w:numPr>
                <w:ilvl w:val="0"/>
                <w:numId w:val="13"/>
              </w:numPr>
              <w:ind w:left="39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kommunisere om Tyskland, Østerrike, Sveits</w:t>
            </w:r>
          </w:p>
          <w:p w:rsidR="00EB1963" w:rsidRPr="00EB1963" w:rsidRDefault="00EB1963" w:rsidP="00EB1963">
            <w:pPr>
              <w:pStyle w:val="Listeavsnitt"/>
              <w:numPr>
                <w:ilvl w:val="0"/>
                <w:numId w:val="13"/>
              </w:numPr>
              <w:ind w:left="391" w:hanging="284"/>
              <w:rPr>
                <w:rFonts w:asciiTheme="minorHAnsi" w:hAnsiTheme="minorHAnsi"/>
              </w:rPr>
            </w:pPr>
            <w:r w:rsidRPr="00EB1963">
              <w:rPr>
                <w:rFonts w:asciiTheme="minorHAnsi" w:hAnsiTheme="minorHAnsi"/>
              </w:rPr>
              <w:t>litt om kasus (nom</w:t>
            </w:r>
            <w:r>
              <w:rPr>
                <w:rFonts w:asciiTheme="minorHAnsi" w:hAnsiTheme="minorHAnsi"/>
              </w:rPr>
              <w:t>innativ</w:t>
            </w:r>
            <w:r w:rsidRPr="00EB1963">
              <w:rPr>
                <w:rFonts w:asciiTheme="minorHAnsi" w:hAnsiTheme="minorHAnsi"/>
              </w:rPr>
              <w:t>, akk</w:t>
            </w:r>
            <w:r>
              <w:rPr>
                <w:rFonts w:asciiTheme="minorHAnsi" w:hAnsiTheme="minorHAnsi"/>
              </w:rPr>
              <w:t>usativ og dativ</w:t>
            </w:r>
            <w:r w:rsidRPr="00EB1963">
              <w:rPr>
                <w:rFonts w:asciiTheme="minorHAnsi" w:hAnsiTheme="minorHAnsi"/>
              </w:rPr>
              <w:t>)</w:t>
            </w:r>
          </w:p>
        </w:tc>
        <w:tc>
          <w:tcPr>
            <w:tcW w:w="9639" w:type="dxa"/>
            <w:shd w:val="clear" w:color="auto" w:fill="FFFFFF" w:themeFill="background1"/>
          </w:tcPr>
          <w:p w:rsidR="00EB1963" w:rsidRDefault="00EB1963" w:rsidP="00D033FC">
            <w:pPr>
              <w:rPr>
                <w:rFonts w:asciiTheme="minorHAnsi" w:hAnsiTheme="minorHAnsi"/>
              </w:rPr>
            </w:pPr>
            <w:r w:rsidRPr="007D1F07">
              <w:rPr>
                <w:rFonts w:asciiTheme="minorHAnsi" w:hAnsiTheme="minorHAnsi"/>
                <w:lang w:val="nn-NO"/>
              </w:rPr>
              <w:t xml:space="preserve"> Uke 7: Les og oversett s. 130-131. Skriv og lær glosene s. 141</w:t>
            </w:r>
            <w:r w:rsidR="00174C16" w:rsidRPr="007D1F07">
              <w:rPr>
                <w:rFonts w:asciiTheme="minorHAnsi" w:hAnsiTheme="minorHAnsi"/>
                <w:lang w:val="nn-NO"/>
              </w:rPr>
              <w:t xml:space="preserve">. </w:t>
            </w:r>
            <w:r w:rsidR="00174C16">
              <w:rPr>
                <w:rFonts w:asciiTheme="minorHAnsi" w:hAnsiTheme="minorHAnsi"/>
              </w:rPr>
              <w:t>Les om kasus (nominativ, akkusativ og dativ) på s. 142/143</w:t>
            </w:r>
          </w:p>
          <w:p w:rsidR="00EB1963" w:rsidRDefault="00EB1963" w:rsidP="00D033FC">
            <w:pPr>
              <w:rPr>
                <w:rFonts w:asciiTheme="minorHAnsi" w:hAnsiTheme="minorHAnsi"/>
              </w:rPr>
            </w:pPr>
          </w:p>
          <w:p w:rsidR="00EB1963" w:rsidRPr="007660E6" w:rsidRDefault="00EB1963" w:rsidP="00EB19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Uke 8: Les og oversett godt s. 136-138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Fransk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503EEE" w:rsidRDefault="00503EEE" w:rsidP="00503EEE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Du skal kunne: </w:t>
            </w:r>
          </w:p>
          <w:p w:rsidR="00503EEE" w:rsidRDefault="00503EEE" w:rsidP="00503EEE">
            <w:pPr>
              <w:pStyle w:val="Listeavsnitt"/>
              <w:numPr>
                <w:ilvl w:val="0"/>
                <w:numId w:val="12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Noe om fødsels- og navnedager</w:t>
            </w:r>
          </w:p>
          <w:p w:rsidR="00503EEE" w:rsidRDefault="00503EEE" w:rsidP="00503EEE">
            <w:pPr>
              <w:pStyle w:val="Listeavsnitt"/>
              <w:numPr>
                <w:ilvl w:val="0"/>
                <w:numId w:val="12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Noe om andre festdager i Frankrike</w:t>
            </w:r>
          </w:p>
          <w:p w:rsidR="0091300E" w:rsidRPr="00503EEE" w:rsidRDefault="00503EEE" w:rsidP="00503EEE">
            <w:pPr>
              <w:pStyle w:val="Listeavsnitt"/>
              <w:numPr>
                <w:ilvl w:val="0"/>
                <w:numId w:val="12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503EE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Noen preposisjoner ved tidsuttrykk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503EEE" w:rsidP="00DC17BC">
            <w:pPr>
              <w:rPr>
                <w:rFonts w:asciiTheme="minorHAnsi" w:hAnsiTheme="minorHAnsi" w:cs="Arial"/>
              </w:rPr>
            </w:pPr>
            <w:r w:rsidRPr="00213758">
              <w:rPr>
                <w:rFonts w:asciiTheme="minorHAnsi" w:hAnsiTheme="minorHAnsi" w:cs="Arial"/>
                <w:sz w:val="20"/>
                <w:szCs w:val="20"/>
              </w:rPr>
              <w:t>H</w:t>
            </w:r>
            <w:r>
              <w:rPr>
                <w:rFonts w:asciiTheme="minorHAnsi" w:hAnsiTheme="minorHAnsi" w:cs="Arial"/>
                <w:sz w:val="20"/>
                <w:szCs w:val="20"/>
              </w:rPr>
              <w:t>eftet fra Ouverture 8 kapittel 10</w:t>
            </w:r>
            <w:r w:rsidRPr="002137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Un air de fête</w:t>
            </w:r>
          </w:p>
        </w:tc>
        <w:tc>
          <w:tcPr>
            <w:tcW w:w="9639" w:type="dxa"/>
            <w:shd w:val="clear" w:color="auto" w:fill="FFFFFF" w:themeFill="background1"/>
          </w:tcPr>
          <w:p w:rsidR="00503EEE" w:rsidRDefault="00503EEE" w:rsidP="00503E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Uke 7</w:t>
            </w:r>
            <w:r w:rsidRPr="0021375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i uke 7 har vi muntlig vurdering i fransk. Lekse denne uka er å være klar til denne. </w:t>
            </w:r>
          </w:p>
          <w:p w:rsidR="00503EEE" w:rsidRDefault="00503EEE" w:rsidP="00503EE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300E" w:rsidRPr="007660E6" w:rsidRDefault="00503EEE" w:rsidP="00503E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Uke 8</w:t>
            </w:r>
            <w:r w:rsidRPr="0021375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Øv deg på å skrive en tekst om deg selv ved å gjøre exercice 2 C på s. 159. Lær deg glosene f.o.m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raconter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t.o.m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gâteau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på s. 169. Gloseprøve på torsdag.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2767" w:type="dxa"/>
          </w:tcPr>
          <w:p w:rsidR="0091300E" w:rsidRPr="007660E6" w:rsidRDefault="0091300E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EA6D2F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91300E" w:rsidP="00EA6D2F">
            <w:pPr>
              <w:rPr>
                <w:rFonts w:asciiTheme="minorHAnsi" w:hAnsiTheme="minorHAnsi" w:cs="Arial"/>
              </w:rPr>
            </w:pP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2767" w:type="dxa"/>
          </w:tcPr>
          <w:p w:rsidR="0091300E" w:rsidRPr="007660E6" w:rsidRDefault="00A27834" w:rsidP="00A27834">
            <w:pPr>
              <w:pStyle w:val="NormalWeb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 skal kunne d</w:t>
            </w:r>
            <w:r w:rsidRPr="00837F48">
              <w:rPr>
                <w:rFonts w:asciiTheme="minorHAnsi" w:hAnsiTheme="minorHAnsi" w:cs="Arial"/>
                <w:sz w:val="22"/>
                <w:szCs w:val="22"/>
              </w:rPr>
              <w:t>røfte hvordan mat er med på å skape identitet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A27834" w:rsidP="00EA6D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Teori og praktisk </w:t>
            </w:r>
          </w:p>
        </w:tc>
        <w:tc>
          <w:tcPr>
            <w:tcW w:w="9639" w:type="dxa"/>
            <w:shd w:val="clear" w:color="auto" w:fill="FFFFFF" w:themeFill="background1"/>
          </w:tcPr>
          <w:p w:rsidR="0091300E" w:rsidRPr="00A27834" w:rsidRDefault="00A27834" w:rsidP="00EA6D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7834">
              <w:rPr>
                <w:rFonts w:asciiTheme="minorHAnsi" w:hAnsiTheme="minorHAnsi" w:cs="Arial"/>
                <w:sz w:val="22"/>
                <w:szCs w:val="22"/>
              </w:rPr>
              <w:t xml:space="preserve">Les s. 120 – 128 i Matlystboka. </w:t>
            </w:r>
          </w:p>
          <w:p w:rsidR="00A27834" w:rsidRPr="00A27834" w:rsidRDefault="00A27834" w:rsidP="00EA6D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27834" w:rsidRPr="00A27834" w:rsidRDefault="00A27834" w:rsidP="00A278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7834">
              <w:rPr>
                <w:rFonts w:asciiTheme="minorHAnsi" w:hAnsiTheme="minorHAnsi" w:cs="Arial"/>
                <w:sz w:val="22"/>
                <w:szCs w:val="22"/>
              </w:rPr>
              <w:t>Lag en matrett som du mener er viktig for din identitet som ungdom i Sandnes og i ditt hjem.</w:t>
            </w:r>
          </w:p>
          <w:p w:rsidR="00A27834" w:rsidRPr="00A27834" w:rsidRDefault="00A27834" w:rsidP="00A278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7834">
              <w:rPr>
                <w:rFonts w:asciiTheme="minorHAnsi" w:hAnsiTheme="minorHAnsi" w:cs="Arial"/>
                <w:sz w:val="22"/>
                <w:szCs w:val="22"/>
              </w:rPr>
              <w:t>Ta bilde av det du har laget og skriv en forklaring på hvorfor du valgte å lage akkurat dette.</w:t>
            </w:r>
          </w:p>
          <w:p w:rsidR="00A27834" w:rsidRPr="007660E6" w:rsidRDefault="00A27834" w:rsidP="00EA6D2F">
            <w:pPr>
              <w:rPr>
                <w:rFonts w:asciiTheme="minorHAnsi" w:hAnsiTheme="minorHAnsi" w:cs="Arial"/>
              </w:rPr>
            </w:pPr>
            <w:r w:rsidRPr="00A27834">
              <w:rPr>
                <w:rFonts w:asciiTheme="minorHAnsi" w:hAnsiTheme="minorHAnsi" w:cs="Arial"/>
                <w:sz w:val="22"/>
                <w:szCs w:val="22"/>
              </w:rPr>
              <w:t xml:space="preserve">Bildet og forklaringen viser du i mat og helse uke 8. 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Kroppsøving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Pr="007660E6" w:rsidRDefault="0091300E" w:rsidP="00012D6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933F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91300E" w:rsidP="00933F6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D17A46" w:rsidRPr="007660E6" w:rsidRDefault="00D17A46" w:rsidP="00B80E27">
      <w:pPr>
        <w:rPr>
          <w:rFonts w:asciiTheme="minorHAnsi" w:hAnsiTheme="minorHAnsi"/>
        </w:rPr>
      </w:pPr>
    </w:p>
    <w:sectPr w:rsidR="00D17A46" w:rsidRPr="007660E6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" w15:restartNumberingAfterBreak="0">
    <w:nsid w:val="07B72B3E"/>
    <w:multiLevelType w:val="hybridMultilevel"/>
    <w:tmpl w:val="F0688A74"/>
    <w:lvl w:ilvl="0" w:tplc="FC84DA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7FB"/>
    <w:multiLevelType w:val="hybridMultilevel"/>
    <w:tmpl w:val="26723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7CECC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2CD1"/>
    <w:multiLevelType w:val="hybridMultilevel"/>
    <w:tmpl w:val="E8FEED0A"/>
    <w:lvl w:ilvl="0" w:tplc="C2B2C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64A"/>
    <w:multiLevelType w:val="hybridMultilevel"/>
    <w:tmpl w:val="3F58A75C"/>
    <w:lvl w:ilvl="0" w:tplc="402C4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0E9"/>
    <w:multiLevelType w:val="hybridMultilevel"/>
    <w:tmpl w:val="EA321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  <w:num w:numId="16">
    <w:abstractNumId w:val="2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0D73A7"/>
    <w:rsid w:val="00120D40"/>
    <w:rsid w:val="001210BD"/>
    <w:rsid w:val="00141A41"/>
    <w:rsid w:val="00145F97"/>
    <w:rsid w:val="0015439F"/>
    <w:rsid w:val="00157776"/>
    <w:rsid w:val="00161E7F"/>
    <w:rsid w:val="00163AF6"/>
    <w:rsid w:val="00172B8A"/>
    <w:rsid w:val="00174532"/>
    <w:rsid w:val="00174C16"/>
    <w:rsid w:val="00176740"/>
    <w:rsid w:val="001B1166"/>
    <w:rsid w:val="001C466C"/>
    <w:rsid w:val="001C554F"/>
    <w:rsid w:val="001D0036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235E"/>
    <w:rsid w:val="002C412C"/>
    <w:rsid w:val="002C58E9"/>
    <w:rsid w:val="002D1B1C"/>
    <w:rsid w:val="002E1E1A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24B66"/>
    <w:rsid w:val="00341A84"/>
    <w:rsid w:val="0034264D"/>
    <w:rsid w:val="00343790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14FD"/>
    <w:rsid w:val="003D6A51"/>
    <w:rsid w:val="003D6C38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3EEE"/>
    <w:rsid w:val="005064BD"/>
    <w:rsid w:val="005101F5"/>
    <w:rsid w:val="00530F7A"/>
    <w:rsid w:val="0053251C"/>
    <w:rsid w:val="00542255"/>
    <w:rsid w:val="00550A6A"/>
    <w:rsid w:val="00554FBE"/>
    <w:rsid w:val="00560BA8"/>
    <w:rsid w:val="0056241D"/>
    <w:rsid w:val="00564FB1"/>
    <w:rsid w:val="00576B4F"/>
    <w:rsid w:val="00576F19"/>
    <w:rsid w:val="00577502"/>
    <w:rsid w:val="00592D1B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651"/>
    <w:rsid w:val="006C2BD5"/>
    <w:rsid w:val="006D7E1C"/>
    <w:rsid w:val="006E0DB9"/>
    <w:rsid w:val="006E2BF2"/>
    <w:rsid w:val="006F327D"/>
    <w:rsid w:val="006F6593"/>
    <w:rsid w:val="00701A74"/>
    <w:rsid w:val="0072410B"/>
    <w:rsid w:val="0072623E"/>
    <w:rsid w:val="0073140C"/>
    <w:rsid w:val="00734869"/>
    <w:rsid w:val="007361BB"/>
    <w:rsid w:val="00754B06"/>
    <w:rsid w:val="00755A63"/>
    <w:rsid w:val="00761AD8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1F07"/>
    <w:rsid w:val="007D6F0C"/>
    <w:rsid w:val="007E0F5A"/>
    <w:rsid w:val="007E1D84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96CAA"/>
    <w:rsid w:val="008A196D"/>
    <w:rsid w:val="008B2D05"/>
    <w:rsid w:val="008D0F86"/>
    <w:rsid w:val="008D2A2A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27834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507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04E1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97340"/>
    <w:rsid w:val="00DA0A6C"/>
    <w:rsid w:val="00DA0D89"/>
    <w:rsid w:val="00DC17BC"/>
    <w:rsid w:val="00DC66DE"/>
    <w:rsid w:val="00DD55A5"/>
    <w:rsid w:val="00DF3B7D"/>
    <w:rsid w:val="00E10224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1963"/>
    <w:rsid w:val="00EB7148"/>
    <w:rsid w:val="00ED2EF0"/>
    <w:rsid w:val="00ED325C"/>
    <w:rsid w:val="00ED3DAB"/>
    <w:rsid w:val="00ED6E89"/>
    <w:rsid w:val="00EE2E55"/>
    <w:rsid w:val="00EE4B77"/>
    <w:rsid w:val="00EE68DB"/>
    <w:rsid w:val="00EF0B44"/>
    <w:rsid w:val="00EF1949"/>
    <w:rsid w:val="00EF7628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278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Endresen, Kristoffer Hatteland</cp:lastModifiedBy>
  <cp:revision>16</cp:revision>
  <cp:lastPrinted>2015-09-21T08:41:00Z</cp:lastPrinted>
  <dcterms:created xsi:type="dcterms:W3CDTF">2017-02-09T13:04:00Z</dcterms:created>
  <dcterms:modified xsi:type="dcterms:W3CDTF">2017-02-10T11:45:00Z</dcterms:modified>
</cp:coreProperties>
</file>