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526"/>
      </w:tblGrid>
      <w:tr w:rsidR="00F677DA" w:rsidRPr="00227007" w:rsidTr="0007143A">
        <w:trPr>
          <w:trHeight w:val="1975"/>
        </w:trPr>
        <w:tc>
          <w:tcPr>
            <w:tcW w:w="4253" w:type="dxa"/>
            <w:shd w:val="clear" w:color="auto" w:fill="F2F2F2"/>
          </w:tcPr>
          <w:p w:rsidR="00F677DA" w:rsidRPr="00227007" w:rsidRDefault="0091300E" w:rsidP="00BC21EE">
            <w:pPr>
              <w:jc w:val="center"/>
              <w:rPr>
                <w:rFonts w:ascii="LilyUPC" w:hAnsi="LilyUPC" w:cs="LilyUPC"/>
                <w:b/>
                <w:sz w:val="52"/>
                <w:szCs w:val="52"/>
              </w:rPr>
            </w:pPr>
            <w:r>
              <w:rPr>
                <w:rFonts w:ascii="LilyUPC" w:hAnsi="LilyUPC" w:cs="LilyUPC"/>
                <w:b/>
                <w:sz w:val="52"/>
                <w:szCs w:val="52"/>
              </w:rPr>
              <w:t>Arbeidsplan for 9</w:t>
            </w:r>
            <w:r w:rsidR="000C7B48">
              <w:rPr>
                <w:rFonts w:ascii="LilyUPC" w:hAnsi="LilyUPC" w:cs="LilyUPC"/>
                <w:b/>
                <w:sz w:val="52"/>
                <w:szCs w:val="52"/>
              </w:rPr>
              <w:t>B</w:t>
            </w:r>
          </w:p>
          <w:p w:rsidR="00F677DA" w:rsidRPr="00227007" w:rsidRDefault="0072410B" w:rsidP="0072410B">
            <w:pPr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U</w:t>
            </w:r>
            <w:r w:rsidR="00206E08" w:rsidRPr="00227007">
              <w:rPr>
                <w:rFonts w:ascii="LilyUPC" w:hAnsi="LilyUPC" w:cs="LilyUPC"/>
                <w:sz w:val="40"/>
                <w:szCs w:val="40"/>
              </w:rPr>
              <w:t>ke</w:t>
            </w:r>
            <w:r w:rsidR="00803A88" w:rsidRPr="00227007">
              <w:rPr>
                <w:rFonts w:ascii="LilyUPC" w:hAnsi="LilyUPC" w:cs="LilyUPC"/>
                <w:sz w:val="40"/>
                <w:szCs w:val="40"/>
              </w:rPr>
              <w:t xml:space="preserve"> </w:t>
            </w:r>
            <w:r w:rsidR="00BC76AB">
              <w:rPr>
                <w:rFonts w:ascii="LilyUPC" w:hAnsi="LilyUPC" w:cs="LilyUPC"/>
                <w:sz w:val="40"/>
                <w:szCs w:val="40"/>
              </w:rPr>
              <w:t>38-39</w:t>
            </w:r>
          </w:p>
          <w:p w:rsidR="0072410B" w:rsidRPr="00227007" w:rsidRDefault="0072410B" w:rsidP="00BC21EE">
            <w:pPr>
              <w:rPr>
                <w:rFonts w:ascii="Calibri" w:hAnsi="Calibri"/>
                <w:color w:val="000000"/>
                <w:sz w:val="8"/>
              </w:rPr>
            </w:pPr>
          </w:p>
          <w:p w:rsidR="00F677DA" w:rsidRDefault="00CE50B0" w:rsidP="00BC21E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Ordenselever</w:t>
            </w:r>
            <w:r w:rsidR="00BC76AB">
              <w:rPr>
                <w:rFonts w:ascii="Calibri" w:hAnsi="Calibri"/>
                <w:b/>
                <w:color w:val="000000"/>
              </w:rPr>
              <w:t>:</w:t>
            </w:r>
          </w:p>
          <w:p w:rsidR="000C7B48" w:rsidRDefault="000C7B48" w:rsidP="00BC21E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Uke 38: Abid og Vilde</w:t>
            </w:r>
          </w:p>
          <w:p w:rsidR="007A1C47" w:rsidRPr="007A1C47" w:rsidRDefault="000C7B48" w:rsidP="000C7B48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/>
              </w:rPr>
              <w:t>Uke 39: Krystian og Henriette</w:t>
            </w:r>
          </w:p>
        </w:tc>
        <w:tc>
          <w:tcPr>
            <w:tcW w:w="9526" w:type="dxa"/>
            <w:shd w:val="clear" w:color="auto" w:fill="F2F2F2"/>
          </w:tcPr>
          <w:p w:rsidR="00F677DA" w:rsidRPr="00227007" w:rsidRDefault="00F677DA" w:rsidP="004A1449">
            <w:pPr>
              <w:rPr>
                <w:rFonts w:asciiTheme="minorHAnsi" w:hAnsiTheme="minorHAnsi"/>
                <w:b/>
              </w:rPr>
            </w:pPr>
            <w:r w:rsidRPr="00227007">
              <w:rPr>
                <w:rFonts w:asciiTheme="minorHAnsi" w:hAnsiTheme="minorHAnsi"/>
                <w:b/>
              </w:rPr>
              <w:t>Informasjon</w:t>
            </w:r>
          </w:p>
          <w:p w:rsidR="008402B4" w:rsidRDefault="00D375F2" w:rsidP="005E7D93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Bakeprøve i mat og helse uke 39. </w:t>
            </w:r>
          </w:p>
          <w:p w:rsidR="000C7B48" w:rsidRDefault="000C7B48" w:rsidP="005E7D93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Oppsamlingsprøve nasjonaleprøver onsdag 28.09</w:t>
            </w:r>
          </w:p>
          <w:p w:rsidR="005E7D93" w:rsidRDefault="005E7D93" w:rsidP="005E7D93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info om </w:t>
            </w:r>
            <w:r>
              <w:rPr>
                <w:rFonts w:cs="Helvetica"/>
              </w:rPr>
              <w:t>ClassyWalk og AirWheel på skolens hjemmeside.</w:t>
            </w:r>
            <w:r>
              <w:t xml:space="preserve"> </w:t>
            </w:r>
            <w:r>
              <w:rPr>
                <w:rFonts w:cs="Helvetica"/>
              </w:rPr>
              <w:t>http://www.minskole.no/lundehaugen</w:t>
            </w:r>
          </w:p>
          <w:p w:rsidR="005E7D93" w:rsidRPr="00D44B77" w:rsidRDefault="005E7D93" w:rsidP="005E7D93">
            <w:pPr>
              <w:pStyle w:val="Listeavsnitt"/>
              <w:ind w:left="720"/>
              <w:rPr>
                <w:rFonts w:asciiTheme="minorHAnsi" w:hAnsiTheme="minorHAnsi"/>
              </w:rPr>
            </w:pPr>
          </w:p>
        </w:tc>
      </w:tr>
    </w:tbl>
    <w:p w:rsidR="00D14088" w:rsidRPr="00227007" w:rsidRDefault="00D14088" w:rsidP="00D14088">
      <w:pPr>
        <w:rPr>
          <w:rFonts w:ascii="Calibri" w:hAnsi="Calibri"/>
          <w:b/>
          <w:color w:val="000000"/>
        </w:rPr>
      </w:pPr>
    </w:p>
    <w:tbl>
      <w:tblPr>
        <w:tblW w:w="5144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36"/>
        <w:gridCol w:w="2139"/>
        <w:gridCol w:w="2373"/>
        <w:gridCol w:w="2373"/>
        <w:gridCol w:w="2702"/>
        <w:gridCol w:w="2469"/>
        <w:gridCol w:w="2088"/>
      </w:tblGrid>
      <w:tr w:rsidR="00D14088" w:rsidRPr="00227007" w:rsidTr="001210BD">
        <w:trPr>
          <w:trHeight w:val="5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UKE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MANDAG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TIRSDAG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ONSDAG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TORSDAG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FREDAG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4088" w:rsidRPr="00227007" w:rsidRDefault="00D14088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Denne uka</w:t>
            </w:r>
            <w:r w:rsidRPr="00227007">
              <w:rPr>
                <w:rFonts w:ascii="LilyUPC" w:hAnsi="LilyUPC" w:cs="LilyUPC"/>
                <w:sz w:val="32"/>
                <w:szCs w:val="40"/>
              </w:rPr>
              <w:t>:</w:t>
            </w:r>
          </w:p>
        </w:tc>
      </w:tr>
      <w:tr w:rsidR="00EA6D2F" w:rsidRPr="00227007" w:rsidTr="00D25AF4">
        <w:trPr>
          <w:trHeight w:val="6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EA6D2F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0C7B48" w:rsidP="00D25A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Levere problemstilling i naturfag på it’s learning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8F221F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Skriftlig prøve fremmedspråk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0C7B48" w:rsidP="00D25A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Fagdag Norsk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A6D2F" w:rsidRPr="00227007" w:rsidTr="00D25AF4">
        <w:trPr>
          <w:trHeight w:val="6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F433EB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7B48" w:rsidRDefault="000C7B48" w:rsidP="000C7B48">
            <w:pPr>
              <w:jc w:val="center"/>
              <w:rPr>
                <w:rFonts w:asciiTheme="minorHAnsi" w:hAnsiTheme="minorHAnsi"/>
                <w:b/>
              </w:rPr>
            </w:pPr>
          </w:p>
          <w:p w:rsidR="000C7B48" w:rsidRPr="00D375F2" w:rsidRDefault="000C7B48" w:rsidP="000C7B48">
            <w:pPr>
              <w:jc w:val="center"/>
              <w:rPr>
                <w:rFonts w:asciiTheme="minorHAnsi" w:hAnsiTheme="minorHAnsi"/>
                <w:b/>
              </w:rPr>
            </w:pPr>
            <w:r w:rsidRPr="00D375F2">
              <w:rPr>
                <w:rFonts w:asciiTheme="minorHAnsi" w:hAnsiTheme="minorHAnsi"/>
                <w:b/>
              </w:rPr>
              <w:t>Bakeprøve i mat og helse</w:t>
            </w:r>
          </w:p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0C7B48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Halv fagdag engelsk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75F2" w:rsidRDefault="00D375F2" w:rsidP="00D25AF4">
            <w:pPr>
              <w:jc w:val="center"/>
              <w:rPr>
                <w:rFonts w:asciiTheme="minorHAnsi" w:hAnsiTheme="minorHAnsi"/>
                <w:b/>
              </w:rPr>
            </w:pPr>
          </w:p>
          <w:p w:rsidR="00EA6D2F" w:rsidRPr="007B2309" w:rsidRDefault="00EA6D2F" w:rsidP="00D25AF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A6D2F" w:rsidRPr="00227007" w:rsidTr="00D25AF4">
        <w:trPr>
          <w:trHeight w:val="6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EA6D2F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0C7B48" w:rsidP="00D25A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Presentasjoner i naturfag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8402B4" w:rsidRDefault="000C7B48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Presentasjoner i naturfag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8402B4" w:rsidRDefault="000C7B48" w:rsidP="00D25A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Presentasjoner i naturfag</w:t>
            </w: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02EE" w:rsidRPr="000C7B48" w:rsidRDefault="0075217C" w:rsidP="000C7B4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Skriftlig/muntlig engelsk fordypning</w:t>
            </w:r>
          </w:p>
        </w:tc>
      </w:tr>
      <w:tr w:rsidR="00EA6D2F" w:rsidRPr="00227007" w:rsidTr="00D25AF4">
        <w:trPr>
          <w:trHeight w:val="6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6332C5">
            <w:p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Høstferie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Høstferie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75217C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Høstferie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8402B4" w:rsidRDefault="0075217C" w:rsidP="00D25A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Høstferie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7B2309" w:rsidRDefault="0075217C" w:rsidP="00D25A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Høstferie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D2F" w:rsidRPr="00227007" w:rsidRDefault="00EA6D2F" w:rsidP="00D25AF4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064BD" w:rsidRPr="00227007" w:rsidRDefault="005064BD" w:rsidP="005064BD">
      <w:pPr>
        <w:rPr>
          <w:rFonts w:ascii="Calibri" w:hAnsi="Calibri"/>
          <w:b/>
        </w:rPr>
      </w:pPr>
      <w:r w:rsidRPr="00227007">
        <w:rPr>
          <w:rFonts w:ascii="Calibri" w:hAnsi="Calibri"/>
          <w:b/>
        </w:rPr>
        <w:t>Begreper/gloser</w:t>
      </w:r>
    </w:p>
    <w:tbl>
      <w:tblPr>
        <w:tblW w:w="15573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  <w:gridCol w:w="2572"/>
        <w:gridCol w:w="2713"/>
      </w:tblGrid>
      <w:tr w:rsidR="005064BD" w:rsidRPr="00227007" w:rsidTr="005064BD">
        <w:tc>
          <w:tcPr>
            <w:tcW w:w="2572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Norsk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Engelsk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Matte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Naturfag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Samfunnsfag</w:t>
            </w:r>
          </w:p>
        </w:tc>
        <w:tc>
          <w:tcPr>
            <w:tcW w:w="2713" w:type="dxa"/>
            <w:shd w:val="clear" w:color="auto" w:fill="F2F2F2" w:themeFill="background1" w:themeFillShade="F2"/>
          </w:tcPr>
          <w:p w:rsidR="005064BD" w:rsidRPr="00227007" w:rsidRDefault="005064BD" w:rsidP="008B5791">
            <w:pPr>
              <w:rPr>
                <w:rFonts w:ascii="Calibri" w:hAnsi="Calibri"/>
                <w:b/>
                <w:szCs w:val="20"/>
              </w:rPr>
            </w:pPr>
            <w:r w:rsidRPr="00227007">
              <w:rPr>
                <w:rFonts w:ascii="Calibri" w:hAnsi="Calibri"/>
                <w:b/>
                <w:szCs w:val="20"/>
              </w:rPr>
              <w:t>KRLE</w:t>
            </w:r>
          </w:p>
        </w:tc>
      </w:tr>
      <w:tr w:rsidR="005064BD" w:rsidRPr="00227007" w:rsidTr="005064BD">
        <w:tc>
          <w:tcPr>
            <w:tcW w:w="2572" w:type="dxa"/>
          </w:tcPr>
          <w:p w:rsidR="005064BD" w:rsidRPr="00227007" w:rsidRDefault="005064BD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064BD" w:rsidRPr="00227007" w:rsidRDefault="005064BD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D6C38" w:rsidRPr="00227007" w:rsidRDefault="003D6C38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5064BD" w:rsidRP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C76AB">
              <w:rPr>
                <w:rFonts w:asciiTheme="minorHAnsi" w:hAnsiTheme="minorHAnsi" w:cs="Arial"/>
                <w:sz w:val="20"/>
                <w:szCs w:val="20"/>
                <w:lang w:val="en-US"/>
              </w:rPr>
              <w:t>Pros and cons</w:t>
            </w:r>
          </w:p>
          <w:p w:rsidR="00BC76AB" w:rsidRP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C76AB">
              <w:rPr>
                <w:rFonts w:asciiTheme="minorHAnsi" w:hAnsiTheme="minorHAnsi" w:cs="Arial"/>
                <w:sz w:val="20"/>
                <w:szCs w:val="20"/>
                <w:lang w:val="en-US"/>
              </w:rPr>
              <w:t>Paragraph</w:t>
            </w:r>
          </w:p>
          <w:p w:rsidR="00BC76AB" w:rsidRP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C76AB">
              <w:rPr>
                <w:rFonts w:asciiTheme="minorHAnsi" w:hAnsiTheme="minorHAnsi" w:cs="Arial"/>
                <w:sz w:val="20"/>
                <w:szCs w:val="20"/>
                <w:lang w:val="en-US"/>
              </w:rPr>
              <w:t>Introduction</w:t>
            </w:r>
          </w:p>
          <w:p w:rsidR="00BC76AB" w:rsidRP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C76AB">
              <w:rPr>
                <w:rFonts w:asciiTheme="minorHAnsi" w:hAnsiTheme="minorHAnsi" w:cs="Arial"/>
                <w:sz w:val="20"/>
                <w:szCs w:val="20"/>
                <w:lang w:val="en-US"/>
              </w:rPr>
              <w:t>Main body</w:t>
            </w:r>
          </w:p>
          <w:p w:rsid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Summary</w:t>
            </w:r>
          </w:p>
          <w:p w:rsid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Conclusion</w:t>
            </w:r>
          </w:p>
          <w:p w:rsid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Brain storming</w:t>
            </w:r>
          </w:p>
          <w:p w:rsidR="00BC76AB" w:rsidRPr="00BC76AB" w:rsidRDefault="00BC76AB" w:rsidP="008B579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572" w:type="dxa"/>
          </w:tcPr>
          <w:p w:rsidR="00D01DDB" w:rsidRDefault="00F433EB" w:rsidP="00E4479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Prosent</w:t>
            </w:r>
          </w:p>
          <w:p w:rsidR="00F433EB" w:rsidRPr="002C58E9" w:rsidRDefault="00F433EB" w:rsidP="00E447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FC0699" w:rsidRPr="002C58E9" w:rsidRDefault="00FC0699" w:rsidP="008B57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883699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Demografi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Befolkningsutvikling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Migrasjon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Push- og pullfaktorer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Husmann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Industrialisering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Hygiene </w:t>
            </w:r>
          </w:p>
          <w:p w:rsidR="00B66D85" w:rsidRDefault="00B66D85" w:rsidP="008B57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Kosthold</w:t>
            </w:r>
          </w:p>
          <w:p w:rsidR="00B66D85" w:rsidRPr="002C58E9" w:rsidRDefault="00B66D85" w:rsidP="00B66D8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Reproduksjon</w:t>
            </w:r>
          </w:p>
        </w:tc>
        <w:tc>
          <w:tcPr>
            <w:tcW w:w="2713" w:type="dxa"/>
          </w:tcPr>
          <w:p w:rsidR="000C7A24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Brahma</w:t>
            </w:r>
          </w:p>
          <w:p w:rsidR="006F606E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Vishnu</w:t>
            </w:r>
          </w:p>
          <w:p w:rsidR="006F606E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Shiva</w:t>
            </w:r>
          </w:p>
          <w:p w:rsidR="006F606E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Shakti</w:t>
            </w:r>
          </w:p>
          <w:p w:rsidR="006F606E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Tamilsk</w:t>
            </w:r>
          </w:p>
          <w:p w:rsidR="006F606E" w:rsidRPr="00227007" w:rsidRDefault="006F606E" w:rsidP="000C7A2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Yoga</w:t>
            </w:r>
          </w:p>
        </w:tc>
      </w:tr>
    </w:tbl>
    <w:p w:rsidR="005064BD" w:rsidRDefault="005064BD" w:rsidP="00F677DA">
      <w:pPr>
        <w:rPr>
          <w:rFonts w:ascii="Calibri" w:hAnsi="Calibri"/>
          <w:b/>
          <w:color w:val="000000"/>
        </w:rPr>
      </w:pPr>
    </w:p>
    <w:p w:rsidR="0091300E" w:rsidRDefault="0091300E" w:rsidP="00F677DA">
      <w:pPr>
        <w:rPr>
          <w:rFonts w:ascii="Calibri" w:hAnsi="Calibri"/>
          <w:b/>
          <w:color w:val="000000"/>
        </w:rPr>
      </w:pPr>
    </w:p>
    <w:tbl>
      <w:tblPr>
        <w:tblW w:w="15573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3114"/>
        <w:gridCol w:w="5528"/>
        <w:gridCol w:w="5528"/>
      </w:tblGrid>
      <w:tr w:rsidR="000718A1" w:rsidRPr="00227007" w:rsidTr="00EA6D2F">
        <w:trPr>
          <w:trHeight w:val="416"/>
        </w:trPr>
        <w:tc>
          <w:tcPr>
            <w:tcW w:w="1403" w:type="dxa"/>
            <w:shd w:val="clear" w:color="auto" w:fill="D9D9D9"/>
            <w:vAlign w:val="center"/>
          </w:tcPr>
          <w:p w:rsidR="000718A1" w:rsidRPr="00227007" w:rsidRDefault="000718A1" w:rsidP="00EA6D2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227007">
              <w:rPr>
                <w:rFonts w:asciiTheme="minorHAnsi" w:hAnsiTheme="minorHAnsi"/>
                <w:b/>
                <w:sz w:val="28"/>
              </w:rPr>
              <w:lastRenderedPageBreak/>
              <w:t>Fag</w:t>
            </w:r>
          </w:p>
        </w:tc>
        <w:tc>
          <w:tcPr>
            <w:tcW w:w="3114" w:type="dxa"/>
            <w:shd w:val="clear" w:color="auto" w:fill="D9D9D9"/>
            <w:vAlign w:val="center"/>
          </w:tcPr>
          <w:p w:rsidR="000718A1" w:rsidRPr="00227007" w:rsidRDefault="000718A1" w:rsidP="00EA6D2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227007">
              <w:rPr>
                <w:rFonts w:asciiTheme="minorHAnsi" w:hAnsiTheme="minorHAnsi"/>
                <w:b/>
                <w:sz w:val="28"/>
              </w:rPr>
              <w:t>Læringsmål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0718A1" w:rsidRPr="00227007" w:rsidRDefault="000718A1" w:rsidP="00EA6D2F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:rsidR="000718A1" w:rsidRPr="00227007" w:rsidRDefault="000718A1" w:rsidP="00EA6D2F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91300E" w:rsidRPr="00227007" w:rsidTr="006F5287">
        <w:trPr>
          <w:trHeight w:val="537"/>
        </w:trPr>
        <w:tc>
          <w:tcPr>
            <w:tcW w:w="1403" w:type="dxa"/>
            <w:shd w:val="clear" w:color="auto" w:fill="FFFFFF"/>
          </w:tcPr>
          <w:p w:rsidR="0091300E" w:rsidRPr="00227007" w:rsidRDefault="0091300E" w:rsidP="004A2E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Norsk</w:t>
            </w:r>
          </w:p>
        </w:tc>
        <w:tc>
          <w:tcPr>
            <w:tcW w:w="3114" w:type="dxa"/>
            <w:shd w:val="clear" w:color="auto" w:fill="FFFFFF"/>
          </w:tcPr>
          <w:p w:rsidR="0091300E" w:rsidRPr="00227007" w:rsidRDefault="00BC76AB" w:rsidP="003D6C38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Kunne finne relevante, objektive, troverdige kilder og bruke disse aktivt i arbeid med selvvalgt oppgave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227007" w:rsidRDefault="00BC76AB" w:rsidP="008609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Jobb med fordypningsoppgaven i norsk. Du må bruke god tid på å finne relevante kilder. 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227007" w:rsidRDefault="00BC76AB" w:rsidP="008609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Jobb med fordypningsoppgaven i norsk. Du må bruke god tid på å finne relevante kilder.</w:t>
            </w:r>
          </w:p>
        </w:tc>
      </w:tr>
      <w:tr w:rsidR="0091300E" w:rsidRPr="00227007" w:rsidTr="00474F79">
        <w:trPr>
          <w:trHeight w:val="573"/>
        </w:trPr>
        <w:tc>
          <w:tcPr>
            <w:tcW w:w="1403" w:type="dxa"/>
            <w:shd w:val="clear" w:color="auto" w:fill="FFFFFF"/>
          </w:tcPr>
          <w:p w:rsidR="0091300E" w:rsidRPr="00227007" w:rsidRDefault="000A25AA" w:rsidP="00446F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Matematikk</w:t>
            </w:r>
          </w:p>
        </w:tc>
        <w:tc>
          <w:tcPr>
            <w:tcW w:w="3114" w:type="dxa"/>
            <w:shd w:val="clear" w:color="auto" w:fill="FFFFFF"/>
          </w:tcPr>
          <w:p w:rsidR="00F433EB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Prosentregning</w:t>
            </w:r>
          </w:p>
          <w:p w:rsidR="00F433EB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  <w:p w:rsidR="00F433EB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 Å finne delen</w:t>
            </w:r>
          </w:p>
          <w:p w:rsidR="00F433EB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 Å finne prosenten</w:t>
            </w:r>
          </w:p>
          <w:p w:rsidR="00F433EB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 Å finne prosenten når noe øker/avtar</w:t>
            </w:r>
          </w:p>
          <w:p w:rsidR="00F433EB" w:rsidRPr="002102EE" w:rsidRDefault="00F433EB" w:rsidP="00D01DDB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433EB" w:rsidRPr="00F433EB" w:rsidRDefault="00F433EB" w:rsidP="00F433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433EB">
              <w:rPr>
                <w:rFonts w:asciiTheme="minorHAnsi" w:hAnsiTheme="minorHAnsi"/>
                <w:b/>
                <w:sz w:val="20"/>
                <w:szCs w:val="20"/>
              </w:rPr>
              <w:t>Nivå 1</w:t>
            </w:r>
          </w:p>
          <w:p w:rsidR="00F433EB" w:rsidRP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Oppgavene er hentet fra </w:t>
            </w:r>
            <w:r w:rsidRPr="00F433EB">
              <w:rPr>
                <w:rFonts w:asciiTheme="minorHAnsi" w:hAnsiTheme="minorHAnsi" w:cs="Arial"/>
                <w:b/>
                <w:sz w:val="20"/>
                <w:szCs w:val="20"/>
              </w:rPr>
              <w:t>OPPGAVEBOKEN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F433EB" w:rsidRP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33EB">
              <w:rPr>
                <w:rFonts w:asciiTheme="minorHAnsi" w:hAnsiTheme="minorHAnsi" w:cs="Arial"/>
                <w:sz w:val="20"/>
                <w:szCs w:val="20"/>
              </w:rPr>
              <w:t>1.4 a, b og c, 1.7</w:t>
            </w:r>
          </w:p>
          <w:p w:rsid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1.9 a og b</w:t>
            </w:r>
          </w:p>
          <w:p w:rsidR="00F433EB" w:rsidRP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1.13</w:t>
            </w:r>
          </w:p>
          <w:p w:rsidR="00D447C4" w:rsidRPr="00D447C4" w:rsidRDefault="00F433EB" w:rsidP="00F433EB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Husk at matteleksen skal føres i </w:t>
            </w:r>
            <w:r w:rsidRPr="00F433EB">
              <w:rPr>
                <w:rFonts w:asciiTheme="minorHAnsi" w:hAnsiTheme="minorHAnsi" w:cs="Arial"/>
                <w:b/>
                <w:sz w:val="20"/>
                <w:szCs w:val="20"/>
              </w:rPr>
              <w:t>lekseboken.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 Skriv fint og vis utregninger. Skriv gjerne med penn. 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Skal leveres inn fredag </w:t>
            </w: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>. september</w:t>
            </w:r>
          </w:p>
        </w:tc>
        <w:tc>
          <w:tcPr>
            <w:tcW w:w="5528" w:type="dxa"/>
            <w:shd w:val="clear" w:color="auto" w:fill="FFFFFF" w:themeFill="background1"/>
          </w:tcPr>
          <w:p w:rsidR="00F433EB" w:rsidRPr="00F433EB" w:rsidRDefault="00F433EB" w:rsidP="00F433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Nivå 2</w:t>
            </w:r>
          </w:p>
          <w:p w:rsidR="00F433EB" w:rsidRP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Oppgavene er hentet fra </w:t>
            </w:r>
            <w:r w:rsidRPr="00F433EB">
              <w:rPr>
                <w:rFonts w:asciiTheme="minorHAnsi" w:hAnsiTheme="minorHAnsi" w:cs="Arial"/>
                <w:b/>
                <w:sz w:val="20"/>
                <w:szCs w:val="20"/>
              </w:rPr>
              <w:t>OPPGAVEBOKEN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1.4 d, e og f, 1.7</w:t>
            </w:r>
          </w:p>
          <w:p w:rsidR="00F433EB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1.9 e og f</w:t>
            </w:r>
          </w:p>
          <w:p w:rsidR="006F606E" w:rsidRDefault="006F606E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1.13</w:t>
            </w:r>
          </w:p>
          <w:p w:rsidR="00D447C4" w:rsidRPr="002102EE" w:rsidRDefault="00F433EB" w:rsidP="00F433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Husk at matteleksen skal føres i </w:t>
            </w:r>
            <w:r w:rsidRPr="00F433EB">
              <w:rPr>
                <w:rFonts w:asciiTheme="minorHAnsi" w:hAnsiTheme="minorHAnsi" w:cs="Arial"/>
                <w:b/>
                <w:sz w:val="20"/>
                <w:szCs w:val="20"/>
              </w:rPr>
              <w:t>lekseboken.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 xml:space="preserve"> Skriv fint og vis utregninger. Skriv gjerne med penn. Skal leveres inn fredag </w:t>
            </w: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Pr="00F433EB">
              <w:rPr>
                <w:rFonts w:asciiTheme="minorHAnsi" w:hAnsiTheme="minorHAnsi" w:cs="Arial"/>
                <w:sz w:val="20"/>
                <w:szCs w:val="20"/>
              </w:rPr>
              <w:t>. september</w:t>
            </w:r>
          </w:p>
        </w:tc>
      </w:tr>
      <w:tr w:rsidR="0091300E" w:rsidRPr="00EA6D2F" w:rsidTr="00FA6A40">
        <w:trPr>
          <w:trHeight w:val="537"/>
        </w:trPr>
        <w:tc>
          <w:tcPr>
            <w:tcW w:w="1403" w:type="dxa"/>
          </w:tcPr>
          <w:p w:rsidR="0091300E" w:rsidRPr="00227007" w:rsidRDefault="0091300E" w:rsidP="00564F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Engelsk</w:t>
            </w:r>
          </w:p>
        </w:tc>
        <w:tc>
          <w:tcPr>
            <w:tcW w:w="3114" w:type="dxa"/>
          </w:tcPr>
          <w:p w:rsidR="0091300E" w:rsidRPr="00227007" w:rsidRDefault="00BC76AB" w:rsidP="009E79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Kunne skrive en god disposisjon til artikkel og finne relevante og troverdige kilder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E76A26" w:rsidRDefault="00BC76AB" w:rsidP="003C6F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Jobb med å finne tema og lage en god disposisjon til pros and cons teksten du skal skrive på halvdagen uke 39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E76A26" w:rsidRDefault="00BC76AB" w:rsidP="003C6F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Jobb med å finne tema og lage problemstilling + en god disposisjon til pros and cons teksten du skal skrive på halvdagen uke 39</w:t>
            </w:r>
          </w:p>
        </w:tc>
      </w:tr>
      <w:tr w:rsidR="0091300E" w:rsidRPr="00227007" w:rsidTr="00750A35">
        <w:trPr>
          <w:trHeight w:val="537"/>
        </w:trPr>
        <w:tc>
          <w:tcPr>
            <w:tcW w:w="1403" w:type="dxa"/>
          </w:tcPr>
          <w:p w:rsidR="0091300E" w:rsidRPr="00227007" w:rsidRDefault="0091300E" w:rsidP="009553E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Samfunnsfag</w:t>
            </w:r>
          </w:p>
        </w:tc>
        <w:tc>
          <w:tcPr>
            <w:tcW w:w="3114" w:type="dxa"/>
          </w:tcPr>
          <w:p w:rsidR="0091300E" w:rsidRDefault="00B66D85" w:rsidP="003D6C38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Kunne beskrive befolkningsutviklingen i Europa over tid.</w:t>
            </w:r>
          </w:p>
          <w:p w:rsidR="00B66D85" w:rsidRPr="00227007" w:rsidRDefault="00B66D85" w:rsidP="003D6C38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Kunne redegjøre for hvordan push- og pull-faktorer gir migrasjon.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2D43F7" w:rsidRDefault="002D43F7" w:rsidP="00300748">
            <w:pPr>
              <w:rPr>
                <w:rFonts w:asciiTheme="minorHAnsi" w:hAnsiTheme="minorHAnsi" w:cs="Arial"/>
              </w:rPr>
            </w:pPr>
            <w:r w:rsidRPr="002D43F7">
              <w:rPr>
                <w:rFonts w:asciiTheme="minorHAnsi" w:hAnsiTheme="minorHAnsi" w:cs="Arial"/>
              </w:rPr>
              <w:t>Les s. 76-87 i geografiboka. Svar på spørsmål 1-3 s. 104, og gjør oppgave 1 s. 105.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2D43F7" w:rsidRDefault="002D43F7" w:rsidP="00300748">
            <w:pPr>
              <w:rPr>
                <w:rFonts w:asciiTheme="minorHAnsi" w:hAnsiTheme="minorHAnsi" w:cs="Arial"/>
              </w:rPr>
            </w:pPr>
            <w:r w:rsidRPr="002D43F7">
              <w:rPr>
                <w:rFonts w:asciiTheme="minorHAnsi" w:hAnsiTheme="minorHAnsi" w:cs="Arial"/>
              </w:rPr>
              <w:t>Les s. 76-87 i geografiboka. Svar på spørsmål 1-3 s. 104, og gjør oppgave 1 og 2 s. 105.</w:t>
            </w:r>
          </w:p>
        </w:tc>
      </w:tr>
      <w:tr w:rsidR="00DC0E02" w:rsidRPr="00227007" w:rsidTr="002940A1">
        <w:trPr>
          <w:trHeight w:val="537"/>
        </w:trPr>
        <w:tc>
          <w:tcPr>
            <w:tcW w:w="1403" w:type="dxa"/>
          </w:tcPr>
          <w:p w:rsidR="00DC0E02" w:rsidRPr="00227007" w:rsidRDefault="00DC0E02" w:rsidP="009553E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Naturfag</w:t>
            </w:r>
          </w:p>
          <w:p w:rsidR="00DC0E02" w:rsidRPr="00227007" w:rsidRDefault="00DC0E02" w:rsidP="009553E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114" w:type="dxa"/>
          </w:tcPr>
          <w:p w:rsidR="00DC0E02" w:rsidRPr="00EA6D2F" w:rsidRDefault="00DC0E02" w:rsidP="00EA6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6" w:type="dxa"/>
            <w:gridSpan w:val="2"/>
            <w:shd w:val="clear" w:color="auto" w:fill="FFFFFF" w:themeFill="background1"/>
          </w:tcPr>
          <w:p w:rsidR="00DC0E02" w:rsidRPr="00227007" w:rsidRDefault="006F606E" w:rsidP="00DC0E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Jobb med den muntlige vurderingen. Se egne vurderingskriterier Framføringer i uke 40. Husk å levere problemstilling på it’s learning innen onsdag 21.09.</w:t>
            </w:r>
          </w:p>
        </w:tc>
      </w:tr>
      <w:tr w:rsidR="0091300E" w:rsidRPr="00227007" w:rsidTr="00036F47">
        <w:trPr>
          <w:trHeight w:val="537"/>
        </w:trPr>
        <w:tc>
          <w:tcPr>
            <w:tcW w:w="1403" w:type="dxa"/>
          </w:tcPr>
          <w:p w:rsidR="0091300E" w:rsidRPr="00227007" w:rsidRDefault="0091300E" w:rsidP="009553E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KRLE</w:t>
            </w:r>
          </w:p>
          <w:p w:rsidR="0091300E" w:rsidRPr="00227007" w:rsidRDefault="0091300E" w:rsidP="009553E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:rsidR="0091300E" w:rsidRPr="00EA6D2F" w:rsidRDefault="006F606E" w:rsidP="002E7775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Gi en oversikt over mangfoldet i hinduismen</w:t>
            </w:r>
          </w:p>
        </w:tc>
        <w:tc>
          <w:tcPr>
            <w:tcW w:w="5528" w:type="dxa"/>
            <w:shd w:val="clear" w:color="auto" w:fill="FFFFFF" w:themeFill="background1"/>
          </w:tcPr>
          <w:p w:rsidR="006F606E" w:rsidRPr="00227007" w:rsidRDefault="006F606E" w:rsidP="00FC069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Les side 29-30. Hvilke tre hovedretninger finnes i hinduismen.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227007" w:rsidRDefault="006F606E" w:rsidP="00FC069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Les side 29-30. Hvilke tre hovedretninger finnes i hinduismen</w:t>
            </w:r>
            <w:r>
              <w:rPr>
                <w:rFonts w:asciiTheme="minorHAnsi" w:hAnsiTheme="minorHAnsi" w:cs="Arial"/>
              </w:rPr>
              <w:t>. Del et ark inn i 3 kolonner og skriv stikkord knyttet til hver retning.</w:t>
            </w:r>
          </w:p>
        </w:tc>
      </w:tr>
      <w:tr w:rsidR="00D6399B" w:rsidRPr="00227007" w:rsidTr="00B75FA8">
        <w:trPr>
          <w:trHeight w:val="537"/>
        </w:trPr>
        <w:tc>
          <w:tcPr>
            <w:tcW w:w="1403" w:type="dxa"/>
          </w:tcPr>
          <w:p w:rsidR="00D6399B" w:rsidRPr="00227007" w:rsidRDefault="00D6399B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Spansk</w:t>
            </w:r>
          </w:p>
          <w:p w:rsidR="00D6399B" w:rsidRPr="00227007" w:rsidRDefault="00D6399B" w:rsidP="00012D6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114" w:type="dxa"/>
          </w:tcPr>
          <w:p w:rsidR="00D6399B" w:rsidRDefault="00D6399B" w:rsidP="00FC0699">
            <w:pPr>
              <w:rPr>
                <w:rFonts w:asciiTheme="minorHAnsi" w:hAnsiTheme="minorHAnsi"/>
              </w:rPr>
            </w:pPr>
          </w:p>
          <w:p w:rsidR="00D6399B" w:rsidRDefault="00D6399B" w:rsidP="00FC0699">
            <w:pPr>
              <w:rPr>
                <w:rFonts w:asciiTheme="minorHAnsi" w:hAnsiTheme="minorHAnsi"/>
              </w:rPr>
            </w:pPr>
          </w:p>
          <w:p w:rsidR="00D6399B" w:rsidRDefault="00D6399B" w:rsidP="00FC0699">
            <w:pPr>
              <w:rPr>
                <w:rFonts w:asciiTheme="minorHAnsi" w:hAnsiTheme="minorHAnsi"/>
              </w:rPr>
            </w:pPr>
          </w:p>
          <w:p w:rsidR="00D6399B" w:rsidRPr="00FA2BCD" w:rsidRDefault="00D6399B" w:rsidP="00FC06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Repetisjon av adjektiv, beskrive utseende og tallene 1-100</w:t>
            </w:r>
          </w:p>
        </w:tc>
        <w:tc>
          <w:tcPr>
            <w:tcW w:w="11056" w:type="dxa"/>
            <w:gridSpan w:val="2"/>
            <w:shd w:val="clear" w:color="auto" w:fill="FFFFFF" w:themeFill="background1"/>
          </w:tcPr>
          <w:p w:rsidR="00D6399B" w:rsidRDefault="00D6399B" w:rsidP="00D6399B">
            <w:r>
              <w:t xml:space="preserve">Uke 38: </w:t>
            </w:r>
          </w:p>
          <w:p w:rsidR="00790EF7" w:rsidRDefault="00D6399B" w:rsidP="00D63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Skriftlig prøve. Se eget ark over hva du må kunne</w:t>
            </w:r>
            <w:r w:rsidR="00790EF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90EF7" w:rsidRDefault="00790EF7" w:rsidP="00D639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99B" w:rsidRPr="006A5352" w:rsidRDefault="00D6399B" w:rsidP="00D6399B">
            <w:pPr>
              <w:rPr>
                <w:rFonts w:ascii="Arial" w:hAnsi="Arial" w:cs="Arial"/>
                <w:sz w:val="20"/>
                <w:szCs w:val="20"/>
              </w:rPr>
            </w:pPr>
            <w:r w:rsidRPr="0093497E">
              <w:rPr>
                <w:rFonts w:ascii="Arial" w:hAnsi="Arial" w:cs="Arial"/>
                <w:sz w:val="20"/>
                <w:szCs w:val="20"/>
                <w:lang w:val="nn-NO"/>
              </w:rPr>
              <w:t xml:space="preserve">Uke 39:  Kap. 3: Les side 10 – 11 i Textos. </w:t>
            </w:r>
            <w:r w:rsidRPr="006A5352">
              <w:rPr>
                <w:rFonts w:ascii="Arial" w:hAnsi="Arial" w:cs="Arial"/>
                <w:sz w:val="20"/>
                <w:szCs w:val="20"/>
              </w:rPr>
              <w:t>Øv på å lese og oversette teksten. Øv på glosene til teksten side 129.(Gloseprøve?)</w:t>
            </w:r>
          </w:p>
          <w:p w:rsidR="00D6399B" w:rsidRPr="006A5352" w:rsidRDefault="00D6399B" w:rsidP="00D6399B">
            <w:pPr>
              <w:rPr>
                <w:rFonts w:ascii="Arial" w:hAnsi="Arial" w:cs="Arial"/>
                <w:sz w:val="20"/>
                <w:szCs w:val="20"/>
              </w:rPr>
            </w:pPr>
            <w:r w:rsidRPr="006A5352">
              <w:rPr>
                <w:rFonts w:ascii="Arial" w:hAnsi="Arial" w:cs="Arial"/>
                <w:sz w:val="20"/>
                <w:szCs w:val="20"/>
              </w:rPr>
              <w:t xml:space="preserve">Gjør oppgave A1 s.13, </w:t>
            </w:r>
          </w:p>
          <w:p w:rsidR="00D6399B" w:rsidRDefault="00D6399B" w:rsidP="00E76A26">
            <w:pPr>
              <w:rPr>
                <w:rFonts w:asciiTheme="minorHAnsi" w:hAnsiTheme="minorHAnsi" w:cs="Arial"/>
              </w:rPr>
            </w:pPr>
          </w:p>
          <w:p w:rsidR="006F606E" w:rsidRDefault="006F606E" w:rsidP="00E76A26">
            <w:pPr>
              <w:rPr>
                <w:rFonts w:asciiTheme="minorHAnsi" w:hAnsiTheme="minorHAnsi" w:cs="Arial"/>
              </w:rPr>
            </w:pPr>
          </w:p>
          <w:p w:rsidR="006F606E" w:rsidRDefault="006F606E" w:rsidP="00E76A26">
            <w:pPr>
              <w:rPr>
                <w:rFonts w:asciiTheme="minorHAnsi" w:hAnsiTheme="minorHAnsi" w:cs="Arial"/>
              </w:rPr>
            </w:pPr>
          </w:p>
          <w:p w:rsidR="006F606E" w:rsidRPr="00FA2BCD" w:rsidRDefault="006F606E" w:rsidP="00E76A26">
            <w:pPr>
              <w:rPr>
                <w:rFonts w:asciiTheme="minorHAnsi" w:hAnsiTheme="minorHAnsi" w:cs="Arial"/>
              </w:rPr>
            </w:pPr>
          </w:p>
        </w:tc>
      </w:tr>
      <w:tr w:rsidR="0091300E" w:rsidRPr="00227007" w:rsidTr="002C30AC">
        <w:trPr>
          <w:trHeight w:val="537"/>
        </w:trPr>
        <w:tc>
          <w:tcPr>
            <w:tcW w:w="1403" w:type="dxa"/>
          </w:tcPr>
          <w:p w:rsidR="0091300E" w:rsidRPr="00227007" w:rsidRDefault="0091300E" w:rsidP="003205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Tysk</w:t>
            </w:r>
          </w:p>
        </w:tc>
        <w:tc>
          <w:tcPr>
            <w:tcW w:w="3114" w:type="dxa"/>
          </w:tcPr>
          <w:p w:rsidR="001F16B3" w:rsidRPr="00FA2BCD" w:rsidRDefault="00C902A8" w:rsidP="00EA6D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Analyse, nom, akk, eiendomsord</w:t>
            </w:r>
          </w:p>
        </w:tc>
        <w:tc>
          <w:tcPr>
            <w:tcW w:w="5528" w:type="dxa"/>
            <w:shd w:val="clear" w:color="auto" w:fill="FFFFFF" w:themeFill="background1"/>
          </w:tcPr>
          <w:p w:rsidR="00957819" w:rsidRPr="0093497E" w:rsidRDefault="001174B6" w:rsidP="00D033FC">
            <w:pPr>
              <w:rPr>
                <w:rFonts w:asciiTheme="minorHAnsi" w:hAnsiTheme="minorHAnsi"/>
              </w:rPr>
            </w:pPr>
            <w:r w:rsidRPr="0093497E">
              <w:rPr>
                <w:rFonts w:asciiTheme="minorHAnsi" w:hAnsiTheme="minorHAnsi"/>
              </w:rPr>
              <w:t>Uke 38: øve til prøven</w:t>
            </w:r>
            <w:r w:rsidR="0093497E">
              <w:rPr>
                <w:rFonts w:asciiTheme="minorHAnsi" w:hAnsiTheme="minorHAnsi"/>
              </w:rPr>
              <w:t xml:space="preserve"> torsdag</w:t>
            </w:r>
          </w:p>
          <w:p w:rsidR="001174B6" w:rsidRPr="0093497E" w:rsidRDefault="001174B6" w:rsidP="00D033FC">
            <w:pPr>
              <w:rPr>
                <w:rFonts w:asciiTheme="minorHAnsi" w:hAnsiTheme="minorHAnsi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C902A8" w:rsidRDefault="00957819" w:rsidP="00C902A8">
            <w:r>
              <w:rPr>
                <w:rFonts w:asciiTheme="minorHAnsi" w:hAnsiTheme="minorHAnsi"/>
              </w:rPr>
              <w:t xml:space="preserve"> </w:t>
            </w:r>
            <w:r w:rsidR="00C902A8">
              <w:t>Uke 39: Les og oversett Der Wolf und die siebenGeißlein s. 41+42. Analyser og skriv inn rett form av bestemt eller ubestemt artikkel</w:t>
            </w:r>
          </w:p>
          <w:p w:rsidR="00C902A8" w:rsidRDefault="00C902A8" w:rsidP="00C902A8">
            <w:r>
              <w:t>Ich kenne d_____ Stadt nicht.  D_____ Junge hat e______ Ball. D_____ Mädchen sieht e______ Freundin. D______ Auto hat d_______ Steuer links. (bruk ordliste)</w:t>
            </w:r>
          </w:p>
          <w:p w:rsidR="00957819" w:rsidRPr="00FA2BCD" w:rsidRDefault="00957819" w:rsidP="00D033FC">
            <w:pPr>
              <w:rPr>
                <w:rFonts w:asciiTheme="minorHAnsi" w:hAnsiTheme="minorHAnsi"/>
              </w:rPr>
            </w:pPr>
          </w:p>
        </w:tc>
      </w:tr>
      <w:tr w:rsidR="008E5E97" w:rsidRPr="00227007" w:rsidTr="009A1376">
        <w:trPr>
          <w:trHeight w:val="537"/>
        </w:trPr>
        <w:tc>
          <w:tcPr>
            <w:tcW w:w="1403" w:type="dxa"/>
          </w:tcPr>
          <w:p w:rsidR="008E5E97" w:rsidRPr="00227007" w:rsidRDefault="008E5E97" w:rsidP="003205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Fransk</w:t>
            </w:r>
          </w:p>
          <w:p w:rsidR="008E5E97" w:rsidRPr="00227007" w:rsidRDefault="008E5E97" w:rsidP="003205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:rsidR="008E5E97" w:rsidRPr="001159FD" w:rsidRDefault="008E5E97" w:rsidP="008E5E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159FD">
              <w:rPr>
                <w:rFonts w:asciiTheme="minorHAnsi" w:hAnsiTheme="minorHAnsi" w:cs="Arial"/>
                <w:sz w:val="20"/>
                <w:szCs w:val="20"/>
              </w:rPr>
              <w:t>Du skal kunne:</w:t>
            </w:r>
            <w:r w:rsidRPr="001159FD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:rsidR="008E5E97" w:rsidRDefault="008E5E97" w:rsidP="008E5E97">
            <w:pPr>
              <w:pStyle w:val="Listeavsnitt"/>
              <w:numPr>
                <w:ilvl w:val="0"/>
                <w:numId w:val="12"/>
              </w:numPr>
              <w:ind w:left="332" w:hanging="283"/>
              <w:rPr>
                <w:rFonts w:asciiTheme="minorHAnsi" w:hAnsiTheme="minorHAnsi" w:cs="Arial"/>
                <w:sz w:val="20"/>
                <w:szCs w:val="20"/>
              </w:rPr>
            </w:pPr>
            <w:r w:rsidRPr="001159FD">
              <w:rPr>
                <w:rFonts w:asciiTheme="minorHAnsi" w:hAnsiTheme="minorHAnsi" w:cs="Arial"/>
                <w:sz w:val="20"/>
                <w:szCs w:val="20"/>
              </w:rPr>
              <w:t>Tema fra eget øveark delt ut i timen.</w:t>
            </w:r>
          </w:p>
          <w:p w:rsidR="008E5E97" w:rsidRDefault="008E5E97" w:rsidP="008E5E97">
            <w:pPr>
              <w:pStyle w:val="Listeavsnitt"/>
              <w:numPr>
                <w:ilvl w:val="0"/>
                <w:numId w:val="12"/>
              </w:numPr>
              <w:ind w:left="332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Noen vanlige klasseromsuttrykk</w:t>
            </w:r>
          </w:p>
          <w:p w:rsidR="008E5E97" w:rsidRDefault="008E5E97" w:rsidP="008E5E97">
            <w:pPr>
              <w:pStyle w:val="Listeavsnitt"/>
              <w:numPr>
                <w:ilvl w:val="0"/>
                <w:numId w:val="12"/>
              </w:numPr>
              <w:ind w:left="332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Noen fakta om fransk skole</w:t>
            </w:r>
          </w:p>
          <w:p w:rsidR="008E5E97" w:rsidRPr="001159FD" w:rsidRDefault="008E5E97" w:rsidP="008E5E97">
            <w:pPr>
              <w:pStyle w:val="Listeavsnitt"/>
              <w:numPr>
                <w:ilvl w:val="0"/>
                <w:numId w:val="12"/>
              </w:numPr>
              <w:ind w:left="332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Ord for skolesaker</w:t>
            </w:r>
          </w:p>
          <w:p w:rsidR="008E5E97" w:rsidRPr="0091300E" w:rsidRDefault="008E5E97" w:rsidP="0091300E">
            <w:pPr>
              <w:contextualSpacing/>
              <w:rPr>
                <w:rFonts w:asciiTheme="minorHAnsi" w:hAnsiTheme="minorHAnsi" w:cs="Arial"/>
                <w:bCs/>
                <w:iCs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 w:themeFill="background1"/>
          </w:tcPr>
          <w:p w:rsidR="008E5E97" w:rsidRPr="001159FD" w:rsidRDefault="008E5E97" w:rsidP="008E5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DD8">
              <w:rPr>
                <w:rFonts w:asciiTheme="minorHAnsi" w:hAnsiTheme="minorHAnsi" w:cs="Arial"/>
                <w:sz w:val="20"/>
                <w:szCs w:val="20"/>
                <w:lang w:val="fr-FR"/>
              </w:rPr>
              <w:t>Heftet fra Ouverture 8 kapittel 6</w:t>
            </w:r>
            <w:r w:rsidRPr="00644DD8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Ma semaine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og kapittel 7 </w:t>
            </w:r>
            <w:r w:rsidRPr="00953AB8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A l’école</w:t>
            </w:r>
            <w:r w:rsidRPr="003B14C2">
              <w:rPr>
                <w:rFonts w:ascii="Arial" w:hAnsi="Arial" w:cs="Arial"/>
                <w:i/>
                <w:color w:val="FF0000"/>
                <w:sz w:val="20"/>
                <w:szCs w:val="20"/>
                <w:lang w:val="fr-FR"/>
              </w:rPr>
              <w:br/>
            </w:r>
          </w:p>
          <w:p w:rsidR="008E5E97" w:rsidRPr="001159FD" w:rsidRDefault="008E5E97" w:rsidP="008E5E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159FD">
              <w:rPr>
                <w:rFonts w:asciiTheme="minorHAnsi" w:hAnsiTheme="minorHAnsi" w:cs="Arial"/>
                <w:b/>
                <w:sz w:val="20"/>
                <w:szCs w:val="20"/>
              </w:rPr>
              <w:t>Uke 38</w:t>
            </w:r>
            <w:r w:rsidRPr="001159FD">
              <w:rPr>
                <w:rFonts w:asciiTheme="minorHAnsi" w:hAnsiTheme="minorHAnsi" w:cs="Arial"/>
                <w:sz w:val="20"/>
                <w:szCs w:val="20"/>
              </w:rPr>
              <w:br/>
              <w:t>Torsdag i uke 38 er det skriftlig prøve i fransk. Lekse denne uka er å øve til denne prøven. Se eget ark delt ut i timen om tema for prøven. Arket ligger også på it’s learning.</w:t>
            </w:r>
          </w:p>
          <w:p w:rsidR="008E5E97" w:rsidRPr="003B14C2" w:rsidRDefault="008E5E97" w:rsidP="008E5E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E5E97" w:rsidRPr="00FA2BCD" w:rsidRDefault="008E5E97" w:rsidP="008E5E97">
            <w:pPr>
              <w:rPr>
                <w:rFonts w:asciiTheme="minorHAnsi" w:hAnsiTheme="minorHAnsi" w:cs="Arial"/>
              </w:rPr>
            </w:pPr>
            <w:r w:rsidRPr="001159FD">
              <w:rPr>
                <w:rFonts w:asciiTheme="minorHAnsi" w:hAnsiTheme="minorHAnsi" w:cs="Arial"/>
                <w:b/>
                <w:sz w:val="20"/>
                <w:szCs w:val="20"/>
              </w:rPr>
              <w:t>Uke 3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Pr="001159FD">
              <w:rPr>
                <w:rFonts w:asciiTheme="minorHAnsi" w:hAnsiTheme="minorHAnsi" w:cs="Arial"/>
                <w:sz w:val="20"/>
                <w:szCs w:val="20"/>
              </w:rPr>
              <w:br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Vi begynner på nytt kapittel denne uka. </w:t>
            </w:r>
            <w:r w:rsidRPr="00BC76AB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Lytt til lydspor 32 på it’s learning om klasseromsuttrykk (exercice 2 på s. 113).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Lær deg glosene f.o.m. </w:t>
            </w:r>
            <w:r w:rsidRPr="000A0CF4">
              <w:rPr>
                <w:rFonts w:asciiTheme="minorHAnsi" w:hAnsiTheme="minorHAnsi" w:cs="Arial"/>
                <w:i/>
                <w:sz w:val="20"/>
                <w:szCs w:val="20"/>
              </w:rPr>
              <w:t>en classe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t.o.m. </w:t>
            </w:r>
            <w:r w:rsidRPr="000A0CF4">
              <w:rPr>
                <w:rFonts w:asciiTheme="minorHAnsi" w:hAnsiTheme="minorHAnsi" w:cs="Arial"/>
                <w:i/>
                <w:sz w:val="20"/>
                <w:szCs w:val="20"/>
              </w:rPr>
              <w:t xml:space="preserve">corriger </w:t>
            </w:r>
            <w:r>
              <w:rPr>
                <w:rFonts w:asciiTheme="minorHAnsi" w:hAnsiTheme="minorHAnsi" w:cs="Arial"/>
                <w:sz w:val="20"/>
                <w:szCs w:val="20"/>
              </w:rPr>
              <w:t>på s. 122. Lekseprøve i glosene på torsdag.</w:t>
            </w:r>
          </w:p>
        </w:tc>
      </w:tr>
      <w:tr w:rsidR="0091300E" w:rsidRPr="0075217C" w:rsidTr="0017678D">
        <w:trPr>
          <w:trHeight w:val="537"/>
        </w:trPr>
        <w:tc>
          <w:tcPr>
            <w:tcW w:w="1403" w:type="dxa"/>
          </w:tcPr>
          <w:p w:rsidR="0091300E" w:rsidRPr="00227007" w:rsidRDefault="0091300E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Engelsk fordypning</w:t>
            </w:r>
          </w:p>
        </w:tc>
        <w:tc>
          <w:tcPr>
            <w:tcW w:w="3114" w:type="dxa"/>
          </w:tcPr>
          <w:p w:rsidR="0091300E" w:rsidRDefault="0075217C" w:rsidP="00012D64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Kunne formidle egne opplevelser av film, musikk og teater</w:t>
            </w:r>
          </w:p>
          <w:p w:rsidR="0075217C" w:rsidRPr="0075217C" w:rsidRDefault="0075217C" w:rsidP="00012D64">
            <w:pPr>
              <w:pStyle w:val="Listeavsnitt"/>
              <w:ind w:left="176"/>
              <w:rPr>
                <w:rFonts w:asciiTheme="minorHAnsi" w:hAnsiTheme="minorHAnsi" w:cs="Arial"/>
                <w:sz w:val="20"/>
                <w:lang w:val="nn-NO"/>
              </w:rPr>
            </w:pPr>
            <w:r w:rsidRPr="0075217C">
              <w:rPr>
                <w:rFonts w:asciiTheme="minorHAnsi" w:hAnsiTheme="minorHAnsi" w:cs="Arial"/>
                <w:sz w:val="20"/>
                <w:lang w:val="nn-NO"/>
              </w:rPr>
              <w:t>Kunne fortelle om kultur og samfunn i USA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75217C" w:rsidRDefault="0075217C" w:rsidP="00EA6D2F">
            <w:pPr>
              <w:rPr>
                <w:rFonts w:asciiTheme="minorHAnsi" w:hAnsiTheme="minorHAnsi" w:cs="Arial"/>
              </w:rPr>
            </w:pPr>
            <w:r w:rsidRPr="0075217C">
              <w:rPr>
                <w:rFonts w:asciiTheme="minorHAnsi" w:hAnsiTheme="minorHAnsi" w:cs="Arial"/>
              </w:rPr>
              <w:t>Jobb godt hjemme med vurderingen som skal gjennomføres uke 40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5528" w:type="dxa"/>
            <w:shd w:val="clear" w:color="auto" w:fill="FFFFFF" w:themeFill="background1"/>
          </w:tcPr>
          <w:p w:rsidR="0091300E" w:rsidRPr="0075217C" w:rsidRDefault="0075217C" w:rsidP="00EA6D2F">
            <w:pPr>
              <w:rPr>
                <w:rFonts w:asciiTheme="minorHAnsi" w:hAnsiTheme="minorHAnsi" w:cs="Arial"/>
              </w:rPr>
            </w:pPr>
            <w:r w:rsidRPr="0075217C">
              <w:rPr>
                <w:rFonts w:asciiTheme="minorHAnsi" w:hAnsiTheme="minorHAnsi" w:cs="Arial"/>
              </w:rPr>
              <w:t>Jobb godt hjemme med vurderingen som skal gjennomføres uke 40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91300E" w:rsidRPr="00227007" w:rsidTr="0017678D">
        <w:trPr>
          <w:trHeight w:val="537"/>
        </w:trPr>
        <w:tc>
          <w:tcPr>
            <w:tcW w:w="1403" w:type="dxa"/>
          </w:tcPr>
          <w:p w:rsidR="0091300E" w:rsidRPr="00227007" w:rsidRDefault="0091300E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Musikk</w:t>
            </w:r>
          </w:p>
        </w:tc>
        <w:tc>
          <w:tcPr>
            <w:tcW w:w="3114" w:type="dxa"/>
          </w:tcPr>
          <w:p w:rsidR="0091300E" w:rsidRPr="001210BD" w:rsidRDefault="0091300E" w:rsidP="00012D64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1300E" w:rsidRPr="00EA6D2F" w:rsidRDefault="0091300E" w:rsidP="00EA6D2F">
            <w:pPr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1300E" w:rsidRPr="00EA6D2F" w:rsidRDefault="0091300E" w:rsidP="00EA6D2F">
            <w:pPr>
              <w:rPr>
                <w:rFonts w:asciiTheme="minorHAnsi" w:hAnsiTheme="minorHAnsi" w:cs="Arial"/>
              </w:rPr>
            </w:pPr>
          </w:p>
        </w:tc>
      </w:tr>
      <w:tr w:rsidR="003834FC" w:rsidRPr="00227007" w:rsidTr="009A2589">
        <w:trPr>
          <w:trHeight w:val="537"/>
        </w:trPr>
        <w:tc>
          <w:tcPr>
            <w:tcW w:w="1403" w:type="dxa"/>
          </w:tcPr>
          <w:p w:rsidR="003834FC" w:rsidRPr="00227007" w:rsidRDefault="003834FC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 og helse</w:t>
            </w:r>
          </w:p>
        </w:tc>
        <w:tc>
          <w:tcPr>
            <w:tcW w:w="3114" w:type="dxa"/>
          </w:tcPr>
          <w:p w:rsidR="003834FC" w:rsidRPr="003834FC" w:rsidRDefault="003834FC" w:rsidP="003834FC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 w:rsidRPr="003834FC">
              <w:rPr>
                <w:rFonts w:asciiTheme="minorHAnsi" w:hAnsiTheme="minorHAnsi" w:cs="Arial"/>
                <w:sz w:val="20"/>
              </w:rPr>
              <w:t>Kunne bake rundstykker med gjær</w:t>
            </w:r>
          </w:p>
          <w:p w:rsidR="003834FC" w:rsidRPr="003834FC" w:rsidRDefault="003834FC" w:rsidP="003834FC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 w:rsidRPr="003834FC">
              <w:rPr>
                <w:rFonts w:asciiTheme="minorHAnsi" w:hAnsiTheme="minorHAnsi" w:cs="Arial"/>
                <w:sz w:val="20"/>
              </w:rPr>
              <w:t>Ha god kontroll på: Oppvask</w:t>
            </w:r>
          </w:p>
          <w:p w:rsidR="003834FC" w:rsidRPr="003834FC" w:rsidRDefault="003834FC" w:rsidP="003834FC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 w:rsidRPr="003834FC">
              <w:rPr>
                <w:rFonts w:asciiTheme="minorHAnsi" w:hAnsiTheme="minorHAnsi" w:cs="Arial"/>
                <w:sz w:val="20"/>
              </w:rPr>
              <w:t>Råvarer</w:t>
            </w:r>
          </w:p>
          <w:p w:rsidR="003834FC" w:rsidRPr="003834FC" w:rsidRDefault="003834FC" w:rsidP="003834FC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 w:rsidRPr="003834FC">
              <w:rPr>
                <w:rFonts w:asciiTheme="minorHAnsi" w:hAnsiTheme="minorHAnsi" w:cs="Arial"/>
                <w:sz w:val="20"/>
              </w:rPr>
              <w:t>Orden</w:t>
            </w:r>
          </w:p>
          <w:p w:rsidR="003834FC" w:rsidRPr="001210BD" w:rsidRDefault="003834FC" w:rsidP="003834FC">
            <w:pPr>
              <w:pStyle w:val="Listeavsnitt"/>
              <w:ind w:left="176"/>
              <w:rPr>
                <w:rFonts w:asciiTheme="minorHAnsi" w:hAnsiTheme="minorHAnsi" w:cs="Arial"/>
                <w:sz w:val="20"/>
              </w:rPr>
            </w:pPr>
            <w:r w:rsidRPr="003834FC">
              <w:rPr>
                <w:rFonts w:asciiTheme="minorHAnsi" w:hAnsiTheme="minorHAnsi" w:cs="Arial"/>
                <w:sz w:val="20"/>
              </w:rPr>
              <w:t>Arbeidsoppgaver på kjøkkenet</w:t>
            </w:r>
          </w:p>
        </w:tc>
        <w:tc>
          <w:tcPr>
            <w:tcW w:w="11056" w:type="dxa"/>
            <w:gridSpan w:val="2"/>
            <w:shd w:val="clear" w:color="auto" w:fill="FFFFFF" w:themeFill="background1"/>
          </w:tcPr>
          <w:p w:rsidR="003834FC" w:rsidRPr="00EA6D2F" w:rsidRDefault="003834FC" w:rsidP="00EA6D2F">
            <w:pPr>
              <w:rPr>
                <w:rFonts w:asciiTheme="minorHAnsi" w:hAnsiTheme="minorHAnsi" w:cs="Arial"/>
              </w:rPr>
            </w:pPr>
            <w:r w:rsidRPr="003834FC">
              <w:rPr>
                <w:rFonts w:asciiTheme="minorHAnsi" w:hAnsiTheme="minorHAnsi" w:cs="Arial"/>
              </w:rPr>
              <w:t>Øv til bakeprøven i uke 39</w:t>
            </w:r>
          </w:p>
        </w:tc>
      </w:tr>
      <w:tr w:rsidR="0091300E" w:rsidRPr="00227007" w:rsidTr="00C27BF5">
        <w:trPr>
          <w:trHeight w:val="329"/>
        </w:trPr>
        <w:tc>
          <w:tcPr>
            <w:tcW w:w="1403" w:type="dxa"/>
          </w:tcPr>
          <w:p w:rsidR="0091300E" w:rsidRDefault="0091300E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7007">
              <w:rPr>
                <w:rFonts w:asciiTheme="minorHAnsi" w:hAnsiTheme="minorHAnsi"/>
                <w:b/>
                <w:sz w:val="22"/>
                <w:szCs w:val="22"/>
              </w:rPr>
              <w:t>Kroppsøving</w:t>
            </w:r>
          </w:p>
          <w:p w:rsidR="0091300E" w:rsidRPr="00227007" w:rsidRDefault="0091300E" w:rsidP="00012D6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:rsidR="0091300E" w:rsidRPr="00227007" w:rsidRDefault="0091300E" w:rsidP="00012D6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1300E" w:rsidRPr="00227007" w:rsidRDefault="0091300E" w:rsidP="00933F6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1300E" w:rsidRPr="00227007" w:rsidRDefault="0091300E" w:rsidP="00933F6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C871A2" w:rsidRPr="00227007" w:rsidRDefault="00C871A2" w:rsidP="00B80E27"/>
    <w:p w:rsidR="00C871A2" w:rsidRPr="00227007" w:rsidRDefault="00C871A2" w:rsidP="00B80E27"/>
    <w:p w:rsidR="00D17A46" w:rsidRPr="00227007" w:rsidRDefault="00D17A46" w:rsidP="00B80E27">
      <w:bookmarkStart w:id="0" w:name="_GoBack"/>
      <w:bookmarkEnd w:id="0"/>
    </w:p>
    <w:sectPr w:rsidR="00D17A46" w:rsidRPr="00227007" w:rsidSect="00924DB6">
      <w:pgSz w:w="16839" w:h="11907" w:orient="landscape" w:code="9"/>
      <w:pgMar w:top="851" w:right="85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93" w:rsidRDefault="003E7D93" w:rsidP="003E7D93">
      <w:r>
        <w:separator/>
      </w:r>
    </w:p>
  </w:endnote>
  <w:endnote w:type="continuationSeparator" w:id="0">
    <w:p w:rsidR="003E7D93" w:rsidRDefault="003E7D93" w:rsidP="003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93" w:rsidRDefault="003E7D93" w:rsidP="003E7D93">
      <w:r>
        <w:separator/>
      </w:r>
    </w:p>
  </w:footnote>
  <w:footnote w:type="continuationSeparator" w:id="0">
    <w:p w:rsidR="003E7D93" w:rsidRDefault="003E7D93" w:rsidP="003E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4F47"/>
    <w:multiLevelType w:val="hybridMultilevel"/>
    <w:tmpl w:val="F3B27546"/>
    <w:lvl w:ilvl="0" w:tplc="8A16DB1A">
      <w:numFmt w:val="bullet"/>
      <w:lvlText w:val="-"/>
      <w:lvlJc w:val="left"/>
      <w:pPr>
        <w:ind w:left="2911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13B365D6"/>
    <w:multiLevelType w:val="hybridMultilevel"/>
    <w:tmpl w:val="002CDB82"/>
    <w:lvl w:ilvl="0" w:tplc="30EC3D30">
      <w:start w:val="2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6AEA2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5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0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E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0E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6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01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65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E530F9"/>
    <w:multiLevelType w:val="hybridMultilevel"/>
    <w:tmpl w:val="1540BBBC"/>
    <w:lvl w:ilvl="0" w:tplc="89AC1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697B"/>
    <w:multiLevelType w:val="hybridMultilevel"/>
    <w:tmpl w:val="CA98D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112B"/>
    <w:multiLevelType w:val="hybridMultilevel"/>
    <w:tmpl w:val="8DD25A9A"/>
    <w:lvl w:ilvl="0" w:tplc="F280B8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8C1"/>
    <w:multiLevelType w:val="hybridMultilevel"/>
    <w:tmpl w:val="16A03EA8"/>
    <w:lvl w:ilvl="0" w:tplc="9DCADB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3E3B"/>
    <w:multiLevelType w:val="hybridMultilevel"/>
    <w:tmpl w:val="502AE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942"/>
    <w:multiLevelType w:val="hybridMultilevel"/>
    <w:tmpl w:val="58D2D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8250A"/>
    <w:multiLevelType w:val="hybridMultilevel"/>
    <w:tmpl w:val="64BC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A"/>
    <w:rsid w:val="00003095"/>
    <w:rsid w:val="000128AB"/>
    <w:rsid w:val="00012D64"/>
    <w:rsid w:val="0001717E"/>
    <w:rsid w:val="0002034F"/>
    <w:rsid w:val="0002377E"/>
    <w:rsid w:val="00024292"/>
    <w:rsid w:val="00025616"/>
    <w:rsid w:val="00026DB4"/>
    <w:rsid w:val="00032051"/>
    <w:rsid w:val="000354DE"/>
    <w:rsid w:val="00050039"/>
    <w:rsid w:val="00067078"/>
    <w:rsid w:val="0007143A"/>
    <w:rsid w:val="000718A1"/>
    <w:rsid w:val="000728F9"/>
    <w:rsid w:val="0007633B"/>
    <w:rsid w:val="000802D5"/>
    <w:rsid w:val="00085692"/>
    <w:rsid w:val="000872CA"/>
    <w:rsid w:val="0008755F"/>
    <w:rsid w:val="00095ED4"/>
    <w:rsid w:val="000A25AA"/>
    <w:rsid w:val="000A35FB"/>
    <w:rsid w:val="000A68E8"/>
    <w:rsid w:val="000B02E7"/>
    <w:rsid w:val="000B1113"/>
    <w:rsid w:val="000B3E3D"/>
    <w:rsid w:val="000C5459"/>
    <w:rsid w:val="000C7A24"/>
    <w:rsid w:val="000C7B48"/>
    <w:rsid w:val="000D2F1B"/>
    <w:rsid w:val="000D52F4"/>
    <w:rsid w:val="001174B6"/>
    <w:rsid w:val="00120D40"/>
    <w:rsid w:val="001210BD"/>
    <w:rsid w:val="00141A41"/>
    <w:rsid w:val="0015439F"/>
    <w:rsid w:val="00157776"/>
    <w:rsid w:val="00163AF6"/>
    <w:rsid w:val="00172B8A"/>
    <w:rsid w:val="00174532"/>
    <w:rsid w:val="00176740"/>
    <w:rsid w:val="001B1166"/>
    <w:rsid w:val="001D0036"/>
    <w:rsid w:val="001E1441"/>
    <w:rsid w:val="001E389A"/>
    <w:rsid w:val="001E6035"/>
    <w:rsid w:val="001F16B3"/>
    <w:rsid w:val="001F5238"/>
    <w:rsid w:val="00206E08"/>
    <w:rsid w:val="002102EE"/>
    <w:rsid w:val="0022528E"/>
    <w:rsid w:val="00227007"/>
    <w:rsid w:val="00235187"/>
    <w:rsid w:val="002403C1"/>
    <w:rsid w:val="00243075"/>
    <w:rsid w:val="00247018"/>
    <w:rsid w:val="00255914"/>
    <w:rsid w:val="0026266C"/>
    <w:rsid w:val="00271319"/>
    <w:rsid w:val="00276031"/>
    <w:rsid w:val="0027777C"/>
    <w:rsid w:val="00282251"/>
    <w:rsid w:val="00292459"/>
    <w:rsid w:val="002946B8"/>
    <w:rsid w:val="00294E1E"/>
    <w:rsid w:val="00296779"/>
    <w:rsid w:val="002A6AA8"/>
    <w:rsid w:val="002A78AD"/>
    <w:rsid w:val="002B411F"/>
    <w:rsid w:val="002B46D2"/>
    <w:rsid w:val="002C412C"/>
    <w:rsid w:val="002C58E9"/>
    <w:rsid w:val="002D1B1C"/>
    <w:rsid w:val="002D43F7"/>
    <w:rsid w:val="002E7775"/>
    <w:rsid w:val="002F58E9"/>
    <w:rsid w:val="002F7B03"/>
    <w:rsid w:val="00300748"/>
    <w:rsid w:val="00305E97"/>
    <w:rsid w:val="00313D1F"/>
    <w:rsid w:val="00314971"/>
    <w:rsid w:val="00314F36"/>
    <w:rsid w:val="00317644"/>
    <w:rsid w:val="00320598"/>
    <w:rsid w:val="00341A84"/>
    <w:rsid w:val="0034264D"/>
    <w:rsid w:val="0034458B"/>
    <w:rsid w:val="00351D60"/>
    <w:rsid w:val="00362BCA"/>
    <w:rsid w:val="003720FC"/>
    <w:rsid w:val="003747A6"/>
    <w:rsid w:val="003834FC"/>
    <w:rsid w:val="00395E17"/>
    <w:rsid w:val="003B15AD"/>
    <w:rsid w:val="003C1E58"/>
    <w:rsid w:val="003C266F"/>
    <w:rsid w:val="003C6FB8"/>
    <w:rsid w:val="003C7792"/>
    <w:rsid w:val="003D6A51"/>
    <w:rsid w:val="003D6C38"/>
    <w:rsid w:val="003E4E73"/>
    <w:rsid w:val="003E7D93"/>
    <w:rsid w:val="003F0D44"/>
    <w:rsid w:val="003F6755"/>
    <w:rsid w:val="003F7B56"/>
    <w:rsid w:val="00414734"/>
    <w:rsid w:val="00415F2B"/>
    <w:rsid w:val="004205A6"/>
    <w:rsid w:val="004258FC"/>
    <w:rsid w:val="00430104"/>
    <w:rsid w:val="00435030"/>
    <w:rsid w:val="00446F94"/>
    <w:rsid w:val="00461D48"/>
    <w:rsid w:val="00472F28"/>
    <w:rsid w:val="004867C9"/>
    <w:rsid w:val="004A1449"/>
    <w:rsid w:val="004A1CA1"/>
    <w:rsid w:val="004A2E15"/>
    <w:rsid w:val="004B05FA"/>
    <w:rsid w:val="004C3808"/>
    <w:rsid w:val="004C3F00"/>
    <w:rsid w:val="004C576B"/>
    <w:rsid w:val="004D031B"/>
    <w:rsid w:val="004D4ACD"/>
    <w:rsid w:val="004D622A"/>
    <w:rsid w:val="004E34B9"/>
    <w:rsid w:val="004F36E6"/>
    <w:rsid w:val="004F3D1D"/>
    <w:rsid w:val="004F69F3"/>
    <w:rsid w:val="005064BD"/>
    <w:rsid w:val="005101F5"/>
    <w:rsid w:val="00530F7A"/>
    <w:rsid w:val="0053251C"/>
    <w:rsid w:val="00542255"/>
    <w:rsid w:val="00550A6A"/>
    <w:rsid w:val="00554FBE"/>
    <w:rsid w:val="00560BA8"/>
    <w:rsid w:val="00564FB1"/>
    <w:rsid w:val="00576B4F"/>
    <w:rsid w:val="00576F19"/>
    <w:rsid w:val="00577502"/>
    <w:rsid w:val="00592D1B"/>
    <w:rsid w:val="005A175F"/>
    <w:rsid w:val="005A332C"/>
    <w:rsid w:val="005B5202"/>
    <w:rsid w:val="005C7969"/>
    <w:rsid w:val="005D71DE"/>
    <w:rsid w:val="005E6396"/>
    <w:rsid w:val="005E742B"/>
    <w:rsid w:val="005E7D93"/>
    <w:rsid w:val="005F00BE"/>
    <w:rsid w:val="005F2038"/>
    <w:rsid w:val="005F2552"/>
    <w:rsid w:val="005F43EE"/>
    <w:rsid w:val="00615878"/>
    <w:rsid w:val="00616A94"/>
    <w:rsid w:val="006207F3"/>
    <w:rsid w:val="006332C5"/>
    <w:rsid w:val="00654C07"/>
    <w:rsid w:val="00664720"/>
    <w:rsid w:val="00670186"/>
    <w:rsid w:val="0067075A"/>
    <w:rsid w:val="006752FF"/>
    <w:rsid w:val="00675991"/>
    <w:rsid w:val="00684CE9"/>
    <w:rsid w:val="006856C3"/>
    <w:rsid w:val="00691E41"/>
    <w:rsid w:val="006A26C7"/>
    <w:rsid w:val="006B302E"/>
    <w:rsid w:val="006B61C5"/>
    <w:rsid w:val="006C256B"/>
    <w:rsid w:val="006C2BD5"/>
    <w:rsid w:val="006D7E1C"/>
    <w:rsid w:val="006E2BF2"/>
    <w:rsid w:val="006F327D"/>
    <w:rsid w:val="006F606E"/>
    <w:rsid w:val="006F6593"/>
    <w:rsid w:val="0072410B"/>
    <w:rsid w:val="0072623E"/>
    <w:rsid w:val="0073140C"/>
    <w:rsid w:val="00734869"/>
    <w:rsid w:val="007361BB"/>
    <w:rsid w:val="0075217C"/>
    <w:rsid w:val="00754B06"/>
    <w:rsid w:val="00755A63"/>
    <w:rsid w:val="00770E1A"/>
    <w:rsid w:val="007769DC"/>
    <w:rsid w:val="00780329"/>
    <w:rsid w:val="00784D6D"/>
    <w:rsid w:val="007872F3"/>
    <w:rsid w:val="0079039E"/>
    <w:rsid w:val="00790EF7"/>
    <w:rsid w:val="00793E69"/>
    <w:rsid w:val="007A13B9"/>
    <w:rsid w:val="007A1C47"/>
    <w:rsid w:val="007A1EC4"/>
    <w:rsid w:val="007A648D"/>
    <w:rsid w:val="007B2186"/>
    <w:rsid w:val="007B2309"/>
    <w:rsid w:val="007B3D19"/>
    <w:rsid w:val="007D6F0C"/>
    <w:rsid w:val="007E0F5A"/>
    <w:rsid w:val="007E33F3"/>
    <w:rsid w:val="007F7BC8"/>
    <w:rsid w:val="00803A88"/>
    <w:rsid w:val="00804624"/>
    <w:rsid w:val="00804F48"/>
    <w:rsid w:val="00827C98"/>
    <w:rsid w:val="008303F3"/>
    <w:rsid w:val="008304AB"/>
    <w:rsid w:val="00835DB5"/>
    <w:rsid w:val="008375F3"/>
    <w:rsid w:val="008402B4"/>
    <w:rsid w:val="0084160F"/>
    <w:rsid w:val="00843502"/>
    <w:rsid w:val="0085054B"/>
    <w:rsid w:val="008572A1"/>
    <w:rsid w:val="00857E7B"/>
    <w:rsid w:val="00860950"/>
    <w:rsid w:val="0087208D"/>
    <w:rsid w:val="0088026A"/>
    <w:rsid w:val="00882BDA"/>
    <w:rsid w:val="00883699"/>
    <w:rsid w:val="00887B02"/>
    <w:rsid w:val="008A196D"/>
    <w:rsid w:val="008B2D05"/>
    <w:rsid w:val="008D0F86"/>
    <w:rsid w:val="008D2A2A"/>
    <w:rsid w:val="008E3D9F"/>
    <w:rsid w:val="008E49A4"/>
    <w:rsid w:val="008E5E97"/>
    <w:rsid w:val="008F1E2F"/>
    <w:rsid w:val="008F221F"/>
    <w:rsid w:val="008F6405"/>
    <w:rsid w:val="0091300E"/>
    <w:rsid w:val="0092261E"/>
    <w:rsid w:val="00924DB6"/>
    <w:rsid w:val="009277B2"/>
    <w:rsid w:val="00933F69"/>
    <w:rsid w:val="0093497E"/>
    <w:rsid w:val="009349D4"/>
    <w:rsid w:val="009355DC"/>
    <w:rsid w:val="0094492E"/>
    <w:rsid w:val="009553EC"/>
    <w:rsid w:val="00957819"/>
    <w:rsid w:val="009623DD"/>
    <w:rsid w:val="0096615F"/>
    <w:rsid w:val="009679C7"/>
    <w:rsid w:val="00976F67"/>
    <w:rsid w:val="00980301"/>
    <w:rsid w:val="009949CA"/>
    <w:rsid w:val="009A3DAF"/>
    <w:rsid w:val="009B2A89"/>
    <w:rsid w:val="009B3715"/>
    <w:rsid w:val="009C121F"/>
    <w:rsid w:val="009E0A48"/>
    <w:rsid w:val="009E4DB4"/>
    <w:rsid w:val="009E5D63"/>
    <w:rsid w:val="009E7943"/>
    <w:rsid w:val="009F0AC5"/>
    <w:rsid w:val="009F4FD7"/>
    <w:rsid w:val="00A00ECF"/>
    <w:rsid w:val="00A01A1E"/>
    <w:rsid w:val="00A02A73"/>
    <w:rsid w:val="00A072D0"/>
    <w:rsid w:val="00A1016B"/>
    <w:rsid w:val="00A16744"/>
    <w:rsid w:val="00A16AC1"/>
    <w:rsid w:val="00A20213"/>
    <w:rsid w:val="00A21740"/>
    <w:rsid w:val="00A30F90"/>
    <w:rsid w:val="00A3180D"/>
    <w:rsid w:val="00A43F9B"/>
    <w:rsid w:val="00A46890"/>
    <w:rsid w:val="00A60156"/>
    <w:rsid w:val="00A63B29"/>
    <w:rsid w:val="00A64283"/>
    <w:rsid w:val="00A64F38"/>
    <w:rsid w:val="00A7545F"/>
    <w:rsid w:val="00A77F52"/>
    <w:rsid w:val="00A93202"/>
    <w:rsid w:val="00A937BA"/>
    <w:rsid w:val="00AA0D12"/>
    <w:rsid w:val="00AA1C56"/>
    <w:rsid w:val="00AB168A"/>
    <w:rsid w:val="00AB2B2D"/>
    <w:rsid w:val="00AC5365"/>
    <w:rsid w:val="00AC58DD"/>
    <w:rsid w:val="00AC6286"/>
    <w:rsid w:val="00AE2FA8"/>
    <w:rsid w:val="00AE6C60"/>
    <w:rsid w:val="00B04786"/>
    <w:rsid w:val="00B07887"/>
    <w:rsid w:val="00B27080"/>
    <w:rsid w:val="00B32167"/>
    <w:rsid w:val="00B3488C"/>
    <w:rsid w:val="00B358EA"/>
    <w:rsid w:val="00B36532"/>
    <w:rsid w:val="00B458CC"/>
    <w:rsid w:val="00B51D48"/>
    <w:rsid w:val="00B55345"/>
    <w:rsid w:val="00B561E2"/>
    <w:rsid w:val="00B66D85"/>
    <w:rsid w:val="00B80E27"/>
    <w:rsid w:val="00B85204"/>
    <w:rsid w:val="00B95D60"/>
    <w:rsid w:val="00BA1496"/>
    <w:rsid w:val="00BA6788"/>
    <w:rsid w:val="00BB0454"/>
    <w:rsid w:val="00BB220E"/>
    <w:rsid w:val="00BB6BDB"/>
    <w:rsid w:val="00BC2D97"/>
    <w:rsid w:val="00BC76AB"/>
    <w:rsid w:val="00BD5560"/>
    <w:rsid w:val="00BE4DB2"/>
    <w:rsid w:val="00BE6B9A"/>
    <w:rsid w:val="00BE7BC4"/>
    <w:rsid w:val="00BF115B"/>
    <w:rsid w:val="00BF2B43"/>
    <w:rsid w:val="00BF7D10"/>
    <w:rsid w:val="00BF7D41"/>
    <w:rsid w:val="00C069B8"/>
    <w:rsid w:val="00C108DB"/>
    <w:rsid w:val="00C162E5"/>
    <w:rsid w:val="00C21B34"/>
    <w:rsid w:val="00C21F70"/>
    <w:rsid w:val="00C2498D"/>
    <w:rsid w:val="00C24AB7"/>
    <w:rsid w:val="00C270BE"/>
    <w:rsid w:val="00C600EE"/>
    <w:rsid w:val="00C65CEA"/>
    <w:rsid w:val="00C6654D"/>
    <w:rsid w:val="00C70C93"/>
    <w:rsid w:val="00C75A39"/>
    <w:rsid w:val="00C75E63"/>
    <w:rsid w:val="00C80A9E"/>
    <w:rsid w:val="00C839F0"/>
    <w:rsid w:val="00C871A2"/>
    <w:rsid w:val="00C87EB4"/>
    <w:rsid w:val="00C902A8"/>
    <w:rsid w:val="00C90E6C"/>
    <w:rsid w:val="00C9218D"/>
    <w:rsid w:val="00C92770"/>
    <w:rsid w:val="00C94583"/>
    <w:rsid w:val="00CA6B5E"/>
    <w:rsid w:val="00CB1EBA"/>
    <w:rsid w:val="00CB4D5B"/>
    <w:rsid w:val="00CD1D0B"/>
    <w:rsid w:val="00CE1206"/>
    <w:rsid w:val="00CE50B0"/>
    <w:rsid w:val="00CE5F6B"/>
    <w:rsid w:val="00CF0527"/>
    <w:rsid w:val="00CF1565"/>
    <w:rsid w:val="00CF1604"/>
    <w:rsid w:val="00CF2209"/>
    <w:rsid w:val="00D01DDB"/>
    <w:rsid w:val="00D033FC"/>
    <w:rsid w:val="00D036C8"/>
    <w:rsid w:val="00D14088"/>
    <w:rsid w:val="00D17A46"/>
    <w:rsid w:val="00D25AF4"/>
    <w:rsid w:val="00D31E32"/>
    <w:rsid w:val="00D31ECD"/>
    <w:rsid w:val="00D333BF"/>
    <w:rsid w:val="00D375F2"/>
    <w:rsid w:val="00D417E3"/>
    <w:rsid w:val="00D447C4"/>
    <w:rsid w:val="00D44B77"/>
    <w:rsid w:val="00D57AD1"/>
    <w:rsid w:val="00D6399B"/>
    <w:rsid w:val="00D6496F"/>
    <w:rsid w:val="00D6775C"/>
    <w:rsid w:val="00D97340"/>
    <w:rsid w:val="00DA0A6C"/>
    <w:rsid w:val="00DA0D89"/>
    <w:rsid w:val="00DC0E02"/>
    <w:rsid w:val="00DC17BC"/>
    <w:rsid w:val="00DC66DE"/>
    <w:rsid w:val="00DD55A5"/>
    <w:rsid w:val="00DF3B7D"/>
    <w:rsid w:val="00E14FBD"/>
    <w:rsid w:val="00E23EE7"/>
    <w:rsid w:val="00E32035"/>
    <w:rsid w:val="00E4413D"/>
    <w:rsid w:val="00E4479C"/>
    <w:rsid w:val="00E633BF"/>
    <w:rsid w:val="00E7223C"/>
    <w:rsid w:val="00E72538"/>
    <w:rsid w:val="00E76A26"/>
    <w:rsid w:val="00E77198"/>
    <w:rsid w:val="00E928F4"/>
    <w:rsid w:val="00E95436"/>
    <w:rsid w:val="00EA3D00"/>
    <w:rsid w:val="00EA5C06"/>
    <w:rsid w:val="00EA6D2F"/>
    <w:rsid w:val="00EB7148"/>
    <w:rsid w:val="00ED2EF0"/>
    <w:rsid w:val="00ED325C"/>
    <w:rsid w:val="00ED3DAB"/>
    <w:rsid w:val="00ED6E89"/>
    <w:rsid w:val="00EE2E55"/>
    <w:rsid w:val="00EE4B77"/>
    <w:rsid w:val="00EF0B44"/>
    <w:rsid w:val="00EF1949"/>
    <w:rsid w:val="00F0084D"/>
    <w:rsid w:val="00F01241"/>
    <w:rsid w:val="00F13C20"/>
    <w:rsid w:val="00F21376"/>
    <w:rsid w:val="00F223F9"/>
    <w:rsid w:val="00F4133A"/>
    <w:rsid w:val="00F433EB"/>
    <w:rsid w:val="00F47996"/>
    <w:rsid w:val="00F51AD1"/>
    <w:rsid w:val="00F52C6D"/>
    <w:rsid w:val="00F63090"/>
    <w:rsid w:val="00F66B1F"/>
    <w:rsid w:val="00F6726D"/>
    <w:rsid w:val="00F677DA"/>
    <w:rsid w:val="00F812BB"/>
    <w:rsid w:val="00F86AC0"/>
    <w:rsid w:val="00FA2BCD"/>
    <w:rsid w:val="00FA58CD"/>
    <w:rsid w:val="00FB3ABC"/>
    <w:rsid w:val="00FB49A6"/>
    <w:rsid w:val="00FB54F7"/>
    <w:rsid w:val="00FC0699"/>
    <w:rsid w:val="00FC5CE2"/>
    <w:rsid w:val="00FD0D80"/>
    <w:rsid w:val="00FE0FC3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25C3-A375-4804-A8C7-5346BD9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77DA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F7D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7D10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415F2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E7D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7D9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7D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7D93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8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726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Watsend, Dag Eivind</dc:creator>
  <cp:lastModifiedBy>Tjelta-Fosse, Annette</cp:lastModifiedBy>
  <cp:revision>27</cp:revision>
  <cp:lastPrinted>2015-09-21T08:41:00Z</cp:lastPrinted>
  <dcterms:created xsi:type="dcterms:W3CDTF">2016-08-15T09:20:00Z</dcterms:created>
  <dcterms:modified xsi:type="dcterms:W3CDTF">2016-09-16T11:47:00Z</dcterms:modified>
</cp:coreProperties>
</file>