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97310C">
              <w:rPr>
                <w:rFonts w:ascii="Arial" w:hAnsi="Arial" w:cs="Arial"/>
                <w:b/>
              </w:rPr>
              <w:t>for 8</w:t>
            </w:r>
            <w:r w:rsidR="00457192">
              <w:rPr>
                <w:rFonts w:ascii="Arial" w:hAnsi="Arial" w:cs="Arial"/>
                <w:b/>
              </w:rPr>
              <w:t>D</w:t>
            </w:r>
            <w:r w:rsidR="004E3DBF" w:rsidRPr="009D489E">
              <w:rPr>
                <w:rFonts w:ascii="Arial" w:hAnsi="Arial" w:cs="Arial"/>
                <w:b/>
              </w:rPr>
              <w:tab/>
            </w:r>
            <w:r w:rsidRPr="009D489E">
              <w:rPr>
                <w:rFonts w:ascii="Arial" w:hAnsi="Arial" w:cs="Arial"/>
                <w:b/>
              </w:rPr>
              <w:t xml:space="preserve">uke </w:t>
            </w:r>
            <w:r w:rsidR="00463CF1">
              <w:rPr>
                <w:rFonts w:ascii="Arial" w:hAnsi="Arial" w:cs="Arial"/>
                <w:b/>
              </w:rPr>
              <w:t>17-18</w:t>
            </w:r>
          </w:p>
          <w:p w:rsidR="00E7541B" w:rsidRDefault="00463CF1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</w:t>
            </w:r>
            <w:r w:rsidR="00457192">
              <w:rPr>
                <w:rFonts w:ascii="Arial" w:hAnsi="Arial" w:cs="Arial"/>
                <w:color w:val="000000"/>
              </w:rPr>
              <w:t xml:space="preserve">er: </w:t>
            </w:r>
          </w:p>
          <w:p w:rsidR="00463CF1" w:rsidRDefault="00081B7A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17: Eline og Eirin</w:t>
            </w:r>
          </w:p>
          <w:p w:rsidR="00081B7A" w:rsidRDefault="00081B7A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18: Helena og Mary</w:t>
            </w: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P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051754" w:rsidRDefault="00051754" w:rsidP="00051754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</w:t>
            </w:r>
            <w:r w:rsidRPr="00051754">
              <w:rPr>
                <w:rFonts w:ascii="Arial" w:hAnsi="Arial" w:cs="Arial"/>
                <w:color w:val="FF0000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UR onsdag 4.mai. Elevene blir skysset i buss til Dale, herfra går vi tur opp til Dalsnuten. Vi blir fraktet tilbake til skolen ved skoledagens slutt. </w:t>
            </w:r>
          </w:p>
          <w:p w:rsidR="00051754" w:rsidRDefault="00051754" w:rsidP="00051754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Fredag 6.mai er fridag for elevene.</w:t>
            </w:r>
          </w:p>
          <w:p w:rsidR="00051754" w:rsidRPr="00051754" w:rsidRDefault="00051754" w:rsidP="00051754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Minner elever på at mat/frukt skal kun spises i klasserom eller kantina. 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0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23"/>
        <w:gridCol w:w="1984"/>
        <w:gridCol w:w="2622"/>
        <w:gridCol w:w="2124"/>
        <w:gridCol w:w="1987"/>
        <w:gridCol w:w="2127"/>
        <w:gridCol w:w="2427"/>
      </w:tblGrid>
      <w:tr w:rsidR="00F94F6A" w:rsidRPr="009D489E" w:rsidTr="00F94F6A">
        <w:trPr>
          <w:trHeight w:val="57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F94F6A" w:rsidRPr="009D489E" w:rsidTr="00F94F6A">
        <w:trPr>
          <w:trHeight w:val="639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AA67D2" w:rsidRDefault="00AA67D2" w:rsidP="009E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7D2">
              <w:rPr>
                <w:rFonts w:ascii="Arial" w:hAnsi="Arial" w:cs="Arial"/>
                <w:sz w:val="20"/>
                <w:szCs w:val="20"/>
              </w:rPr>
              <w:t>Fremføring av KRLE (ikke vurdering)</w:t>
            </w:r>
          </w:p>
        </w:tc>
      </w:tr>
      <w:tr w:rsidR="00F94F6A" w:rsidRPr="009D489E" w:rsidTr="00081B7A">
        <w:trPr>
          <w:trHeight w:val="65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B41E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Skriftlig vurdering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eng.dyp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</w:t>
            </w:r>
            <w:r w:rsidRPr="00051754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FRI. Kristi Himmelfartsdag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9D54FC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Innlevering engelsk lydfil</w:t>
            </w:r>
          </w:p>
        </w:tc>
      </w:tr>
      <w:tr w:rsidR="00F94F6A" w:rsidRPr="009D489E" w:rsidTr="00F94F6A">
        <w:trPr>
          <w:trHeight w:val="65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Muntlig vurdering i fremmedspråk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5263E8" w:rsidRDefault="005263E8" w:rsidP="009E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3E8">
              <w:rPr>
                <w:rFonts w:ascii="Arial" w:hAnsi="Arial" w:cs="Arial"/>
                <w:sz w:val="20"/>
                <w:szCs w:val="20"/>
              </w:rPr>
              <w:t>Naturfagprøve</w:t>
            </w:r>
            <w:r>
              <w:rPr>
                <w:rFonts w:ascii="Arial" w:hAnsi="Arial" w:cs="Arial"/>
                <w:sz w:val="20"/>
                <w:szCs w:val="20"/>
              </w:rPr>
              <w:t>; ø</w:t>
            </w:r>
            <w:r w:rsidRPr="005263E8">
              <w:rPr>
                <w:rFonts w:ascii="Arial" w:hAnsi="Arial" w:cs="Arial"/>
                <w:sz w:val="20"/>
                <w:szCs w:val="20"/>
              </w:rPr>
              <w:t>kologi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Muntlig vurdering i fremmedspråk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F6A" w:rsidRPr="009D489E" w:rsidTr="00081B7A">
        <w:trPr>
          <w:trHeight w:val="65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FRI. 2. Pinsedag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FRI. GRUNNLOVSDAG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4F6A" w:rsidRPr="009D489E" w:rsidRDefault="00F94F6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skriveøkt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timer</w:t>
            </w: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3"/>
        <w:gridCol w:w="2322"/>
        <w:gridCol w:w="2327"/>
        <w:gridCol w:w="2336"/>
        <w:gridCol w:w="2339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3004ED" w:rsidRDefault="003004ED" w:rsidP="00300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Atlas</w:t>
            </w:r>
          </w:p>
          <w:p w:rsidR="003004ED" w:rsidRDefault="003004ED" w:rsidP="00300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Verdensdeler</w:t>
            </w:r>
          </w:p>
          <w:p w:rsidR="00F96FF4" w:rsidRDefault="00F96FF4" w:rsidP="00300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Hovedsteder</w:t>
            </w:r>
          </w:p>
          <w:p w:rsidR="00F96FF4" w:rsidRDefault="00F96FF4" w:rsidP="00300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Fylker</w:t>
            </w:r>
          </w:p>
          <w:p w:rsidR="003004ED" w:rsidRDefault="003004ED" w:rsidP="00300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Breddegrader</w:t>
            </w:r>
          </w:p>
          <w:p w:rsidR="00635F68" w:rsidRDefault="003004ED" w:rsidP="00300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Lengdegrader Målestokk</w:t>
            </w:r>
          </w:p>
          <w:p w:rsidR="003004ED" w:rsidRPr="009D489E" w:rsidRDefault="003004ED" w:rsidP="00DE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5F68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Pakt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Midtøsten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Evangeliet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Forkynnelse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Profetier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Profet</w:t>
            </w:r>
          </w:p>
          <w:p w:rsidR="00081B7A" w:rsidRDefault="00081B7A" w:rsidP="00DE3122">
            <w:pPr>
              <w:tabs>
                <w:tab w:val="right" w:pos="21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Nyskapelse</w:t>
            </w:r>
            <w:r w:rsidR="00DE3122">
              <w:rPr>
                <w:rFonts w:ascii="Arial" w:hAnsi="Arial" w:cs="Arial"/>
                <w:sz w:val="20"/>
                <w:szCs w:val="20"/>
              </w:rPr>
              <w:tab/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Synd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 bli velsignet</w:t>
            </w:r>
          </w:p>
          <w:p w:rsidR="00081B7A" w:rsidRPr="009D489E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Disipler</w:t>
            </w:r>
          </w:p>
        </w:tc>
        <w:tc>
          <w:tcPr>
            <w:tcW w:w="2357" w:type="dxa"/>
          </w:tcPr>
          <w:p w:rsidR="00202B9D" w:rsidRPr="003004ED" w:rsidRDefault="00202B9D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476E87" w:rsidRPr="00F767EE" w:rsidRDefault="0007796B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 og uttrykk fra teksten om Oliver Twist</w:t>
            </w:r>
            <w:bookmarkStart w:id="0" w:name="_GoBack"/>
            <w:bookmarkEnd w:id="0"/>
          </w:p>
        </w:tc>
        <w:tc>
          <w:tcPr>
            <w:tcW w:w="2358" w:type="dxa"/>
          </w:tcPr>
          <w:p w:rsidR="00635F68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Rett linje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Krum linje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Stråle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Linjestykke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Vinkel 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Toppunkt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Høyre vinkelbein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Venstre vinkelbein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Stump vinkel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Spiss vinkel</w:t>
            </w:r>
          </w:p>
          <w:p w:rsidR="00081B7A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Rett vinkel</w:t>
            </w:r>
          </w:p>
          <w:p w:rsidR="00081B7A" w:rsidRPr="00F767EE" w:rsidRDefault="00081B7A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9B203F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Biosfære</w:t>
            </w:r>
          </w:p>
          <w:p w:rsidR="006A002A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</w:t>
            </w:r>
          </w:p>
          <w:p w:rsidR="006A002A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Økologi</w:t>
            </w:r>
          </w:p>
          <w:p w:rsidR="006A002A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Økosystem</w:t>
            </w:r>
          </w:p>
          <w:p w:rsidR="006A002A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Abiotiske faktorer</w:t>
            </w:r>
          </w:p>
          <w:p w:rsidR="006A002A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Biotiske faktorer</w:t>
            </w:r>
          </w:p>
          <w:p w:rsidR="006A002A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Næringskjeder</w:t>
            </w:r>
          </w:p>
          <w:p w:rsidR="006A002A" w:rsidRPr="009D489E" w:rsidRDefault="006A002A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Nedbrytere</w:t>
            </w:r>
          </w:p>
        </w:tc>
      </w:tr>
    </w:tbl>
    <w:p w:rsidR="001346AC" w:rsidRPr="009D489E" w:rsidRDefault="001346AC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9D489E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081B7A" w:rsidRDefault="00B61C12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61C12" w:rsidRPr="00081B7A" w:rsidRDefault="00B61C12" w:rsidP="00061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61C12" w:rsidRPr="00081B7A" w:rsidRDefault="00B61C12" w:rsidP="00061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Default="00081B7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de ulike linjene</w:t>
            </w:r>
          </w:p>
          <w:p w:rsidR="00081B7A" w:rsidRDefault="00081B7A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Kjenne igjen ulike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typer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vinkler</w:t>
            </w:r>
            <w:proofErr w:type="spellEnd"/>
          </w:p>
          <w:p w:rsidR="00AA67D2" w:rsidRPr="003004ED" w:rsidRDefault="00AA67D2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 xml:space="preserve">Kunne finne hvor stor en vinkel er ved hjelp av gradskive </w:t>
            </w:r>
          </w:p>
          <w:p w:rsidR="00457192" w:rsidRPr="003004ED" w:rsidRDefault="00457192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 xml:space="preserve">Kunne regne ut størrelsen på vinkler ut </w:t>
            </w:r>
            <w:proofErr w:type="spellStart"/>
            <w:r w:rsidRPr="003004ED">
              <w:rPr>
                <w:rFonts w:ascii="Arial" w:hAnsi="Arial" w:cs="Arial"/>
                <w:sz w:val="20"/>
                <w:szCs w:val="20"/>
              </w:rPr>
              <w:t>frå</w:t>
            </w:r>
            <w:proofErr w:type="spellEnd"/>
            <w:r w:rsidRPr="003004ED">
              <w:rPr>
                <w:rFonts w:ascii="Arial" w:hAnsi="Arial" w:cs="Arial"/>
                <w:sz w:val="20"/>
                <w:szCs w:val="20"/>
              </w:rPr>
              <w:t xml:space="preserve"> vinkelsummen i trekanter</w:t>
            </w:r>
          </w:p>
          <w:p w:rsidR="00AA67D2" w:rsidRPr="003004ED" w:rsidRDefault="00081B7A" w:rsidP="00AA67D2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 xml:space="preserve">Kunne konstruere </w:t>
            </w:r>
            <w:r w:rsidR="00AA67D2" w:rsidRPr="003004ED">
              <w:rPr>
                <w:rFonts w:ascii="Arial" w:hAnsi="Arial" w:cs="Arial"/>
                <w:sz w:val="20"/>
                <w:szCs w:val="20"/>
              </w:rPr>
              <w:t xml:space="preserve">vinkler på </w:t>
            </w:r>
            <w:r w:rsidRPr="003004ED">
              <w:rPr>
                <w:rFonts w:ascii="Arial" w:hAnsi="Arial" w:cs="Arial"/>
                <w:sz w:val="20"/>
                <w:szCs w:val="20"/>
              </w:rPr>
              <w:t>60°, 90°</w:t>
            </w:r>
            <w:r w:rsidR="00AA67D2" w:rsidRPr="003004ED"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 w:rsidR="00AA67D2" w:rsidRPr="003004ED">
              <w:rPr>
                <w:rFonts w:ascii="Arial" w:hAnsi="Arial" w:cs="Arial"/>
                <w:sz w:val="20"/>
                <w:szCs w:val="20"/>
              </w:rPr>
              <w:t>halvvere</w:t>
            </w:r>
            <w:proofErr w:type="spellEnd"/>
            <w:r w:rsidR="00AA67D2" w:rsidRPr="003004ED">
              <w:rPr>
                <w:rFonts w:ascii="Arial" w:hAnsi="Arial" w:cs="Arial"/>
                <w:sz w:val="20"/>
                <w:szCs w:val="20"/>
              </w:rPr>
              <w:t xml:space="preserve"> vinkler. </w:t>
            </w:r>
          </w:p>
          <w:p w:rsidR="00AA67D2" w:rsidRDefault="00AA67D2" w:rsidP="00AA67D2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konstruere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sammensatte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vinkler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AA67D2" w:rsidRPr="003004ED" w:rsidRDefault="00AA67D2" w:rsidP="00AA67D2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 xml:space="preserve">Kunne konstruere ulike typer normaler. </w:t>
            </w:r>
          </w:p>
          <w:p w:rsidR="00AA67D2" w:rsidRPr="00AA67D2" w:rsidRDefault="00AA67D2" w:rsidP="00AA67D2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konstruere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trekanter</w:t>
            </w:r>
            <w:proofErr w:type="spellEnd"/>
          </w:p>
        </w:tc>
        <w:tc>
          <w:tcPr>
            <w:tcW w:w="5670" w:type="dxa"/>
          </w:tcPr>
          <w:p w:rsidR="00AA67D2" w:rsidRDefault="00AA67D2" w:rsidP="00061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D2">
              <w:rPr>
                <w:rFonts w:ascii="Arial" w:hAnsi="Arial" w:cs="Arial"/>
                <w:b/>
                <w:sz w:val="20"/>
                <w:szCs w:val="20"/>
              </w:rPr>
              <w:t xml:space="preserve">HUSK PASSER, GRADSKIVE, </w:t>
            </w:r>
            <w:proofErr w:type="spellStart"/>
            <w:r w:rsidRPr="00AA67D2">
              <w:rPr>
                <w:rFonts w:ascii="Arial" w:hAnsi="Arial" w:cs="Arial"/>
                <w:b/>
                <w:sz w:val="20"/>
                <w:szCs w:val="20"/>
              </w:rPr>
              <w:t>LINJALog</w:t>
            </w:r>
            <w:proofErr w:type="spellEnd"/>
            <w:r w:rsidRPr="00AA67D2">
              <w:rPr>
                <w:rFonts w:ascii="Arial" w:hAnsi="Arial" w:cs="Arial"/>
                <w:b/>
                <w:sz w:val="20"/>
                <w:szCs w:val="20"/>
              </w:rPr>
              <w:t xml:space="preserve"> GRÅBLYANT til alle mattetimer.</w:t>
            </w:r>
          </w:p>
          <w:p w:rsidR="00AA67D2" w:rsidRDefault="00AA67D2" w:rsidP="00061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Husk at vi har en egen konstruksjonsskrivebok i dette kapittelet. </w:t>
            </w:r>
          </w:p>
          <w:p w:rsidR="00AA67D2" w:rsidRDefault="00AA67D2" w:rsidP="00061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7D2" w:rsidRDefault="00AA67D2" w:rsidP="00061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Uke 17:</w:t>
            </w:r>
          </w:p>
          <w:p w:rsidR="00AA67D2" w:rsidRDefault="00AA67D2" w:rsidP="0006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Øv godt på begrepene, slik du kan dem. </w:t>
            </w:r>
          </w:p>
          <w:p w:rsidR="00AA67D2" w:rsidRDefault="00AA67D2" w:rsidP="0006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2.12, 2.108a og b, </w:t>
            </w:r>
          </w:p>
          <w:p w:rsidR="00AA67D2" w:rsidRPr="00AA67D2" w:rsidRDefault="00AA67D2" w:rsidP="0006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Konstruer to vinkler på </w:t>
            </w:r>
            <w:r w:rsidRPr="003004ED">
              <w:rPr>
                <w:rFonts w:ascii="Arial" w:hAnsi="Arial" w:cs="Arial"/>
                <w:sz w:val="20"/>
                <w:szCs w:val="20"/>
              </w:rPr>
              <w:t xml:space="preserve">60° og 90°, halver en av hver. </w:t>
            </w:r>
          </w:p>
          <w:p w:rsidR="00AA67D2" w:rsidRDefault="00AA67D2" w:rsidP="00061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89E" w:rsidRDefault="00AA67D2" w:rsidP="000611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Uke 18:</w:t>
            </w:r>
            <w:r w:rsidRPr="00AA67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67D2" w:rsidRDefault="00AA67D2" w:rsidP="0006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2.114</w:t>
            </w:r>
          </w:p>
          <w:p w:rsidR="00AA67D2" w:rsidRPr="00AA67D2" w:rsidRDefault="00AA67D2" w:rsidP="000611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 får flere oppgaver i timen</w:t>
            </w:r>
          </w:p>
        </w:tc>
        <w:tc>
          <w:tcPr>
            <w:tcW w:w="5528" w:type="dxa"/>
            <w:shd w:val="clear" w:color="auto" w:fill="FFFFFF" w:themeFill="background1"/>
          </w:tcPr>
          <w:p w:rsidR="00AA67D2" w:rsidRDefault="00AA67D2" w:rsidP="00AA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7D2">
              <w:rPr>
                <w:rFonts w:ascii="Arial" w:hAnsi="Arial" w:cs="Arial"/>
                <w:b/>
                <w:sz w:val="20"/>
                <w:szCs w:val="20"/>
              </w:rPr>
              <w:t xml:space="preserve">HUSK PASSER, GRADSKIVE, </w:t>
            </w:r>
            <w:proofErr w:type="spellStart"/>
            <w:r w:rsidRPr="00AA67D2">
              <w:rPr>
                <w:rFonts w:ascii="Arial" w:hAnsi="Arial" w:cs="Arial"/>
                <w:b/>
                <w:sz w:val="20"/>
                <w:szCs w:val="20"/>
              </w:rPr>
              <w:t>LINJALog</w:t>
            </w:r>
            <w:proofErr w:type="spellEnd"/>
            <w:r w:rsidRPr="00AA67D2">
              <w:rPr>
                <w:rFonts w:ascii="Arial" w:hAnsi="Arial" w:cs="Arial"/>
                <w:b/>
                <w:sz w:val="20"/>
                <w:szCs w:val="20"/>
              </w:rPr>
              <w:t xml:space="preserve"> GRÅBLYANT til alle mattetimer.</w:t>
            </w:r>
            <w:r w:rsidR="009D489E" w:rsidRPr="00AA67D2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Husk at vi har en egen konstruksjonsskrivebok i dette kapittelet. </w:t>
            </w:r>
          </w:p>
          <w:p w:rsidR="009D489E" w:rsidRPr="00AA67D2" w:rsidRDefault="009D489E" w:rsidP="004B7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7D2" w:rsidRDefault="00AA67D2" w:rsidP="00AA67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Uke 17:</w:t>
            </w:r>
          </w:p>
          <w:p w:rsidR="00AA67D2" w:rsidRDefault="00AA67D2" w:rsidP="00AA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Øv godt på begrepene, slik du kan dem. </w:t>
            </w:r>
          </w:p>
          <w:p w:rsidR="00AA67D2" w:rsidRPr="00AA67D2" w:rsidRDefault="00AA67D2" w:rsidP="00AA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2.10, 2.12</w:t>
            </w:r>
            <w:r w:rsidR="00457192">
              <w:rPr>
                <w:rFonts w:ascii="Arial" w:hAnsi="Arial" w:cs="Arial"/>
                <w:sz w:val="20"/>
                <w:szCs w:val="20"/>
              </w:rPr>
              <w:t>, 2.117</w:t>
            </w:r>
          </w:p>
          <w:p w:rsidR="00AA67D2" w:rsidRPr="003004ED" w:rsidRDefault="00AA67D2" w:rsidP="00AA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Konstruer to vinkler på </w:t>
            </w:r>
            <w:r w:rsidRPr="003004ED">
              <w:rPr>
                <w:rFonts w:ascii="Arial" w:hAnsi="Arial" w:cs="Arial"/>
                <w:sz w:val="20"/>
                <w:szCs w:val="20"/>
              </w:rPr>
              <w:t>60° og 90°, halver en av hver</w:t>
            </w:r>
          </w:p>
          <w:p w:rsidR="00AA67D2" w:rsidRDefault="00AA67D2" w:rsidP="00AA67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89E" w:rsidRDefault="00AA67D2" w:rsidP="00AA67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Uke 18:</w:t>
            </w:r>
          </w:p>
          <w:p w:rsidR="00AA67D2" w:rsidRDefault="00AA67D2" w:rsidP="00AA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2.114</w:t>
            </w:r>
          </w:p>
          <w:p w:rsidR="00AA67D2" w:rsidRPr="00AA67D2" w:rsidRDefault="00AA67D2" w:rsidP="00AA6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 får flere oppgaver i timen</w:t>
            </w:r>
          </w:p>
        </w:tc>
      </w:tr>
      <w:tr w:rsidR="009D54FC" w:rsidRPr="009D489E" w:rsidTr="009D489E">
        <w:tc>
          <w:tcPr>
            <w:tcW w:w="1511" w:type="dxa"/>
          </w:tcPr>
          <w:p w:rsidR="009D54FC" w:rsidRPr="009D489E" w:rsidRDefault="009D54FC" w:rsidP="009D54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9D54FC" w:rsidRDefault="009D54FC" w:rsidP="009D54FC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uttale lyder og ord riktig</w:t>
            </w:r>
          </w:p>
          <w:p w:rsidR="009D54FC" w:rsidRPr="009D489E" w:rsidRDefault="009D54FC" w:rsidP="009D54FC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ha riktig tonefall og trykk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setninger</w:t>
            </w:r>
            <w:proofErr w:type="spellEnd"/>
          </w:p>
        </w:tc>
        <w:tc>
          <w:tcPr>
            <w:tcW w:w="5670" w:type="dxa"/>
          </w:tcPr>
          <w:p w:rsidR="009D54FC" w:rsidRPr="004B22B9" w:rsidRDefault="009D54FC" w:rsidP="009D54FC">
            <w:pPr>
              <w:rPr>
                <w:rFonts w:ascii="Arial" w:hAnsi="Arial" w:cs="Arial"/>
                <w:sz w:val="20"/>
                <w:szCs w:val="20"/>
              </w:rPr>
            </w:pPr>
            <w:r w:rsidRPr="004B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Les godt på teksten om Oliver Twist s.112-113. Denne skal leveres inn på lydfil innen 04.05. Husk å lese teksten og øve på innlesing før du sier deg fornøyd.</w:t>
            </w:r>
          </w:p>
        </w:tc>
        <w:tc>
          <w:tcPr>
            <w:tcW w:w="5528" w:type="dxa"/>
          </w:tcPr>
          <w:p w:rsidR="009D54FC" w:rsidRPr="004B22B9" w:rsidRDefault="009D54FC" w:rsidP="009D5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godt på teksten om Oliver Twist s.112-113. Denne skal leveres inn på lydfil innen 04.05. Husk å lese teksten og øve på innlesing før du sier deg fornøyd.</w:t>
            </w:r>
          </w:p>
        </w:tc>
      </w:tr>
      <w:tr w:rsidR="00F96FF4" w:rsidRPr="009D489E" w:rsidTr="000210BB">
        <w:tc>
          <w:tcPr>
            <w:tcW w:w="1511" w:type="dxa"/>
          </w:tcPr>
          <w:p w:rsidR="00F96FF4" w:rsidRPr="009D489E" w:rsidRDefault="00F96FF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F96FF4" w:rsidRDefault="00F96FF4" w:rsidP="00F96FF4">
            <w:pPr>
              <w:rPr>
                <w:rFonts w:ascii="Arial" w:hAnsi="Arial" w:cs="Arial"/>
                <w:sz w:val="20"/>
                <w:szCs w:val="20"/>
              </w:rPr>
            </w:pPr>
            <w:r w:rsidRPr="00F96FF4">
              <w:rPr>
                <w:rFonts w:ascii="Arial" w:hAnsi="Arial" w:cs="Arial"/>
                <w:sz w:val="20"/>
                <w:szCs w:val="20"/>
              </w:rPr>
              <w:t xml:space="preserve">Ha oversikt over geografiske hovedtrekk i verden </w:t>
            </w:r>
          </w:p>
          <w:p w:rsidR="00F96FF4" w:rsidRPr="00F96FF4" w:rsidRDefault="00F96FF4" w:rsidP="00F96FF4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FF4" w:rsidRPr="003004ED" w:rsidRDefault="00F96FF4" w:rsidP="00300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004ED">
              <w:rPr>
                <w:rFonts w:ascii="Arial" w:hAnsi="Arial" w:cs="Arial"/>
                <w:sz w:val="20"/>
                <w:szCs w:val="20"/>
              </w:rPr>
              <w:t>ammenligne ulike land og regioner</w:t>
            </w:r>
          </w:p>
        </w:tc>
        <w:tc>
          <w:tcPr>
            <w:tcW w:w="11198" w:type="dxa"/>
            <w:gridSpan w:val="2"/>
          </w:tcPr>
          <w:p w:rsidR="00F96FF4" w:rsidRDefault="00F96FF4" w:rsidP="00F96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Denne perioden vil vi bruke til å repetere grunnleggende geografi. Vi skal k</w:t>
            </w:r>
            <w:r w:rsidRPr="00F96FF4">
              <w:rPr>
                <w:rFonts w:ascii="Arial" w:hAnsi="Arial" w:cs="Arial"/>
                <w:sz w:val="20"/>
                <w:szCs w:val="20"/>
              </w:rPr>
              <w:t>unne plassere verdensdeler, samt kjente land og hovedsteder på et kart.</w:t>
            </w:r>
            <w:r>
              <w:rPr>
                <w:rFonts w:ascii="Arial" w:hAnsi="Arial" w:cs="Arial"/>
                <w:sz w:val="20"/>
                <w:szCs w:val="20"/>
              </w:rPr>
              <w:t xml:space="preserve"> Kunnskapen er viktig for det videre arbeidet i samfunnskunnskap, geografi og historie. Vi starter og avslutter med en liten egenvurdering: Hvor god oversikt har du over geografiske hovedtrekk? Kan du plassere verdensdelene, kjente land og hovedsteder? Kan du plassere fylkene i Norge? I den første egenvurderinga setter du deg et konkret mål for hva du skal lære i løpet av uke 17 og 18. I tillegg til atlas vil vi arbeide med nettsteder som</w:t>
            </w:r>
          </w:p>
          <w:p w:rsidR="00F96FF4" w:rsidRPr="00F96FF4" w:rsidRDefault="0007796B" w:rsidP="00787D24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proofErr w:type="gramStart"/>
              <w:r w:rsidR="00F96FF4" w:rsidRPr="00000CC4">
                <w:rPr>
                  <w:rStyle w:val="Hyperkobling"/>
                  <w:rFonts w:ascii="Arial" w:hAnsi="Arial" w:cs="Arial"/>
                  <w:sz w:val="20"/>
                  <w:szCs w:val="20"/>
                </w:rPr>
                <w:t>http://globalis.no/</w:t>
              </w:r>
            </w:hyperlink>
            <w:r w:rsidR="00F96FF4">
              <w:rPr>
                <w:rFonts w:ascii="Arial" w:hAnsi="Arial" w:cs="Arial"/>
                <w:sz w:val="20"/>
                <w:szCs w:val="20"/>
              </w:rPr>
              <w:t xml:space="preserve">  og</w:t>
            </w:r>
            <w:proofErr w:type="gramEnd"/>
            <w:r w:rsidR="00F96FF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F96FF4" w:rsidRPr="00000CC4">
                <w:rPr>
                  <w:rStyle w:val="Hyperkobling"/>
                  <w:rFonts w:ascii="Arial" w:hAnsi="Arial" w:cs="Arial"/>
                  <w:sz w:val="20"/>
                  <w:szCs w:val="20"/>
                </w:rPr>
                <w:t>http://www.gruble.net/geografi/</w:t>
              </w:r>
            </w:hyperlink>
            <w:r w:rsidR="00F96F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9D489E" w:rsidRPr="009D489E" w:rsidRDefault="009D489E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D489E" w:rsidRDefault="005263E8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Fortelle om biotiske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abiotiske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faktorer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i et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 xml:space="preserve">økosystem,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hvordan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næringskjeder er bygd opp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hvilken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betydning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nedbrytere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har.</w:t>
            </w:r>
          </w:p>
          <w:p w:rsidR="005263E8" w:rsidRPr="005263E8" w:rsidRDefault="005263E8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Beskrive et økosystem,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f.eks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skog, myr, innsjø eller fjæra</w:t>
            </w:r>
          </w:p>
        </w:tc>
        <w:tc>
          <w:tcPr>
            <w:tcW w:w="5670" w:type="dxa"/>
          </w:tcPr>
          <w:p w:rsidR="005263E8" w:rsidRPr="005263E8" w:rsidRDefault="005263E8" w:rsidP="00526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 repeterer økologikapittelet.</w:t>
            </w:r>
          </w:p>
          <w:p w:rsidR="005263E8" w:rsidRPr="005263E8" w:rsidRDefault="005263E8" w:rsidP="005263E8">
            <w:pPr>
              <w:rPr>
                <w:rFonts w:ascii="Arial" w:hAnsi="Arial" w:cs="Arial"/>
                <w:sz w:val="20"/>
                <w:szCs w:val="20"/>
              </w:rPr>
            </w:pPr>
            <w:r w:rsidRPr="005263E8">
              <w:rPr>
                <w:rFonts w:ascii="Arial" w:hAnsi="Arial" w:cs="Arial"/>
                <w:sz w:val="20"/>
                <w:szCs w:val="20"/>
              </w:rPr>
              <w:t>Lær utdelte repetisjonsoppgaver godt!</w:t>
            </w:r>
          </w:p>
          <w:p w:rsidR="009D489E" w:rsidRPr="005263E8" w:rsidRDefault="005263E8" w:rsidP="00E45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Det blir prøve om dette i uke 19.</w:t>
            </w:r>
          </w:p>
        </w:tc>
        <w:tc>
          <w:tcPr>
            <w:tcW w:w="5528" w:type="dxa"/>
          </w:tcPr>
          <w:p w:rsidR="009D489E" w:rsidRPr="00081B7A" w:rsidRDefault="009D489E" w:rsidP="00E455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7A" w:rsidRPr="009D489E" w:rsidTr="00787543">
        <w:tc>
          <w:tcPr>
            <w:tcW w:w="1511" w:type="dxa"/>
          </w:tcPr>
          <w:p w:rsidR="00081B7A" w:rsidRPr="009D489E" w:rsidRDefault="00081B7A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081B7A" w:rsidRPr="009D489E" w:rsidRDefault="00081B7A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81B7A" w:rsidRPr="00081B7A" w:rsidRDefault="00081B7A" w:rsidP="00081B7A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 xml:space="preserve">Kunne den store bibel 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>fortellingen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  <w:p w:rsidR="00081B7A" w:rsidRPr="003004ED" w:rsidRDefault="00081B7A" w:rsidP="00081B7A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>Kunne hovedlinjene om forholdet mellom GT og NT</w:t>
            </w:r>
          </w:p>
        </w:tc>
        <w:tc>
          <w:tcPr>
            <w:tcW w:w="11198" w:type="dxa"/>
            <w:gridSpan w:val="2"/>
          </w:tcPr>
          <w:p w:rsidR="00081B7A" w:rsidRPr="00081B7A" w:rsidRDefault="00081B7A" w:rsidP="00081B7A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 xml:space="preserve">Jobb med dramatiseringen av den store bibelfortellingen. Dere får timen på onsdag til å øve på, samt litt av torsdagstimen. Fremføringen skal vare mellom 5 til 6 minutter. Det er ekstra kjekt om dere har litt kostymer og rekvisitter. Plakater med litt forklaringer kan også være en fordel. </w:t>
            </w:r>
          </w:p>
          <w:p w:rsidR="00081B7A" w:rsidRPr="00081B7A" w:rsidRDefault="00081B7A" w:rsidP="00081B7A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 xml:space="preserve">Lær deg begrepene på planen skikkelig. </w:t>
            </w:r>
          </w:p>
        </w:tc>
      </w:tr>
      <w:tr w:rsidR="00F767EE" w:rsidRPr="009D489E" w:rsidTr="00A92C35">
        <w:tc>
          <w:tcPr>
            <w:tcW w:w="1511" w:type="dxa"/>
          </w:tcPr>
          <w:p w:rsidR="00F767EE" w:rsidRPr="009D489E" w:rsidRDefault="00F767E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F767EE" w:rsidRPr="009D489E" w:rsidRDefault="00F767E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767EE" w:rsidRPr="00081B7A" w:rsidRDefault="00F767EE" w:rsidP="00F767EE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F767EE" w:rsidRPr="00081B7A" w:rsidRDefault="00F767EE" w:rsidP="00505066">
            <w:pPr>
              <w:rPr>
                <w:rFonts w:ascii="Arial" w:hAnsi="Arial" w:cs="Arial"/>
                <w:sz w:val="20"/>
                <w:szCs w:val="20"/>
              </w:rPr>
            </w:pPr>
            <w:r w:rsidRPr="00081B7A">
              <w:rPr>
                <w:rFonts w:ascii="Arial" w:hAnsi="Arial" w:cs="Arial"/>
                <w:sz w:val="20"/>
                <w:szCs w:val="20"/>
              </w:rPr>
              <w:t xml:space="preserve">Jobb med oppgave til muntlig vurdering. Se 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</w:rPr>
              <w:t xml:space="preserve"> for oppgaver og vurderingskriterier. Dere blir vurdert i uke 19</w:t>
            </w:r>
          </w:p>
        </w:tc>
      </w:tr>
      <w:tr w:rsidR="00852154" w:rsidRPr="005263E8" w:rsidTr="000D26CB">
        <w:trPr>
          <w:trHeight w:val="788"/>
        </w:trPr>
        <w:tc>
          <w:tcPr>
            <w:tcW w:w="1511" w:type="dxa"/>
          </w:tcPr>
          <w:p w:rsidR="00852154" w:rsidRPr="009D489E" w:rsidRDefault="0085215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852154" w:rsidRPr="009D489E" w:rsidRDefault="0085215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52154" w:rsidRPr="00081B7A" w:rsidRDefault="0085215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>Kap 8</w:t>
            </w:r>
          </w:p>
          <w:p w:rsidR="00852154" w:rsidRPr="00081B7A" w:rsidRDefault="0085215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>Personlig pronomen</w:t>
            </w:r>
          </w:p>
          <w:p w:rsidR="00852154" w:rsidRPr="00081B7A" w:rsidRDefault="0085215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>Akkusativ-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>preposisjoner</w:t>
            </w:r>
            <w:proofErr w:type="spellEnd"/>
          </w:p>
        </w:tc>
        <w:tc>
          <w:tcPr>
            <w:tcW w:w="11198" w:type="dxa"/>
            <w:gridSpan w:val="2"/>
          </w:tcPr>
          <w:p w:rsidR="00852154" w:rsidRPr="00081B7A" w:rsidRDefault="00852154" w:rsidP="005050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04ED">
              <w:rPr>
                <w:rFonts w:ascii="Arial" w:hAnsi="Arial" w:cs="Arial"/>
                <w:sz w:val="20"/>
                <w:szCs w:val="20"/>
                <w:lang w:val="nn-NO"/>
              </w:rPr>
              <w:t xml:space="preserve">Uke 17 : lag s156 i arbeidsboka ! </w:t>
            </w:r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>gloser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 xml:space="preserve"> s 166 )</w:t>
            </w:r>
          </w:p>
          <w:p w:rsidR="00852154" w:rsidRPr="00081B7A" w:rsidRDefault="00852154" w:rsidP="005050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 xml:space="preserve">Uke 18: s 161-162 + 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>gloser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>oppg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  <w:lang w:val="en-US"/>
              </w:rPr>
              <w:t xml:space="preserve"> 12 s 163</w:t>
            </w:r>
          </w:p>
        </w:tc>
      </w:tr>
      <w:tr w:rsidR="00595156" w:rsidRPr="009D489E" w:rsidTr="00203450">
        <w:trPr>
          <w:trHeight w:val="746"/>
        </w:trPr>
        <w:tc>
          <w:tcPr>
            <w:tcW w:w="1511" w:type="dxa"/>
          </w:tcPr>
          <w:p w:rsidR="00595156" w:rsidRPr="009D489E" w:rsidRDefault="00595156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595156" w:rsidRPr="009D489E" w:rsidRDefault="00595156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95156" w:rsidRPr="003004ED" w:rsidRDefault="00595156" w:rsidP="00595156">
            <w:pPr>
              <w:pStyle w:val="Listeavsnitt"/>
              <w:numPr>
                <w:ilvl w:val="0"/>
                <w:numId w:val="3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3004ED">
              <w:rPr>
                <w:rFonts w:ascii="Arial" w:hAnsi="Arial" w:cs="Arial"/>
                <w:sz w:val="20"/>
                <w:szCs w:val="20"/>
              </w:rPr>
              <w:t xml:space="preserve">Se eget </w:t>
            </w:r>
            <w:proofErr w:type="spellStart"/>
            <w:r w:rsidRPr="003004ED">
              <w:rPr>
                <w:rFonts w:ascii="Arial" w:hAnsi="Arial" w:cs="Arial"/>
                <w:sz w:val="20"/>
                <w:szCs w:val="20"/>
              </w:rPr>
              <w:t>øveark</w:t>
            </w:r>
            <w:proofErr w:type="spellEnd"/>
            <w:r w:rsidRPr="003004ED">
              <w:rPr>
                <w:rFonts w:ascii="Arial" w:hAnsi="Arial" w:cs="Arial"/>
                <w:sz w:val="20"/>
                <w:szCs w:val="20"/>
              </w:rPr>
              <w:t xml:space="preserve"> som gis ut i timen.</w:t>
            </w:r>
          </w:p>
        </w:tc>
        <w:tc>
          <w:tcPr>
            <w:tcW w:w="11198" w:type="dxa"/>
            <w:gridSpan w:val="2"/>
          </w:tcPr>
          <w:p w:rsidR="00595156" w:rsidRPr="00081B7A" w:rsidRDefault="00595156" w:rsidP="00505066">
            <w:pPr>
              <w:rPr>
                <w:rFonts w:ascii="Arial" w:hAnsi="Arial" w:cs="Arial"/>
                <w:sz w:val="20"/>
                <w:szCs w:val="20"/>
              </w:rPr>
            </w:pPr>
            <w:r w:rsidRPr="00081B7A">
              <w:rPr>
                <w:rFonts w:ascii="Arial" w:hAnsi="Arial" w:cs="Arial"/>
                <w:sz w:val="20"/>
                <w:szCs w:val="20"/>
              </w:rPr>
              <w:t xml:space="preserve">I uke 19 blir det muntlig vurdering i fransk. Lekser denne perioden blir derfor å forberede muntlig vurdering. Dere får oppgave og vurderingskriterier i timen. </w:t>
            </w:r>
          </w:p>
        </w:tc>
      </w:tr>
      <w:tr w:rsidR="007642C4" w:rsidRPr="009D489E" w:rsidTr="00004C1A">
        <w:trPr>
          <w:trHeight w:val="1001"/>
        </w:trPr>
        <w:tc>
          <w:tcPr>
            <w:tcW w:w="1511" w:type="dxa"/>
          </w:tcPr>
          <w:p w:rsidR="007642C4" w:rsidRPr="009D489E" w:rsidRDefault="007642C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 fordypning</w:t>
            </w:r>
          </w:p>
        </w:tc>
        <w:tc>
          <w:tcPr>
            <w:tcW w:w="2694" w:type="dxa"/>
          </w:tcPr>
          <w:p w:rsidR="007642C4" w:rsidRPr="00081B7A" w:rsidRDefault="007642C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 xml:space="preserve">Uttrykke egne </w:t>
            </w:r>
            <w:proofErr w:type="spellStart"/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>meninger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  <w:lang w:val="nn-NO"/>
              </w:rPr>
              <w:t xml:space="preserve"> skriftlig</w:t>
            </w:r>
          </w:p>
          <w:p w:rsidR="007642C4" w:rsidRPr="00081B7A" w:rsidRDefault="007642C4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81B7A">
              <w:rPr>
                <w:rFonts w:ascii="Arial" w:hAnsi="Arial" w:cs="Arial"/>
                <w:sz w:val="20"/>
                <w:szCs w:val="20"/>
              </w:rPr>
              <w:t xml:space="preserve">Bruke informasjon fra en tekst i egen skriving </w:t>
            </w:r>
          </w:p>
        </w:tc>
        <w:tc>
          <w:tcPr>
            <w:tcW w:w="11198" w:type="dxa"/>
            <w:gridSpan w:val="2"/>
          </w:tcPr>
          <w:p w:rsidR="007642C4" w:rsidRPr="00081B7A" w:rsidRDefault="007642C4" w:rsidP="00505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1B7A">
              <w:rPr>
                <w:rFonts w:ascii="Arial" w:hAnsi="Arial" w:cs="Arial"/>
                <w:sz w:val="20"/>
                <w:szCs w:val="20"/>
              </w:rPr>
              <w:t>Theme</w:t>
            </w:r>
            <w:proofErr w:type="spellEnd"/>
            <w:r w:rsidRPr="00081B7A">
              <w:rPr>
                <w:rFonts w:ascii="Arial" w:hAnsi="Arial" w:cs="Arial"/>
                <w:sz w:val="20"/>
                <w:szCs w:val="20"/>
              </w:rPr>
              <w:t xml:space="preserve"> test.</w:t>
            </w:r>
          </w:p>
          <w:p w:rsidR="007642C4" w:rsidRPr="00081B7A" w:rsidRDefault="007642C4" w:rsidP="005050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642C4" w:rsidRPr="00081B7A" w:rsidRDefault="007642C4" w:rsidP="007642C4">
            <w:pPr>
              <w:rPr>
                <w:rFonts w:ascii="Arial" w:hAnsi="Arial" w:cs="Arial"/>
                <w:sz w:val="20"/>
                <w:szCs w:val="20"/>
              </w:rPr>
            </w:pPr>
            <w:r w:rsidRPr="00081B7A">
              <w:rPr>
                <w:rFonts w:ascii="Arial" w:hAnsi="Arial" w:cs="Arial"/>
                <w:sz w:val="20"/>
                <w:szCs w:val="20"/>
              </w:rPr>
              <w:t xml:space="preserve">Repeter tekstene om </w:t>
            </w:r>
            <w:r w:rsidRPr="00081B7A">
              <w:rPr>
                <w:rFonts w:ascii="Arial" w:hAnsi="Arial" w:cs="Arial"/>
                <w:i/>
                <w:sz w:val="20"/>
                <w:szCs w:val="20"/>
              </w:rPr>
              <w:t xml:space="preserve">Pompeii </w:t>
            </w:r>
            <w:r w:rsidRPr="00081B7A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Pr="00081B7A">
              <w:rPr>
                <w:rFonts w:ascii="Arial" w:hAnsi="Arial" w:cs="Arial"/>
                <w:i/>
                <w:sz w:val="20"/>
                <w:szCs w:val="20"/>
              </w:rPr>
              <w:t xml:space="preserve">Man </w:t>
            </w:r>
            <w:proofErr w:type="spellStart"/>
            <w:r w:rsidRPr="00081B7A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Pr="00081B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81B7A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081B7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81B7A">
              <w:rPr>
                <w:rFonts w:ascii="Arial" w:hAnsi="Arial" w:cs="Arial"/>
                <w:i/>
                <w:sz w:val="20"/>
                <w:szCs w:val="20"/>
              </w:rPr>
              <w:t>moon</w:t>
            </w:r>
            <w:proofErr w:type="spellEnd"/>
            <w:r w:rsidRPr="00081B7A">
              <w:rPr>
                <w:rFonts w:ascii="Arial" w:hAnsi="Arial" w:cs="Arial"/>
                <w:i/>
                <w:sz w:val="20"/>
                <w:szCs w:val="20"/>
              </w:rPr>
              <w:t>!</w:t>
            </w:r>
          </w:p>
        </w:tc>
      </w:tr>
    </w:tbl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1E2F0F8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2CA0"/>
    <w:multiLevelType w:val="hybridMultilevel"/>
    <w:tmpl w:val="56A0A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F5026"/>
    <w:multiLevelType w:val="hybridMultilevel"/>
    <w:tmpl w:val="1228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9"/>
  </w:num>
  <w:num w:numId="5">
    <w:abstractNumId w:val="22"/>
  </w:num>
  <w:num w:numId="6">
    <w:abstractNumId w:val="16"/>
  </w:num>
  <w:num w:numId="7">
    <w:abstractNumId w:val="32"/>
  </w:num>
  <w:num w:numId="8">
    <w:abstractNumId w:val="12"/>
  </w:num>
  <w:num w:numId="9">
    <w:abstractNumId w:val="30"/>
  </w:num>
  <w:num w:numId="10">
    <w:abstractNumId w:val="6"/>
  </w:num>
  <w:num w:numId="11">
    <w:abstractNumId w:val="20"/>
  </w:num>
  <w:num w:numId="12">
    <w:abstractNumId w:val="25"/>
  </w:num>
  <w:num w:numId="13">
    <w:abstractNumId w:val="8"/>
  </w:num>
  <w:num w:numId="14">
    <w:abstractNumId w:val="0"/>
  </w:num>
  <w:num w:numId="15">
    <w:abstractNumId w:val="33"/>
  </w:num>
  <w:num w:numId="16">
    <w:abstractNumId w:val="26"/>
  </w:num>
  <w:num w:numId="17">
    <w:abstractNumId w:val="4"/>
  </w:num>
  <w:num w:numId="18">
    <w:abstractNumId w:val="18"/>
  </w:num>
  <w:num w:numId="19">
    <w:abstractNumId w:val="29"/>
  </w:num>
  <w:num w:numId="20">
    <w:abstractNumId w:val="7"/>
  </w:num>
  <w:num w:numId="21">
    <w:abstractNumId w:val="19"/>
  </w:num>
  <w:num w:numId="22">
    <w:abstractNumId w:val="27"/>
  </w:num>
  <w:num w:numId="23">
    <w:abstractNumId w:val="3"/>
  </w:num>
  <w:num w:numId="24">
    <w:abstractNumId w:val="31"/>
  </w:num>
  <w:num w:numId="25">
    <w:abstractNumId w:val="17"/>
  </w:num>
  <w:num w:numId="26">
    <w:abstractNumId w:val="24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11"/>
  </w:num>
  <w:num w:numId="32">
    <w:abstractNumId w:val="23"/>
  </w:num>
  <w:num w:numId="33">
    <w:abstractNumId w:val="2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13E6C"/>
    <w:rsid w:val="0002094D"/>
    <w:rsid w:val="00051754"/>
    <w:rsid w:val="0006116C"/>
    <w:rsid w:val="0007796B"/>
    <w:rsid w:val="00081B7A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E2593"/>
    <w:rsid w:val="002E73A5"/>
    <w:rsid w:val="003004ED"/>
    <w:rsid w:val="003510C2"/>
    <w:rsid w:val="003A7D68"/>
    <w:rsid w:val="003C0314"/>
    <w:rsid w:val="003C5846"/>
    <w:rsid w:val="003F3343"/>
    <w:rsid w:val="0041357B"/>
    <w:rsid w:val="00415AF2"/>
    <w:rsid w:val="004175CD"/>
    <w:rsid w:val="00457192"/>
    <w:rsid w:val="00463CF1"/>
    <w:rsid w:val="00471A7A"/>
    <w:rsid w:val="00476E87"/>
    <w:rsid w:val="0049727A"/>
    <w:rsid w:val="004B23D1"/>
    <w:rsid w:val="004B7B9A"/>
    <w:rsid w:val="004E3DBF"/>
    <w:rsid w:val="004E4EB2"/>
    <w:rsid w:val="004F795C"/>
    <w:rsid w:val="00505066"/>
    <w:rsid w:val="005263E8"/>
    <w:rsid w:val="00582585"/>
    <w:rsid w:val="00584495"/>
    <w:rsid w:val="00595156"/>
    <w:rsid w:val="00595E8C"/>
    <w:rsid w:val="005A6455"/>
    <w:rsid w:val="00624747"/>
    <w:rsid w:val="00635F68"/>
    <w:rsid w:val="00652E2B"/>
    <w:rsid w:val="006A002A"/>
    <w:rsid w:val="006C2233"/>
    <w:rsid w:val="006E6935"/>
    <w:rsid w:val="00712414"/>
    <w:rsid w:val="007601DD"/>
    <w:rsid w:val="007642C4"/>
    <w:rsid w:val="00785A17"/>
    <w:rsid w:val="00787D24"/>
    <w:rsid w:val="0079262C"/>
    <w:rsid w:val="00822DFD"/>
    <w:rsid w:val="00852154"/>
    <w:rsid w:val="00862AA9"/>
    <w:rsid w:val="00886CEB"/>
    <w:rsid w:val="0089171E"/>
    <w:rsid w:val="008931BF"/>
    <w:rsid w:val="008D6022"/>
    <w:rsid w:val="008F3B2C"/>
    <w:rsid w:val="00915D6D"/>
    <w:rsid w:val="00924594"/>
    <w:rsid w:val="0093525D"/>
    <w:rsid w:val="0097310C"/>
    <w:rsid w:val="0098380D"/>
    <w:rsid w:val="009B203F"/>
    <w:rsid w:val="009B4DC9"/>
    <w:rsid w:val="009C6242"/>
    <w:rsid w:val="009D489E"/>
    <w:rsid w:val="009D54FC"/>
    <w:rsid w:val="009E409C"/>
    <w:rsid w:val="009F0C54"/>
    <w:rsid w:val="00A457BD"/>
    <w:rsid w:val="00A74CAE"/>
    <w:rsid w:val="00A80016"/>
    <w:rsid w:val="00A94A88"/>
    <w:rsid w:val="00AA67D2"/>
    <w:rsid w:val="00AE0D78"/>
    <w:rsid w:val="00AE171C"/>
    <w:rsid w:val="00B14707"/>
    <w:rsid w:val="00B20D06"/>
    <w:rsid w:val="00B41E50"/>
    <w:rsid w:val="00B452F8"/>
    <w:rsid w:val="00B4578F"/>
    <w:rsid w:val="00B56A3B"/>
    <w:rsid w:val="00B57BD7"/>
    <w:rsid w:val="00B61C12"/>
    <w:rsid w:val="00B66AA0"/>
    <w:rsid w:val="00B75109"/>
    <w:rsid w:val="00B828C3"/>
    <w:rsid w:val="00B86A6D"/>
    <w:rsid w:val="00B93F9E"/>
    <w:rsid w:val="00BB2E4D"/>
    <w:rsid w:val="00BE5450"/>
    <w:rsid w:val="00C06A69"/>
    <w:rsid w:val="00C161AA"/>
    <w:rsid w:val="00C437DC"/>
    <w:rsid w:val="00C56EEC"/>
    <w:rsid w:val="00C63E91"/>
    <w:rsid w:val="00C73A7D"/>
    <w:rsid w:val="00C93E78"/>
    <w:rsid w:val="00CA4382"/>
    <w:rsid w:val="00CB371A"/>
    <w:rsid w:val="00CB50F3"/>
    <w:rsid w:val="00D6540F"/>
    <w:rsid w:val="00D74068"/>
    <w:rsid w:val="00DE3122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392"/>
    <w:rsid w:val="00EA6465"/>
    <w:rsid w:val="00EA68B0"/>
    <w:rsid w:val="00ED370B"/>
    <w:rsid w:val="00F2368B"/>
    <w:rsid w:val="00F629AD"/>
    <w:rsid w:val="00F767EE"/>
    <w:rsid w:val="00F94F6A"/>
    <w:rsid w:val="00F96FF4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95156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59515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ble.net/geografi/" TargetMode="External"/><Relationship Id="rId5" Type="http://schemas.openxmlformats.org/officeDocument/2006/relationships/hyperlink" Target="http://globalis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Holme, Torgeir</cp:lastModifiedBy>
  <cp:revision>6</cp:revision>
  <dcterms:created xsi:type="dcterms:W3CDTF">2016-04-22T10:00:00Z</dcterms:created>
  <dcterms:modified xsi:type="dcterms:W3CDTF">2016-04-22T12:36:00Z</dcterms:modified>
</cp:coreProperties>
</file>