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98C91" w14:textId="6BF5DB44" w:rsidR="00B04DA4" w:rsidRPr="00035A37" w:rsidRDefault="007600DB">
      <w:pPr>
        <w:rPr>
          <w:b/>
          <w:sz w:val="28"/>
          <w:szCs w:val="28"/>
        </w:rPr>
      </w:pPr>
      <w:r w:rsidRPr="00035A3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5E766" wp14:editId="0E79E435">
                <wp:simplePos x="0" y="0"/>
                <wp:positionH relativeFrom="margin">
                  <wp:posOffset>4919980</wp:posOffset>
                </wp:positionH>
                <wp:positionV relativeFrom="paragraph">
                  <wp:posOffset>0</wp:posOffset>
                </wp:positionV>
                <wp:extent cx="3538220" cy="1710055"/>
                <wp:effectExtent l="25400" t="25400" r="17780" b="171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1710055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71E92D" w14:textId="77777777" w:rsidR="000A43FE" w:rsidRPr="00B04DA4" w:rsidRDefault="000A43FE" w:rsidP="00E16A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5E766" id="Ellipse 4" o:spid="_x0000_s1026" style="position:absolute;margin-left:387.4pt;margin-top:0;width:278.6pt;height:1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" fillcolor="green" strokecolor="#c00000" strokeweight="4.5pt">
                <v:stroke joinstyle="miter"/>
                <v:textbox>
                  <w:txbxContent>
                    <w:p w14:paraId="1571E92D" w14:textId="77777777" w:rsidR="000A43FE" w:rsidRPr="00B04DA4" w:rsidRDefault="000A43FE" w:rsidP="00E16A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F4333" w:rsidRPr="00035A3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7C75" wp14:editId="2F1F4A3B">
                <wp:simplePos x="0" y="0"/>
                <wp:positionH relativeFrom="margin">
                  <wp:posOffset>685800</wp:posOffset>
                </wp:positionH>
                <wp:positionV relativeFrom="paragraph">
                  <wp:posOffset>0</wp:posOffset>
                </wp:positionV>
                <wp:extent cx="5095875" cy="2743200"/>
                <wp:effectExtent l="25400" t="25400" r="34925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743200"/>
                        </a:xfrm>
                        <a:prstGeom prst="ellipse">
                          <a:avLst/>
                        </a:prstGeom>
                        <a:solidFill>
                          <a:srgbClr val="D3DEF1"/>
                        </a:solidFill>
                        <a:ln w="571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8CCEF" w14:textId="6E68540B" w:rsidR="00BF44AC" w:rsidRDefault="000A43FE" w:rsidP="007557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 xml:space="preserve">Torsdag 14. desember er det juleball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br/>
                              <w:t xml:space="preserve">(i regi av FAU og elevrådet). </w:t>
                            </w:r>
                          </w:p>
                          <w:p w14:paraId="336D19DD" w14:textId="77777777" w:rsidR="00BF44AC" w:rsidRDefault="00BF44AC" w:rsidP="007557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Husk å ta med en gave til den omvendte julekalenderen hvis du har lyst.</w:t>
                            </w:r>
                          </w:p>
                          <w:p w14:paraId="61CC099F" w14:textId="77777777" w:rsidR="00BF44AC" w:rsidRDefault="00BF44AC" w:rsidP="007557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God jul til alle sammen!</w:t>
                            </w:r>
                          </w:p>
                          <w:p w14:paraId="7CA78664" w14:textId="0EA33119" w:rsidR="000A43FE" w:rsidRDefault="00BF44AC" w:rsidP="007557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Hilsen Silje og Elisabeth</w:t>
                            </w:r>
                            <w:r w:rsidR="000A43FE">
                              <w:rPr>
                                <w:b/>
                                <w:color w:val="0D0D0D" w:themeColor="text1" w:themeTint="F2"/>
                              </w:rPr>
                              <w:br/>
                            </w:r>
                            <w:r w:rsidR="000A43FE">
                              <w:rPr>
                                <w:b/>
                                <w:color w:val="0D0D0D" w:themeColor="text1" w:themeTint="F2"/>
                              </w:rPr>
                              <w:br/>
                            </w:r>
                            <w:r w:rsidR="000A43FE">
                              <w:rPr>
                                <w:b/>
                                <w:color w:val="0D0D0D" w:themeColor="text1" w:themeTint="F2"/>
                              </w:rPr>
                              <w:br/>
                            </w:r>
                          </w:p>
                          <w:p w14:paraId="41DBA789" w14:textId="77777777" w:rsidR="000A43FE" w:rsidRDefault="000A43FE" w:rsidP="00B04DA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22B6FA54" w14:textId="77777777" w:rsidR="000A43FE" w:rsidRDefault="000A43FE" w:rsidP="00B04DA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  <w:p w14:paraId="60AE2DE6" w14:textId="77777777" w:rsidR="000A43FE" w:rsidRPr="00B04DA4" w:rsidRDefault="000A43FE" w:rsidP="00B04DA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C7C75" id="Ellipse 2" o:spid="_x0000_s1027" style="position:absolute;margin-left:54pt;margin-top:0;width:401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" fillcolor="#d3def1" strokecolor="green" strokeweight="4.5pt">
                <v:stroke joinstyle="miter"/>
                <v:textbox>
                  <w:txbxContent>
                    <w:p w14:paraId="5A48CCEF" w14:textId="6E68540B" w:rsidR="00BF44AC" w:rsidRDefault="000A43FE" w:rsidP="007557D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 xml:space="preserve">Torsdag 14. desember er det juleball </w:t>
                      </w:r>
                      <w:r>
                        <w:rPr>
                          <w:b/>
                          <w:color w:val="0D0D0D" w:themeColor="text1" w:themeTint="F2"/>
                        </w:rPr>
                        <w:br/>
                        <w:t xml:space="preserve">(i regi av FAU og elevrådet). </w:t>
                      </w:r>
                    </w:p>
                    <w:p w14:paraId="336D19DD" w14:textId="77777777" w:rsidR="00BF44AC" w:rsidRDefault="00BF44AC" w:rsidP="007557D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Husk å ta med en gave til den omvendte julekalenderen hvis du har lyst.</w:t>
                      </w:r>
                    </w:p>
                    <w:p w14:paraId="61CC099F" w14:textId="77777777" w:rsidR="00BF44AC" w:rsidRDefault="00BF44AC" w:rsidP="007557D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God jul til alle sammen!</w:t>
                      </w:r>
                    </w:p>
                    <w:p w14:paraId="7CA78664" w14:textId="0EA33119" w:rsidR="000A43FE" w:rsidRDefault="00BF44AC" w:rsidP="007557D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Hilsen Silje og Elisabeth</w:t>
                      </w:r>
                      <w:r w:rsidR="000A43FE">
                        <w:rPr>
                          <w:b/>
                          <w:color w:val="0D0D0D" w:themeColor="text1" w:themeTint="F2"/>
                        </w:rPr>
                        <w:br/>
                      </w:r>
                      <w:r w:rsidR="000A43FE">
                        <w:rPr>
                          <w:b/>
                          <w:color w:val="0D0D0D" w:themeColor="text1" w:themeTint="F2"/>
                        </w:rPr>
                        <w:br/>
                      </w:r>
                      <w:r w:rsidR="000A43FE">
                        <w:rPr>
                          <w:b/>
                          <w:color w:val="0D0D0D" w:themeColor="text1" w:themeTint="F2"/>
                        </w:rPr>
                        <w:br/>
                      </w:r>
                    </w:p>
                    <w:p w14:paraId="41DBA789" w14:textId="77777777" w:rsidR="000A43FE" w:rsidRDefault="000A43FE" w:rsidP="00B04DA4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14:paraId="22B6FA54" w14:textId="77777777" w:rsidR="000A43FE" w:rsidRDefault="000A43FE" w:rsidP="00B04DA4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  <w:p w14:paraId="60AE2DE6" w14:textId="77777777" w:rsidR="000A43FE" w:rsidRPr="00B04DA4" w:rsidRDefault="000A43FE" w:rsidP="00B04DA4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B04DA4" w:rsidRPr="00035A37">
        <w:rPr>
          <w:b/>
          <w:sz w:val="28"/>
          <w:szCs w:val="28"/>
        </w:rPr>
        <w:t>Klasse:</w:t>
      </w:r>
      <w:r w:rsidR="001E05B9" w:rsidRPr="00035A37">
        <w:rPr>
          <w:b/>
          <w:sz w:val="28"/>
          <w:szCs w:val="28"/>
        </w:rPr>
        <w:t xml:space="preserve"> 8f</w:t>
      </w:r>
    </w:p>
    <w:p w14:paraId="1312783C" w14:textId="7FB1C56C" w:rsidR="00B04DA4" w:rsidRPr="00035A37" w:rsidRDefault="00790823">
      <w:pPr>
        <w:rPr>
          <w:b/>
          <w:sz w:val="28"/>
          <w:szCs w:val="28"/>
        </w:rPr>
      </w:pPr>
      <w:r w:rsidRPr="000F4333">
        <w:rPr>
          <w:b/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19C98350" wp14:editId="1863D2C3">
            <wp:simplePos x="0" y="0"/>
            <wp:positionH relativeFrom="column">
              <wp:posOffset>-209550</wp:posOffset>
            </wp:positionH>
            <wp:positionV relativeFrom="paragraph">
              <wp:posOffset>254635</wp:posOffset>
            </wp:positionV>
            <wp:extent cx="1986450" cy="1943100"/>
            <wp:effectExtent l="0" t="0" r="0" b="0"/>
            <wp:wrapNone/>
            <wp:docPr id="13" name="Bilde 13" descr="\\sentraldomain\brukere\SkoleUsers\elitorg\My Pictures\sn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ntraldomain\brukere\SkoleUsers\elitorg\My Pictures\snø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backgroundMark x1="46256" y1="56306" x2="46256" y2="563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6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DB" w:rsidRPr="00035A37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F75F9" wp14:editId="7F0F51B7">
                <wp:simplePos x="0" y="0"/>
                <wp:positionH relativeFrom="column">
                  <wp:posOffset>7158990</wp:posOffset>
                </wp:positionH>
                <wp:positionV relativeFrom="paragraph">
                  <wp:posOffset>10159</wp:posOffset>
                </wp:positionV>
                <wp:extent cx="727710" cy="1025525"/>
                <wp:effectExtent l="0" t="0" r="34290" b="158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10255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6C42" w14:textId="77777777" w:rsidR="000A43FE" w:rsidRPr="001E05B9" w:rsidRDefault="000A43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1E05B9">
                              <w:rPr>
                                <w:color w:val="FFFFFF" w:themeColor="background1"/>
                              </w:rPr>
                              <w:t>12.12: Nathalie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F75F9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8" type="#_x0000_t202" style="position:absolute;margin-left:563.7pt;margin-top:.8pt;width:57.3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" fillcolor="#c00" strokeweight=".5pt">
                <v:textbox>
                  <w:txbxContent>
                    <w:p w14:paraId="1AA56C42" w14:textId="77777777" w:rsidR="000A43FE" w:rsidRPr="001E05B9" w:rsidRDefault="000A43F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  <w:r w:rsidRPr="001E05B9">
                        <w:rPr>
                          <w:color w:val="FFFFFF" w:themeColor="background1"/>
                        </w:rPr>
                        <w:t>12.12: Nathalie</w:t>
                      </w:r>
                    </w:p>
                  </w:txbxContent>
                </v:textbox>
              </v:shape>
            </w:pict>
          </mc:Fallback>
        </mc:AlternateContent>
      </w:r>
      <w:r w:rsidR="007600DB">
        <w:rPr>
          <w:rFonts w:ascii="Helvetica" w:hAnsi="Helvetica" w:cs="Helvetica"/>
          <w:noProof/>
          <w:sz w:val="24"/>
          <w:szCs w:val="24"/>
          <w:lang w:eastAsia="nb-NO"/>
        </w:rPr>
        <w:drawing>
          <wp:anchor distT="0" distB="0" distL="114300" distR="114300" simplePos="0" relativeHeight="251671552" behindDoc="0" locked="0" layoutInCell="1" allowOverlap="1" wp14:anchorId="2CD82196" wp14:editId="7A8D4CD5">
            <wp:simplePos x="0" y="0"/>
            <wp:positionH relativeFrom="column">
              <wp:posOffset>5714999</wp:posOffset>
            </wp:positionH>
            <wp:positionV relativeFrom="paragraph">
              <wp:posOffset>6985</wp:posOffset>
            </wp:positionV>
            <wp:extent cx="1372665" cy="1028700"/>
            <wp:effectExtent l="0" t="0" r="0" b="0"/>
            <wp:wrapNone/>
            <wp:docPr id="20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49" cy="102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A4" w:rsidRPr="00035A37">
        <w:rPr>
          <w:b/>
          <w:sz w:val="28"/>
          <w:szCs w:val="28"/>
        </w:rPr>
        <w:t>Uke:</w:t>
      </w:r>
      <w:r w:rsidR="000F4333" w:rsidRPr="00035A37">
        <w:rPr>
          <w:b/>
          <w:noProof/>
          <w:color w:val="0D0D0D" w:themeColor="text1" w:themeTint="F2"/>
          <w:sz w:val="28"/>
          <w:szCs w:val="28"/>
          <w:lang w:eastAsia="nb-NO"/>
        </w:rPr>
        <w:t xml:space="preserve"> </w:t>
      </w:r>
      <w:r w:rsidR="00091198">
        <w:rPr>
          <w:b/>
          <w:noProof/>
          <w:color w:val="0D0D0D" w:themeColor="text1" w:themeTint="F2"/>
          <w:sz w:val="28"/>
          <w:szCs w:val="28"/>
          <w:lang w:eastAsia="nb-NO"/>
        </w:rPr>
        <w:t>50-51</w:t>
      </w:r>
    </w:p>
    <w:p w14:paraId="469B5C4E" w14:textId="0C143E96" w:rsidR="00BA2DC4" w:rsidRPr="00035A37" w:rsidRDefault="00BA2DC4"/>
    <w:p w14:paraId="5130F341" w14:textId="39CA1A57" w:rsidR="00B04DA4" w:rsidRPr="00035A37" w:rsidRDefault="00B04DA4" w:rsidP="00B04DA4">
      <w:pPr>
        <w:tabs>
          <w:tab w:val="left" w:pos="5244"/>
        </w:tabs>
      </w:pPr>
      <w:r w:rsidRPr="00035A37">
        <w:tab/>
      </w:r>
    </w:p>
    <w:p w14:paraId="5DF0D310" w14:textId="2D3324A6" w:rsidR="00442F39" w:rsidRPr="00035A37" w:rsidRDefault="007557D1" w:rsidP="00442F39">
      <w:pPr>
        <w:tabs>
          <w:tab w:val="left" w:pos="3437"/>
        </w:tabs>
      </w:pPr>
      <w:r w:rsidRPr="00035A3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2DD5" wp14:editId="256741BC">
                <wp:simplePos x="0" y="0"/>
                <wp:positionH relativeFrom="margin">
                  <wp:posOffset>6710680</wp:posOffset>
                </wp:positionH>
                <wp:positionV relativeFrom="paragraph">
                  <wp:posOffset>200660</wp:posOffset>
                </wp:positionV>
                <wp:extent cx="2695575" cy="1414145"/>
                <wp:effectExtent l="25400" t="25400" r="22225" b="3365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141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57150" cap="flat" cmpd="sng" algn="ctr">
                          <a:solidFill>
                            <a:srgbClr val="008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E788F7" w14:textId="7D87FA58" w:rsidR="000A43FE" w:rsidRDefault="000A43FE" w:rsidP="007557D1">
                            <w:pPr>
                              <w:jc w:val="center"/>
                            </w:pPr>
                            <w:proofErr w:type="gramStart"/>
                            <w:r w:rsidRPr="007F6518">
                              <w:t>Ordenselev</w:t>
                            </w:r>
                            <w:r w:rsidR="00091198">
                              <w:t>er:</w:t>
                            </w:r>
                            <w:r w:rsidR="00E7584E">
                              <w:br/>
                            </w:r>
                            <w:r w:rsidR="00091198">
                              <w:br/>
                              <w:t>Uke</w:t>
                            </w:r>
                            <w:proofErr w:type="gramEnd"/>
                            <w:r w:rsidR="00091198">
                              <w:t xml:space="preserve"> 50</w:t>
                            </w:r>
                            <w:r>
                              <w:t xml:space="preserve">: </w:t>
                            </w:r>
                            <w:r w:rsidR="00091198">
                              <w:t>Frida</w:t>
                            </w:r>
                            <w:r w:rsidR="00091198">
                              <w:br/>
                              <w:t>Uke 51: Trym</w:t>
                            </w:r>
                            <w:r>
                              <w:br/>
                            </w:r>
                          </w:p>
                          <w:p w14:paraId="437E4BDD" w14:textId="77777777" w:rsidR="000A43FE" w:rsidRPr="00B04DA4" w:rsidRDefault="000A43FE" w:rsidP="00B04D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C2DD5" id="Ellipse 3" o:spid="_x0000_s1029" style="position:absolute;margin-left:528.4pt;margin-top:15.8pt;width:212.25pt;height:1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" fillcolor="#c00000" strokecolor="green" strokeweight="4.5pt">
                <v:stroke joinstyle="miter"/>
                <v:textbox>
                  <w:txbxContent>
                    <w:p w14:paraId="6EE788F7" w14:textId="7D87FA58" w:rsidR="000A43FE" w:rsidRDefault="000A43FE" w:rsidP="007557D1">
                      <w:pPr>
                        <w:jc w:val="center"/>
                      </w:pPr>
                      <w:proofErr w:type="gramStart"/>
                      <w:r w:rsidRPr="007F6518">
                        <w:t>Ordenselev</w:t>
                      </w:r>
                      <w:r w:rsidR="00091198">
                        <w:t>er:</w:t>
                      </w:r>
                      <w:r w:rsidR="00E7584E">
                        <w:br/>
                      </w:r>
                      <w:r w:rsidR="00091198">
                        <w:br/>
                        <w:t>Uke</w:t>
                      </w:r>
                      <w:proofErr w:type="gramEnd"/>
                      <w:r w:rsidR="00091198">
                        <w:t xml:space="preserve"> 50</w:t>
                      </w:r>
                      <w:r>
                        <w:t xml:space="preserve">: </w:t>
                      </w:r>
                      <w:r w:rsidR="00091198">
                        <w:t>Frida</w:t>
                      </w:r>
                      <w:r w:rsidR="00091198">
                        <w:br/>
                        <w:t>Uke 51: Trym</w:t>
                      </w:r>
                      <w:r>
                        <w:br/>
                      </w:r>
                    </w:p>
                    <w:p w14:paraId="437E4BDD" w14:textId="77777777" w:rsidR="000A43FE" w:rsidRPr="00B04DA4" w:rsidRDefault="000A43FE" w:rsidP="00B04DA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4DA4" w:rsidRPr="00035A37">
        <w:tab/>
      </w:r>
      <w:r w:rsidR="00474E54" w:rsidRPr="00035A37">
        <w:t>Informasjon til n</w:t>
      </w:r>
    </w:p>
    <w:p w14:paraId="7ADDED77" w14:textId="77777777" w:rsidR="00442F39" w:rsidRPr="00035A37" w:rsidRDefault="00442F39" w:rsidP="00442F39">
      <w:pPr>
        <w:tabs>
          <w:tab w:val="left" w:pos="3437"/>
        </w:tabs>
      </w:pPr>
    </w:p>
    <w:p w14:paraId="2EEBFA93" w14:textId="2AC8CEAF" w:rsidR="00442F39" w:rsidRPr="00035A37" w:rsidRDefault="00442F39" w:rsidP="00442F39">
      <w:pPr>
        <w:tabs>
          <w:tab w:val="left" w:pos="3437"/>
        </w:tabs>
      </w:pPr>
    </w:p>
    <w:p w14:paraId="2DF8951F" w14:textId="54DC271A" w:rsidR="00442F39" w:rsidRPr="00035A37" w:rsidRDefault="00442F39" w:rsidP="00442F39">
      <w:pPr>
        <w:tabs>
          <w:tab w:val="left" w:pos="3437"/>
        </w:tabs>
      </w:pPr>
    </w:p>
    <w:p w14:paraId="347D972F" w14:textId="726FC586" w:rsidR="00442F39" w:rsidRPr="00035A37" w:rsidRDefault="00442F39" w:rsidP="00442F39">
      <w:pPr>
        <w:tabs>
          <w:tab w:val="left" w:pos="3437"/>
        </w:tabs>
      </w:pPr>
    </w:p>
    <w:p w14:paraId="511DC682" w14:textId="17D33237" w:rsidR="00B04DA4" w:rsidRPr="00035A37" w:rsidRDefault="00BA2DC4">
      <w:pPr>
        <w:rPr>
          <w:color w:val="002060"/>
        </w:rPr>
      </w:pPr>
      <w:r w:rsidRPr="00035A37">
        <w:rPr>
          <w:b/>
          <w:color w:val="002060"/>
          <w:sz w:val="28"/>
          <w:szCs w:val="28"/>
        </w:rPr>
        <w:t>PLAN FOR DE NESTE 4 UKENE</w:t>
      </w:r>
    </w:p>
    <w:tbl>
      <w:tblPr>
        <w:tblStyle w:val="Tabellrutenett"/>
        <w:tblW w:w="14946" w:type="dxa"/>
        <w:tblInd w:w="-431" w:type="dxa"/>
        <w:shd w:val="clear" w:color="auto" w:fill="D3DEF1"/>
        <w:tblLook w:val="04A0" w:firstRow="1" w:lastRow="0" w:firstColumn="1" w:lastColumn="0" w:noHBand="0" w:noVBand="1"/>
      </w:tblPr>
      <w:tblGrid>
        <w:gridCol w:w="742"/>
        <w:gridCol w:w="1728"/>
        <w:gridCol w:w="2056"/>
        <w:gridCol w:w="2121"/>
        <w:gridCol w:w="2829"/>
        <w:gridCol w:w="2149"/>
        <w:gridCol w:w="3321"/>
      </w:tblGrid>
      <w:tr w:rsidR="001E0777" w:rsidRPr="00035A37" w14:paraId="30A67177" w14:textId="77777777" w:rsidTr="00C95B7F">
        <w:trPr>
          <w:trHeight w:val="323"/>
        </w:trPr>
        <w:tc>
          <w:tcPr>
            <w:tcW w:w="742" w:type="dxa"/>
            <w:shd w:val="clear" w:color="auto" w:fill="D3DEF1"/>
          </w:tcPr>
          <w:p w14:paraId="7E553A4C" w14:textId="77777777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Uke</w:t>
            </w:r>
          </w:p>
        </w:tc>
        <w:tc>
          <w:tcPr>
            <w:tcW w:w="1728" w:type="dxa"/>
            <w:shd w:val="clear" w:color="auto" w:fill="D3DEF1"/>
          </w:tcPr>
          <w:p w14:paraId="26AA63FB" w14:textId="77777777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Mandag</w:t>
            </w:r>
          </w:p>
        </w:tc>
        <w:tc>
          <w:tcPr>
            <w:tcW w:w="2056" w:type="dxa"/>
            <w:shd w:val="clear" w:color="auto" w:fill="D3DEF1"/>
          </w:tcPr>
          <w:p w14:paraId="71CA5D16" w14:textId="77777777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Tirsdag</w:t>
            </w:r>
          </w:p>
        </w:tc>
        <w:tc>
          <w:tcPr>
            <w:tcW w:w="2121" w:type="dxa"/>
            <w:shd w:val="clear" w:color="auto" w:fill="D3DEF1"/>
          </w:tcPr>
          <w:p w14:paraId="7B620B13" w14:textId="77777777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Onsdag</w:t>
            </w:r>
          </w:p>
        </w:tc>
        <w:tc>
          <w:tcPr>
            <w:tcW w:w="2829" w:type="dxa"/>
            <w:shd w:val="clear" w:color="auto" w:fill="D3DEF1"/>
          </w:tcPr>
          <w:p w14:paraId="7B4FE24B" w14:textId="59932F6C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Torsdag</w:t>
            </w:r>
          </w:p>
        </w:tc>
        <w:tc>
          <w:tcPr>
            <w:tcW w:w="2149" w:type="dxa"/>
            <w:shd w:val="clear" w:color="auto" w:fill="D3DEF1"/>
          </w:tcPr>
          <w:p w14:paraId="42A943F8" w14:textId="77777777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Fredag</w:t>
            </w:r>
          </w:p>
        </w:tc>
        <w:tc>
          <w:tcPr>
            <w:tcW w:w="3321" w:type="dxa"/>
            <w:shd w:val="clear" w:color="auto" w:fill="D3DEF1"/>
          </w:tcPr>
          <w:p w14:paraId="72A14A25" w14:textId="3E29CB82" w:rsidR="00CC0A63" w:rsidRPr="00035A37" w:rsidRDefault="00CC0A63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Hele uka</w:t>
            </w:r>
          </w:p>
        </w:tc>
      </w:tr>
      <w:tr w:rsidR="00D84ABA" w:rsidRPr="00D84ABA" w14:paraId="15D01670" w14:textId="77777777" w:rsidTr="00C95B7F">
        <w:trPr>
          <w:trHeight w:val="798"/>
        </w:trPr>
        <w:tc>
          <w:tcPr>
            <w:tcW w:w="742" w:type="dxa"/>
            <w:shd w:val="clear" w:color="auto" w:fill="D3DEF1"/>
          </w:tcPr>
          <w:p w14:paraId="7C5BBE2A" w14:textId="71D44E1C" w:rsidR="00CC0A63" w:rsidRPr="00035A37" w:rsidRDefault="001E05B9" w:rsidP="00091198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 xml:space="preserve"> </w:t>
            </w:r>
            <w:r w:rsidR="0009119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28" w:type="dxa"/>
            <w:shd w:val="clear" w:color="auto" w:fill="D3DEF1"/>
          </w:tcPr>
          <w:p w14:paraId="669B4C96" w14:textId="77777777" w:rsidR="00CC0A63" w:rsidRPr="00035A37" w:rsidRDefault="00CC0A63" w:rsidP="00E80899"/>
          <w:p w14:paraId="6ED61618" w14:textId="77777777" w:rsidR="00CC0A63" w:rsidRPr="00035A37" w:rsidRDefault="00CC0A63" w:rsidP="00E80899"/>
          <w:p w14:paraId="261A7D5F" w14:textId="77777777" w:rsidR="00CC0A63" w:rsidRPr="00035A37" w:rsidRDefault="00CC0A63" w:rsidP="00E80899"/>
        </w:tc>
        <w:tc>
          <w:tcPr>
            <w:tcW w:w="2056" w:type="dxa"/>
            <w:shd w:val="clear" w:color="auto" w:fill="D3DEF1"/>
          </w:tcPr>
          <w:p w14:paraId="614879A8" w14:textId="77777777" w:rsidR="00CC0A63" w:rsidRPr="00035A37" w:rsidRDefault="00CC0A63" w:rsidP="00E80899"/>
        </w:tc>
        <w:tc>
          <w:tcPr>
            <w:tcW w:w="2121" w:type="dxa"/>
            <w:shd w:val="clear" w:color="auto" w:fill="D3DEF1"/>
          </w:tcPr>
          <w:p w14:paraId="346FFB32" w14:textId="77777777" w:rsidR="00CC0A63" w:rsidRPr="00035A37" w:rsidRDefault="00CC0A63" w:rsidP="00E80899"/>
        </w:tc>
        <w:tc>
          <w:tcPr>
            <w:tcW w:w="2829" w:type="dxa"/>
            <w:shd w:val="clear" w:color="auto" w:fill="D3DEF1"/>
          </w:tcPr>
          <w:p w14:paraId="47048CD9" w14:textId="3726CD28" w:rsidR="00CC0A63" w:rsidRPr="00D84ABA" w:rsidRDefault="00D84ABA" w:rsidP="00E80899">
            <w:pPr>
              <w:rPr>
                <w:lang w:val="nn-NO"/>
              </w:rPr>
            </w:pPr>
            <w:proofErr w:type="spellStart"/>
            <w:r w:rsidRPr="00D84ABA">
              <w:rPr>
                <w:lang w:val="nn-NO"/>
              </w:rPr>
              <w:t>Førjulsamling</w:t>
            </w:r>
            <w:proofErr w:type="spellEnd"/>
            <w:r w:rsidRPr="00D84ABA">
              <w:rPr>
                <w:lang w:val="nn-NO"/>
              </w:rPr>
              <w:t xml:space="preserve"> i aula</w:t>
            </w:r>
            <w:r w:rsidR="00091198" w:rsidRPr="00D84ABA">
              <w:rPr>
                <w:lang w:val="nn-NO"/>
              </w:rPr>
              <w:br/>
            </w:r>
            <w:r w:rsidR="00091198" w:rsidRPr="00D84ABA">
              <w:rPr>
                <w:lang w:val="nn-NO"/>
              </w:rPr>
              <w:br/>
              <w:t>På kvelden: Juleball</w:t>
            </w:r>
          </w:p>
        </w:tc>
        <w:tc>
          <w:tcPr>
            <w:tcW w:w="2149" w:type="dxa"/>
            <w:shd w:val="clear" w:color="auto" w:fill="D3DEF1"/>
          </w:tcPr>
          <w:p w14:paraId="149C38F3" w14:textId="3F334D91" w:rsidR="00CC0A63" w:rsidRPr="00C95B7F" w:rsidRDefault="00C95B7F" w:rsidP="00E80899">
            <w:r>
              <w:t>Avspasering i 1. time</w:t>
            </w:r>
            <w:r w:rsidRPr="00C95B7F">
              <w:br/>
            </w:r>
            <w:r>
              <w:br/>
            </w:r>
            <w:r w:rsidR="001E0777" w:rsidRPr="00C95B7F">
              <w:t>Juleverksted</w:t>
            </w:r>
          </w:p>
        </w:tc>
        <w:tc>
          <w:tcPr>
            <w:tcW w:w="3321" w:type="dxa"/>
            <w:shd w:val="clear" w:color="auto" w:fill="D3DEF1"/>
          </w:tcPr>
          <w:p w14:paraId="48418D21" w14:textId="4FE4EDFD" w:rsidR="00CC0A63" w:rsidRPr="00C95B7F" w:rsidRDefault="00CC0A63" w:rsidP="00E80899"/>
        </w:tc>
      </w:tr>
      <w:tr w:rsidR="00D84ABA" w:rsidRPr="00035A37" w14:paraId="7C2F7282" w14:textId="77777777" w:rsidTr="00C95B7F">
        <w:trPr>
          <w:trHeight w:val="798"/>
        </w:trPr>
        <w:tc>
          <w:tcPr>
            <w:tcW w:w="742" w:type="dxa"/>
            <w:shd w:val="clear" w:color="auto" w:fill="D3DEF1"/>
          </w:tcPr>
          <w:p w14:paraId="6AF98C4B" w14:textId="6ABB6908" w:rsidR="00CC0A63" w:rsidRPr="00035A37" w:rsidRDefault="00091198" w:rsidP="00E80899">
            <w:pPr>
              <w:rPr>
                <w:b/>
                <w:sz w:val="28"/>
                <w:szCs w:val="28"/>
              </w:rPr>
            </w:pPr>
            <w:r w:rsidRPr="00C95B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728" w:type="dxa"/>
            <w:shd w:val="clear" w:color="auto" w:fill="D3DEF1"/>
          </w:tcPr>
          <w:p w14:paraId="1B3F3F7F" w14:textId="04893B4B" w:rsidR="00CC0A63" w:rsidRPr="00035A37" w:rsidRDefault="00091198" w:rsidP="00E80899">
            <w:r>
              <w:t xml:space="preserve">Nissegym og frivillig </w:t>
            </w:r>
            <w:proofErr w:type="spellStart"/>
            <w:r>
              <w:t>julebading</w:t>
            </w:r>
            <w:proofErr w:type="spellEnd"/>
            <w:r>
              <w:t xml:space="preserve"> </w:t>
            </w:r>
          </w:p>
        </w:tc>
        <w:tc>
          <w:tcPr>
            <w:tcW w:w="2056" w:type="dxa"/>
            <w:shd w:val="clear" w:color="auto" w:fill="D3DEF1"/>
          </w:tcPr>
          <w:p w14:paraId="64739F49" w14:textId="6789F9C2" w:rsidR="00CC0A63" w:rsidRPr="00035A37" w:rsidRDefault="00BF44AC" w:rsidP="00E80899">
            <w:r>
              <w:t xml:space="preserve">Den Amerikanske Revolusjonen. Vi viser det vi har laget </w:t>
            </w:r>
            <w:r>
              <w:sym w:font="Wingdings" w:char="F04A"/>
            </w:r>
          </w:p>
        </w:tc>
        <w:tc>
          <w:tcPr>
            <w:tcW w:w="2121" w:type="dxa"/>
            <w:shd w:val="clear" w:color="auto" w:fill="D3DEF1"/>
          </w:tcPr>
          <w:p w14:paraId="42B29D8B" w14:textId="00691F8E" w:rsidR="00CC0A63" w:rsidRPr="00035A37" w:rsidRDefault="00E55A2C" w:rsidP="00E80899">
            <w:r>
              <w:t xml:space="preserve">Vi besøker yrkesmessa til </w:t>
            </w:r>
            <w:r>
              <w:br/>
              <w:t>10. trinn</w:t>
            </w:r>
            <w:r w:rsidR="00BF44AC">
              <w:t xml:space="preserve"> i 4.time</w:t>
            </w:r>
          </w:p>
        </w:tc>
        <w:tc>
          <w:tcPr>
            <w:tcW w:w="2829" w:type="dxa"/>
            <w:shd w:val="clear" w:color="auto" w:fill="D3DEF1"/>
          </w:tcPr>
          <w:p w14:paraId="114C5B08" w14:textId="77777777" w:rsidR="00CC0A63" w:rsidRDefault="00091198" w:rsidP="00E80899">
            <w:r w:rsidRPr="00035A37">
              <w:t>Siste skoledag før juleferie</w:t>
            </w:r>
            <w:r>
              <w:t>n</w:t>
            </w:r>
            <w:r w:rsidR="001E0777">
              <w:br/>
              <w:t>Vi koser oss med grøt</w:t>
            </w:r>
            <w:r w:rsidR="00BF44AC">
              <w:t>.</w:t>
            </w:r>
          </w:p>
          <w:p w14:paraId="5952B828" w14:textId="394D01BF" w:rsidR="00BF44AC" w:rsidRPr="00035A37" w:rsidRDefault="00BF44AC" w:rsidP="00E80899">
            <w:r>
              <w:t>Skoledagen er slutt klokka 10.20</w:t>
            </w:r>
          </w:p>
        </w:tc>
        <w:tc>
          <w:tcPr>
            <w:tcW w:w="2149" w:type="dxa"/>
            <w:shd w:val="clear" w:color="auto" w:fill="FF0000"/>
          </w:tcPr>
          <w:p w14:paraId="556FCE7E" w14:textId="7657F91E" w:rsidR="00CC0A63" w:rsidRPr="00035A37" w:rsidRDefault="00CC0A63" w:rsidP="00E80899"/>
        </w:tc>
        <w:tc>
          <w:tcPr>
            <w:tcW w:w="3321" w:type="dxa"/>
            <w:shd w:val="clear" w:color="auto" w:fill="FF0000"/>
          </w:tcPr>
          <w:p w14:paraId="3D518A32" w14:textId="560B6348" w:rsidR="00CC0A63" w:rsidRPr="00035A37" w:rsidRDefault="00CC0A63" w:rsidP="00E80899"/>
        </w:tc>
      </w:tr>
      <w:tr w:rsidR="00091198" w:rsidRPr="00035A37" w14:paraId="652E4F3A" w14:textId="77777777" w:rsidTr="00D84ABA">
        <w:trPr>
          <w:trHeight w:val="798"/>
        </w:trPr>
        <w:tc>
          <w:tcPr>
            <w:tcW w:w="742" w:type="dxa"/>
            <w:shd w:val="clear" w:color="auto" w:fill="D3DEF1"/>
          </w:tcPr>
          <w:p w14:paraId="4348D6F8" w14:textId="1F3260E1" w:rsidR="00091198" w:rsidRPr="00035A37" w:rsidRDefault="00091198" w:rsidP="00E80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14204" w:type="dxa"/>
            <w:gridSpan w:val="6"/>
            <w:shd w:val="clear" w:color="auto" w:fill="FF0000"/>
          </w:tcPr>
          <w:p w14:paraId="6C8FAE97" w14:textId="237166EE" w:rsidR="00091198" w:rsidRPr="00035A37" w:rsidRDefault="001E0777" w:rsidP="00E80899">
            <w:r>
              <w:rPr>
                <w:noProof/>
                <w:lang w:eastAsia="nb-NO"/>
              </w:rPr>
              <w:drawing>
                <wp:anchor distT="0" distB="0" distL="114300" distR="114300" simplePos="0" relativeHeight="251680768" behindDoc="0" locked="0" layoutInCell="1" allowOverlap="1" wp14:anchorId="6014C5C6" wp14:editId="674A315A">
                  <wp:simplePos x="0" y="0"/>
                  <wp:positionH relativeFrom="column">
                    <wp:posOffset>6441440</wp:posOffset>
                  </wp:positionH>
                  <wp:positionV relativeFrom="paragraph">
                    <wp:posOffset>-1184910</wp:posOffset>
                  </wp:positionV>
                  <wp:extent cx="2447925" cy="3170361"/>
                  <wp:effectExtent l="0" t="0" r="0" b="0"/>
                  <wp:wrapNone/>
                  <wp:docPr id="19" name="Bilde 19" descr="Bilderesultat for snømann vint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snømann vint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17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CBF979" w14:textId="1EB35DDB" w:rsidR="00091198" w:rsidRPr="00091198" w:rsidRDefault="00091198" w:rsidP="00091198">
            <w:pPr>
              <w:rPr>
                <w:sz w:val="32"/>
                <w:szCs w:val="32"/>
              </w:rPr>
            </w:pPr>
            <w:r w:rsidRPr="00091198">
              <w:rPr>
                <w:color w:val="FFFFFF" w:themeColor="background1"/>
                <w:sz w:val="32"/>
                <w:szCs w:val="32"/>
              </w:rPr>
              <w:t xml:space="preserve">                                                  </w:t>
            </w:r>
            <w:r>
              <w:rPr>
                <w:color w:val="FFFFFF" w:themeColor="background1"/>
                <w:sz w:val="32"/>
                <w:szCs w:val="32"/>
              </w:rPr>
              <w:t xml:space="preserve">                           </w:t>
            </w:r>
            <w:r w:rsidRPr="00091198">
              <w:rPr>
                <w:color w:val="FFFFFF" w:themeColor="background1"/>
                <w:sz w:val="32"/>
                <w:szCs w:val="32"/>
              </w:rPr>
              <w:t>Juleferie</w:t>
            </w:r>
            <w:r>
              <w:t xml:space="preserve"> </w:t>
            </w:r>
          </w:p>
        </w:tc>
      </w:tr>
      <w:tr w:rsidR="00D84ABA" w:rsidRPr="00035A37" w14:paraId="6D69BC82" w14:textId="77777777" w:rsidTr="00C95B7F">
        <w:trPr>
          <w:trHeight w:val="832"/>
        </w:trPr>
        <w:tc>
          <w:tcPr>
            <w:tcW w:w="742" w:type="dxa"/>
            <w:shd w:val="clear" w:color="auto" w:fill="D3DEF1"/>
          </w:tcPr>
          <w:p w14:paraId="398C6A08" w14:textId="029D0AB5" w:rsidR="000F4333" w:rsidRPr="00035A37" w:rsidRDefault="00D84ABA" w:rsidP="00091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  1</w:t>
            </w:r>
          </w:p>
        </w:tc>
        <w:tc>
          <w:tcPr>
            <w:tcW w:w="1728" w:type="dxa"/>
            <w:shd w:val="clear" w:color="auto" w:fill="FF0000"/>
          </w:tcPr>
          <w:p w14:paraId="67E31BC7" w14:textId="77777777" w:rsidR="00CC0A63" w:rsidRPr="00035A37" w:rsidRDefault="00CC0A63" w:rsidP="00091198"/>
        </w:tc>
        <w:tc>
          <w:tcPr>
            <w:tcW w:w="2056" w:type="dxa"/>
            <w:shd w:val="clear" w:color="auto" w:fill="FF0000"/>
          </w:tcPr>
          <w:p w14:paraId="0EAD8720" w14:textId="77777777" w:rsidR="00CC0A63" w:rsidRPr="00035A37" w:rsidRDefault="00CC0A63" w:rsidP="00E80899"/>
        </w:tc>
        <w:tc>
          <w:tcPr>
            <w:tcW w:w="2121" w:type="dxa"/>
            <w:shd w:val="clear" w:color="auto" w:fill="D3DEF1"/>
          </w:tcPr>
          <w:p w14:paraId="32258455" w14:textId="4BA8A779" w:rsidR="00CC0A63" w:rsidRPr="00035A37" w:rsidRDefault="00D84ABA" w:rsidP="00D84ABA">
            <w:r>
              <w:t xml:space="preserve">Første skoledag </w:t>
            </w:r>
            <w:r w:rsidR="00E7584E">
              <w:br/>
            </w:r>
            <w:r>
              <w:t>i det nye året</w:t>
            </w:r>
            <w:r w:rsidR="00E7584E">
              <w:t xml:space="preserve"> </w:t>
            </w:r>
            <w:r w:rsidR="00E7584E">
              <w:sym w:font="Wingdings" w:char="F04A"/>
            </w:r>
          </w:p>
        </w:tc>
        <w:tc>
          <w:tcPr>
            <w:tcW w:w="2829" w:type="dxa"/>
            <w:shd w:val="clear" w:color="auto" w:fill="D3DEF1"/>
          </w:tcPr>
          <w:p w14:paraId="64528313" w14:textId="15D495FB" w:rsidR="00CC0A63" w:rsidRPr="00035A37" w:rsidRDefault="00157451" w:rsidP="00091198">
            <w:r>
              <w:br/>
            </w:r>
          </w:p>
        </w:tc>
        <w:tc>
          <w:tcPr>
            <w:tcW w:w="2149" w:type="dxa"/>
            <w:shd w:val="clear" w:color="auto" w:fill="D3DEF1"/>
          </w:tcPr>
          <w:p w14:paraId="4C7B53B5" w14:textId="42DD3E3F" w:rsidR="00CC0A63" w:rsidRPr="00035A37" w:rsidRDefault="00CC0A63" w:rsidP="00E80899"/>
        </w:tc>
        <w:tc>
          <w:tcPr>
            <w:tcW w:w="3321" w:type="dxa"/>
            <w:shd w:val="clear" w:color="auto" w:fill="D3DEF1"/>
          </w:tcPr>
          <w:p w14:paraId="32471E7F" w14:textId="441CE45C" w:rsidR="00CC0A63" w:rsidRPr="00035A37" w:rsidRDefault="00CC0A63" w:rsidP="00E80899"/>
        </w:tc>
      </w:tr>
    </w:tbl>
    <w:p w14:paraId="0C71C748" w14:textId="6869C0E0" w:rsidR="00442F39" w:rsidRPr="00035A37" w:rsidRDefault="00442F39"/>
    <w:p w14:paraId="2B9B0849" w14:textId="20724980" w:rsidR="00035A37" w:rsidRPr="00035A37" w:rsidRDefault="00035A37" w:rsidP="00035A37">
      <w:bookmarkStart w:id="0" w:name="_GoBack"/>
      <w:bookmarkEnd w:id="0"/>
    </w:p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5785"/>
        <w:gridCol w:w="3495"/>
        <w:gridCol w:w="1613"/>
        <w:gridCol w:w="2691"/>
      </w:tblGrid>
      <w:tr w:rsidR="00167516" w:rsidRPr="00035A37" w14:paraId="752C5710" w14:textId="77777777" w:rsidTr="00165E5D">
        <w:trPr>
          <w:trHeight w:val="416"/>
        </w:trPr>
        <w:tc>
          <w:tcPr>
            <w:tcW w:w="1725" w:type="dxa"/>
            <w:shd w:val="clear" w:color="auto" w:fill="D9D9D9"/>
            <w:vAlign w:val="center"/>
          </w:tcPr>
          <w:p w14:paraId="75999AAE" w14:textId="029AA5A7" w:rsidR="00167516" w:rsidRPr="00035A37" w:rsidRDefault="00167516" w:rsidP="007557D1">
            <w:pPr>
              <w:jc w:val="center"/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5785" w:type="dxa"/>
            <w:shd w:val="clear" w:color="auto" w:fill="D9D9D9"/>
            <w:vAlign w:val="center"/>
          </w:tcPr>
          <w:p w14:paraId="20CFEDF7" w14:textId="552398A4" w:rsidR="00167516" w:rsidRPr="00035A37" w:rsidRDefault="00167516" w:rsidP="007557D1">
            <w:pPr>
              <w:jc w:val="center"/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Læringsmål</w:t>
            </w:r>
          </w:p>
        </w:tc>
        <w:tc>
          <w:tcPr>
            <w:tcW w:w="5108" w:type="dxa"/>
            <w:gridSpan w:val="2"/>
            <w:shd w:val="clear" w:color="auto" w:fill="D9D9D9"/>
            <w:vAlign w:val="center"/>
          </w:tcPr>
          <w:p w14:paraId="16C7B036" w14:textId="2BE294A2" w:rsidR="00167516" w:rsidRPr="00035A37" w:rsidRDefault="00167516" w:rsidP="0075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035A37">
              <w:rPr>
                <w:b/>
                <w:sz w:val="28"/>
                <w:szCs w:val="28"/>
              </w:rPr>
              <w:t>Plan for arbeidet</w:t>
            </w:r>
          </w:p>
        </w:tc>
        <w:tc>
          <w:tcPr>
            <w:tcW w:w="2691" w:type="dxa"/>
            <w:vMerge w:val="restart"/>
            <w:shd w:val="clear" w:color="auto" w:fill="FFFFFF" w:themeFill="background1"/>
            <w:vAlign w:val="center"/>
          </w:tcPr>
          <w:p w14:paraId="02819AE9" w14:textId="1A0B1DF1" w:rsidR="00167516" w:rsidRDefault="00167516" w:rsidP="00D84AB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9744" behindDoc="0" locked="0" layoutInCell="1" allowOverlap="1" wp14:anchorId="4AAE87D1" wp14:editId="47CD5F1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-17780</wp:posOffset>
                  </wp:positionV>
                  <wp:extent cx="1205230" cy="1096010"/>
                  <wp:effectExtent l="0" t="0" r="0" b="8890"/>
                  <wp:wrapNone/>
                  <wp:docPr id="16" name="Bilde 16" descr="http://1.bp.blogspot.com/-e4p0ltd9bAA/TgscdQCOg0I/AAAAAAAAAuA/NY8G2IBkWvQ/s1600/jule-m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e4p0ltd9bAA/TgscdQCOg0I/AAAAAAAAAuA/NY8G2IBkWvQ/s1600/jule-m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10401" r="4800" b="8799"/>
                          <a:stretch/>
                        </pic:blipFill>
                        <pic:spPr bwMode="auto">
                          <a:xfrm>
                            <a:off x="0" y="0"/>
                            <a:ext cx="120523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E8CDCE" w14:textId="7D49FA0F" w:rsidR="00167516" w:rsidRPr="00035A37" w:rsidRDefault="00167516" w:rsidP="00D84ABA">
            <w:pPr>
              <w:rPr>
                <w:b/>
                <w:sz w:val="28"/>
                <w:szCs w:val="28"/>
              </w:rPr>
            </w:pPr>
          </w:p>
        </w:tc>
      </w:tr>
      <w:tr w:rsidR="00167516" w:rsidRPr="00035A37" w14:paraId="2F4FAEF5" w14:textId="77777777" w:rsidTr="00165E5D">
        <w:trPr>
          <w:cantSplit/>
          <w:trHeight w:val="1134"/>
        </w:trPr>
        <w:tc>
          <w:tcPr>
            <w:tcW w:w="1725" w:type="dxa"/>
            <w:shd w:val="clear" w:color="auto" w:fill="FF0000"/>
          </w:tcPr>
          <w:p w14:paraId="4114EAFC" w14:textId="7C417522" w:rsidR="00167516" w:rsidRPr="00AC7345" w:rsidRDefault="00167516" w:rsidP="007557D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7345">
              <w:rPr>
                <w:b/>
                <w:color w:val="FFFFFF" w:themeColor="background1"/>
                <w:sz w:val="28"/>
                <w:szCs w:val="28"/>
              </w:rPr>
              <w:t>Norsk</w:t>
            </w:r>
          </w:p>
        </w:tc>
        <w:tc>
          <w:tcPr>
            <w:tcW w:w="5785" w:type="dxa"/>
            <w:shd w:val="clear" w:color="auto" w:fill="FFFFFF"/>
          </w:tcPr>
          <w:p w14:paraId="5A87AE38" w14:textId="1A2A3C58" w:rsidR="00167516" w:rsidRPr="00035A37" w:rsidRDefault="00167516" w:rsidP="007557D1">
            <w:pPr>
              <w:spacing w:before="100" w:beforeAutospacing="1" w:after="100" w:afterAutospacing="1"/>
            </w:pPr>
            <w:r w:rsidRPr="0074620C">
              <w:rPr>
                <w:color w:val="000000"/>
              </w:rPr>
              <w:t>Å kjenne til virkemidler i fortellinger og brev</w:t>
            </w:r>
            <w:r w:rsidRPr="0074620C">
              <w:rPr>
                <w:color w:val="000000"/>
              </w:rPr>
              <w:br/>
              <w:t>Å kunne skrive fortellinger og uformelle brev</w:t>
            </w:r>
            <w:r w:rsidR="00C620BC">
              <w:rPr>
                <w:color w:val="000000"/>
              </w:rPr>
              <w:br/>
            </w:r>
          </w:p>
        </w:tc>
        <w:tc>
          <w:tcPr>
            <w:tcW w:w="5108" w:type="dxa"/>
            <w:gridSpan w:val="2"/>
            <w:shd w:val="clear" w:color="auto" w:fill="FFFFFF" w:themeFill="background1"/>
          </w:tcPr>
          <w:p w14:paraId="1722DEBC" w14:textId="79F53B99" w:rsidR="00167516" w:rsidRPr="00035A37" w:rsidRDefault="00167516" w:rsidP="00D84ABA">
            <w:r w:rsidRPr="0074620C">
              <w:rPr>
                <w:color w:val="000000"/>
              </w:rPr>
              <w:t xml:space="preserve">Vi </w:t>
            </w:r>
            <w:r>
              <w:rPr>
                <w:color w:val="000000"/>
              </w:rPr>
              <w:t>jobber</w:t>
            </w:r>
            <w:r w:rsidRPr="0074620C">
              <w:rPr>
                <w:color w:val="000000"/>
              </w:rPr>
              <w:t xml:space="preserve"> med sjang</w:t>
            </w:r>
            <w:r>
              <w:rPr>
                <w:color w:val="000000"/>
              </w:rPr>
              <w:t>rene fortelling og brev</w:t>
            </w:r>
            <w:r w:rsidRPr="0074620C">
              <w:rPr>
                <w:color w:val="000000"/>
              </w:rPr>
              <w:t xml:space="preserve">. Vi skal </w:t>
            </w:r>
            <w:r>
              <w:rPr>
                <w:color w:val="000000"/>
              </w:rPr>
              <w:t>skrive et julebrev på skolen, lese en julefortelling og ha det gøy med julesanger.</w:t>
            </w:r>
            <w:r>
              <w:t xml:space="preserve"> 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14:paraId="22339108" w14:textId="6E1E6656" w:rsidR="00167516" w:rsidRPr="00035A37" w:rsidRDefault="00167516" w:rsidP="00D84ABA"/>
        </w:tc>
      </w:tr>
      <w:tr w:rsidR="00035A37" w:rsidRPr="00035A37" w14:paraId="0F52F36A" w14:textId="77777777" w:rsidTr="00165E5D">
        <w:trPr>
          <w:cantSplit/>
          <w:trHeight w:val="960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FF0000"/>
          </w:tcPr>
          <w:p w14:paraId="102E16C2" w14:textId="77777777" w:rsidR="00035A37" w:rsidRPr="00AC7345" w:rsidRDefault="00035A37" w:rsidP="007557D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7345">
              <w:rPr>
                <w:b/>
                <w:color w:val="FFFFFF" w:themeColor="background1"/>
                <w:sz w:val="28"/>
                <w:szCs w:val="28"/>
              </w:rPr>
              <w:t>Samfunnsfag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532BD795" w14:textId="77777777" w:rsidR="00035A37" w:rsidRPr="00035A37" w:rsidRDefault="00035A37" w:rsidP="007557D1">
            <w:r w:rsidRPr="00035A37">
              <w:t>Lære om den Amerikanske revolusjonen og Uavhengighetserklæringen.</w:t>
            </w:r>
          </w:p>
          <w:p w14:paraId="45F8EACE" w14:textId="77777777" w:rsidR="00035A37" w:rsidRPr="00035A37" w:rsidRDefault="00035A37" w:rsidP="007557D1">
            <w:r w:rsidRPr="00035A37">
              <w:t>Vite hvorfor denne revolusjonen er viktig for vårt demokrati.</w:t>
            </w:r>
          </w:p>
        </w:tc>
        <w:tc>
          <w:tcPr>
            <w:tcW w:w="77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5B8D5AB" w14:textId="77777777" w:rsidR="00035A37" w:rsidRDefault="00BF44AC" w:rsidP="00BF44AC">
            <w:r>
              <w:t>Vi arbeider med rap, tegneserie og skuespill.</w:t>
            </w:r>
          </w:p>
          <w:p w14:paraId="3D480775" w14:textId="5E258E28" w:rsidR="00BF44AC" w:rsidRPr="00035A37" w:rsidRDefault="00BF44AC" w:rsidP="00BF44AC">
            <w:pPr>
              <w:rPr>
                <w:color w:val="FF0000"/>
              </w:rPr>
            </w:pPr>
            <w:r>
              <w:t>Framføring for hverandre tirsdag i uke 51.</w:t>
            </w:r>
          </w:p>
        </w:tc>
      </w:tr>
      <w:tr w:rsidR="00CD064F" w:rsidRPr="00035A37" w14:paraId="62264EAD" w14:textId="77777777" w:rsidTr="00165E5D">
        <w:trPr>
          <w:cantSplit/>
          <w:trHeight w:val="369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81A601C" w14:textId="2EE9E5E7" w:rsidR="00CD064F" w:rsidRPr="00CF397D" w:rsidRDefault="00CD064F" w:rsidP="00CD064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7345">
              <w:rPr>
                <w:b/>
                <w:color w:val="FFFFFF" w:themeColor="background1"/>
                <w:sz w:val="28"/>
                <w:szCs w:val="28"/>
              </w:rPr>
              <w:t>Naturfag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36E5FEE5" w14:textId="6620966B" w:rsidR="00CD064F" w:rsidRPr="00035A37" w:rsidRDefault="00CD064F" w:rsidP="00CD064F">
            <w:r>
              <w:t xml:space="preserve">Fram til jul jobber vi videre med kapittel 6 om stoffer. </w:t>
            </w:r>
          </w:p>
        </w:tc>
        <w:tc>
          <w:tcPr>
            <w:tcW w:w="77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070602C" w14:textId="47437521" w:rsidR="00CD064F" w:rsidRPr="00035A37" w:rsidRDefault="00BD353B" w:rsidP="00CD064F">
            <w:r>
              <w:t xml:space="preserve">Dere skal få slippe lekser! </w:t>
            </w:r>
          </w:p>
        </w:tc>
      </w:tr>
      <w:tr w:rsidR="00035A37" w:rsidRPr="00035A37" w14:paraId="1CD61951" w14:textId="77777777" w:rsidTr="00165E5D">
        <w:trPr>
          <w:cantSplit/>
          <w:trHeight w:val="489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008000"/>
          </w:tcPr>
          <w:p w14:paraId="44333322" w14:textId="77AA375B" w:rsidR="00035A37" w:rsidRPr="00E657FB" w:rsidRDefault="00035A37" w:rsidP="007557D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C7345">
              <w:rPr>
                <w:b/>
                <w:color w:val="FFFFFF" w:themeColor="background1"/>
                <w:sz w:val="28"/>
                <w:szCs w:val="28"/>
              </w:rPr>
              <w:t>KRLE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7B3D8447" w14:textId="44A3422B" w:rsidR="00035A37" w:rsidRPr="0024136F" w:rsidRDefault="001E0777" w:rsidP="001E0777">
            <w:r w:rsidRPr="0024136F">
              <w:rPr>
                <w:rFonts w:cs="Times"/>
                <w:color w:val="242424"/>
              </w:rPr>
              <w:t>Å vite noe om feiringen av jul</w:t>
            </w:r>
          </w:p>
        </w:tc>
        <w:tc>
          <w:tcPr>
            <w:tcW w:w="77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088B56" w14:textId="462E4217" w:rsidR="00035A37" w:rsidRPr="0024136F" w:rsidRDefault="001E0777" w:rsidP="00FD18EE">
            <w:r w:rsidRPr="0024136F">
              <w:t xml:space="preserve">Vi oppsummerer det vi har jobbet med dette halvåret og snakker litt om julen som høytid. </w:t>
            </w:r>
          </w:p>
        </w:tc>
      </w:tr>
      <w:tr w:rsidR="00C620BC" w:rsidRPr="00035A37" w14:paraId="5F76C11F" w14:textId="32322C8D" w:rsidTr="00165E5D">
        <w:trPr>
          <w:cantSplit/>
          <w:trHeight w:val="1134"/>
        </w:trPr>
        <w:tc>
          <w:tcPr>
            <w:tcW w:w="1725" w:type="dxa"/>
            <w:shd w:val="clear" w:color="auto" w:fill="CCFFCC"/>
          </w:tcPr>
          <w:p w14:paraId="5C95FF4F" w14:textId="77777777" w:rsidR="00C620BC" w:rsidRPr="00035A37" w:rsidRDefault="00C620BC" w:rsidP="007557D1">
            <w:pPr>
              <w:rPr>
                <w:b/>
                <w:sz w:val="28"/>
                <w:szCs w:val="28"/>
              </w:rPr>
            </w:pPr>
            <w:r w:rsidRPr="00035A37">
              <w:rPr>
                <w:b/>
                <w:sz w:val="28"/>
                <w:szCs w:val="28"/>
              </w:rPr>
              <w:t>Spansk</w:t>
            </w:r>
          </w:p>
          <w:p w14:paraId="0170641A" w14:textId="77777777" w:rsidR="00C620BC" w:rsidRPr="00035A37" w:rsidRDefault="00C620BC" w:rsidP="007557D1">
            <w:pPr>
              <w:rPr>
                <w:i/>
                <w:sz w:val="28"/>
                <w:szCs w:val="28"/>
              </w:rPr>
            </w:pPr>
          </w:p>
        </w:tc>
        <w:tc>
          <w:tcPr>
            <w:tcW w:w="5785" w:type="dxa"/>
          </w:tcPr>
          <w:p w14:paraId="3FF9C8FA" w14:textId="42E74177" w:rsidR="00C620BC" w:rsidRPr="0024136F" w:rsidRDefault="00C620BC" w:rsidP="007557D1">
            <w:r w:rsidRPr="0024136F">
              <w:t>Du skal lære om julefeiring i Spania.</w:t>
            </w:r>
          </w:p>
          <w:p w14:paraId="6C9FF9DB" w14:textId="77777777" w:rsidR="00C620BC" w:rsidRPr="0024136F" w:rsidRDefault="00C620BC" w:rsidP="007557D1"/>
          <w:p w14:paraId="50413AFF" w14:textId="77777777" w:rsidR="00C620BC" w:rsidRPr="0024136F" w:rsidRDefault="00C620BC" w:rsidP="007557D1"/>
          <w:p w14:paraId="4FBCEA39" w14:textId="77777777" w:rsidR="00C620BC" w:rsidRPr="0024136F" w:rsidRDefault="00C620BC" w:rsidP="007557D1"/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64C18C" w14:textId="77777777" w:rsidR="00C620BC" w:rsidRPr="00C620BC" w:rsidRDefault="00C620BC" w:rsidP="0024136F">
            <w:pPr>
              <w:rPr>
                <w:u w:val="single"/>
                <w:lang w:val="es-AR"/>
              </w:rPr>
            </w:pPr>
            <w:r w:rsidRPr="00C620BC">
              <w:rPr>
                <w:u w:val="single"/>
                <w:lang w:val="es-AR"/>
              </w:rPr>
              <w:t>Øv på ordene:</w:t>
            </w:r>
          </w:p>
          <w:p w14:paraId="1661ECFB" w14:textId="77777777" w:rsidR="00C620BC" w:rsidRPr="0024136F" w:rsidRDefault="00C620BC" w:rsidP="0024136F">
            <w:pPr>
              <w:rPr>
                <w:rFonts w:cs="Arial"/>
                <w:lang w:val="es-AR"/>
              </w:rPr>
            </w:pPr>
            <w:r w:rsidRPr="0024136F">
              <w:rPr>
                <w:rFonts w:cs="Arial"/>
                <w:lang w:val="es-AR"/>
              </w:rPr>
              <w:t>Nochebuena = julaften</w:t>
            </w:r>
          </w:p>
          <w:p w14:paraId="45CD19D9" w14:textId="77777777" w:rsidR="00C620BC" w:rsidRPr="0024136F" w:rsidRDefault="00C620BC" w:rsidP="0024136F">
            <w:pPr>
              <w:rPr>
                <w:rFonts w:cs="Arial"/>
                <w:lang w:val="es-AR"/>
              </w:rPr>
            </w:pPr>
            <w:r w:rsidRPr="0024136F">
              <w:rPr>
                <w:rFonts w:cs="Arial"/>
                <w:lang w:val="es-AR"/>
              </w:rPr>
              <w:t>árbol de Navidad = juletre</w:t>
            </w:r>
          </w:p>
          <w:p w14:paraId="4A41F592" w14:textId="2F2243BD" w:rsidR="00C620BC" w:rsidRPr="0024136F" w:rsidRDefault="00C620BC" w:rsidP="0024136F"/>
        </w:tc>
        <w:tc>
          <w:tcPr>
            <w:tcW w:w="43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508D6E72" w14:textId="77777777" w:rsidR="00C620BC" w:rsidRPr="0024136F" w:rsidRDefault="00C620BC" w:rsidP="00C620BC">
            <w:pPr>
              <w:rPr>
                <w:rFonts w:cs="Arial"/>
                <w:lang w:val="es-AR"/>
              </w:rPr>
            </w:pPr>
            <w:r w:rsidRPr="0024136F">
              <w:rPr>
                <w:rFonts w:cs="Arial"/>
                <w:lang w:val="es-AR"/>
              </w:rPr>
              <w:t>los regalos = gavene</w:t>
            </w:r>
          </w:p>
          <w:p w14:paraId="5CD2DB83" w14:textId="77777777" w:rsidR="00C620BC" w:rsidRPr="0024136F" w:rsidRDefault="00C620BC" w:rsidP="00C620BC">
            <w:pPr>
              <w:rPr>
                <w:rFonts w:cs="Arial"/>
                <w:lang w:val="es-AR"/>
              </w:rPr>
            </w:pPr>
            <w:r w:rsidRPr="0024136F">
              <w:rPr>
                <w:rFonts w:cs="Arial"/>
                <w:lang w:val="es-AR"/>
              </w:rPr>
              <w:t>el día de Navidad = juledagen</w:t>
            </w:r>
          </w:p>
          <w:p w14:paraId="203C111A" w14:textId="77777777" w:rsidR="00C620BC" w:rsidRPr="0024136F" w:rsidRDefault="00C620BC" w:rsidP="00C620BC">
            <w:pPr>
              <w:rPr>
                <w:rFonts w:cs="Arial"/>
                <w:lang w:val="es-AR"/>
              </w:rPr>
            </w:pPr>
            <w:r w:rsidRPr="0024136F">
              <w:rPr>
                <w:rFonts w:cs="Arial"/>
                <w:lang w:val="es-AR"/>
              </w:rPr>
              <w:t>Nochevieja = nyttårsaften</w:t>
            </w:r>
          </w:p>
          <w:p w14:paraId="49E3ECF2" w14:textId="3D38C383" w:rsidR="00C620BC" w:rsidRPr="0024136F" w:rsidRDefault="00C620BC" w:rsidP="0024136F">
            <w:proofErr w:type="spellStart"/>
            <w:proofErr w:type="gramStart"/>
            <w:r w:rsidRPr="0024136F">
              <w:rPr>
                <w:rFonts w:cs="Arial"/>
              </w:rPr>
              <w:t>feliz</w:t>
            </w:r>
            <w:proofErr w:type="spellEnd"/>
            <w:proofErr w:type="gramEnd"/>
            <w:r w:rsidRPr="0024136F">
              <w:rPr>
                <w:rFonts w:cs="Arial"/>
              </w:rPr>
              <w:t xml:space="preserve"> </w:t>
            </w:r>
            <w:proofErr w:type="spellStart"/>
            <w:r w:rsidRPr="0024136F">
              <w:rPr>
                <w:rFonts w:cs="Arial"/>
              </w:rPr>
              <w:t>Navidad</w:t>
            </w:r>
            <w:proofErr w:type="spellEnd"/>
            <w:r w:rsidRPr="0024136F">
              <w:rPr>
                <w:rFonts w:cs="Arial"/>
              </w:rPr>
              <w:t xml:space="preserve"> = God Jul</w:t>
            </w:r>
          </w:p>
        </w:tc>
      </w:tr>
      <w:tr w:rsidR="0068401D" w:rsidRPr="00035A37" w14:paraId="050F270D" w14:textId="77777777" w:rsidTr="00165E5D">
        <w:trPr>
          <w:cantSplit/>
          <w:trHeight w:val="1134"/>
        </w:trPr>
        <w:tc>
          <w:tcPr>
            <w:tcW w:w="1725" w:type="dxa"/>
            <w:shd w:val="clear" w:color="auto" w:fill="CCFFCC"/>
          </w:tcPr>
          <w:p w14:paraId="69223CCF" w14:textId="3D93EDA6" w:rsidR="0068401D" w:rsidRPr="00035A37" w:rsidRDefault="0068401D" w:rsidP="0075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5785" w:type="dxa"/>
          </w:tcPr>
          <w:p w14:paraId="51303AA4" w14:textId="77777777" w:rsidR="0024136F" w:rsidRPr="0024136F" w:rsidRDefault="0024136F" w:rsidP="0024136F">
            <w:pPr>
              <w:spacing w:line="276" w:lineRule="auto"/>
              <w:contextualSpacing/>
              <w:rPr>
                <w:rFonts w:cs="Arial"/>
                <w:bCs/>
                <w:iCs/>
              </w:rPr>
            </w:pPr>
            <w:r w:rsidRPr="0024136F">
              <w:rPr>
                <w:rFonts w:cs="Arial"/>
                <w:bCs/>
                <w:iCs/>
              </w:rPr>
              <w:t>Du skal kunne:</w:t>
            </w:r>
          </w:p>
          <w:p w14:paraId="424682CA" w14:textId="77777777" w:rsidR="0024136F" w:rsidRPr="0024136F" w:rsidRDefault="0024136F" w:rsidP="0024136F">
            <w:pPr>
              <w:pStyle w:val="Listeavsnitt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24136F">
              <w:rPr>
                <w:rFonts w:asciiTheme="minorHAnsi" w:hAnsiTheme="minorHAnsi" w:cs="Arial"/>
                <w:sz w:val="22"/>
                <w:szCs w:val="22"/>
              </w:rPr>
              <w:t>Fortelle om deg selv og familien din</w:t>
            </w:r>
          </w:p>
          <w:p w14:paraId="261457BA" w14:textId="77777777" w:rsidR="0024136F" w:rsidRPr="0024136F" w:rsidRDefault="0024136F" w:rsidP="0024136F">
            <w:pPr>
              <w:pStyle w:val="Listeavsnitt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24136F">
              <w:rPr>
                <w:rFonts w:asciiTheme="minorHAnsi" w:hAnsiTheme="minorHAnsi" w:cs="Arial"/>
                <w:sz w:val="22"/>
                <w:szCs w:val="22"/>
              </w:rPr>
              <w:t>Navn på noen yrker</w:t>
            </w:r>
          </w:p>
          <w:p w14:paraId="757633F6" w14:textId="77777777" w:rsidR="0024136F" w:rsidRPr="0024136F" w:rsidRDefault="0024136F" w:rsidP="0024136F">
            <w:pPr>
              <w:pStyle w:val="Listeavsnitt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24136F">
              <w:rPr>
                <w:rFonts w:asciiTheme="minorHAnsi" w:hAnsiTheme="minorHAnsi" w:cs="Arial"/>
                <w:sz w:val="22"/>
                <w:szCs w:val="22"/>
              </w:rPr>
              <w:t>Tallene fra 20-60</w:t>
            </w:r>
          </w:p>
          <w:p w14:paraId="52B469D0" w14:textId="77777777" w:rsidR="0024136F" w:rsidRPr="0024136F" w:rsidRDefault="0024136F" w:rsidP="0024136F">
            <w:pPr>
              <w:pStyle w:val="Listeavsnitt"/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24136F">
              <w:rPr>
                <w:rFonts w:asciiTheme="minorHAnsi" w:hAnsiTheme="minorHAnsi" w:cs="Arial"/>
                <w:sz w:val="22"/>
                <w:szCs w:val="22"/>
              </w:rPr>
              <w:t>Å lage nektende setninger</w:t>
            </w:r>
          </w:p>
          <w:p w14:paraId="6183BD52" w14:textId="713B8667" w:rsidR="0024136F" w:rsidRPr="0024136F" w:rsidRDefault="0024136F" w:rsidP="0024136F">
            <w:pPr>
              <w:pStyle w:val="Listeavsnitt"/>
              <w:spacing w:line="276" w:lineRule="auto"/>
              <w:ind w:left="720"/>
              <w:contextualSpacing/>
              <w:rPr>
                <w:rFonts w:asciiTheme="minorHAnsi" w:hAnsiTheme="minorHAnsi" w:cs="Arial"/>
                <w:bCs/>
                <w:iCs/>
                <w:sz w:val="22"/>
                <w:szCs w:val="22"/>
                <w:lang w:eastAsia="en-US"/>
              </w:rPr>
            </w:pPr>
            <w:r w:rsidRPr="0024136F">
              <w:rPr>
                <w:rFonts w:asciiTheme="minorHAnsi" w:hAnsiTheme="minorHAnsi" w:cs="Arial"/>
                <w:sz w:val="22"/>
                <w:szCs w:val="22"/>
              </w:rPr>
              <w:t>Noen eiendomsord</w:t>
            </w:r>
          </w:p>
        </w:tc>
        <w:tc>
          <w:tcPr>
            <w:tcW w:w="7799" w:type="dxa"/>
            <w:gridSpan w:val="3"/>
            <w:shd w:val="clear" w:color="auto" w:fill="FFFFFF" w:themeFill="background1"/>
          </w:tcPr>
          <w:p w14:paraId="475D91FC" w14:textId="77777777" w:rsidR="0024136F" w:rsidRPr="0024136F" w:rsidRDefault="0024136F" w:rsidP="0024136F">
            <w:pPr>
              <w:rPr>
                <w:rFonts w:cs="Arial"/>
              </w:rPr>
            </w:pPr>
            <w:r w:rsidRPr="0024136F">
              <w:rPr>
                <w:rFonts w:cs="Arial"/>
              </w:rPr>
              <w:t xml:space="preserve">Kapittel 4 </w:t>
            </w:r>
            <w:r w:rsidRPr="0024136F">
              <w:rPr>
                <w:rFonts w:cs="Arial"/>
                <w:i/>
              </w:rPr>
              <w:t>La famille</w:t>
            </w:r>
            <w:r w:rsidRPr="0024136F">
              <w:rPr>
                <w:rFonts w:cs="Arial"/>
              </w:rPr>
              <w:br/>
            </w:r>
            <w:r w:rsidRPr="0024136F">
              <w:rPr>
                <w:rFonts w:cs="Arial"/>
              </w:rPr>
              <w:br/>
              <w:t xml:space="preserve">Uke 50: Øv på tallene fra 0 – 60 og vær klar til tall-BINGO på torsdag. </w:t>
            </w:r>
            <w:r w:rsidRPr="0024136F">
              <w:rPr>
                <w:rFonts w:cs="Arial"/>
              </w:rPr>
              <w:sym w:font="Wingdings" w:char="F04A"/>
            </w:r>
            <w:r w:rsidRPr="0024136F">
              <w:rPr>
                <w:rFonts w:cs="Arial"/>
              </w:rPr>
              <w:t xml:space="preserve"> </w:t>
            </w:r>
          </w:p>
          <w:p w14:paraId="6BB63E3F" w14:textId="77777777" w:rsidR="0024136F" w:rsidRPr="0024136F" w:rsidRDefault="0024136F" w:rsidP="0024136F">
            <w:pPr>
              <w:rPr>
                <w:rFonts w:cs="Arial"/>
              </w:rPr>
            </w:pPr>
          </w:p>
          <w:p w14:paraId="1602D0C1" w14:textId="497EDE96" w:rsidR="0068401D" w:rsidRPr="0024136F" w:rsidRDefault="0024136F" w:rsidP="0024136F">
            <w:pPr>
              <w:rPr>
                <w:rFonts w:cs="Arial"/>
              </w:rPr>
            </w:pPr>
            <w:r w:rsidRPr="0024136F">
              <w:rPr>
                <w:rFonts w:cs="Arial"/>
              </w:rPr>
              <w:t xml:space="preserve">Uke 51: I uke 51 begynner juleferien. Øv deg på å uttale </w:t>
            </w:r>
            <w:proofErr w:type="spellStart"/>
            <w:r w:rsidRPr="0024136F">
              <w:rPr>
                <w:rFonts w:cs="Arial"/>
                <w:b/>
                <w:i/>
              </w:rPr>
              <w:t>Joyeux</w:t>
            </w:r>
            <w:proofErr w:type="spellEnd"/>
            <w:r w:rsidRPr="0024136F">
              <w:rPr>
                <w:rFonts w:cs="Arial"/>
                <w:b/>
                <w:i/>
              </w:rPr>
              <w:t xml:space="preserve"> Noël!</w:t>
            </w:r>
            <w:r w:rsidRPr="0024136F">
              <w:rPr>
                <w:rFonts w:cs="Arial"/>
              </w:rPr>
              <w:t xml:space="preserve"> som er «God Jul» på fransk! </w:t>
            </w:r>
            <w:r w:rsidRPr="0024136F">
              <w:rPr>
                <w:rFonts w:cs="Arial"/>
              </w:rPr>
              <w:sym w:font="Wingdings" w:char="F04A"/>
            </w:r>
          </w:p>
        </w:tc>
      </w:tr>
      <w:tr w:rsidR="0024136F" w:rsidRPr="00035A37" w14:paraId="769BBCEB" w14:textId="77777777" w:rsidTr="00165E5D">
        <w:trPr>
          <w:cantSplit/>
          <w:trHeight w:val="1134"/>
        </w:trPr>
        <w:tc>
          <w:tcPr>
            <w:tcW w:w="1725" w:type="dxa"/>
            <w:shd w:val="clear" w:color="auto" w:fill="CCFFCC"/>
          </w:tcPr>
          <w:p w14:paraId="6752C999" w14:textId="4FAB7DBA" w:rsidR="0024136F" w:rsidRDefault="0024136F" w:rsidP="0075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Tysk</w:t>
            </w:r>
          </w:p>
        </w:tc>
        <w:tc>
          <w:tcPr>
            <w:tcW w:w="5785" w:type="dxa"/>
          </w:tcPr>
          <w:p w14:paraId="01033A3E" w14:textId="77777777" w:rsidR="0024136F" w:rsidRPr="0024136F" w:rsidRDefault="0024136F" w:rsidP="0024136F">
            <w:pPr>
              <w:shd w:val="clear" w:color="auto" w:fill="FFFFFF"/>
              <w:spacing w:before="48"/>
              <w:rPr>
                <w:color w:val="303030"/>
              </w:rPr>
            </w:pPr>
            <w:r w:rsidRPr="0024136F">
              <w:rPr>
                <w:color w:val="303030"/>
              </w:rPr>
              <w:t>Du skal kunne:</w:t>
            </w:r>
          </w:p>
          <w:p w14:paraId="73DDFEB0" w14:textId="77777777" w:rsidR="0024136F" w:rsidRPr="0024136F" w:rsidRDefault="0024136F" w:rsidP="00E657FB">
            <w:pPr>
              <w:shd w:val="clear" w:color="auto" w:fill="FFFFFF"/>
              <w:spacing w:before="48" w:after="0" w:line="240" w:lineRule="auto"/>
              <w:rPr>
                <w:color w:val="303030"/>
              </w:rPr>
            </w:pPr>
            <w:proofErr w:type="gramStart"/>
            <w:r w:rsidRPr="0024136F">
              <w:rPr>
                <w:color w:val="303030"/>
              </w:rPr>
              <w:t>finne</w:t>
            </w:r>
            <w:proofErr w:type="gramEnd"/>
            <w:r w:rsidRPr="0024136F">
              <w:rPr>
                <w:color w:val="303030"/>
              </w:rPr>
              <w:t xml:space="preserve"> relevante opplysninger og forstå hovedinnholdet i skriftlige og muntlige tilpassede og autentiske tekster i ulike sjangere</w:t>
            </w:r>
          </w:p>
          <w:p w14:paraId="26809F8D" w14:textId="77777777" w:rsidR="0024136F" w:rsidRPr="0024136F" w:rsidRDefault="0024136F" w:rsidP="00E657FB">
            <w:pPr>
              <w:shd w:val="clear" w:color="auto" w:fill="FFFFFF"/>
              <w:spacing w:before="48" w:after="0" w:line="240" w:lineRule="auto"/>
              <w:rPr>
                <w:color w:val="303030"/>
              </w:rPr>
            </w:pPr>
            <w:proofErr w:type="gramStart"/>
            <w:r w:rsidRPr="0024136F">
              <w:rPr>
                <w:color w:val="303030"/>
              </w:rPr>
              <w:t>kjenne</w:t>
            </w:r>
            <w:proofErr w:type="gramEnd"/>
            <w:r w:rsidRPr="0024136F">
              <w:rPr>
                <w:color w:val="303030"/>
              </w:rPr>
              <w:t xml:space="preserve"> til noen sider ved tradisjoner i språkområdet</w:t>
            </w:r>
          </w:p>
          <w:p w14:paraId="6E0CD3D6" w14:textId="77777777" w:rsidR="0024136F" w:rsidRPr="0024136F" w:rsidRDefault="0024136F" w:rsidP="0024136F">
            <w:pPr>
              <w:spacing w:line="276" w:lineRule="auto"/>
              <w:ind w:left="360"/>
              <w:contextualSpacing/>
              <w:rPr>
                <w:rFonts w:cs="Arial"/>
                <w:bCs/>
                <w:iCs/>
              </w:rPr>
            </w:pPr>
          </w:p>
        </w:tc>
        <w:tc>
          <w:tcPr>
            <w:tcW w:w="7799" w:type="dxa"/>
            <w:gridSpan w:val="3"/>
            <w:shd w:val="clear" w:color="auto" w:fill="FFFFFF" w:themeFill="background1"/>
          </w:tcPr>
          <w:p w14:paraId="7D27B019" w14:textId="4DE4B8B7" w:rsidR="0024136F" w:rsidRPr="0024136F" w:rsidRDefault="0024136F" w:rsidP="0068401D">
            <w:pPr>
              <w:rPr>
                <w:rFonts w:cs="Arial"/>
              </w:rPr>
            </w:pPr>
            <w:r w:rsidRPr="0024136F">
              <w:t>Vi blir ferdige med muntlig vurdering. Så jobber vi med tyske juletradisjoner ut uke 51</w:t>
            </w:r>
          </w:p>
        </w:tc>
      </w:tr>
      <w:tr w:rsidR="002B0D23" w:rsidRPr="00035A37" w14:paraId="08E97BE1" w14:textId="77777777" w:rsidTr="00165E5D">
        <w:trPr>
          <w:cantSplit/>
          <w:trHeight w:val="1134"/>
        </w:trPr>
        <w:tc>
          <w:tcPr>
            <w:tcW w:w="1725" w:type="dxa"/>
            <w:shd w:val="clear" w:color="auto" w:fill="CCFFCC"/>
          </w:tcPr>
          <w:p w14:paraId="3BD4B828" w14:textId="004227EE" w:rsidR="002B0D23" w:rsidRDefault="002B0D23" w:rsidP="00755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Kroppsøving</w:t>
            </w:r>
          </w:p>
        </w:tc>
        <w:tc>
          <w:tcPr>
            <w:tcW w:w="5785" w:type="dxa"/>
          </w:tcPr>
          <w:p w14:paraId="7F87E684" w14:textId="77777777" w:rsidR="002B0D23" w:rsidRDefault="002B0D23" w:rsidP="0024136F">
            <w:pPr>
              <w:shd w:val="clear" w:color="auto" w:fill="FFFFFF"/>
              <w:spacing w:before="48"/>
              <w:rPr>
                <w:color w:val="303030"/>
              </w:rPr>
            </w:pPr>
            <w:r>
              <w:rPr>
                <w:color w:val="303030"/>
              </w:rPr>
              <w:t>Vise ferdigheter i utvalgt individuell idrett (turn)</w:t>
            </w:r>
          </w:p>
          <w:p w14:paraId="6186B856" w14:textId="77777777" w:rsidR="002B0D23" w:rsidRDefault="002B0D23" w:rsidP="0024136F">
            <w:pPr>
              <w:shd w:val="clear" w:color="auto" w:fill="FFFFFF"/>
              <w:spacing w:before="48"/>
              <w:rPr>
                <w:color w:val="303030"/>
              </w:rPr>
            </w:pPr>
            <w:r>
              <w:rPr>
                <w:color w:val="303030"/>
              </w:rPr>
              <w:t>Vise samarbeid i aktiviteter</w:t>
            </w:r>
          </w:p>
          <w:p w14:paraId="18ED5796" w14:textId="77777777" w:rsidR="002B0D23" w:rsidRDefault="002B0D23" w:rsidP="0024136F">
            <w:pPr>
              <w:shd w:val="clear" w:color="auto" w:fill="FFFFFF"/>
              <w:spacing w:before="48"/>
              <w:rPr>
                <w:color w:val="303030"/>
              </w:rPr>
            </w:pPr>
            <w:r>
              <w:rPr>
                <w:color w:val="303030"/>
              </w:rPr>
              <w:t>Øve på å motta beskjeder og veiledning</w:t>
            </w:r>
          </w:p>
          <w:p w14:paraId="6AA9BD1B" w14:textId="6324D04F" w:rsidR="002B0D23" w:rsidRPr="0024136F" w:rsidRDefault="002B0D23" w:rsidP="0024136F">
            <w:pPr>
              <w:shd w:val="clear" w:color="auto" w:fill="FFFFFF"/>
              <w:spacing w:before="48"/>
              <w:rPr>
                <w:color w:val="303030"/>
              </w:rPr>
            </w:pPr>
            <w:r>
              <w:rPr>
                <w:color w:val="303030"/>
              </w:rPr>
              <w:t>Utfordre seg selv</w:t>
            </w:r>
          </w:p>
        </w:tc>
        <w:tc>
          <w:tcPr>
            <w:tcW w:w="7799" w:type="dxa"/>
            <w:gridSpan w:val="3"/>
            <w:shd w:val="clear" w:color="auto" w:fill="FFFFFF" w:themeFill="background1"/>
          </w:tcPr>
          <w:p w14:paraId="4986B566" w14:textId="77777777" w:rsidR="002B0D23" w:rsidRDefault="002B0D23" w:rsidP="0068401D">
            <w:r>
              <w:t xml:space="preserve">Uke 50: </w:t>
            </w:r>
          </w:p>
          <w:p w14:paraId="4FE9ED1C" w14:textId="47332003" w:rsidR="002B0D23" w:rsidRDefault="002B0D23" w:rsidP="0068401D">
            <w:r>
              <w:t>Turnvurdering</w:t>
            </w:r>
          </w:p>
          <w:p w14:paraId="0F5FFA0B" w14:textId="77777777" w:rsidR="002B0D23" w:rsidRDefault="002B0D23" w:rsidP="0068401D">
            <w:r>
              <w:t>Uke 51:</w:t>
            </w:r>
          </w:p>
          <w:p w14:paraId="0CC8A834" w14:textId="00D4D1F9" w:rsidR="002B0D23" w:rsidRPr="0024136F" w:rsidRDefault="002B0D23" w:rsidP="0068401D">
            <w:r>
              <w:t xml:space="preserve">Lekøvelser og frivillig bading i </w:t>
            </w:r>
            <w:proofErr w:type="spellStart"/>
            <w:r>
              <w:t>Stokki</w:t>
            </w:r>
            <w:proofErr w:type="spellEnd"/>
            <w:r>
              <w:t>.</w:t>
            </w:r>
          </w:p>
        </w:tc>
      </w:tr>
    </w:tbl>
    <w:p w14:paraId="49739C9C" w14:textId="6445C1B3" w:rsidR="005155F8" w:rsidRPr="00035A37" w:rsidRDefault="0024136F" w:rsidP="00035A37">
      <w:r>
        <w:br/>
      </w:r>
    </w:p>
    <w:p w14:paraId="734BF57E" w14:textId="7C1CAF9E" w:rsidR="00BA2DC4" w:rsidRPr="00035A37" w:rsidRDefault="001E0777" w:rsidP="001E0777">
      <w:pPr>
        <w:jc w:val="center"/>
      </w:pPr>
      <w:r>
        <w:rPr>
          <w:noProof/>
          <w:lang w:eastAsia="nb-NO"/>
        </w:rPr>
        <w:drawing>
          <wp:inline distT="0" distB="0" distL="0" distR="0" wp14:anchorId="6ADE8AB2" wp14:editId="14A62336">
            <wp:extent cx="7370618" cy="2063750"/>
            <wp:effectExtent l="0" t="0" r="1905" b="0"/>
            <wp:docPr id="17" name="Bilde 17" descr="https://i.pinimg.com/originals/71/52/58/7152587ff6d7698bb9c937e9537a2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71/52/58/7152587ff6d7698bb9c937e9537a2e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73" cy="21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DC4" w:rsidRPr="00035A37" w:rsidSect="00790823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18CF"/>
    <w:multiLevelType w:val="hybridMultilevel"/>
    <w:tmpl w:val="4838DFE6"/>
    <w:lvl w:ilvl="0" w:tplc="43D23EC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CE530F9"/>
    <w:multiLevelType w:val="hybridMultilevel"/>
    <w:tmpl w:val="CF9E571E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DFC"/>
    <w:multiLevelType w:val="multilevel"/>
    <w:tmpl w:val="591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E21F7"/>
    <w:multiLevelType w:val="hybridMultilevel"/>
    <w:tmpl w:val="868E5F7A"/>
    <w:lvl w:ilvl="0" w:tplc="0414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" w15:restartNumberingAfterBreak="0">
    <w:nsid w:val="55E45B82"/>
    <w:multiLevelType w:val="hybridMultilevel"/>
    <w:tmpl w:val="2CB81562"/>
    <w:lvl w:ilvl="0" w:tplc="DC22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4"/>
    <w:rsid w:val="0001773A"/>
    <w:rsid w:val="000335F7"/>
    <w:rsid w:val="00035A37"/>
    <w:rsid w:val="00091198"/>
    <w:rsid w:val="000A43FE"/>
    <w:rsid w:val="000F4333"/>
    <w:rsid w:val="00157451"/>
    <w:rsid w:val="00163AC6"/>
    <w:rsid w:val="00165E5D"/>
    <w:rsid w:val="00167516"/>
    <w:rsid w:val="001A67C7"/>
    <w:rsid w:val="001E05B9"/>
    <w:rsid w:val="001E0777"/>
    <w:rsid w:val="001E734D"/>
    <w:rsid w:val="002035B4"/>
    <w:rsid w:val="0024136F"/>
    <w:rsid w:val="00277197"/>
    <w:rsid w:val="002B0D23"/>
    <w:rsid w:val="002D26C7"/>
    <w:rsid w:val="00346680"/>
    <w:rsid w:val="00376F52"/>
    <w:rsid w:val="004337C4"/>
    <w:rsid w:val="00442F39"/>
    <w:rsid w:val="00474E54"/>
    <w:rsid w:val="005155F8"/>
    <w:rsid w:val="00580430"/>
    <w:rsid w:val="005E6886"/>
    <w:rsid w:val="006514E8"/>
    <w:rsid w:val="0068401D"/>
    <w:rsid w:val="0069576D"/>
    <w:rsid w:val="006A7FF8"/>
    <w:rsid w:val="007557D1"/>
    <w:rsid w:val="007600DB"/>
    <w:rsid w:val="0076138C"/>
    <w:rsid w:val="00790823"/>
    <w:rsid w:val="007C6F9D"/>
    <w:rsid w:val="007F6518"/>
    <w:rsid w:val="007F7C96"/>
    <w:rsid w:val="00802921"/>
    <w:rsid w:val="00860E14"/>
    <w:rsid w:val="008C21BA"/>
    <w:rsid w:val="00936B28"/>
    <w:rsid w:val="00940960"/>
    <w:rsid w:val="00985ADE"/>
    <w:rsid w:val="009E174D"/>
    <w:rsid w:val="00A2763A"/>
    <w:rsid w:val="00AA5C57"/>
    <w:rsid w:val="00AC7345"/>
    <w:rsid w:val="00B03277"/>
    <w:rsid w:val="00B04DA4"/>
    <w:rsid w:val="00BA2DC4"/>
    <w:rsid w:val="00BD353B"/>
    <w:rsid w:val="00BF44AC"/>
    <w:rsid w:val="00C620BC"/>
    <w:rsid w:val="00C95B7F"/>
    <w:rsid w:val="00CA5595"/>
    <w:rsid w:val="00CC0A63"/>
    <w:rsid w:val="00CD064F"/>
    <w:rsid w:val="00CF397D"/>
    <w:rsid w:val="00D82D6C"/>
    <w:rsid w:val="00D84ABA"/>
    <w:rsid w:val="00DF7D65"/>
    <w:rsid w:val="00E16A5A"/>
    <w:rsid w:val="00E203BA"/>
    <w:rsid w:val="00E55A2C"/>
    <w:rsid w:val="00E657FB"/>
    <w:rsid w:val="00E7584E"/>
    <w:rsid w:val="00E80899"/>
    <w:rsid w:val="00E92DD6"/>
    <w:rsid w:val="00EA3069"/>
    <w:rsid w:val="00EC1497"/>
    <w:rsid w:val="00F64B3C"/>
    <w:rsid w:val="00F73BF9"/>
    <w:rsid w:val="00FA4936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7408D"/>
  <w15:docId w15:val="{A7FFDFF2-E683-4277-815A-FED42B9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27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35A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uiPriority w:val="99"/>
    <w:unhideWhenUsed/>
    <w:rsid w:val="00A2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Torgård, Elisabeth</dc:creator>
  <cp:keywords/>
  <dc:description/>
  <cp:lastModifiedBy>Torgård, Elisabeth</cp:lastModifiedBy>
  <cp:revision>16</cp:revision>
  <cp:lastPrinted>2017-12-11T06:55:00Z</cp:lastPrinted>
  <dcterms:created xsi:type="dcterms:W3CDTF">2017-12-07T10:45:00Z</dcterms:created>
  <dcterms:modified xsi:type="dcterms:W3CDTF">2017-12-11T07:15:00Z</dcterms:modified>
</cp:coreProperties>
</file>