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DBC" w:rsidRDefault="00CC2A93">
      <w:r>
        <w:rPr>
          <w:noProof/>
          <w:lang w:eastAsia="nb-NO"/>
        </w:rPr>
        <w:drawing>
          <wp:inline distT="0" distB="0" distL="0" distR="0" wp14:anchorId="30E7F4B4" wp14:editId="7C6D7F29">
            <wp:extent cx="8566150" cy="3886200"/>
            <wp:effectExtent l="0" t="0" r="635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585334" cy="3894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2A93" w:rsidRPr="00CC2A93" w:rsidRDefault="00CC2A93">
      <w:pPr>
        <w:rPr>
          <w:b/>
          <w:sz w:val="44"/>
          <w:szCs w:val="44"/>
        </w:rPr>
      </w:pPr>
      <w:r w:rsidRPr="00CC2A93">
        <w:rPr>
          <w:b/>
          <w:sz w:val="44"/>
          <w:szCs w:val="44"/>
        </w:rPr>
        <w:t>TIMEPLAN 9D</w:t>
      </w:r>
      <w:bookmarkStart w:id="0" w:name="_GoBack"/>
      <w:bookmarkEnd w:id="0"/>
    </w:p>
    <w:sectPr w:rsidR="00CC2A93" w:rsidRPr="00CC2A93" w:rsidSect="00CC2A9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A93"/>
    <w:rsid w:val="008C2DBC"/>
    <w:rsid w:val="00CC2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ECA7BA-7237-4ACF-B066-5E64AD3C3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Sandnes Kommune</Company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Lie, Sonja</dc:creator>
  <cp:keywords/>
  <dc:description/>
  <cp:lastModifiedBy>Lie, Sonja</cp:lastModifiedBy>
  <cp:revision>1</cp:revision>
  <dcterms:created xsi:type="dcterms:W3CDTF">2017-08-29T05:40:00Z</dcterms:created>
  <dcterms:modified xsi:type="dcterms:W3CDTF">2017-08-29T05:43:00Z</dcterms:modified>
</cp:coreProperties>
</file>