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F3642D">
              <w:rPr>
                <w:rFonts w:ascii="Arial" w:hAnsi="Arial" w:cs="Arial"/>
                <w:b/>
              </w:rPr>
              <w:t xml:space="preserve">B </w:t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2C3241">
              <w:rPr>
                <w:rFonts w:ascii="Arial" w:hAnsi="Arial" w:cs="Arial"/>
                <w:b/>
              </w:rPr>
              <w:t>19-20</w:t>
            </w:r>
          </w:p>
          <w:p w:rsidR="00F3642D" w:rsidRDefault="00F3642D" w:rsidP="001346AC">
            <w:pPr>
              <w:rPr>
                <w:rFonts w:ascii="Arial" w:hAnsi="Arial" w:cs="Arial"/>
                <w:color w:val="000000"/>
              </w:rPr>
            </w:pPr>
          </w:p>
          <w:p w:rsidR="00E7541B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  <w:r w:rsidR="00F3642D">
              <w:rPr>
                <w:rFonts w:ascii="Arial" w:hAnsi="Arial" w:cs="Arial"/>
                <w:color w:val="000000"/>
              </w:rPr>
              <w:t>er:</w:t>
            </w:r>
          </w:p>
          <w:p w:rsidR="00F3642D" w:rsidRDefault="00F3642D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F3642D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19: Jens C. og Christer</w:t>
            </w:r>
          </w:p>
          <w:p w:rsidR="00463CF1" w:rsidRDefault="00F3642D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20: Tuva og Erlend</w:t>
            </w: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7A4D3E" w:rsidRPr="00C33358" w:rsidRDefault="00670F0A" w:rsidP="00665285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 w:rsidRPr="00C33358">
              <w:rPr>
                <w:rFonts w:ascii="Arial" w:hAnsi="Arial" w:cs="Arial"/>
                <w:b/>
              </w:rPr>
              <w:t xml:space="preserve">K&amp;H </w:t>
            </w:r>
            <w:r w:rsidR="007A4D3E" w:rsidRPr="00C33358">
              <w:rPr>
                <w:rFonts w:ascii="Arial" w:hAnsi="Arial" w:cs="Arial"/>
                <w:b/>
              </w:rPr>
              <w:t xml:space="preserve">8A og 8B. Husk å ta med ukeblad til timen torsdag. </w:t>
            </w:r>
          </w:p>
          <w:p w:rsidR="00C33358" w:rsidRDefault="00665285" w:rsidP="00665285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7.juni </w:t>
            </w:r>
            <w:r w:rsidR="00C33358">
              <w:rPr>
                <w:rFonts w:ascii="Arial" w:hAnsi="Arial" w:cs="Arial"/>
                <w:b/>
                <w:color w:val="000000"/>
              </w:rPr>
              <w:t>er det «</w:t>
            </w:r>
            <w:proofErr w:type="spellStart"/>
            <w:r w:rsidR="00C33358">
              <w:rPr>
                <w:rFonts w:ascii="Arial" w:hAnsi="Arial" w:cs="Arial"/>
                <w:b/>
                <w:color w:val="000000"/>
              </w:rPr>
              <w:t>skyggedag</w:t>
            </w:r>
            <w:proofErr w:type="spellEnd"/>
            <w:r w:rsidR="00C33358">
              <w:rPr>
                <w:rFonts w:ascii="Arial" w:hAnsi="Arial" w:cs="Arial"/>
                <w:b/>
                <w:color w:val="000000"/>
              </w:rPr>
              <w:t>» i forbindelse med UTV-faget. (Se eget skriv fra rådgiver.) Svarslippen leveres til kontaktlærer innen 20.mai.</w:t>
            </w:r>
          </w:p>
          <w:p w:rsidR="00665285" w:rsidRPr="00665285" w:rsidRDefault="00665285" w:rsidP="00665285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b/>
                <w:color w:val="000000"/>
              </w:rPr>
            </w:pPr>
            <w:r w:rsidRPr="00665285">
              <w:rPr>
                <w:rFonts w:asciiTheme="minorHAnsi" w:hAnsiTheme="minorHAnsi" w:cs="Arial"/>
                <w:b/>
                <w:color w:val="000000"/>
              </w:rPr>
              <w:t xml:space="preserve">8B har lag til tinestafetten derfor skal vi alle opp å heie dem frem tirsdag 10. mai. Elevene kan slutte dagen ved Sandnes stadion når stafetten er over, dersom vi lærere har fått mail eller beskjed i meldingsboken at det er greit. Får vi ikke en slik beskjed skal elevene bli med tilbake til skolen. 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B64023" w:rsidRPr="009D489E" w:rsidTr="00D654C6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B64023" w:rsidRPr="009D489E" w:rsidTr="00D654C6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Dramatisering KRLE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84D">
              <w:rPr>
                <w:rFonts w:ascii="Arial" w:hAnsi="Arial" w:cs="Arial"/>
                <w:b/>
                <w:sz w:val="20"/>
                <w:szCs w:val="20"/>
              </w:rPr>
              <w:t>Muntlig vurdering i fremmedspråk</w:t>
            </w:r>
          </w:p>
          <w:p w:rsidR="00665285" w:rsidRDefault="00665285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285" w:rsidRPr="0055384D" w:rsidRDefault="00665285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TINESTAFETTEN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Muntlig vurdering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023" w:rsidRPr="009D489E" w:rsidTr="00D654C6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pinsedag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  <w:p w:rsidR="00B64023" w:rsidRPr="0055384D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Grunnlovsdag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83BB1" w:rsidRDefault="00983BB1" w:rsidP="00983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Nynorsk test sterke verb</w:t>
            </w:r>
          </w:p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5B6D64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 svarslipp for «skyggedagen»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Nynorsk test sterke verb</w:t>
            </w:r>
          </w:p>
          <w:p w:rsidR="009352C1" w:rsidRPr="009D489E" w:rsidRDefault="009352C1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to-timers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skriveøkt</w:t>
            </w:r>
            <w:proofErr w:type="spellEnd"/>
          </w:p>
        </w:tc>
      </w:tr>
      <w:tr w:rsidR="00B64023" w:rsidRPr="009D489E" w:rsidTr="00D654C6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Nynorsk innlevering bokanmeldelse</w:t>
            </w:r>
          </w:p>
        </w:tc>
      </w:tr>
      <w:tr w:rsidR="00B64023" w:rsidRPr="009D489E" w:rsidTr="00D654C6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B64023" w:rsidRDefault="00B64023" w:rsidP="00D65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023">
              <w:rPr>
                <w:rFonts w:ascii="Arial" w:hAnsi="Arial" w:cs="Arial"/>
                <w:b/>
                <w:sz w:val="20"/>
                <w:szCs w:val="20"/>
              </w:rPr>
              <w:t>Matematikk heldag</w:t>
            </w:r>
            <w:r w:rsidRPr="00B64023">
              <w:rPr>
                <w:rFonts w:ascii="Arial" w:hAnsi="Arial" w:cs="Arial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4023" w:rsidRPr="009D489E" w:rsidRDefault="00B64023" w:rsidP="00D65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023" w:rsidRPr="009D489E" w:rsidRDefault="00B64023" w:rsidP="00B64023">
      <w:pPr>
        <w:rPr>
          <w:rFonts w:ascii="Arial" w:hAnsi="Arial" w:cs="Arial"/>
          <w:b/>
          <w:color w:val="000000"/>
        </w:rPr>
      </w:pPr>
    </w:p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25"/>
        <w:gridCol w:w="2326"/>
        <w:gridCol w:w="2330"/>
        <w:gridCol w:w="2341"/>
        <w:gridCol w:w="2339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Pr="009D489E" w:rsidRDefault="00202B9D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B64023" w:rsidRPr="00B64023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4023">
              <w:rPr>
                <w:rFonts w:ascii="Arial" w:hAnsi="Arial" w:cs="Arial"/>
                <w:sz w:val="20"/>
                <w:szCs w:val="20"/>
                <w:lang w:val="en-US"/>
              </w:rPr>
              <w:t>to Walk</w:t>
            </w:r>
          </w:p>
          <w:p w:rsidR="00B64023" w:rsidRPr="00B64023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4023">
              <w:rPr>
                <w:rFonts w:ascii="Arial" w:hAnsi="Arial" w:cs="Arial"/>
                <w:sz w:val="20"/>
                <w:szCs w:val="20"/>
                <w:lang w:val="en-US"/>
              </w:rPr>
              <w:t>Shop</w:t>
            </w:r>
          </w:p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289">
              <w:rPr>
                <w:rFonts w:ascii="Arial" w:hAnsi="Arial" w:cs="Arial"/>
                <w:sz w:val="20"/>
                <w:szCs w:val="20"/>
                <w:lang w:val="en-US"/>
              </w:rPr>
              <w:t>Happy</w:t>
            </w:r>
          </w:p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289">
              <w:rPr>
                <w:rFonts w:ascii="Arial" w:hAnsi="Arial" w:cs="Arial"/>
                <w:sz w:val="20"/>
                <w:szCs w:val="20"/>
                <w:lang w:val="en-US"/>
              </w:rPr>
              <w:t>Sad</w:t>
            </w:r>
          </w:p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289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</w:p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289">
              <w:rPr>
                <w:rFonts w:ascii="Arial" w:hAnsi="Arial" w:cs="Arial"/>
                <w:sz w:val="20"/>
                <w:szCs w:val="20"/>
                <w:lang w:val="en-US"/>
              </w:rPr>
              <w:t>To see</w:t>
            </w:r>
          </w:p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28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To choose</w:t>
            </w:r>
          </w:p>
          <w:p w:rsidR="00476E87" w:rsidRPr="0055384D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635F68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Sentralmål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Gjennomsnitt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Typetall – modus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Frekvenstabell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 frekvens</w:t>
            </w:r>
          </w:p>
          <w:p w:rsidR="0094346B" w:rsidRPr="0055384D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B203F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Biotisk faktor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Fotosyntese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Næringskjede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Næringsnett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Produsent</w:t>
            </w:r>
          </w:p>
          <w:p w:rsidR="0094346B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Forbruker</w:t>
            </w:r>
          </w:p>
          <w:p w:rsidR="0094346B" w:rsidRPr="009D489E" w:rsidRDefault="009434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Nedbryter</w:t>
            </w: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4023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4023" w:rsidRPr="009D489E" w:rsidRDefault="00B64023" w:rsidP="00B64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4023" w:rsidRPr="009D489E" w:rsidRDefault="00B64023" w:rsidP="00B6402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4023" w:rsidRPr="009D489E" w:rsidRDefault="00B64023" w:rsidP="00B6402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bøye dei sterke verba på nynorsk</w:t>
            </w:r>
          </w:p>
        </w:tc>
        <w:tc>
          <w:tcPr>
            <w:tcW w:w="5670" w:type="dxa"/>
            <w:shd w:val="clear" w:color="auto" w:fill="FFFFFF" w:themeFill="background1"/>
          </w:tcPr>
          <w:p w:rsidR="00B64023" w:rsidRPr="00AD2289" w:rsidRDefault="00B64023" w:rsidP="00B64023">
            <w:pPr>
              <w:jc w:val="center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Øv på «bryte-gruppa» s. 326. Det blir ein test av desse på slutten av uke 20</w:t>
            </w:r>
          </w:p>
        </w:tc>
        <w:tc>
          <w:tcPr>
            <w:tcW w:w="5528" w:type="dxa"/>
            <w:shd w:val="clear" w:color="auto" w:fill="FFFFFF" w:themeFill="background1"/>
          </w:tcPr>
          <w:p w:rsidR="00B64023" w:rsidRPr="00AD2289" w:rsidRDefault="00B64023" w:rsidP="00B64023">
            <w:pPr>
              <w:jc w:val="center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Øv på «bryte-gruppa» s. 326. Det blir ein test av desse på slutten av uke 20</w:t>
            </w:r>
          </w:p>
        </w:tc>
      </w:tr>
      <w:tr w:rsidR="00670F0A" w:rsidRPr="009D489E" w:rsidTr="00056E0F">
        <w:tc>
          <w:tcPr>
            <w:tcW w:w="1511" w:type="dxa"/>
          </w:tcPr>
          <w:p w:rsidR="00670F0A" w:rsidRPr="009D489E" w:rsidRDefault="00670F0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670F0A" w:rsidRPr="009D489E" w:rsidRDefault="00670F0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0F0A" w:rsidRDefault="00670F0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Lage frekvenstabell og </w:t>
            </w:r>
            <w:r w:rsidR="0094346B">
              <w:rPr>
                <w:rFonts w:ascii="Arial" w:hAnsi="Arial" w:cs="Arial"/>
                <w:sz w:val="20"/>
                <w:szCs w:val="20"/>
                <w:lang w:val="nn-NO"/>
              </w:rPr>
              <w:t>stolpediagram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excel</w:t>
            </w:r>
            <w:proofErr w:type="spellEnd"/>
          </w:p>
          <w:p w:rsidR="00670F0A" w:rsidRPr="009D489E" w:rsidRDefault="00670F0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Finne relativ frekvens, gjennomsnitt, median og typetall ved hjelp 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excel</w:t>
            </w:r>
            <w:proofErr w:type="spellEnd"/>
          </w:p>
        </w:tc>
        <w:tc>
          <w:tcPr>
            <w:tcW w:w="11198" w:type="dxa"/>
            <w:gridSpan w:val="2"/>
          </w:tcPr>
          <w:p w:rsidR="00670F0A" w:rsidRPr="00B64023" w:rsidRDefault="00670F0A" w:rsidP="0006116C">
            <w:pPr>
              <w:rPr>
                <w:rFonts w:ascii="Arial" w:hAnsi="Arial" w:cs="Arial"/>
                <w:sz w:val="20"/>
                <w:szCs w:val="20"/>
              </w:rPr>
            </w:pPr>
            <w:r w:rsidRPr="00B64023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64023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B64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2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B64023">
              <w:rPr>
                <w:rFonts w:ascii="Arial" w:hAnsi="Arial" w:cs="Arial"/>
                <w:sz w:val="20"/>
                <w:szCs w:val="20"/>
              </w:rPr>
              <w:t xml:space="preserve"> for oppgave og lever på </w:t>
            </w:r>
            <w:proofErr w:type="spellStart"/>
            <w:r w:rsidRPr="00B64023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B640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2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B64023">
              <w:rPr>
                <w:rFonts w:ascii="Arial" w:hAnsi="Arial" w:cs="Arial"/>
                <w:sz w:val="20"/>
                <w:szCs w:val="20"/>
              </w:rPr>
              <w:t xml:space="preserve"> innen fredag 20. mai</w:t>
            </w:r>
          </w:p>
          <w:p w:rsidR="00670F0A" w:rsidRPr="009D489E" w:rsidRDefault="00670F0A" w:rsidP="004B7B9A">
            <w:pPr>
              <w:rPr>
                <w:rFonts w:ascii="Arial" w:hAnsi="Arial" w:cs="Arial"/>
                <w:sz w:val="20"/>
                <w:szCs w:val="20"/>
              </w:rPr>
            </w:pPr>
            <w:r w:rsidRPr="009D489E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F0A" w:rsidRPr="009D489E" w:rsidRDefault="00670F0A" w:rsidP="000611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023" w:rsidRPr="009D489E" w:rsidTr="009D489E">
        <w:tc>
          <w:tcPr>
            <w:tcW w:w="1511" w:type="dxa"/>
          </w:tcPr>
          <w:p w:rsidR="00B64023" w:rsidRPr="009D489E" w:rsidRDefault="00B64023" w:rsidP="00B640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B64023" w:rsidRPr="00AD2289" w:rsidRDefault="00B64023" w:rsidP="00B6402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D2289">
              <w:rPr>
                <w:rFonts w:ascii="Arial" w:hAnsi="Arial" w:cs="Arial"/>
                <w:sz w:val="20"/>
                <w:szCs w:val="20"/>
              </w:rPr>
              <w:t xml:space="preserve">Kunne bruke et generelt ordforråd knyttet til </w:t>
            </w:r>
            <w:r>
              <w:rPr>
                <w:rFonts w:ascii="Arial" w:hAnsi="Arial" w:cs="Arial"/>
                <w:sz w:val="20"/>
                <w:szCs w:val="20"/>
              </w:rPr>
              <w:t>ulike emner</w:t>
            </w:r>
          </w:p>
        </w:tc>
        <w:tc>
          <w:tcPr>
            <w:tcW w:w="5670" w:type="dxa"/>
          </w:tcPr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</w:rPr>
            </w:pPr>
            <w:r w:rsidRPr="00AD2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Slå opp ordet synonym og finn ut hva det betyr. Skriv ned begrepene på planen for engelsk og finn minst 2 synonymer til hvert begrep. </w:t>
            </w:r>
          </w:p>
        </w:tc>
        <w:tc>
          <w:tcPr>
            <w:tcW w:w="5528" w:type="dxa"/>
          </w:tcPr>
          <w:p w:rsidR="00B64023" w:rsidRPr="00AD2289" w:rsidRDefault="00B64023" w:rsidP="00B64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 ned begrepene på planen for engelsk og finn minst 2 synonymer til hvert begrep.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9D489E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6B" w:rsidRPr="009D489E" w:rsidTr="004F41FF">
        <w:tc>
          <w:tcPr>
            <w:tcW w:w="1511" w:type="dxa"/>
          </w:tcPr>
          <w:p w:rsidR="0094346B" w:rsidRPr="009D489E" w:rsidRDefault="0094346B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4346B" w:rsidRPr="009D489E" w:rsidRDefault="0094346B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46B" w:rsidRPr="009D489E" w:rsidRDefault="0094346B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Kjenne til biotiske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faktorer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et økosystem</w:t>
            </w:r>
          </w:p>
        </w:tc>
        <w:tc>
          <w:tcPr>
            <w:tcW w:w="11198" w:type="dxa"/>
            <w:gridSpan w:val="2"/>
          </w:tcPr>
          <w:p w:rsidR="0094346B" w:rsidRPr="009D489E" w:rsidRDefault="0094346B" w:rsidP="00E45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bilde av biotiske faktorer i et økosystem der du bor. Er du usikker på hva en biotisk faktor er, kan du lese på side 211-215</w:t>
            </w:r>
          </w:p>
        </w:tc>
      </w:tr>
      <w:tr w:rsidR="0094346B" w:rsidRPr="009D489E" w:rsidTr="00E84A3C">
        <w:tc>
          <w:tcPr>
            <w:tcW w:w="1511" w:type="dxa"/>
          </w:tcPr>
          <w:p w:rsidR="0094346B" w:rsidRPr="009D489E" w:rsidRDefault="0094346B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4346B" w:rsidRPr="009D489E" w:rsidRDefault="0094346B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4346B" w:rsidRPr="0094346B" w:rsidRDefault="0094346B" w:rsidP="009434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94346B" w:rsidRPr="009D489E" w:rsidRDefault="0094346B" w:rsidP="00B66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IKKE LEKSE</w:t>
            </w:r>
            <w:r w:rsidRPr="0094346B">
              <w:rPr>
                <w:rFonts w:ascii="Arial" w:hAnsi="Arial" w:cs="Arial"/>
              </w:rPr>
              <w:sym w:font="Wingdings" w:char="F04A"/>
            </w:r>
            <w:r>
              <w:rPr>
                <w:rFonts w:ascii="Arial" w:hAnsi="Arial" w:cs="Arial"/>
              </w:rPr>
              <w:t xml:space="preserve"> Vi mister mange KRLE-timer denne perioden</w:t>
            </w:r>
          </w:p>
        </w:tc>
      </w:tr>
      <w:tr w:rsidR="0055384D" w:rsidRPr="009D489E" w:rsidTr="008A1212">
        <w:tc>
          <w:tcPr>
            <w:tcW w:w="1511" w:type="dxa"/>
          </w:tcPr>
          <w:p w:rsidR="0055384D" w:rsidRPr="009D489E" w:rsidRDefault="0055384D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55384D" w:rsidRPr="009D489E" w:rsidRDefault="0055384D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5384D" w:rsidRPr="0055384D" w:rsidRDefault="0055384D" w:rsidP="0055384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55384D" w:rsidRPr="0055384D" w:rsidRDefault="0055384D" w:rsidP="00505066">
            <w:pPr>
              <w:rPr>
                <w:rFonts w:ascii="Arial" w:hAnsi="Arial" w:cs="Arial"/>
              </w:rPr>
            </w:pPr>
            <w:r w:rsidRPr="0055384D">
              <w:rPr>
                <w:rFonts w:ascii="Arial" w:hAnsi="Arial" w:cs="Arial"/>
                <w:sz w:val="20"/>
                <w:szCs w:val="20"/>
              </w:rPr>
              <w:t xml:space="preserve">Jobb med oppgaven til muntlig vurdering. Se </w:t>
            </w:r>
            <w:proofErr w:type="spellStart"/>
            <w:r w:rsidRPr="0055384D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5538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384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55384D">
              <w:rPr>
                <w:rFonts w:ascii="Arial" w:hAnsi="Arial" w:cs="Arial"/>
                <w:sz w:val="20"/>
                <w:szCs w:val="20"/>
              </w:rPr>
              <w:t xml:space="preserve"> for oppgave og kriterier. Dere blir vurdert i fremmedspråkstimene i uke 19</w:t>
            </w:r>
          </w:p>
        </w:tc>
      </w:tr>
      <w:tr w:rsidR="00E46A28" w:rsidRPr="009D489E" w:rsidTr="009D489E">
        <w:trPr>
          <w:trHeight w:val="788"/>
        </w:trPr>
        <w:tc>
          <w:tcPr>
            <w:tcW w:w="1511" w:type="dxa"/>
          </w:tcPr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46A28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Moter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klær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Modale hjelpeverb</w:t>
            </w:r>
          </w:p>
        </w:tc>
        <w:tc>
          <w:tcPr>
            <w:tcW w:w="5670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19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Muntlig vurdering ( fredag )</w:t>
            </w: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20: s 172-173 + gloser s 188 </w:t>
            </w:r>
            <w:proofErr w:type="gramStart"/>
            <w:r>
              <w:rPr>
                <w:rFonts w:ascii="Arial" w:hAnsi="Arial" w:cs="Arial"/>
              </w:rPr>
              <w:t>( skal</w:t>
            </w:r>
            <w:proofErr w:type="gramEnd"/>
            <w:r>
              <w:rPr>
                <w:rFonts w:ascii="Arial" w:hAnsi="Arial" w:cs="Arial"/>
              </w:rPr>
              <w:t xml:space="preserve"> skrives ) </w:t>
            </w:r>
          </w:p>
        </w:tc>
      </w:tr>
      <w:tr w:rsidR="00E46A28" w:rsidRPr="009D489E" w:rsidTr="009D489E">
        <w:trPr>
          <w:trHeight w:val="746"/>
        </w:trPr>
        <w:tc>
          <w:tcPr>
            <w:tcW w:w="1511" w:type="dxa"/>
          </w:tcPr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A28" w:rsidRPr="009D489E" w:rsidTr="009D489E">
        <w:trPr>
          <w:trHeight w:val="1001"/>
        </w:trPr>
        <w:tc>
          <w:tcPr>
            <w:tcW w:w="1511" w:type="dxa"/>
          </w:tcPr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 fordypning</w:t>
            </w:r>
          </w:p>
        </w:tc>
        <w:tc>
          <w:tcPr>
            <w:tcW w:w="2694" w:type="dxa"/>
          </w:tcPr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E46A28" w:rsidRPr="009D489E" w:rsidRDefault="00E46A28" w:rsidP="00E46A28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A28" w:rsidRPr="009D489E" w:rsidTr="009D489E">
        <w:trPr>
          <w:trHeight w:val="1001"/>
        </w:trPr>
        <w:tc>
          <w:tcPr>
            <w:tcW w:w="1511" w:type="dxa"/>
          </w:tcPr>
          <w:p w:rsidR="00E46A28" w:rsidRPr="009D489E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Norsk fordypning</w:t>
            </w:r>
          </w:p>
        </w:tc>
        <w:tc>
          <w:tcPr>
            <w:tcW w:w="2694" w:type="dxa"/>
          </w:tcPr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E46A28" w:rsidRPr="009D489E" w:rsidRDefault="00E46A28" w:rsidP="00E46A28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A28" w:rsidRPr="009D489E" w:rsidTr="009D489E">
        <w:trPr>
          <w:trHeight w:val="1001"/>
        </w:trPr>
        <w:tc>
          <w:tcPr>
            <w:tcW w:w="1511" w:type="dxa"/>
          </w:tcPr>
          <w:p w:rsidR="00E46A28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Kunst og håndverk</w:t>
            </w:r>
          </w:p>
        </w:tc>
        <w:tc>
          <w:tcPr>
            <w:tcW w:w="2694" w:type="dxa"/>
          </w:tcPr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E46A28" w:rsidRPr="009D489E" w:rsidRDefault="00E46A28" w:rsidP="00E46A28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A28" w:rsidRPr="009D489E" w:rsidTr="009D489E">
        <w:trPr>
          <w:trHeight w:val="1001"/>
        </w:trPr>
        <w:tc>
          <w:tcPr>
            <w:tcW w:w="1511" w:type="dxa"/>
          </w:tcPr>
          <w:p w:rsidR="00E46A28" w:rsidRDefault="00E46A28" w:rsidP="00E46A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Kroppsøving</w:t>
            </w:r>
          </w:p>
        </w:tc>
        <w:tc>
          <w:tcPr>
            <w:tcW w:w="2694" w:type="dxa"/>
          </w:tcPr>
          <w:p w:rsidR="00E46A28" w:rsidRPr="009D489E" w:rsidRDefault="00E46A28" w:rsidP="00E46A2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E46A28" w:rsidRPr="009D489E" w:rsidRDefault="00E46A28" w:rsidP="00E46A28">
            <w:pPr>
              <w:pStyle w:val="Listeavsnitt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E46A28" w:rsidRPr="009D489E" w:rsidRDefault="00E46A28" w:rsidP="00E46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35915"/>
    <w:multiLevelType w:val="hybridMultilevel"/>
    <w:tmpl w:val="66706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0CC9"/>
    <w:multiLevelType w:val="hybridMultilevel"/>
    <w:tmpl w:val="623CED0A"/>
    <w:lvl w:ilvl="0" w:tplc="7D30FC0E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9"/>
  </w:num>
  <w:num w:numId="5">
    <w:abstractNumId w:val="21"/>
  </w:num>
  <w:num w:numId="6">
    <w:abstractNumId w:val="15"/>
  </w:num>
  <w:num w:numId="7">
    <w:abstractNumId w:val="31"/>
  </w:num>
  <w:num w:numId="8">
    <w:abstractNumId w:val="12"/>
  </w:num>
  <w:num w:numId="9">
    <w:abstractNumId w:val="28"/>
  </w:num>
  <w:num w:numId="10">
    <w:abstractNumId w:val="6"/>
  </w:num>
  <w:num w:numId="11">
    <w:abstractNumId w:val="19"/>
  </w:num>
  <w:num w:numId="12">
    <w:abstractNumId w:val="24"/>
  </w:num>
  <w:num w:numId="13">
    <w:abstractNumId w:val="8"/>
  </w:num>
  <w:num w:numId="14">
    <w:abstractNumId w:val="0"/>
  </w:num>
  <w:num w:numId="15">
    <w:abstractNumId w:val="32"/>
  </w:num>
  <w:num w:numId="16">
    <w:abstractNumId w:val="25"/>
  </w:num>
  <w:num w:numId="17">
    <w:abstractNumId w:val="4"/>
  </w:num>
  <w:num w:numId="18">
    <w:abstractNumId w:val="17"/>
  </w:num>
  <w:num w:numId="19">
    <w:abstractNumId w:val="27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29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1"/>
  </w:num>
  <w:num w:numId="30">
    <w:abstractNumId w:val="20"/>
  </w:num>
  <w:num w:numId="31">
    <w:abstractNumId w:val="11"/>
  </w:num>
  <w:num w:numId="32">
    <w:abstractNumId w:val="22"/>
  </w:num>
  <w:num w:numId="33">
    <w:abstractNumId w:val="2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07EB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C3241"/>
    <w:rsid w:val="002E2593"/>
    <w:rsid w:val="002E73A5"/>
    <w:rsid w:val="003510C2"/>
    <w:rsid w:val="003A7D68"/>
    <w:rsid w:val="003C0314"/>
    <w:rsid w:val="003C5846"/>
    <w:rsid w:val="003F3343"/>
    <w:rsid w:val="0041357B"/>
    <w:rsid w:val="00415AF2"/>
    <w:rsid w:val="004175CD"/>
    <w:rsid w:val="00463CF1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5384D"/>
    <w:rsid w:val="00582585"/>
    <w:rsid w:val="00584495"/>
    <w:rsid w:val="00595E8C"/>
    <w:rsid w:val="005A6455"/>
    <w:rsid w:val="005B6D64"/>
    <w:rsid w:val="00624747"/>
    <w:rsid w:val="00635F68"/>
    <w:rsid w:val="00652E2B"/>
    <w:rsid w:val="00665285"/>
    <w:rsid w:val="00670F0A"/>
    <w:rsid w:val="006C2233"/>
    <w:rsid w:val="006E6935"/>
    <w:rsid w:val="00712414"/>
    <w:rsid w:val="007601DD"/>
    <w:rsid w:val="00785A17"/>
    <w:rsid w:val="00787D24"/>
    <w:rsid w:val="0079262C"/>
    <w:rsid w:val="007A4D3E"/>
    <w:rsid w:val="00822DFD"/>
    <w:rsid w:val="00862AA9"/>
    <w:rsid w:val="00886CEB"/>
    <w:rsid w:val="0089171E"/>
    <w:rsid w:val="008931BF"/>
    <w:rsid w:val="008D6022"/>
    <w:rsid w:val="008F3B2C"/>
    <w:rsid w:val="00924594"/>
    <w:rsid w:val="0093525D"/>
    <w:rsid w:val="009352C1"/>
    <w:rsid w:val="0094346B"/>
    <w:rsid w:val="0097310C"/>
    <w:rsid w:val="0098380D"/>
    <w:rsid w:val="00983BB1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4023"/>
    <w:rsid w:val="00B66AA0"/>
    <w:rsid w:val="00B75109"/>
    <w:rsid w:val="00B828C3"/>
    <w:rsid w:val="00B86A6D"/>
    <w:rsid w:val="00B93F9E"/>
    <w:rsid w:val="00BB2E4D"/>
    <w:rsid w:val="00BE5450"/>
    <w:rsid w:val="00C06A69"/>
    <w:rsid w:val="00C161AA"/>
    <w:rsid w:val="00C33358"/>
    <w:rsid w:val="00C437DC"/>
    <w:rsid w:val="00C56EEC"/>
    <w:rsid w:val="00C63E91"/>
    <w:rsid w:val="00C73A7D"/>
    <w:rsid w:val="00C93E78"/>
    <w:rsid w:val="00CA4382"/>
    <w:rsid w:val="00CB371A"/>
    <w:rsid w:val="00CB50F3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46A28"/>
    <w:rsid w:val="00E614DB"/>
    <w:rsid w:val="00E7541B"/>
    <w:rsid w:val="00E9413B"/>
    <w:rsid w:val="00EA6392"/>
    <w:rsid w:val="00EA6465"/>
    <w:rsid w:val="00ED370B"/>
    <w:rsid w:val="00F2368B"/>
    <w:rsid w:val="00F3642D"/>
    <w:rsid w:val="00F629AD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3BB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B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jorunn.hauff</dc:creator>
  <cp:lastModifiedBy>Ranum, Susanne</cp:lastModifiedBy>
  <cp:revision>6</cp:revision>
  <cp:lastPrinted>2016-05-09T05:55:00Z</cp:lastPrinted>
  <dcterms:created xsi:type="dcterms:W3CDTF">2016-05-03T07:54:00Z</dcterms:created>
  <dcterms:modified xsi:type="dcterms:W3CDTF">2016-05-09T05:55:00Z</dcterms:modified>
</cp:coreProperties>
</file>