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EB62B5">
              <w:rPr>
                <w:rFonts w:ascii="LilyUPC" w:hAnsi="LilyUPC" w:cs="LilyUPC"/>
                <w:b/>
                <w:sz w:val="52"/>
                <w:szCs w:val="52"/>
              </w:rPr>
              <w:t>F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18360D">
              <w:rPr>
                <w:rFonts w:ascii="LilyUPC" w:hAnsi="LilyUPC" w:cs="LilyUPC"/>
                <w:sz w:val="40"/>
                <w:szCs w:val="40"/>
              </w:rPr>
              <w:t>8-9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EB62B5" w:rsidP="001D350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Malachi og Jonas</w:t>
            </w:r>
          </w:p>
          <w:p w:rsidR="007A1C47" w:rsidRPr="0004243F" w:rsidRDefault="00EB62B5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>
              <w:rPr>
                <w:rFonts w:asciiTheme="minorHAnsi" w:hAnsiTheme="minorHAnsi"/>
                <w:color w:val="000000" w:themeColor="text1"/>
              </w:rPr>
              <w:t xml:space="preserve"> Vladimir og Ole Henrik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Default="0082738E" w:rsidP="008273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blir innsøking til videregående i uke 8. </w:t>
            </w:r>
            <w:r w:rsidR="002C4D2C">
              <w:rPr>
                <w:rFonts w:asciiTheme="minorHAnsi" w:hAnsiTheme="minorHAnsi"/>
              </w:rPr>
              <w:t>Husk å ta med MinID</w:t>
            </w:r>
            <w:r w:rsidR="00193DA0">
              <w:rPr>
                <w:rFonts w:asciiTheme="minorHAnsi" w:hAnsiTheme="minorHAnsi"/>
              </w:rPr>
              <w:t>, mobiltelefon</w:t>
            </w:r>
            <w:r w:rsidR="002C4D2C">
              <w:rPr>
                <w:rFonts w:asciiTheme="minorHAnsi" w:hAnsiTheme="minorHAnsi"/>
              </w:rPr>
              <w:t xml:space="preserve"> og personnummer. </w:t>
            </w:r>
            <w:r>
              <w:rPr>
                <w:rFonts w:asciiTheme="minorHAnsi" w:hAnsiTheme="minorHAnsi"/>
              </w:rPr>
              <w:t>Se plan under for dato og tidspunkt.</w:t>
            </w:r>
          </w:p>
          <w:p w:rsidR="003640C7" w:rsidRPr="003640C7" w:rsidRDefault="003640C7" w:rsidP="003640C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t xml:space="preserve">Klassekontaktene inviterer klassen med på skøyter i Sør marka Arena torsdag 8.3 kl 18.30.De har ordnet gratis inngang til alle elevene. Mulighet for å leie skøyter til kr 60,-PR par </w:t>
            </w:r>
            <w:r>
              <w:sym w:font="Wingdings" w:char="F04A"/>
            </w:r>
          </w:p>
          <w:p w:rsidR="00EB62B5" w:rsidRPr="0082738E" w:rsidRDefault="00EB62B5" w:rsidP="00EB62B5">
            <w:pPr>
              <w:pStyle w:val="Listeavsnit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9"/>
        <w:gridCol w:w="346"/>
        <w:gridCol w:w="358"/>
        <w:gridCol w:w="2480"/>
        <w:gridCol w:w="707"/>
        <w:gridCol w:w="1597"/>
        <w:gridCol w:w="946"/>
        <w:gridCol w:w="1568"/>
        <w:gridCol w:w="2275"/>
        <w:gridCol w:w="2392"/>
        <w:gridCol w:w="6"/>
        <w:gridCol w:w="2392"/>
        <w:gridCol w:w="19"/>
        <w:gridCol w:w="286"/>
      </w:tblGrid>
      <w:tr w:rsidR="00BB5C32" w:rsidRPr="00227007" w:rsidTr="00EB62B5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EB62B5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Skriftlig prøve spansk</w:t>
            </w:r>
          </w:p>
          <w:p w:rsidR="0082738E" w:rsidRDefault="0082738E" w:rsidP="001D3503">
            <w:pPr>
              <w:jc w:val="center"/>
              <w:rPr>
                <w:rFonts w:asciiTheme="minorHAnsi" w:hAnsiTheme="minorHAnsi"/>
              </w:rPr>
            </w:pPr>
          </w:p>
          <w:p w:rsidR="0082738E" w:rsidRPr="00832F1E" w:rsidRDefault="0082738E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B62B5" w:rsidP="00EB6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Innsøking til videregående 3.t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76367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engelsk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EB62B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Presentasjoner norsk, fordypningsoppgaven</w:t>
            </w:r>
          </w:p>
          <w:p w:rsidR="0076367B" w:rsidRDefault="0076367B" w:rsidP="001D3503">
            <w:pPr>
              <w:jc w:val="center"/>
              <w:rPr>
                <w:rFonts w:asciiTheme="minorHAnsi" w:hAnsiTheme="minorHAnsi"/>
              </w:rPr>
            </w:pPr>
          </w:p>
          <w:p w:rsidR="0076367B" w:rsidRPr="00832F1E" w:rsidRDefault="0076367B" w:rsidP="007636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Fagsamtaler i engelsk. </w:t>
            </w:r>
          </w:p>
        </w:tc>
      </w:tr>
      <w:tr w:rsidR="001D3503" w:rsidRPr="00227007" w:rsidTr="00EB62B5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76367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engelsk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B62B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Skriveøkt norsk 3.+4.time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D8557F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utkast til fagsamtale i Naturfag</w:t>
            </w:r>
          </w:p>
          <w:p w:rsidR="0076367B" w:rsidRDefault="0076367B" w:rsidP="001D3503">
            <w:pPr>
              <w:jc w:val="center"/>
              <w:rPr>
                <w:rFonts w:asciiTheme="minorHAnsi" w:hAnsiTheme="minorHAnsi"/>
              </w:rPr>
            </w:pPr>
          </w:p>
          <w:p w:rsidR="0076367B" w:rsidRPr="00832F1E" w:rsidRDefault="0076367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engelsk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EB62B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Presentasjoner norsk, fordypningsoppgaven</w:t>
            </w:r>
          </w:p>
          <w:p w:rsidR="0076367B" w:rsidRDefault="0076367B" w:rsidP="001D3503">
            <w:pPr>
              <w:jc w:val="center"/>
              <w:rPr>
                <w:rFonts w:asciiTheme="minorHAnsi" w:hAnsiTheme="minorHAnsi"/>
              </w:rPr>
            </w:pPr>
          </w:p>
          <w:p w:rsidR="0076367B" w:rsidRPr="00832F1E" w:rsidRDefault="0076367B" w:rsidP="007636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Fagsamtaler i engelsk. </w:t>
            </w:r>
          </w:p>
        </w:tc>
      </w:tr>
      <w:tr w:rsidR="001D3503" w:rsidRPr="003640C7" w:rsidTr="00EB62B5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EB62B5" w:rsidP="001D3503">
            <w:pPr>
              <w:jc w:val="center"/>
              <w:rPr>
                <w:rFonts w:asciiTheme="minorHAnsi" w:hAnsiTheme="minorHAnsi"/>
                <w:lang w:val="nn-NO"/>
              </w:rPr>
            </w:pPr>
            <w:r w:rsidRPr="00EB62B5">
              <w:rPr>
                <w:rFonts w:asciiTheme="minorHAnsi" w:hAnsiTheme="minorHAnsi"/>
                <w:lang w:val="nn-NO"/>
              </w:rPr>
              <w:t>Skrive på presentasjon samfunn: Kald krig</w:t>
            </w:r>
          </w:p>
          <w:p w:rsidR="0076367B" w:rsidRDefault="0076367B" w:rsidP="001D3503">
            <w:pPr>
              <w:jc w:val="center"/>
              <w:rPr>
                <w:rFonts w:asciiTheme="minorHAnsi" w:hAnsiTheme="minorHAnsi"/>
                <w:lang w:val="nn-NO"/>
              </w:rPr>
            </w:pPr>
          </w:p>
          <w:p w:rsidR="0076367B" w:rsidRPr="00EB62B5" w:rsidRDefault="0076367B" w:rsidP="001D3503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Fagsamtale engelsk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62B5" w:rsidRDefault="001D3503" w:rsidP="001D3503">
            <w:pPr>
              <w:jc w:val="center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62B5" w:rsidRDefault="00EB62B5" w:rsidP="001D3503">
            <w:pPr>
              <w:jc w:val="center"/>
              <w:rPr>
                <w:rFonts w:asciiTheme="minorHAnsi" w:hAnsiTheme="minorHAnsi"/>
                <w:lang w:val="nn-NO"/>
              </w:rPr>
            </w:pPr>
            <w:r w:rsidRPr="00EB62B5">
              <w:rPr>
                <w:rFonts w:asciiTheme="minorHAnsi" w:hAnsiTheme="minorHAnsi"/>
                <w:lang w:val="nn-NO"/>
              </w:rPr>
              <w:t>Skrive på presentasjon samfunn: Kald krig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62B5" w:rsidRDefault="001D3503" w:rsidP="001D3503">
            <w:pPr>
              <w:jc w:val="center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62B5" w:rsidRDefault="001D3503" w:rsidP="001D3503">
            <w:pPr>
              <w:jc w:val="center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62B5" w:rsidRDefault="001D3503" w:rsidP="001D3503">
            <w:pPr>
              <w:jc w:val="center"/>
              <w:rPr>
                <w:rFonts w:asciiTheme="minorHAnsi" w:hAnsiTheme="minorHAnsi"/>
                <w:lang w:val="nn-NO"/>
              </w:rPr>
            </w:pPr>
          </w:p>
        </w:tc>
      </w:tr>
      <w:tr w:rsidR="001D3503" w:rsidRPr="00227007" w:rsidTr="00EB62B5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EB62B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 samfunn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EB62B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 samfunn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D8557F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begynner fagsamtaler i Naturfag denne uka.</w:t>
            </w: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74018A" w:rsidRDefault="00EB62B5" w:rsidP="0074018A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Jeg kan sammenligne tekster fra ulike litterære perioder ut fra tema.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D3503" w:rsidRDefault="00EB62B5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 med fordypningsoppgaven.</w:t>
            </w:r>
          </w:p>
          <w:p w:rsidR="00EB62B5" w:rsidRDefault="00EB62B5" w:rsidP="009D37D9">
            <w:pPr>
              <w:rPr>
                <w:rFonts w:asciiTheme="minorHAnsi" w:hAnsiTheme="minorHAnsi"/>
              </w:rPr>
            </w:pPr>
          </w:p>
          <w:p w:rsidR="00EB62B5" w:rsidRPr="009D37D9" w:rsidRDefault="00EB62B5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i valgfri bok 15 minutter hver dag.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2072E9" w:rsidRDefault="00EE75F8" w:rsidP="00EE75F8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faktorisere andregradsutrykk</w:t>
            </w:r>
          </w:p>
          <w:p w:rsidR="00EE75F8" w:rsidRDefault="00EE75F8" w:rsidP="00EE75F8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bruke kvadratsetningene begge veier</w:t>
            </w:r>
          </w:p>
          <w:p w:rsidR="00EE75F8" w:rsidRPr="00EE75F8" w:rsidRDefault="00EE75F8" w:rsidP="00EE75F8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løse andregradslikninger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Default="00EE75F8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Faktorisering</w:t>
            </w:r>
          </w:p>
          <w:p w:rsidR="00EE75F8" w:rsidRDefault="00EE75F8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Kvadratsetningene</w:t>
            </w:r>
          </w:p>
          <w:p w:rsidR="00EE75F8" w:rsidRDefault="00EE75F8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Konjugatsetningen</w:t>
            </w:r>
          </w:p>
          <w:p w:rsidR="00EE75F8" w:rsidRPr="007660E6" w:rsidRDefault="00EE75F8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2072E9" w:rsidRDefault="00EE75F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Studer nøye de grønne firkantene på på s 137, 139 og 142 (Kvadratsetningene)</w:t>
            </w:r>
          </w:p>
          <w:p w:rsidR="00EE75F8" w:rsidRDefault="00EE75F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Bruk disse og løs oppgave 3.47 på s 137 3.48 og 3.49 på s 138</w:t>
            </w:r>
          </w:p>
          <w:p w:rsidR="00EE75F8" w:rsidRDefault="00EE75F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(Tips: står du fast, les eks 20)</w:t>
            </w:r>
          </w:p>
          <w:p w:rsidR="00EE75F8" w:rsidRDefault="00EE75F8" w:rsidP="00702023">
            <w:pPr>
              <w:rPr>
                <w:rFonts w:asciiTheme="minorHAnsi" w:hAnsiTheme="minorHAnsi" w:cs="Arial"/>
              </w:rPr>
            </w:pPr>
          </w:p>
          <w:p w:rsidR="00EE75F8" w:rsidRDefault="00EE75F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 3.50 på s 139 3.51 (a – d) 3.52 (a – f)</w:t>
            </w:r>
          </w:p>
          <w:p w:rsidR="00EE75F8" w:rsidRDefault="00EE75F8" w:rsidP="00702023">
            <w:pPr>
              <w:rPr>
                <w:rFonts w:asciiTheme="minorHAnsi" w:hAnsiTheme="minorHAnsi" w:cs="Arial"/>
              </w:rPr>
            </w:pPr>
          </w:p>
          <w:p w:rsidR="00EE75F8" w:rsidRPr="002072E9" w:rsidRDefault="00EE75F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 3.54 på s 142</w:t>
            </w: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EE75F8" w:rsidRDefault="0076367B" w:rsidP="0076367B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EE75F8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Be prepared for your subject discussion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EE75F8" w:rsidRDefault="00702023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EE75F8" w:rsidRDefault="0076367B" w:rsidP="005E5C64">
            <w:pPr>
              <w:rPr>
                <w:rFonts w:asciiTheme="minorHAnsi" w:hAnsiTheme="minorHAnsi" w:cs="Arial"/>
                <w:b/>
                <w:lang w:val="en-US"/>
              </w:rPr>
            </w:pPr>
            <w:r w:rsidRPr="00EE75F8">
              <w:rPr>
                <w:rFonts w:asciiTheme="minorHAnsi" w:hAnsiTheme="minorHAnsi" w:cs="Arial"/>
                <w:b/>
                <w:lang w:val="en-US"/>
              </w:rPr>
              <w:t xml:space="preserve">Subject Discussion: Civil Rights Movement, USA and «The Help». </w:t>
            </w:r>
          </w:p>
          <w:p w:rsidR="0076367B" w:rsidRPr="00702023" w:rsidRDefault="0076367B" w:rsidP="005E5C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 skal ha individuell fagsamtale i uke 8-9, se oppgavebeskrivelse og kriterier. Lekse denne perioden er å være forberedt til samtalen. I timene jobber dere med bobleark, som da skal være ferdig i uke 10. 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FE077F" w:rsidRDefault="00FE077F" w:rsidP="00FE077F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Du skal lære om sikhismen, bahaireligionen, Jesu Kristi Kirke av Siste Dagers Hellige (mormonene) og Jehovas vitner.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Kastestystemet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Monoteisme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Turban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Åpnebaring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Flergifte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Fullkommen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Endetid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Dommedag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Treenigheten</w:t>
            </w:r>
          </w:p>
          <w:p w:rsidR="00FE077F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Harmageddon</w:t>
            </w:r>
          </w:p>
          <w:p w:rsidR="00702023" w:rsidRPr="00FE077F" w:rsidRDefault="00FE077F" w:rsidP="00FE077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E077F">
              <w:rPr>
                <w:rFonts w:asciiTheme="minorHAnsi" w:hAnsiTheme="minorHAnsi"/>
                <w:sz w:val="20"/>
              </w:rPr>
              <w:t>Konvertere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FE077F" w:rsidRDefault="00FE077F" w:rsidP="007020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Du skal ha klart et undervisningsopplegg i gruppe </w:t>
            </w:r>
            <w:r w:rsidR="008D0A67">
              <w:rPr>
                <w:rFonts w:asciiTheme="minorHAnsi" w:hAnsiTheme="minorHAnsi" w:cs="Arial"/>
                <w:sz w:val="22"/>
                <w:szCs w:val="22"/>
              </w:rPr>
              <w:t xml:space="preserve">(ca </w:t>
            </w:r>
            <w:r>
              <w:rPr>
                <w:rFonts w:asciiTheme="minorHAnsi" w:hAnsiTheme="minorHAnsi" w:cs="Arial"/>
                <w:sz w:val="22"/>
                <w:szCs w:val="22"/>
              </w:rPr>
              <w:t>15 min) i et av disse trossamfunnene. Du vil både få mer informasjon på skolen og på it`s learning.</w:t>
            </w:r>
          </w:p>
          <w:p w:rsidR="008D0A67" w:rsidRDefault="008D0A67" w:rsidP="007020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D0A67" w:rsidRPr="00FE077F" w:rsidRDefault="008D0A67" w:rsidP="007020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Gruppene vil få tildelt tid til undervisning i uke 9.</w:t>
            </w:r>
          </w:p>
          <w:p w:rsidR="00FE077F" w:rsidRPr="004F591B" w:rsidRDefault="00FE077F" w:rsidP="00FE077F">
            <w:pPr>
              <w:rPr>
                <w:rFonts w:asciiTheme="minorHAnsi" w:hAnsiTheme="minorHAnsi" w:cs="Arial"/>
              </w:rPr>
            </w:pPr>
            <w:r w:rsidRPr="00FE077F">
              <w:rPr>
                <w:rFonts w:asciiTheme="minorHAnsi" w:hAnsiTheme="minorHAnsi" w:cs="Arial"/>
              </w:rPr>
              <w:t xml:space="preserve"> 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D0A67" w:rsidRDefault="008D0A67" w:rsidP="008D0A6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8D0A67">
              <w:rPr>
                <w:rFonts w:asciiTheme="minorHAnsi" w:hAnsiTheme="minorHAnsi" w:cs="Arial"/>
                <w:sz w:val="22"/>
              </w:rPr>
              <w:t>Kunne forklare hva som menes med fornybare og ikke fornybare energikilder</w:t>
            </w:r>
          </w:p>
          <w:p w:rsidR="008D0A67" w:rsidRDefault="008D0A67" w:rsidP="008D0A6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8D0A67">
              <w:rPr>
                <w:rFonts w:asciiTheme="minorHAnsi" w:hAnsiTheme="minorHAnsi" w:cs="Arial"/>
                <w:sz w:val="22"/>
              </w:rPr>
              <w:t>Si noe om konsekvensen av drivhuseffekten og global oppvarming</w:t>
            </w:r>
          </w:p>
          <w:p w:rsidR="008D0A67" w:rsidRDefault="008D0A67" w:rsidP="008D0A6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8D0A67">
              <w:rPr>
                <w:rFonts w:asciiTheme="minorHAnsi" w:hAnsiTheme="minorHAnsi" w:cs="Arial"/>
                <w:sz w:val="22"/>
              </w:rPr>
              <w:t>Forklare hvordan man kan redusere utslipp fra CO2</w:t>
            </w:r>
          </w:p>
          <w:p w:rsidR="008E4778" w:rsidRPr="008D0A67" w:rsidRDefault="008D0A67" w:rsidP="008D0A6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8D0A67">
              <w:rPr>
                <w:rFonts w:asciiTheme="minorHAnsi" w:hAnsiTheme="minorHAnsi" w:cs="Arial"/>
                <w:sz w:val="22"/>
              </w:rPr>
              <w:t>Kunne gjøre rede for forbruket i fremtiden til dagens energikilder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Fossile brensler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Fornybar energi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Kjernekraft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Fisjon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Deponi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Radioaktivt avfall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Drivhuseffekt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Global oppvarming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Klimakvoter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CO2 håndtering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Miljøtrussel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Mikroplast</w:t>
            </w:r>
          </w:p>
          <w:p w:rsidR="00702023" w:rsidRPr="002739E3" w:rsidRDefault="008D0A67" w:rsidP="008D0A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0A67">
              <w:rPr>
                <w:rFonts w:asciiTheme="minorHAnsi" w:hAnsiTheme="minorHAnsi" w:cs="Arial"/>
                <w:sz w:val="20"/>
                <w:szCs w:val="20"/>
              </w:rPr>
              <w:t>Plastøyer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8D0A67" w:rsidRDefault="008D0A67" w:rsidP="008D0A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 skal nå ha valgt et av disse temaene.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</w:rPr>
            </w:pPr>
          </w:p>
          <w:p w:rsidR="008D0A67" w:rsidRPr="008D0A67" w:rsidRDefault="008D0A67" w:rsidP="008D0A67">
            <w:pPr>
              <w:rPr>
                <w:rFonts w:asciiTheme="minorHAnsi" w:hAnsiTheme="minorHAnsi" w:cs="Arial"/>
              </w:rPr>
            </w:pPr>
            <w:r w:rsidRPr="008D0A67">
              <w:rPr>
                <w:rFonts w:asciiTheme="minorHAnsi" w:hAnsiTheme="minorHAnsi" w:cs="Arial"/>
              </w:rPr>
              <w:t>-</w:t>
            </w:r>
            <w:r w:rsidRPr="008D0A67">
              <w:rPr>
                <w:rFonts w:asciiTheme="minorHAnsi" w:hAnsiTheme="minorHAnsi" w:cs="Arial"/>
              </w:rPr>
              <w:tab/>
              <w:t>1. Verdens voksende krav til energi i form av fossile brensler.</w:t>
            </w:r>
          </w:p>
          <w:p w:rsidR="008D0A67" w:rsidRPr="008D0A67" w:rsidRDefault="008D0A67" w:rsidP="008D0A67">
            <w:pPr>
              <w:rPr>
                <w:rFonts w:asciiTheme="minorHAnsi" w:hAnsiTheme="minorHAnsi" w:cs="Arial"/>
              </w:rPr>
            </w:pPr>
            <w:r w:rsidRPr="008D0A67">
              <w:rPr>
                <w:rFonts w:asciiTheme="minorHAnsi" w:hAnsiTheme="minorHAnsi" w:cs="Arial"/>
              </w:rPr>
              <w:t>-</w:t>
            </w:r>
            <w:r w:rsidRPr="008D0A67">
              <w:rPr>
                <w:rFonts w:asciiTheme="minorHAnsi" w:hAnsiTheme="minorHAnsi" w:cs="Arial"/>
              </w:rPr>
              <w:tab/>
              <w:t>2. Menneskeskapt drivhuseffekt.</w:t>
            </w:r>
          </w:p>
          <w:p w:rsidR="00702023" w:rsidRDefault="008D0A67" w:rsidP="008D0A67">
            <w:pPr>
              <w:rPr>
                <w:rFonts w:asciiTheme="minorHAnsi" w:hAnsiTheme="minorHAnsi" w:cs="Arial"/>
              </w:rPr>
            </w:pPr>
            <w:r w:rsidRPr="008D0A67">
              <w:rPr>
                <w:rFonts w:asciiTheme="minorHAnsi" w:hAnsiTheme="minorHAnsi" w:cs="Arial"/>
              </w:rPr>
              <w:t>-</w:t>
            </w:r>
            <w:r w:rsidRPr="008D0A67">
              <w:rPr>
                <w:rFonts w:asciiTheme="minorHAnsi" w:hAnsiTheme="minorHAnsi" w:cs="Arial"/>
              </w:rPr>
              <w:tab/>
              <w:t>3. Redusere plastavfallsmengden / gjenbruk / resirkulering</w:t>
            </w:r>
          </w:p>
          <w:p w:rsidR="008D0A67" w:rsidRDefault="008D0A67" w:rsidP="008D0A67">
            <w:pPr>
              <w:rPr>
                <w:rFonts w:asciiTheme="minorHAnsi" w:hAnsiTheme="minorHAnsi" w:cs="Arial"/>
              </w:rPr>
            </w:pPr>
          </w:p>
          <w:p w:rsidR="008D0A67" w:rsidRDefault="008D0A67" w:rsidP="008D0A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Lag en problemstilling eller frem en påstand. Denne skal du utdype / drøfte / belyse i et «førsteutkast»</w:t>
            </w:r>
          </w:p>
          <w:p w:rsidR="008D0A67" w:rsidRDefault="008D0A67" w:rsidP="008D0A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 vil si at du skal skrive ned noen hovedtemaer (punktvis / avsnitt) innenfor det du ønsker å diskutere på fagsamtalen. Du vil få en respons på denne, som vil være utgangspunktet vårt for fagsamtalen.</w:t>
            </w:r>
          </w:p>
          <w:p w:rsidR="008D0A67" w:rsidRDefault="008D0A67" w:rsidP="008D0A67">
            <w:pPr>
              <w:rPr>
                <w:rFonts w:asciiTheme="minorHAnsi" w:hAnsiTheme="minorHAnsi" w:cs="Arial"/>
              </w:rPr>
            </w:pPr>
          </w:p>
          <w:p w:rsidR="008D0A67" w:rsidRPr="004F591B" w:rsidRDefault="008D0A67" w:rsidP="008D0A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Dette førsteutkastet skal leveres på it`s learning innen fredag i uke </w:t>
            </w:r>
            <w:r w:rsidR="004A4FE9">
              <w:rPr>
                <w:rFonts w:asciiTheme="minorHAnsi" w:hAnsiTheme="minorHAnsi" w:cs="Arial"/>
              </w:rPr>
              <w:t>9 og fagsamtalen vil komme i</w:t>
            </w:r>
            <w:r>
              <w:rPr>
                <w:rFonts w:asciiTheme="minorHAnsi" w:hAnsiTheme="minorHAnsi" w:cs="Arial"/>
              </w:rPr>
              <w:t xml:space="preserve"> uke 11.</w:t>
            </w:r>
            <w:r w:rsidR="004A4FE9">
              <w:rPr>
                <w:rFonts w:asciiTheme="minorHAnsi" w:hAnsiTheme="minorHAnsi" w:cs="Arial"/>
              </w:rPr>
              <w:t xml:space="preserve"> Mer informasjon finner du på it`s learning.</w:t>
            </w:r>
            <w:bookmarkStart w:id="0" w:name="_GoBack"/>
            <w:bookmarkEnd w:id="0"/>
          </w:p>
        </w:tc>
      </w:tr>
      <w:tr w:rsidR="00702023" w:rsidRPr="000714D6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EB62B5" w:rsidRPr="00575579" w:rsidRDefault="00EB62B5" w:rsidP="00EB62B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5579">
              <w:rPr>
                <w:rFonts w:asciiTheme="minorHAnsi" w:hAnsiTheme="minorHAnsi" w:cs="Arial"/>
                <w:sz w:val="20"/>
                <w:szCs w:val="20"/>
              </w:rPr>
              <w:t>Vi kan:</w:t>
            </w:r>
          </w:p>
          <w:p w:rsidR="00EB62B5" w:rsidRPr="00575579" w:rsidRDefault="00EB62B5" w:rsidP="00EB62B5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5579">
              <w:rPr>
                <w:rFonts w:asciiTheme="minorHAnsi" w:hAnsiTheme="minorHAnsi" w:cs="Arial"/>
                <w:sz w:val="20"/>
                <w:szCs w:val="20"/>
              </w:rPr>
              <w:t>Fortelle om og reflektere rundt årsaker, viktige hendelser og ettervirkninger av den kalde krigen.</w:t>
            </w:r>
          </w:p>
          <w:p w:rsidR="00EB62B5" w:rsidRDefault="00EB62B5" w:rsidP="00EB62B5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5579">
              <w:rPr>
                <w:rFonts w:asciiTheme="minorHAnsi" w:hAnsiTheme="minorHAnsi" w:cs="Arial"/>
                <w:sz w:val="20"/>
                <w:szCs w:val="20"/>
              </w:rPr>
              <w:t>Reflektere rundt de forskjellige ideologiene under den kalde krigen og i dag.</w:t>
            </w:r>
          </w:p>
          <w:p w:rsidR="00702023" w:rsidRPr="00EB62B5" w:rsidRDefault="00EB62B5" w:rsidP="00EB62B5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B62B5">
              <w:rPr>
                <w:rFonts w:asciiTheme="minorHAnsi" w:hAnsiTheme="minorHAnsi" w:cs="Arial"/>
                <w:sz w:val="20"/>
                <w:szCs w:val="20"/>
              </w:rPr>
              <w:t>Koble den kalde krigen sammen med verdenssituasjonen i dag.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0714D6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Emne</w:t>
            </w:r>
            <w:r w:rsidR="00EB62B5">
              <w:rPr>
                <w:rFonts w:asciiTheme="minorHAnsi" w:hAnsiTheme="minorHAnsi" w:cs="Arial"/>
              </w:rPr>
              <w:t>: Kald krig</w:t>
            </w:r>
          </w:p>
          <w:p w:rsidR="00EB62B5" w:rsidRDefault="00EB62B5" w:rsidP="00702023">
            <w:pPr>
              <w:rPr>
                <w:rFonts w:asciiTheme="minorHAnsi" w:hAnsiTheme="minorHAnsi" w:cs="Arial"/>
              </w:rPr>
            </w:pPr>
          </w:p>
          <w:p w:rsidR="00EB62B5" w:rsidRDefault="00EB62B5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Arbeid allerede nå med å finne et emne du vil presentere for dine medelever i uke 11. Det skal være en ppp og presentasjonen skal vare i maks 10</w:t>
            </w:r>
            <w:r w:rsidR="000714D6">
              <w:rPr>
                <w:rFonts w:asciiTheme="minorHAnsi" w:hAnsiTheme="minorHAnsi" w:cs="Arial"/>
              </w:rPr>
              <w:t xml:space="preserve"> minutter. Mer info om denne finner du på it’s learning i uke 9.</w:t>
            </w:r>
          </w:p>
          <w:p w:rsidR="000714D6" w:rsidRDefault="000714D6" w:rsidP="00702023">
            <w:pPr>
              <w:rPr>
                <w:rFonts w:asciiTheme="minorHAnsi" w:hAnsiTheme="minorHAnsi" w:cs="Arial"/>
              </w:rPr>
            </w:pPr>
          </w:p>
          <w:p w:rsidR="000714D6" w:rsidRPr="000714D6" w:rsidRDefault="000714D6" w:rsidP="00702023">
            <w:pPr>
              <w:rPr>
                <w:rFonts w:asciiTheme="minorHAnsi" w:hAnsiTheme="minorHAnsi" w:cs="Arial"/>
                <w:lang w:val="nn-NO"/>
              </w:rPr>
            </w:pPr>
            <w:r w:rsidRPr="000714D6">
              <w:rPr>
                <w:rFonts w:asciiTheme="minorHAnsi" w:hAnsiTheme="minorHAnsi" w:cs="Arial"/>
                <w:lang w:val="nn-NO"/>
              </w:rPr>
              <w:t>Aktuelt lesestoff i emnet finner du i Nye makt og menneske – historie, kap.2</w:t>
            </w:r>
            <w:r>
              <w:rPr>
                <w:rFonts w:asciiTheme="minorHAnsi" w:hAnsiTheme="minorHAnsi" w:cs="Arial"/>
                <w:lang w:val="nn-NO"/>
              </w:rPr>
              <w:t>. Skriv ned begreper som er vanskelige.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702023" w:rsidP="007222B2">
            <w:pPr>
              <w:rPr>
                <w:rFonts w:asciiTheme="minorHAnsi" w:hAnsiTheme="minorHAnsi"/>
              </w:rPr>
            </w:pPr>
          </w:p>
          <w:p w:rsidR="0018360D" w:rsidRDefault="0018360D" w:rsidP="007222B2">
            <w:pPr>
              <w:rPr>
                <w:rFonts w:asciiTheme="minorHAnsi" w:hAnsiTheme="minorHAnsi"/>
              </w:rPr>
            </w:pPr>
          </w:p>
          <w:p w:rsidR="0018360D" w:rsidRPr="00515048" w:rsidRDefault="0018360D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fakta om Spania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8360D" w:rsidRDefault="0018360D" w:rsidP="00722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Uke 8: Øv til prøve. Se eget øveark på it’s learning</w:t>
            </w:r>
          </w:p>
          <w:p w:rsidR="0018360D" w:rsidRDefault="0018360D" w:rsidP="00722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023" w:rsidRPr="007660E6" w:rsidRDefault="0018360D" w:rsidP="007222B2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Uke 9: Skriv ned fem fakta om Spania på spansk. Du kan bruke tekstene side 40-44, Internett eller andre kilder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6254A9" w:rsidRDefault="00FD54D0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 bruke preposisjonene som styrer akkusativ og dativ. </w:t>
            </w:r>
          </w:p>
          <w:p w:rsidR="00125662" w:rsidRPr="006254A9" w:rsidRDefault="00125662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bruken av leddsetninger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AC5412" w:rsidRPr="00E9736F" w:rsidRDefault="00125662" w:rsidP="00AC5412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  <w:r w:rsidRPr="00E9736F">
              <w:rPr>
                <w:rFonts w:asciiTheme="minorHAnsi" w:hAnsiTheme="minorHAnsi"/>
                <w:szCs w:val="20"/>
              </w:rPr>
              <w:t>Den neste perioden skal vi jobbe med preposisjonene som styrer både akkusativ og dativ (an, auf, hinter, in, neben, über, unter, vor og zwischen). Vi skal o</w:t>
            </w:r>
            <w:r w:rsidR="00B517DA" w:rsidRPr="00E9736F">
              <w:rPr>
                <w:rFonts w:asciiTheme="minorHAnsi" w:hAnsiTheme="minorHAnsi"/>
                <w:szCs w:val="20"/>
              </w:rPr>
              <w:t>g jobbe med l</w:t>
            </w:r>
            <w:r w:rsidRPr="00E9736F">
              <w:rPr>
                <w:rFonts w:asciiTheme="minorHAnsi" w:hAnsiTheme="minorHAnsi"/>
                <w:szCs w:val="20"/>
              </w:rPr>
              <w:t xml:space="preserve">eddsetninger. </w:t>
            </w:r>
          </w:p>
          <w:p w:rsidR="00125662" w:rsidRPr="00E9736F" w:rsidRDefault="00125662" w:rsidP="00AC5412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</w:p>
          <w:p w:rsidR="006254A9" w:rsidRPr="00E9736F" w:rsidRDefault="00125662" w:rsidP="00E9736F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  <w:r w:rsidRPr="00E9736F">
              <w:rPr>
                <w:rFonts w:asciiTheme="minorHAnsi" w:hAnsiTheme="minorHAnsi"/>
                <w:szCs w:val="20"/>
              </w:rPr>
              <w:t>Leksene blir som vanlig gitt i timene.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F766E6" w:rsidRDefault="00F766E6" w:rsidP="00F766E6">
            <w:pPr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 xml:space="preserve">Du skal kunne: </w:t>
            </w:r>
          </w:p>
          <w:p w:rsidR="00F766E6" w:rsidRPr="00A11864" w:rsidRDefault="00F766E6" w:rsidP="00F766E6">
            <w:pPr>
              <w:pStyle w:val="Listeavsnitt"/>
              <w:numPr>
                <w:ilvl w:val="0"/>
                <w:numId w:val="28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øveark på it’s learning mtp skriftlig prøve</w:t>
            </w:r>
          </w:p>
          <w:p w:rsidR="00F766E6" w:rsidRPr="00CF4D43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  <w:lang w:val="nn-NO"/>
              </w:rPr>
            </w:pPr>
            <w:r w:rsidRPr="00CF4D43">
              <w:rPr>
                <w:rFonts w:ascii="Arial" w:hAnsi="Arial" w:cs="Arial"/>
                <w:sz w:val="20"/>
                <w:lang w:val="nn-NO"/>
              </w:rPr>
              <w:t xml:space="preserve">Litt om fransk musikk og ungdomskultur </w:t>
            </w:r>
          </w:p>
          <w:p w:rsid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 xml:space="preserve">Uttrykke hva du liker eller ikke liker </w:t>
            </w:r>
          </w:p>
          <w:p w:rsid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>Litt om det multikulturelle Frankrike</w:t>
            </w:r>
          </w:p>
          <w:p w:rsidR="006254A9" w:rsidRP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F766E6">
              <w:rPr>
                <w:rFonts w:ascii="Arial" w:hAnsi="Arial" w:cs="Arial"/>
                <w:i/>
                <w:sz w:val="20"/>
              </w:rPr>
              <w:t>Futur proche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F766E6" w:rsidRPr="00A11864" w:rsidRDefault="00F766E6" w:rsidP="00F766E6">
            <w:pPr>
              <w:rPr>
                <w:rFonts w:ascii="Arial" w:hAnsi="Arial" w:cs="Arial"/>
                <w:sz w:val="20"/>
                <w:szCs w:val="20"/>
              </w:rPr>
            </w:pPr>
            <w:r w:rsidRPr="00A11864">
              <w:rPr>
                <w:rFonts w:ascii="Arial" w:hAnsi="Arial" w:cs="Arial"/>
                <w:b/>
                <w:bCs/>
                <w:sz w:val="20"/>
                <w:szCs w:val="20"/>
              </w:rPr>
              <w:t>Uke 8</w:t>
            </w:r>
            <w:r w:rsidRPr="00A118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11864">
              <w:rPr>
                <w:rFonts w:ascii="Arial" w:hAnsi="Arial" w:cs="Arial"/>
                <w:sz w:val="20"/>
                <w:szCs w:val="20"/>
              </w:rPr>
              <w:t xml:space="preserve"> Onsdag i uke 8 har vi skriftlig prøve i fransk. Lekse denne uka er derfor å forberede deg til prøven. Øvingsarket har du fått utdelt i timen. Det ligger også på it's learning. </w:t>
            </w:r>
          </w:p>
          <w:p w:rsidR="00F766E6" w:rsidRPr="00A11864" w:rsidRDefault="00F766E6" w:rsidP="00F76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4A9" w:rsidRPr="00F766E6" w:rsidRDefault="00F766E6" w:rsidP="006F24FB">
            <w:pPr>
              <w:rPr>
                <w:rFonts w:ascii="Arial" w:hAnsi="Arial" w:cs="Arial"/>
                <w:sz w:val="20"/>
                <w:szCs w:val="20"/>
              </w:rPr>
            </w:pPr>
            <w:r w:rsidRPr="00A11864">
              <w:rPr>
                <w:rFonts w:ascii="Arial" w:hAnsi="Arial" w:cs="Arial"/>
                <w:b/>
                <w:bCs/>
                <w:sz w:val="20"/>
                <w:szCs w:val="20"/>
              </w:rPr>
              <w:t>Uke 9:</w:t>
            </w:r>
            <w:r w:rsidRPr="00A11864">
              <w:rPr>
                <w:rFonts w:ascii="Arial" w:hAnsi="Arial" w:cs="Arial"/>
                <w:bCs/>
                <w:sz w:val="20"/>
                <w:szCs w:val="20"/>
              </w:rPr>
              <w:t xml:space="preserve"> I denne uka begynner vi på nytt tema: Jeune en France. Lytt til teksten </w:t>
            </w:r>
            <w:r w:rsidRPr="00A11864">
              <w:rPr>
                <w:rFonts w:ascii="Arial" w:hAnsi="Arial" w:cs="Arial"/>
                <w:sz w:val="20"/>
                <w:szCs w:val="20"/>
              </w:rPr>
              <w:t xml:space="preserve">Une visite dans le quartier chinois de Paris på s. 141-142 (spor 24), og gjør exercice 2A som du finner på s. 142 i heftet. Skriv ned svarene i exercice 2A. 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7660E6" w:rsidRDefault="006254A9" w:rsidP="00702023">
            <w:pPr>
              <w:rPr>
                <w:rFonts w:asciiTheme="minorHAnsi" w:hAnsiTheme="minorHAnsi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Default="000714D6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Trening og livsstil</w:t>
            </w:r>
          </w:p>
          <w:p w:rsidR="000714D6" w:rsidRDefault="000714D6" w:rsidP="000714D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praktisere og forklare grunnleggjande prinsipp for trening</w:t>
            </w:r>
          </w:p>
          <w:p w:rsidR="000714D6" w:rsidRDefault="000714D6" w:rsidP="000714D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forklare samanhengen mellom fysisk aktivitet, livsstil og helse</w:t>
            </w:r>
          </w:p>
          <w:p w:rsidR="000714D6" w:rsidRDefault="000714D6" w:rsidP="000714D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forklare korleis ulike kroppsideal og ulik rørslekultur påverkar trening, ernæring, livsstil og helse</w:t>
            </w:r>
          </w:p>
          <w:p w:rsidR="000714D6" w:rsidRPr="000714D6" w:rsidRDefault="000714D6" w:rsidP="002072E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072E9" w:rsidRDefault="000714D6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NB! Det blir teori i gymtimene uke 8 og 9. </w:t>
            </w:r>
          </w:p>
          <w:p w:rsidR="000714D6" w:rsidRPr="00060348" w:rsidRDefault="000714D6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Arbeid med treningsprogra</w:t>
            </w:r>
            <w:r w:rsidR="007C61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mmet du lager, viktig at du loggfører arbeidet ditt. Innlevering uke 12 (siste uka før påske!)</w:t>
            </w:r>
          </w:p>
        </w:tc>
      </w:tr>
    </w:tbl>
    <w:p w:rsidR="00CD5A54" w:rsidRDefault="00CD5A54" w:rsidP="00DB5BB0"/>
    <w:p w:rsidR="00832F1E" w:rsidRDefault="005E0A5B" w:rsidP="006254A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146360</wp:posOffset>
            </wp:positionV>
            <wp:extent cx="2870214" cy="1901565"/>
            <wp:effectExtent l="0" t="0" r="6350" b="3810"/>
            <wp:wrapNone/>
            <wp:docPr id="2" name="Bilde 2" descr="Bilderesultat for norgej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rgejod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" t="15064" r="42938" b="15576"/>
                    <a:stretch/>
                  </pic:blipFill>
                  <pic:spPr bwMode="auto">
                    <a:xfrm>
                      <a:off x="0" y="0"/>
                      <a:ext cx="2870214" cy="1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14FA7"/>
    <w:multiLevelType w:val="hybridMultilevel"/>
    <w:tmpl w:val="DC0EC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AE"/>
    <w:multiLevelType w:val="multilevel"/>
    <w:tmpl w:val="72C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1256"/>
    <w:multiLevelType w:val="hybridMultilevel"/>
    <w:tmpl w:val="569623B8"/>
    <w:lvl w:ilvl="0" w:tplc="0FA21E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4C3"/>
    <w:multiLevelType w:val="hybridMultilevel"/>
    <w:tmpl w:val="868E8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144D5"/>
    <w:multiLevelType w:val="hybridMultilevel"/>
    <w:tmpl w:val="DF9275FE"/>
    <w:lvl w:ilvl="0" w:tplc="21A2A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7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AE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88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4F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67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C1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EF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27"/>
  </w:num>
  <w:num w:numId="14">
    <w:abstractNumId w:val="11"/>
  </w:num>
  <w:num w:numId="15">
    <w:abstractNumId w:val="0"/>
  </w:num>
  <w:num w:numId="16">
    <w:abstractNumId w:val="18"/>
  </w:num>
  <w:num w:numId="17">
    <w:abstractNumId w:val="7"/>
  </w:num>
  <w:num w:numId="18">
    <w:abstractNumId w:val="5"/>
  </w:num>
  <w:num w:numId="19">
    <w:abstractNumId w:val="28"/>
  </w:num>
  <w:num w:numId="20">
    <w:abstractNumId w:val="22"/>
  </w:num>
  <w:num w:numId="21">
    <w:abstractNumId w:val="23"/>
  </w:num>
  <w:num w:numId="22">
    <w:abstractNumId w:val="1"/>
  </w:num>
  <w:num w:numId="23">
    <w:abstractNumId w:val="14"/>
  </w:num>
  <w:num w:numId="24">
    <w:abstractNumId w:val="12"/>
  </w:num>
  <w:num w:numId="25">
    <w:abstractNumId w:val="25"/>
  </w:num>
  <w:num w:numId="26">
    <w:abstractNumId w:val="19"/>
  </w:num>
  <w:num w:numId="27">
    <w:abstractNumId w:val="15"/>
  </w:num>
  <w:num w:numId="28">
    <w:abstractNumId w:val="20"/>
  </w:num>
  <w:num w:numId="29">
    <w:abstractNumId w:val="29"/>
  </w:num>
  <w:num w:numId="3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4D6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25662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360D"/>
    <w:rsid w:val="00187085"/>
    <w:rsid w:val="00193DA0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37F7"/>
    <w:rsid w:val="002B411F"/>
    <w:rsid w:val="002B46D2"/>
    <w:rsid w:val="002C412C"/>
    <w:rsid w:val="002C4D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6552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640C7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A4FE9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0A5B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2695"/>
    <w:rsid w:val="00754B06"/>
    <w:rsid w:val="00755383"/>
    <w:rsid w:val="00755A63"/>
    <w:rsid w:val="0076367B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15C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38E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A67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7DA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CF4D43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8557F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9736F"/>
    <w:rsid w:val="00EA167D"/>
    <w:rsid w:val="00EA3D00"/>
    <w:rsid w:val="00EA5C06"/>
    <w:rsid w:val="00EA6D2F"/>
    <w:rsid w:val="00EB2FFA"/>
    <w:rsid w:val="00EB62B5"/>
    <w:rsid w:val="00EB7148"/>
    <w:rsid w:val="00ED2EF0"/>
    <w:rsid w:val="00ED325C"/>
    <w:rsid w:val="00ED3DAB"/>
    <w:rsid w:val="00ED6E89"/>
    <w:rsid w:val="00EE2E55"/>
    <w:rsid w:val="00EE4B77"/>
    <w:rsid w:val="00EE67D7"/>
    <w:rsid w:val="00EE75F8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766E6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D54D0"/>
    <w:rsid w:val="00FE077F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915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Ryland, Heidi G</cp:lastModifiedBy>
  <cp:revision>11</cp:revision>
  <cp:lastPrinted>2017-01-04T12:20:00Z</cp:lastPrinted>
  <dcterms:created xsi:type="dcterms:W3CDTF">2018-02-09T08:50:00Z</dcterms:created>
  <dcterms:modified xsi:type="dcterms:W3CDTF">2018-02-19T08:16:00Z</dcterms:modified>
</cp:coreProperties>
</file>