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31"/>
      </w:tblGrid>
      <w:tr w:rsidR="00F677DA" w:rsidRPr="00227007" w:rsidTr="00671F10">
        <w:trPr>
          <w:trHeight w:val="2259"/>
        </w:trPr>
        <w:tc>
          <w:tcPr>
            <w:tcW w:w="4254" w:type="dxa"/>
            <w:shd w:val="clear" w:color="auto" w:fill="F2F2F2"/>
          </w:tcPr>
          <w:p w:rsidR="00F677DA" w:rsidRPr="00227007" w:rsidRDefault="006254A9" w:rsidP="00BC21EE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r>
              <w:rPr>
                <w:rFonts w:ascii="LilyUPC" w:hAnsi="LilyUPC" w:cs="LilyUPC"/>
                <w:b/>
                <w:sz w:val="52"/>
                <w:szCs w:val="52"/>
              </w:rPr>
              <w:t xml:space="preserve">Arbeidsplan for </w:t>
            </w:r>
            <w:r w:rsidR="005A6965">
              <w:rPr>
                <w:rFonts w:ascii="LilyUPC" w:hAnsi="LilyUPC" w:cs="LilyUPC"/>
                <w:b/>
                <w:sz w:val="52"/>
                <w:szCs w:val="52"/>
              </w:rPr>
              <w:t>10</w:t>
            </w:r>
            <w:r w:rsidR="00A726D8">
              <w:rPr>
                <w:rFonts w:ascii="LilyUPC" w:hAnsi="LilyUPC" w:cs="LilyUPC"/>
                <w:b/>
                <w:sz w:val="52"/>
                <w:szCs w:val="52"/>
              </w:rPr>
              <w:t>E</w:t>
            </w:r>
          </w:p>
          <w:p w:rsidR="00F677DA" w:rsidRPr="00227007" w:rsidRDefault="0072410B" w:rsidP="0072410B">
            <w:pPr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A23DE6">
              <w:rPr>
                <w:rFonts w:ascii="LilyUPC" w:hAnsi="LilyUPC" w:cs="LilyUPC"/>
                <w:sz w:val="40"/>
                <w:szCs w:val="40"/>
              </w:rPr>
              <w:t>10-11</w:t>
            </w:r>
            <w:r w:rsidR="004C27F4">
              <w:rPr>
                <w:rFonts w:ascii="LilyUPC" w:hAnsi="LilyUPC" w:cs="LilyUPC"/>
                <w:sz w:val="40"/>
                <w:szCs w:val="40"/>
              </w:rPr>
              <w:t>-12</w:t>
            </w:r>
          </w:p>
          <w:p w:rsidR="0072410B" w:rsidRPr="00227007" w:rsidRDefault="0072410B" w:rsidP="00BC21EE">
            <w:pPr>
              <w:rPr>
                <w:rFonts w:ascii="Calibri" w:hAnsi="Calibri"/>
                <w:color w:val="000000"/>
                <w:sz w:val="8"/>
              </w:rPr>
            </w:pPr>
          </w:p>
          <w:p w:rsidR="00F677DA" w:rsidRPr="00227007" w:rsidRDefault="00CE50B0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</w:p>
          <w:p w:rsidR="001D3503" w:rsidRDefault="00F21A72" w:rsidP="001D3503">
            <w:pPr>
              <w:rPr>
                <w:rFonts w:asciiTheme="minorHAnsi" w:hAnsiTheme="minorHAnsi"/>
                <w:color w:val="000000" w:themeColor="text1"/>
              </w:rPr>
            </w:pPr>
            <w:r w:rsidRPr="0032700D"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C62402">
              <w:rPr>
                <w:rFonts w:asciiTheme="minorHAnsi" w:hAnsiTheme="minorHAnsi"/>
                <w:color w:val="000000" w:themeColor="text1"/>
              </w:rPr>
              <w:t>10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746295" w:rsidRPr="0032700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C62402">
              <w:rPr>
                <w:rFonts w:asciiTheme="minorHAnsi" w:hAnsiTheme="minorHAnsi"/>
                <w:color w:val="000000" w:themeColor="text1"/>
              </w:rPr>
              <w:t xml:space="preserve">Lotte og Kristian </w:t>
            </w:r>
          </w:p>
          <w:p w:rsidR="00C62402" w:rsidRDefault="007222B2" w:rsidP="006254A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C62402">
              <w:rPr>
                <w:rFonts w:asciiTheme="minorHAnsi" w:hAnsiTheme="minorHAnsi"/>
                <w:color w:val="000000" w:themeColor="text1"/>
              </w:rPr>
              <w:t>11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C62402">
              <w:rPr>
                <w:rFonts w:asciiTheme="minorHAnsi" w:hAnsiTheme="minorHAnsi"/>
                <w:color w:val="000000" w:themeColor="text1"/>
              </w:rPr>
              <w:t xml:space="preserve"> Sander og Tuva </w:t>
            </w:r>
          </w:p>
          <w:p w:rsidR="007A1C47" w:rsidRPr="0004243F" w:rsidRDefault="00C62402" w:rsidP="006254A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Uke 12: Mathias og Frode </w:t>
            </w:r>
            <w:r w:rsidR="00671F10" w:rsidRPr="0032700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631" w:type="dxa"/>
            <w:shd w:val="clear" w:color="auto" w:fill="F2F2F2"/>
          </w:tcPr>
          <w:p w:rsidR="00F677DA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58568B" w:rsidRDefault="0058568B" w:rsidP="0058568B">
            <w:pPr>
              <w:pStyle w:val="Listeavsnitt"/>
              <w:numPr>
                <w:ilvl w:val="0"/>
                <w:numId w:val="27"/>
              </w:numPr>
              <w:rPr>
                <w:rFonts w:asciiTheme="minorHAnsi" w:hAnsiTheme="minorHAnsi"/>
                <w:b/>
              </w:rPr>
            </w:pPr>
            <w:r w:rsidRPr="00C62402">
              <w:rPr>
                <w:rFonts w:asciiTheme="minorHAnsi" w:hAnsiTheme="minorHAnsi"/>
                <w:b/>
                <w:u w:val="single"/>
              </w:rPr>
              <w:t>10.trinn får ikke gå på Kiwi i uke 10</w:t>
            </w:r>
            <w:r>
              <w:rPr>
                <w:rFonts w:asciiTheme="minorHAnsi" w:hAnsiTheme="minorHAnsi"/>
                <w:b/>
              </w:rPr>
              <w:t xml:space="preserve"> pga. mye rot og gris i gangene på skolen. Husk niste! </w:t>
            </w:r>
          </w:p>
          <w:p w:rsidR="00967157" w:rsidRDefault="0058568B" w:rsidP="00967157">
            <w:pPr>
              <w:pStyle w:val="Listeavsnitt"/>
              <w:numPr>
                <w:ilvl w:val="0"/>
                <w:numId w:val="27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Onsdag uke 10 er det skøytedag på Sørmarka Arena, se eget skriv. </w:t>
            </w:r>
          </w:p>
          <w:p w:rsidR="00967157" w:rsidRPr="00967157" w:rsidRDefault="00967157" w:rsidP="00967157">
            <w:pPr>
              <w:pStyle w:val="Listeavsnitt"/>
              <w:numPr>
                <w:ilvl w:val="0"/>
                <w:numId w:val="27"/>
              </w:numPr>
              <w:rPr>
                <w:rFonts w:asciiTheme="minorHAnsi" w:hAnsiTheme="minorHAnsi"/>
                <w:b/>
              </w:rPr>
            </w:pPr>
            <w:r w:rsidRPr="00967157">
              <w:rPr>
                <w:rFonts w:asciiTheme="minorHAnsi" w:hAnsiTheme="minorHAnsi"/>
                <w:b/>
              </w:rPr>
              <w:t>Første skoledag etter påskeferien er tirsdag 3. april</w:t>
            </w:r>
          </w:p>
          <w:p w:rsidR="00967157" w:rsidRPr="0058568B" w:rsidRDefault="00967157" w:rsidP="00967157">
            <w:pPr>
              <w:pStyle w:val="Listeavsnitt"/>
              <w:ind w:left="720"/>
              <w:rPr>
                <w:rFonts w:asciiTheme="minorHAnsi" w:hAnsiTheme="minorHAnsi"/>
                <w:b/>
              </w:rPr>
            </w:pPr>
          </w:p>
          <w:p w:rsidR="00832F1E" w:rsidRPr="00480886" w:rsidRDefault="00832F1E" w:rsidP="00480886">
            <w:pPr>
              <w:rPr>
                <w:rFonts w:asciiTheme="minorHAnsi" w:hAnsiTheme="minorHAnsi"/>
              </w:rPr>
            </w:pPr>
          </w:p>
        </w:tc>
      </w:tr>
    </w:tbl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396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63"/>
        <w:gridCol w:w="78"/>
        <w:gridCol w:w="346"/>
        <w:gridCol w:w="358"/>
        <w:gridCol w:w="2389"/>
        <w:gridCol w:w="798"/>
        <w:gridCol w:w="1597"/>
        <w:gridCol w:w="946"/>
        <w:gridCol w:w="1427"/>
        <w:gridCol w:w="2417"/>
        <w:gridCol w:w="2392"/>
        <w:gridCol w:w="6"/>
        <w:gridCol w:w="2392"/>
        <w:gridCol w:w="19"/>
        <w:gridCol w:w="286"/>
      </w:tblGrid>
      <w:tr w:rsidR="00BB5C32" w:rsidRPr="00227007" w:rsidTr="00B51C2A">
        <w:trPr>
          <w:gridBefore w:val="2"/>
          <w:gridAfter w:val="2"/>
          <w:wBefore w:w="109" w:type="pct"/>
          <w:wAfter w:w="97" w:type="pct"/>
          <w:trHeight w:val="59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C32" w:rsidRPr="00227007" w:rsidRDefault="006A4E0D" w:rsidP="00CF2FE7">
            <w:pPr>
              <w:spacing w:before="120"/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A23DE6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58568B" w:rsidRDefault="0058568B" w:rsidP="001D3503">
            <w:pPr>
              <w:jc w:val="center"/>
              <w:rPr>
                <w:rFonts w:asciiTheme="minorHAnsi" w:hAnsiTheme="minorHAnsi"/>
                <w:b/>
              </w:rPr>
            </w:pPr>
            <w:r w:rsidRPr="0058568B">
              <w:rPr>
                <w:rFonts w:asciiTheme="minorHAnsi" w:hAnsiTheme="minorHAnsi"/>
                <w:b/>
              </w:rPr>
              <w:t xml:space="preserve">SKØYTEDAG </w:t>
            </w:r>
            <w:r w:rsidR="00B43F35" w:rsidRPr="00B43F35">
              <w:rPr>
                <w:rFonts w:asciiTheme="minorHAnsi" w:hAnsiTheme="minorHAnsi"/>
                <w:b/>
              </w:rPr>
              <w:sym w:font="Wingdings" w:char="F04A"/>
            </w:r>
            <w:r w:rsidR="00B43F3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568B" w:rsidRDefault="0058568B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Fagsamtaler i engelsk </w:t>
            </w:r>
          </w:p>
          <w:p w:rsidR="001D3503" w:rsidRPr="00832F1E" w:rsidRDefault="00005A3A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Presentasjoner i norsk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A23DE6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58568B" w:rsidP="0058568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Skrivedag i engelsk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A23DE6" w:rsidP="007222B2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A23DE6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Muntlig vurdering i spansk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EB2FFA" w:rsidRDefault="00A23DE6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Muntlig vurdering i spansk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933487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Innlevering samfunn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563FEE" w:rsidRDefault="00967157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Vurdering Geogebra</w:t>
            </w:r>
          </w:p>
        </w:tc>
      </w:tr>
      <w:tr w:rsidR="002F0648" w:rsidRPr="00227007" w:rsidTr="002F0648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0648" w:rsidRDefault="002F0648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13</w:t>
            </w:r>
          </w:p>
        </w:tc>
        <w:tc>
          <w:tcPr>
            <w:tcW w:w="38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0648" w:rsidRPr="00832F1E" w:rsidRDefault="002F0648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D345E40" wp14:editId="364DA032">
                  <wp:extent cx="962018" cy="543285"/>
                  <wp:effectExtent l="0" t="0" r="0" b="9525"/>
                  <wp:docPr id="4" name="irc_mi" descr="Bilderesultat for påsk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påsk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4" t="10708" r="835" b="9264"/>
                          <a:stretch/>
                        </pic:blipFill>
                        <pic:spPr bwMode="auto">
                          <a:xfrm>
                            <a:off x="0" y="0"/>
                            <a:ext cx="967894" cy="54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0648" w:rsidRPr="00AE6C6F" w:rsidRDefault="002F0648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0753CC" w:rsidTr="00061BD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84" w:type="pct"/>
          <w:wAfter w:w="91" w:type="pct"/>
          <w:trHeight w:val="3239"/>
        </w:trPr>
        <w:tc>
          <w:tcPr>
            <w:tcW w:w="4058" w:type="pct"/>
            <w:gridSpan w:val="11"/>
            <w:shd w:val="clear" w:color="auto" w:fill="F2F2F2" w:themeFill="background1" w:themeFillShade="F2"/>
          </w:tcPr>
          <w:p w:rsidR="001D3503" w:rsidRDefault="001D3503" w:rsidP="001D3503">
            <w:pPr>
              <w:rPr>
                <w:rFonts w:ascii="Trebuchet MS" w:hAnsi="Trebuchet MS"/>
                <w:b/>
                <w:sz w:val="32"/>
              </w:rPr>
            </w:pPr>
            <w:r w:rsidRPr="000753CC">
              <w:rPr>
                <w:rFonts w:ascii="Trebuchet MS" w:hAnsi="Trebuchet MS"/>
                <w:b/>
                <w:sz w:val="32"/>
              </w:rPr>
              <w:t>Min egen huskeliste:</w:t>
            </w: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6254A9" w:rsidRDefault="006254A9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Pr="000753CC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C00000"/>
            <w:vAlign w:val="center"/>
          </w:tcPr>
          <w:p w:rsidR="001D3503" w:rsidRPr="000753CC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0753CC">
              <w:rPr>
                <w:rFonts w:ascii="Trebuchet MS" w:hAnsi="Trebuchet MS"/>
                <w:b/>
                <w:sz w:val="32"/>
                <w:szCs w:val="20"/>
              </w:rPr>
              <w:t>BURSDAGER!</w:t>
            </w:r>
          </w:p>
          <w:p w:rsidR="001D3503" w:rsidRPr="000753CC" w:rsidRDefault="001D3503" w:rsidP="001D3503">
            <w:pPr>
              <w:jc w:val="center"/>
              <w:rPr>
                <w:rFonts w:ascii="Trebuchet MS" w:hAnsi="Trebuchet MS"/>
                <w:b/>
                <w:sz w:val="14"/>
                <w:szCs w:val="20"/>
              </w:rPr>
            </w:pPr>
          </w:p>
          <w:p w:rsidR="001D3503" w:rsidRPr="00387020" w:rsidRDefault="001D3503" w:rsidP="001D3503">
            <w:pPr>
              <w:jc w:val="center"/>
              <w:rPr>
                <w:rFonts w:ascii="Trebuchet MS" w:hAnsi="Trebuchet MS"/>
                <w:b/>
                <w:sz w:val="10"/>
                <w:szCs w:val="20"/>
              </w:rPr>
            </w:pPr>
          </w:p>
          <w:p w:rsidR="001D3503" w:rsidRPr="00C11BEE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387020"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685BA815" wp14:editId="1F4C0F7D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141605</wp:posOffset>
                  </wp:positionV>
                  <wp:extent cx="830580" cy="935355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19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Fag</w:t>
            </w:r>
          </w:p>
        </w:tc>
        <w:tc>
          <w:tcPr>
            <w:tcW w:w="1128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809" w:type="pct"/>
            <w:gridSpan w:val="2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2844" w:type="pct"/>
            <w:gridSpan w:val="7"/>
            <w:shd w:val="clear" w:color="auto" w:fill="D9D9D9"/>
            <w:vAlign w:val="center"/>
          </w:tcPr>
          <w:p w:rsidR="001D3503" w:rsidRPr="000753CC" w:rsidRDefault="006254A9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Hjemmearbeid</w:t>
            </w:r>
          </w:p>
        </w:tc>
      </w:tr>
      <w:tr w:rsidR="001D3503" w:rsidRPr="00005A3A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1D3503" w:rsidRPr="000753CC" w:rsidRDefault="001D350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005A3A" w:rsidRPr="002E41BA" w:rsidRDefault="00005A3A" w:rsidP="00005A3A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2E41BA">
              <w:rPr>
                <w:rFonts w:asciiTheme="minorHAnsi" w:hAnsiTheme="minorHAnsi"/>
                <w:sz w:val="22"/>
                <w:szCs w:val="22"/>
              </w:rPr>
              <w:t>Jeg kan sammenligne tekster fra ulike litterære perioder ut fra tema.</w:t>
            </w:r>
          </w:p>
          <w:p w:rsidR="0074018A" w:rsidRPr="002E41BA" w:rsidRDefault="00005A3A" w:rsidP="00005A3A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2E41BA">
              <w:rPr>
                <w:rFonts w:asciiTheme="minorHAnsi" w:hAnsiTheme="minorHAnsi"/>
                <w:sz w:val="22"/>
                <w:szCs w:val="22"/>
                <w:lang w:val="nn-NO"/>
              </w:rPr>
              <w:t>Eg kan bruke ordliste for å sjekke ord eg skriv på sidemål.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4018A" w:rsidRPr="002E41BA" w:rsidRDefault="0074018A" w:rsidP="0074018A">
            <w:pPr>
              <w:pStyle w:val="Listeavsnitt"/>
              <w:ind w:left="720"/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005A3A" w:rsidRPr="002E41BA" w:rsidRDefault="00005A3A" w:rsidP="00005A3A">
            <w:pPr>
              <w:rPr>
                <w:rFonts w:asciiTheme="minorHAnsi" w:hAnsiTheme="minorHAnsi"/>
                <w:sz w:val="22"/>
                <w:szCs w:val="22"/>
              </w:rPr>
            </w:pPr>
            <w:r w:rsidRPr="002E41BA">
              <w:rPr>
                <w:rFonts w:asciiTheme="minorHAnsi" w:hAnsiTheme="minorHAnsi"/>
                <w:sz w:val="22"/>
                <w:szCs w:val="22"/>
              </w:rPr>
              <w:t xml:space="preserve">Arbeid med presentasjoner i faget. </w:t>
            </w:r>
          </w:p>
          <w:p w:rsidR="00005A3A" w:rsidRPr="002E41BA" w:rsidRDefault="00005A3A" w:rsidP="00005A3A">
            <w:pPr>
              <w:rPr>
                <w:rFonts w:asciiTheme="minorHAnsi" w:hAnsiTheme="minorHAnsi"/>
                <w:sz w:val="22"/>
                <w:szCs w:val="22"/>
              </w:rPr>
            </w:pPr>
            <w:r w:rsidRPr="002E41BA">
              <w:rPr>
                <w:rFonts w:asciiTheme="minorHAnsi" w:hAnsiTheme="minorHAnsi"/>
                <w:sz w:val="22"/>
                <w:szCs w:val="22"/>
              </w:rPr>
              <w:t>Arbeid med tilbakemeldinger gitt i faget.</w:t>
            </w:r>
          </w:p>
          <w:p w:rsidR="00005A3A" w:rsidRPr="002E41BA" w:rsidRDefault="00005A3A" w:rsidP="00005A3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D3503" w:rsidRPr="002E41BA" w:rsidRDefault="00005A3A" w:rsidP="00005A3A">
            <w:pPr>
              <w:rPr>
                <w:rFonts w:asciiTheme="minorHAnsi" w:hAnsiTheme="minorHAnsi"/>
                <w:sz w:val="22"/>
                <w:szCs w:val="22"/>
              </w:rPr>
            </w:pPr>
            <w:r w:rsidRPr="002E41BA">
              <w:rPr>
                <w:rFonts w:asciiTheme="minorHAnsi" w:hAnsiTheme="minorHAnsi"/>
                <w:sz w:val="22"/>
                <w:szCs w:val="22"/>
              </w:rPr>
              <w:t>Les i selvvalgt bok minst 15 minutter hver dag.</w:t>
            </w:r>
          </w:p>
          <w:p w:rsidR="00005A3A" w:rsidRPr="002E41BA" w:rsidRDefault="00005A3A" w:rsidP="00005A3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5A3A" w:rsidRPr="002E41BA" w:rsidRDefault="00005A3A" w:rsidP="00005A3A">
            <w:pPr>
              <w:rPr>
                <w:rFonts w:asciiTheme="minorHAnsi" w:hAnsiTheme="minorHAnsi"/>
                <w:sz w:val="22"/>
                <w:szCs w:val="22"/>
              </w:rPr>
            </w:pPr>
            <w:r w:rsidRPr="002E41BA">
              <w:rPr>
                <w:rFonts w:asciiTheme="minorHAnsi" w:hAnsiTheme="minorHAnsi"/>
                <w:sz w:val="22"/>
                <w:szCs w:val="22"/>
                <w:u w:val="single"/>
              </w:rPr>
              <w:t>Info</w:t>
            </w:r>
            <w:r w:rsidRPr="002E41BA">
              <w:rPr>
                <w:rFonts w:asciiTheme="minorHAnsi" w:hAnsiTheme="minorHAnsi"/>
                <w:sz w:val="22"/>
                <w:szCs w:val="22"/>
              </w:rPr>
              <w:t>: I uke 15 (etter påske) vil du ha en fagdag i norsk (forberedelsesdag) med påfølgende tentamen dagen etterpå. (Onsdag-torsdag)</w:t>
            </w:r>
          </w:p>
        </w:tc>
      </w:tr>
      <w:tr w:rsidR="00967157" w:rsidRPr="00CF1EC7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33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967157" w:rsidRPr="000753CC" w:rsidRDefault="00967157" w:rsidP="0096715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8E3196" w:rsidRPr="002E41BA" w:rsidRDefault="008E3196" w:rsidP="008E3196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E41BA">
              <w:rPr>
                <w:rFonts w:asciiTheme="minorHAnsi" w:hAnsiTheme="minorHAnsi" w:cs="Arial"/>
                <w:i/>
                <w:sz w:val="22"/>
                <w:szCs w:val="22"/>
              </w:rPr>
              <w:t>Gjenkjenne en kvadratisk funksjon</w:t>
            </w:r>
          </w:p>
          <w:p w:rsidR="008E3196" w:rsidRPr="002E41BA" w:rsidRDefault="008E3196" w:rsidP="008E3196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E41BA">
              <w:rPr>
                <w:rFonts w:asciiTheme="minorHAnsi" w:hAnsiTheme="minorHAnsi" w:cs="Arial"/>
                <w:i/>
                <w:sz w:val="22"/>
                <w:szCs w:val="22"/>
              </w:rPr>
              <w:t>Finne topp- eller bunnpunktet til en parabel</w:t>
            </w:r>
          </w:p>
          <w:p w:rsidR="008E3196" w:rsidRPr="002E41BA" w:rsidRDefault="008E3196" w:rsidP="008E3196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E41BA">
              <w:rPr>
                <w:rFonts w:asciiTheme="minorHAnsi" w:hAnsiTheme="minorHAnsi" w:cs="Arial"/>
                <w:i/>
                <w:sz w:val="22"/>
                <w:szCs w:val="22"/>
              </w:rPr>
              <w:t>Se sammenhengen mellom proporsjonale og omvendt proporsjonale størrelser</w:t>
            </w:r>
          </w:p>
          <w:p w:rsidR="00967157" w:rsidRPr="002E41BA" w:rsidRDefault="008E3196" w:rsidP="008E3196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E41BA">
              <w:rPr>
                <w:rFonts w:asciiTheme="minorHAnsi" w:hAnsiTheme="minorHAnsi" w:cs="Arial"/>
                <w:i/>
                <w:sz w:val="22"/>
                <w:szCs w:val="22"/>
              </w:rPr>
              <w:t>Kontrollere om en sammenheng mellom to størrelser er omvendt proporsjonal</w:t>
            </w:r>
          </w:p>
          <w:p w:rsidR="00967157" w:rsidRPr="002E41BA" w:rsidRDefault="00967157" w:rsidP="009671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67157" w:rsidRPr="002E41BA" w:rsidRDefault="00967157" w:rsidP="009671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67157" w:rsidRPr="002E41BA" w:rsidRDefault="00967157" w:rsidP="009671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8E3196" w:rsidRPr="002E41BA" w:rsidRDefault="008E3196" w:rsidP="008E3196">
            <w:pPr>
              <w:rPr>
                <w:rFonts w:asciiTheme="minorHAnsi" w:hAnsiTheme="minorHAnsi"/>
                <w:sz w:val="22"/>
                <w:szCs w:val="22"/>
              </w:rPr>
            </w:pPr>
            <w:r w:rsidRPr="002E41BA">
              <w:rPr>
                <w:rFonts w:asciiTheme="minorHAnsi" w:hAnsiTheme="minorHAnsi"/>
                <w:sz w:val="22"/>
                <w:szCs w:val="22"/>
              </w:rPr>
              <w:t>Proporsjonal</w:t>
            </w:r>
          </w:p>
          <w:p w:rsidR="008E3196" w:rsidRPr="002E41BA" w:rsidRDefault="008E3196" w:rsidP="008E3196">
            <w:pPr>
              <w:rPr>
                <w:rFonts w:asciiTheme="minorHAnsi" w:hAnsiTheme="minorHAnsi"/>
                <w:sz w:val="22"/>
                <w:szCs w:val="22"/>
              </w:rPr>
            </w:pPr>
            <w:r w:rsidRPr="002E41BA">
              <w:rPr>
                <w:rFonts w:asciiTheme="minorHAnsi" w:hAnsiTheme="minorHAnsi"/>
                <w:sz w:val="22"/>
                <w:szCs w:val="22"/>
              </w:rPr>
              <w:t>Omvendt proporsjonal</w:t>
            </w:r>
          </w:p>
          <w:p w:rsidR="008E3196" w:rsidRPr="002E41BA" w:rsidRDefault="008E3196" w:rsidP="008E3196">
            <w:pPr>
              <w:rPr>
                <w:rFonts w:asciiTheme="minorHAnsi" w:hAnsiTheme="minorHAnsi"/>
                <w:sz w:val="22"/>
                <w:szCs w:val="22"/>
              </w:rPr>
            </w:pPr>
            <w:r w:rsidRPr="002E41BA">
              <w:rPr>
                <w:rFonts w:asciiTheme="minorHAnsi" w:hAnsiTheme="minorHAnsi"/>
                <w:sz w:val="22"/>
                <w:szCs w:val="22"/>
              </w:rPr>
              <w:t>Hyperbel</w:t>
            </w:r>
          </w:p>
          <w:p w:rsidR="008E3196" w:rsidRPr="002E41BA" w:rsidRDefault="008E3196" w:rsidP="008E3196">
            <w:pPr>
              <w:rPr>
                <w:rFonts w:asciiTheme="minorHAnsi" w:hAnsiTheme="minorHAnsi"/>
                <w:sz w:val="22"/>
                <w:szCs w:val="22"/>
              </w:rPr>
            </w:pPr>
            <w:r w:rsidRPr="002E41BA">
              <w:rPr>
                <w:rFonts w:asciiTheme="minorHAnsi" w:hAnsiTheme="minorHAnsi"/>
                <w:sz w:val="22"/>
                <w:szCs w:val="22"/>
              </w:rPr>
              <w:t>Parabel</w:t>
            </w:r>
          </w:p>
          <w:p w:rsidR="008E3196" w:rsidRPr="002E41BA" w:rsidRDefault="008E3196" w:rsidP="008E3196">
            <w:pPr>
              <w:rPr>
                <w:rFonts w:asciiTheme="minorHAnsi" w:hAnsiTheme="minorHAnsi"/>
                <w:sz w:val="22"/>
                <w:szCs w:val="22"/>
              </w:rPr>
            </w:pPr>
            <w:r w:rsidRPr="002E41BA">
              <w:rPr>
                <w:rFonts w:asciiTheme="minorHAnsi" w:hAnsiTheme="minorHAnsi"/>
                <w:sz w:val="22"/>
                <w:szCs w:val="22"/>
              </w:rPr>
              <w:t>Topp-/bunnpunkt</w:t>
            </w:r>
          </w:p>
          <w:p w:rsidR="008E3196" w:rsidRPr="002E41BA" w:rsidRDefault="008E3196" w:rsidP="008E3196">
            <w:pPr>
              <w:rPr>
                <w:rFonts w:asciiTheme="minorHAnsi" w:hAnsiTheme="minorHAnsi"/>
                <w:sz w:val="22"/>
                <w:szCs w:val="22"/>
              </w:rPr>
            </w:pPr>
            <w:r w:rsidRPr="002E41BA">
              <w:rPr>
                <w:rFonts w:asciiTheme="minorHAnsi" w:hAnsiTheme="minorHAnsi"/>
                <w:sz w:val="22"/>
                <w:szCs w:val="22"/>
              </w:rPr>
              <w:t>Maksimumspunkt</w:t>
            </w:r>
          </w:p>
          <w:p w:rsidR="008E3196" w:rsidRPr="002E41BA" w:rsidRDefault="008E3196" w:rsidP="008E3196">
            <w:pPr>
              <w:rPr>
                <w:rFonts w:asciiTheme="minorHAnsi" w:hAnsiTheme="minorHAnsi"/>
                <w:sz w:val="22"/>
                <w:szCs w:val="22"/>
              </w:rPr>
            </w:pPr>
            <w:r w:rsidRPr="002E41BA">
              <w:rPr>
                <w:rFonts w:asciiTheme="minorHAnsi" w:hAnsiTheme="minorHAnsi"/>
                <w:sz w:val="22"/>
                <w:szCs w:val="22"/>
              </w:rPr>
              <w:t>Minimumspunkt</w:t>
            </w:r>
          </w:p>
          <w:p w:rsidR="008E3196" w:rsidRPr="002E41BA" w:rsidRDefault="008E3196" w:rsidP="008E3196">
            <w:pPr>
              <w:rPr>
                <w:rFonts w:asciiTheme="minorHAnsi" w:hAnsiTheme="minorHAnsi"/>
                <w:sz w:val="22"/>
                <w:szCs w:val="22"/>
              </w:rPr>
            </w:pPr>
            <w:r w:rsidRPr="002E41BA">
              <w:rPr>
                <w:rFonts w:asciiTheme="minorHAnsi" w:hAnsiTheme="minorHAnsi"/>
                <w:sz w:val="22"/>
                <w:szCs w:val="22"/>
              </w:rPr>
              <w:t>Ekstremalpunkt</w:t>
            </w:r>
          </w:p>
          <w:p w:rsidR="008E3196" w:rsidRPr="002E41BA" w:rsidRDefault="008E3196" w:rsidP="008E3196">
            <w:pPr>
              <w:rPr>
                <w:rFonts w:asciiTheme="minorHAnsi" w:hAnsiTheme="minorHAnsi"/>
                <w:sz w:val="22"/>
                <w:szCs w:val="22"/>
              </w:rPr>
            </w:pPr>
            <w:r w:rsidRPr="002E41BA">
              <w:rPr>
                <w:rFonts w:asciiTheme="minorHAnsi" w:hAnsiTheme="minorHAnsi"/>
                <w:sz w:val="22"/>
                <w:szCs w:val="22"/>
              </w:rPr>
              <w:t>Nullpunkt</w:t>
            </w:r>
          </w:p>
          <w:p w:rsidR="008E3196" w:rsidRPr="002E41BA" w:rsidRDefault="008E3196" w:rsidP="008E3196">
            <w:pPr>
              <w:rPr>
                <w:rFonts w:asciiTheme="minorHAnsi" w:hAnsiTheme="minorHAnsi"/>
                <w:sz w:val="22"/>
                <w:szCs w:val="22"/>
              </w:rPr>
            </w:pPr>
            <w:r w:rsidRPr="002E41BA">
              <w:rPr>
                <w:rFonts w:asciiTheme="minorHAnsi" w:hAnsiTheme="minorHAnsi"/>
                <w:sz w:val="22"/>
                <w:szCs w:val="22"/>
              </w:rPr>
              <w:t>Definisjonsmengde</w:t>
            </w:r>
          </w:p>
          <w:p w:rsidR="00967157" w:rsidRPr="002E41BA" w:rsidRDefault="008E3196" w:rsidP="008E3196">
            <w:pPr>
              <w:rPr>
                <w:rFonts w:asciiTheme="minorHAnsi" w:hAnsiTheme="minorHAnsi"/>
                <w:sz w:val="22"/>
                <w:szCs w:val="22"/>
              </w:rPr>
            </w:pPr>
            <w:r w:rsidRPr="002E41BA">
              <w:rPr>
                <w:rFonts w:asciiTheme="minorHAnsi" w:hAnsiTheme="minorHAnsi"/>
                <w:sz w:val="22"/>
                <w:szCs w:val="22"/>
              </w:rPr>
              <w:t>Grenseverdi</w:t>
            </w: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967157" w:rsidRPr="002E41BA" w:rsidRDefault="00967157" w:rsidP="009671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E41BA">
              <w:rPr>
                <w:rFonts w:asciiTheme="minorHAnsi" w:hAnsiTheme="minorHAnsi" w:cs="Arial"/>
                <w:sz w:val="22"/>
                <w:szCs w:val="22"/>
              </w:rPr>
              <w:t>Forbered deg til vurdering i GeoGebra i uke 12. Se egne vurderingskriterier</w:t>
            </w:r>
          </w:p>
          <w:p w:rsidR="008E3196" w:rsidRPr="002E41BA" w:rsidRDefault="008E3196" w:rsidP="008E31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E3196" w:rsidRPr="002E41BA" w:rsidRDefault="008E3196" w:rsidP="008E31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E41BA">
              <w:rPr>
                <w:rFonts w:asciiTheme="minorHAnsi" w:hAnsiTheme="minorHAnsi" w:cs="Arial"/>
                <w:b/>
                <w:sz w:val="22"/>
                <w:szCs w:val="22"/>
              </w:rPr>
              <w:t>Uke 10:</w:t>
            </w:r>
            <w:r w:rsidRPr="002E41BA">
              <w:rPr>
                <w:rFonts w:asciiTheme="minorHAnsi" w:hAnsiTheme="minorHAnsi" w:cs="Arial"/>
                <w:sz w:val="22"/>
                <w:szCs w:val="22"/>
              </w:rPr>
              <w:t xml:space="preserve"> Vi fortsetter arbeidet med funksjoner i GeoGebra. Når dere arbeider med GeoGebra hjemme kan dere bruke nettversjonen. Oppgaver fra </w:t>
            </w:r>
            <w:r w:rsidRPr="002E41BA">
              <w:rPr>
                <w:rFonts w:asciiTheme="minorHAnsi" w:hAnsiTheme="minorHAnsi" w:cs="Arial"/>
                <w:i/>
                <w:sz w:val="22"/>
                <w:szCs w:val="22"/>
              </w:rPr>
              <w:t>Oppgavebok</w:t>
            </w:r>
            <w:r w:rsidRPr="002E41B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E3196" w:rsidRPr="002E41BA" w:rsidRDefault="008E3196" w:rsidP="008E31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E41BA">
              <w:rPr>
                <w:rFonts w:asciiTheme="minorHAnsi" w:hAnsiTheme="minorHAnsi" w:cs="Arial"/>
                <w:sz w:val="22"/>
                <w:szCs w:val="22"/>
              </w:rPr>
              <w:t>Nivå 1: 4.12, 4.13, 4.18, 4.31, 4.33</w:t>
            </w:r>
          </w:p>
          <w:p w:rsidR="008E3196" w:rsidRPr="002E41BA" w:rsidRDefault="008E3196" w:rsidP="008E31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E41BA">
              <w:rPr>
                <w:rFonts w:asciiTheme="minorHAnsi" w:hAnsiTheme="minorHAnsi" w:cs="Arial"/>
                <w:sz w:val="22"/>
                <w:szCs w:val="22"/>
              </w:rPr>
              <w:t>Nivå 2: 4.18, 4.20, 4.27, 4.38, 4.39</w:t>
            </w:r>
          </w:p>
          <w:p w:rsidR="008E3196" w:rsidRPr="002E41BA" w:rsidRDefault="008E3196" w:rsidP="008E31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E3196" w:rsidRPr="002E41BA" w:rsidRDefault="008E3196" w:rsidP="008E3196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E41BA">
              <w:rPr>
                <w:rFonts w:asciiTheme="minorHAnsi" w:hAnsiTheme="minorHAnsi" w:cs="Arial"/>
                <w:b/>
                <w:sz w:val="22"/>
                <w:szCs w:val="22"/>
              </w:rPr>
              <w:t>Uke 11</w:t>
            </w:r>
            <w:r w:rsidRPr="002E41BA">
              <w:rPr>
                <w:rFonts w:asciiTheme="minorHAnsi" w:hAnsiTheme="minorHAnsi" w:cs="Arial"/>
                <w:sz w:val="22"/>
                <w:szCs w:val="22"/>
              </w:rPr>
              <w:t xml:space="preserve">: Denne uka arbeider vi </w:t>
            </w:r>
            <w:r w:rsidR="002E41BA" w:rsidRPr="002E41BA">
              <w:rPr>
                <w:rFonts w:asciiTheme="minorHAnsi" w:hAnsiTheme="minorHAnsi" w:cs="Arial"/>
                <w:sz w:val="22"/>
                <w:szCs w:val="22"/>
              </w:rPr>
              <w:t>mot en</w:t>
            </w:r>
            <w:r w:rsidRPr="002E41BA">
              <w:rPr>
                <w:rFonts w:asciiTheme="minorHAnsi" w:hAnsiTheme="minorHAnsi" w:cs="Arial"/>
                <w:sz w:val="22"/>
                <w:szCs w:val="22"/>
              </w:rPr>
              <w:t xml:space="preserve"> innlevering i GeoGebra som </w:t>
            </w:r>
            <w:r w:rsidR="002E41BA" w:rsidRPr="002E41BA">
              <w:rPr>
                <w:rFonts w:asciiTheme="minorHAnsi" w:hAnsiTheme="minorHAnsi" w:cs="Arial"/>
                <w:sz w:val="22"/>
                <w:szCs w:val="22"/>
              </w:rPr>
              <w:t>skal gjennomføres og leveres i uke 12.</w:t>
            </w:r>
            <w:r w:rsidRPr="002E41B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E41BA" w:rsidRPr="002E41BA">
              <w:rPr>
                <w:rFonts w:asciiTheme="minorHAnsi" w:hAnsiTheme="minorHAnsi" w:cs="Arial"/>
                <w:color w:val="333333"/>
                <w:sz w:val="22"/>
                <w:szCs w:val="22"/>
              </w:rPr>
              <w:t>Oppgaver som du ikke blir ferdig med i timene på skolen, bør gjøres ferdig hjemme.</w:t>
            </w:r>
          </w:p>
          <w:p w:rsidR="008E3196" w:rsidRPr="002E41BA" w:rsidRDefault="008E3196" w:rsidP="008E3196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2E41BA">
              <w:rPr>
                <w:rFonts w:asciiTheme="minorHAnsi" w:hAnsiTheme="minorHAnsi" w:cs="Arial"/>
                <w:b/>
                <w:sz w:val="22"/>
                <w:szCs w:val="22"/>
              </w:rPr>
              <w:t>Uke 12:</w:t>
            </w:r>
            <w:r w:rsidRPr="002E41BA">
              <w:rPr>
                <w:rFonts w:asciiTheme="minorHAnsi" w:hAnsiTheme="minorHAnsi" w:cs="Arial"/>
                <w:sz w:val="22"/>
                <w:szCs w:val="22"/>
              </w:rPr>
              <w:t xml:space="preserve"> Planlagt oppstart med Geometri. Oppgaver fra </w:t>
            </w:r>
            <w:r w:rsidRPr="002E41BA">
              <w:rPr>
                <w:rFonts w:asciiTheme="minorHAnsi" w:hAnsiTheme="minorHAnsi" w:cs="Arial"/>
                <w:i/>
                <w:sz w:val="22"/>
                <w:szCs w:val="22"/>
              </w:rPr>
              <w:t>Oppgavebok</w:t>
            </w:r>
            <w:r w:rsidRPr="002E41BA">
              <w:rPr>
                <w:rFonts w:asciiTheme="minorHAnsi" w:hAnsiTheme="minorHAnsi" w:cs="Arial"/>
                <w:sz w:val="22"/>
                <w:szCs w:val="22"/>
              </w:rPr>
              <w:t>: 2.5, 2.9, 2.12, 2.25</w:t>
            </w:r>
          </w:p>
          <w:p w:rsidR="00967157" w:rsidRPr="002E41BA" w:rsidRDefault="00967157" w:rsidP="009671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67157" w:rsidRPr="00B4045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11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967157" w:rsidRPr="000753CC" w:rsidRDefault="00967157" w:rsidP="0096715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967157" w:rsidRPr="00933487" w:rsidRDefault="00967157" w:rsidP="00967157">
            <w:pPr>
              <w:pStyle w:val="Listeavsnitt"/>
              <w:numPr>
                <w:ilvl w:val="0"/>
                <w:numId w:val="27"/>
              </w:num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93348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  <w:t xml:space="preserve">Be prepared for your term test </w:t>
            </w:r>
          </w:p>
          <w:p w:rsidR="00967157" w:rsidRPr="00933487" w:rsidRDefault="00967157" w:rsidP="00967157">
            <w:pPr>
              <w:pStyle w:val="Listeavsnitt"/>
              <w:numPr>
                <w:ilvl w:val="0"/>
                <w:numId w:val="27"/>
              </w:num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933487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  <w:t xml:space="preserve">Be able to talk about The Cold War 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967157" w:rsidRPr="00933487" w:rsidRDefault="00967157" w:rsidP="00967157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967157" w:rsidRPr="00933487" w:rsidRDefault="00967157" w:rsidP="00967157">
            <w:pPr>
              <w:rPr>
                <w:rFonts w:asciiTheme="minorHAnsi" w:hAnsiTheme="minorHAnsi" w:cs="Arial"/>
                <w:lang w:val="en-US"/>
              </w:rPr>
            </w:pPr>
            <w:r w:rsidRPr="00933487">
              <w:rPr>
                <w:rFonts w:asciiTheme="minorHAnsi" w:hAnsiTheme="minorHAnsi" w:cs="Arial"/>
                <w:lang w:val="en-US"/>
              </w:rPr>
              <w:t xml:space="preserve">Read the booklet (Perspectives Magazine), take notes and be prepared for your term test in week 11. </w:t>
            </w:r>
          </w:p>
          <w:p w:rsidR="00967157" w:rsidRPr="00933487" w:rsidRDefault="00967157" w:rsidP="00967157">
            <w:pPr>
              <w:rPr>
                <w:rFonts w:asciiTheme="minorHAnsi" w:hAnsiTheme="minorHAnsi" w:cs="Arial"/>
                <w:lang w:val="en-US"/>
              </w:rPr>
            </w:pPr>
            <w:r w:rsidRPr="00933487">
              <w:rPr>
                <w:rFonts w:asciiTheme="minorHAnsi" w:hAnsiTheme="minorHAnsi" w:cs="Arial"/>
                <w:lang w:val="en-US"/>
              </w:rPr>
              <w:t xml:space="preserve">Finish your bubble sheet (A Cold War). </w:t>
            </w:r>
          </w:p>
        </w:tc>
      </w:tr>
      <w:tr w:rsidR="00967157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967157" w:rsidRPr="0074018A" w:rsidRDefault="00967157" w:rsidP="0096715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018A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  <w:p w:rsidR="00967157" w:rsidRPr="0074018A" w:rsidRDefault="00967157" w:rsidP="0096715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967157" w:rsidRDefault="00967157" w:rsidP="00967157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Du skal kunne noe om </w:t>
            </w:r>
          </w:p>
          <w:p w:rsidR="00967157" w:rsidRDefault="00967157" w:rsidP="00967157">
            <w:pPr>
              <w:pStyle w:val="Listeavsnit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Det ondes problem (Job) </w:t>
            </w:r>
          </w:p>
          <w:p w:rsidR="00967157" w:rsidRPr="00C62402" w:rsidRDefault="00967157" w:rsidP="00967157">
            <w:pPr>
              <w:pStyle w:val="Listeavsnit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Kristen misjonsarbeid i vår tid 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967157" w:rsidRDefault="00967157" w:rsidP="0096715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Job </w:t>
            </w:r>
          </w:p>
          <w:p w:rsidR="00967157" w:rsidRDefault="00967157" w:rsidP="0096715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From </w:t>
            </w:r>
          </w:p>
          <w:p w:rsidR="00967157" w:rsidRDefault="00967157" w:rsidP="0096715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Satan </w:t>
            </w:r>
          </w:p>
          <w:p w:rsidR="00967157" w:rsidRDefault="00967157" w:rsidP="0096715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Opprør </w:t>
            </w:r>
          </w:p>
          <w:p w:rsidR="00967157" w:rsidRDefault="00967157" w:rsidP="0096715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Overveldende </w:t>
            </w:r>
          </w:p>
          <w:p w:rsidR="00967157" w:rsidRDefault="00967157" w:rsidP="0096715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Døve ører </w:t>
            </w:r>
          </w:p>
          <w:p w:rsidR="00967157" w:rsidRDefault="00967157" w:rsidP="00967157">
            <w:pPr>
              <w:rPr>
                <w:rFonts w:asciiTheme="minorHAnsi" w:hAnsiTheme="minorHAnsi"/>
                <w:sz w:val="20"/>
              </w:rPr>
            </w:pPr>
          </w:p>
          <w:p w:rsidR="00967157" w:rsidRDefault="00967157" w:rsidP="0096715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Misjon </w:t>
            </w:r>
          </w:p>
          <w:p w:rsidR="00967157" w:rsidRDefault="00967157" w:rsidP="0096715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Misjonær </w:t>
            </w:r>
          </w:p>
          <w:p w:rsidR="00967157" w:rsidRDefault="00967157" w:rsidP="0096715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Kolonisering </w:t>
            </w:r>
          </w:p>
          <w:p w:rsidR="00967157" w:rsidRDefault="00967157" w:rsidP="0096715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Dialog </w:t>
            </w:r>
          </w:p>
          <w:p w:rsidR="00967157" w:rsidRDefault="00967157" w:rsidP="0096715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Fundamentalister </w:t>
            </w:r>
          </w:p>
          <w:p w:rsidR="00967157" w:rsidRDefault="00967157" w:rsidP="0096715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Kateket </w:t>
            </w:r>
          </w:p>
          <w:p w:rsidR="00967157" w:rsidRDefault="00967157" w:rsidP="0096715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Hospital </w:t>
            </w:r>
          </w:p>
          <w:p w:rsidR="00967157" w:rsidRPr="00C65004" w:rsidRDefault="00967157" w:rsidP="0096715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Kommunist </w:t>
            </w: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967157" w:rsidRPr="0033427E" w:rsidRDefault="00967157" w:rsidP="00967157">
            <w:pPr>
              <w:rPr>
                <w:rFonts w:asciiTheme="minorHAnsi" w:hAnsiTheme="minorHAnsi" w:cs="Arial"/>
                <w:b/>
              </w:rPr>
            </w:pPr>
            <w:r w:rsidRPr="0033427E">
              <w:rPr>
                <w:rFonts w:asciiTheme="minorHAnsi" w:hAnsiTheme="minorHAnsi" w:cs="Arial"/>
                <w:b/>
              </w:rPr>
              <w:t xml:space="preserve">Uke 10: </w:t>
            </w:r>
          </w:p>
          <w:p w:rsidR="00967157" w:rsidRDefault="00967157" w:rsidP="0096715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Les s. 149 -153. Gjør oppgave 1 – 3. </w:t>
            </w:r>
          </w:p>
          <w:p w:rsidR="00967157" w:rsidRDefault="00967157" w:rsidP="0096715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Skriv en forklaring på de første 6 begrepene på planen. Ikke alle ordene står forklart i boka, da må du enten forstå dem ut ifra sammenhengen de blir brukt i, eller du må spørre en voksen om å forklare. </w:t>
            </w:r>
          </w:p>
          <w:p w:rsidR="00967157" w:rsidRDefault="00967157" w:rsidP="00967157">
            <w:pPr>
              <w:rPr>
                <w:rFonts w:asciiTheme="minorHAnsi" w:hAnsiTheme="minorHAnsi" w:cs="Arial"/>
              </w:rPr>
            </w:pPr>
          </w:p>
          <w:p w:rsidR="00967157" w:rsidRPr="0033427E" w:rsidRDefault="00967157" w:rsidP="00967157">
            <w:pPr>
              <w:rPr>
                <w:rFonts w:asciiTheme="minorHAnsi" w:hAnsiTheme="minorHAnsi" w:cs="Arial"/>
                <w:b/>
              </w:rPr>
            </w:pPr>
            <w:r w:rsidRPr="0033427E">
              <w:rPr>
                <w:rFonts w:asciiTheme="minorHAnsi" w:hAnsiTheme="minorHAnsi" w:cs="Arial"/>
                <w:b/>
              </w:rPr>
              <w:t xml:space="preserve">Uke 11: </w:t>
            </w:r>
          </w:p>
          <w:p w:rsidR="00967157" w:rsidRDefault="00967157" w:rsidP="0096715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Les s. 212 – 218. Gjør oppgave 1 – 5 s. 219. </w:t>
            </w:r>
          </w:p>
          <w:p w:rsidR="00967157" w:rsidRDefault="00967157" w:rsidP="00967157">
            <w:pPr>
              <w:rPr>
                <w:rFonts w:asciiTheme="minorHAnsi" w:hAnsiTheme="minorHAnsi" w:cs="Arial"/>
              </w:rPr>
            </w:pPr>
          </w:p>
          <w:p w:rsidR="00967157" w:rsidRPr="0033427E" w:rsidRDefault="00967157" w:rsidP="00967157">
            <w:pPr>
              <w:rPr>
                <w:rFonts w:asciiTheme="minorHAnsi" w:hAnsiTheme="minorHAnsi" w:cs="Arial"/>
                <w:b/>
              </w:rPr>
            </w:pPr>
            <w:r w:rsidRPr="0033427E">
              <w:rPr>
                <w:rFonts w:asciiTheme="minorHAnsi" w:hAnsiTheme="minorHAnsi" w:cs="Arial"/>
                <w:b/>
              </w:rPr>
              <w:t>Uke 12</w:t>
            </w:r>
            <w:r>
              <w:rPr>
                <w:rFonts w:asciiTheme="minorHAnsi" w:hAnsiTheme="minorHAnsi" w:cs="Arial"/>
                <w:b/>
              </w:rPr>
              <w:t>:</w:t>
            </w:r>
            <w:r w:rsidRPr="0033427E">
              <w:rPr>
                <w:rFonts w:asciiTheme="minorHAnsi" w:hAnsiTheme="minorHAnsi" w:cs="Arial"/>
                <w:b/>
              </w:rPr>
              <w:t xml:space="preserve"> </w:t>
            </w:r>
          </w:p>
          <w:p w:rsidR="00967157" w:rsidRDefault="00967157" w:rsidP="0096715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Les s. 219 – 225. </w:t>
            </w:r>
          </w:p>
          <w:p w:rsidR="00967157" w:rsidRDefault="00967157" w:rsidP="0096715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Skriv en forklaring på resten av begrepene på planen. </w:t>
            </w:r>
          </w:p>
          <w:p w:rsidR="00967157" w:rsidRPr="004F591B" w:rsidRDefault="00967157" w:rsidP="0096715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Gjør oppgave 1 – 4 s. 225. </w:t>
            </w:r>
          </w:p>
        </w:tc>
      </w:tr>
      <w:tr w:rsidR="00967157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967157" w:rsidRPr="00B20508" w:rsidRDefault="00967157" w:rsidP="0096715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0508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967157" w:rsidRPr="00B20508" w:rsidRDefault="00967157" w:rsidP="00967157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967157" w:rsidRPr="00FC4B80" w:rsidRDefault="005331FF" w:rsidP="00FC4B80">
            <w:pPr>
              <w:pStyle w:val="Listeavsnitt"/>
              <w:numPr>
                <w:ilvl w:val="0"/>
                <w:numId w:val="32"/>
              </w:numPr>
              <w:rPr>
                <w:rFonts w:asciiTheme="minorHAnsi" w:hAnsiTheme="minorHAnsi" w:cs="Arial"/>
                <w:sz w:val="22"/>
              </w:rPr>
            </w:pPr>
            <w:r w:rsidRPr="00FC4B80">
              <w:rPr>
                <w:rFonts w:asciiTheme="minorHAnsi" w:hAnsiTheme="minorHAnsi" w:cs="Arial"/>
                <w:sz w:val="22"/>
              </w:rPr>
              <w:t>Forklare</w:t>
            </w:r>
            <w:r w:rsidR="00FC4B80" w:rsidRPr="00FC4B80">
              <w:rPr>
                <w:rFonts w:asciiTheme="minorHAnsi" w:hAnsiTheme="minorHAnsi" w:cs="Arial"/>
                <w:sz w:val="22"/>
              </w:rPr>
              <w:t xml:space="preserve"> </w:t>
            </w:r>
            <w:r w:rsidRPr="00FC4B80">
              <w:rPr>
                <w:rFonts w:asciiTheme="minorHAnsi" w:hAnsiTheme="minorHAnsi" w:cs="Arial"/>
                <w:sz w:val="22"/>
              </w:rPr>
              <w:t>totalrefleksjon</w:t>
            </w:r>
          </w:p>
          <w:p w:rsidR="00FC4B80" w:rsidRDefault="005331FF" w:rsidP="00967157">
            <w:pPr>
              <w:pStyle w:val="Listeavsnitt"/>
              <w:numPr>
                <w:ilvl w:val="0"/>
                <w:numId w:val="32"/>
              </w:numPr>
              <w:rPr>
                <w:rFonts w:asciiTheme="minorHAnsi" w:hAnsiTheme="minorHAnsi" w:cs="Arial"/>
                <w:sz w:val="22"/>
              </w:rPr>
            </w:pPr>
            <w:r w:rsidRPr="00FC4B80">
              <w:rPr>
                <w:rFonts w:asciiTheme="minorHAnsi" w:hAnsiTheme="minorHAnsi" w:cs="Arial"/>
                <w:sz w:val="22"/>
              </w:rPr>
              <w:t>Beskrive</w:t>
            </w:r>
            <w:r w:rsidR="00FC4B80" w:rsidRPr="00FC4B80">
              <w:rPr>
                <w:rFonts w:asciiTheme="minorHAnsi" w:hAnsiTheme="minorHAnsi" w:cs="Arial"/>
                <w:sz w:val="22"/>
              </w:rPr>
              <w:t xml:space="preserve"> hvordan vi kan lage fargespekter av hvitt lys</w:t>
            </w:r>
          </w:p>
          <w:p w:rsidR="00FC4B80" w:rsidRDefault="005331FF" w:rsidP="00967157">
            <w:pPr>
              <w:pStyle w:val="Listeavsnitt"/>
              <w:numPr>
                <w:ilvl w:val="0"/>
                <w:numId w:val="32"/>
              </w:numPr>
              <w:rPr>
                <w:rFonts w:asciiTheme="minorHAnsi" w:hAnsiTheme="minorHAnsi" w:cs="Arial"/>
                <w:sz w:val="22"/>
              </w:rPr>
            </w:pPr>
            <w:r w:rsidRPr="00FC4B80">
              <w:rPr>
                <w:rFonts w:asciiTheme="minorHAnsi" w:hAnsiTheme="minorHAnsi" w:cs="Arial"/>
                <w:sz w:val="22"/>
              </w:rPr>
              <w:t>Forklare</w:t>
            </w:r>
            <w:r w:rsidR="00FC4B80" w:rsidRPr="00FC4B80">
              <w:rPr>
                <w:rFonts w:asciiTheme="minorHAnsi" w:hAnsiTheme="minorHAnsi" w:cs="Arial"/>
                <w:sz w:val="22"/>
              </w:rPr>
              <w:t xml:space="preserve"> begrepene lysbrytning og refleksjon </w:t>
            </w:r>
          </w:p>
          <w:p w:rsidR="005331FF" w:rsidRDefault="005331FF" w:rsidP="00967157">
            <w:pPr>
              <w:pStyle w:val="Listeavsnitt"/>
              <w:numPr>
                <w:ilvl w:val="0"/>
                <w:numId w:val="32"/>
              </w:numPr>
              <w:rPr>
                <w:rFonts w:asciiTheme="minorHAnsi" w:hAnsiTheme="minorHAnsi" w:cs="Arial"/>
                <w:sz w:val="22"/>
              </w:rPr>
            </w:pPr>
            <w:r w:rsidRPr="00FC4B80">
              <w:rPr>
                <w:rFonts w:asciiTheme="minorHAnsi" w:hAnsiTheme="minorHAnsi" w:cs="Arial"/>
                <w:sz w:val="22"/>
              </w:rPr>
              <w:t>Beskrive</w:t>
            </w:r>
            <w:r w:rsidR="00FC4B80" w:rsidRPr="00FC4B80">
              <w:rPr>
                <w:rFonts w:asciiTheme="minorHAnsi" w:hAnsiTheme="minorHAnsi" w:cs="Arial"/>
                <w:sz w:val="22"/>
              </w:rPr>
              <w:t xml:space="preserve"> øyets </w:t>
            </w:r>
            <w:r w:rsidRPr="00FC4B80">
              <w:rPr>
                <w:rFonts w:asciiTheme="minorHAnsi" w:hAnsiTheme="minorHAnsi" w:cs="Arial"/>
                <w:sz w:val="22"/>
              </w:rPr>
              <w:t>oppbygning</w:t>
            </w:r>
            <w:r w:rsidR="00FC4B80" w:rsidRPr="00FC4B80">
              <w:rPr>
                <w:rFonts w:asciiTheme="minorHAnsi" w:hAnsiTheme="minorHAnsi" w:cs="Arial"/>
                <w:sz w:val="22"/>
              </w:rPr>
              <w:t xml:space="preserve"> og forklare fenomen og resultater av forsøk knyttet til syn</w:t>
            </w:r>
          </w:p>
          <w:p w:rsidR="00FC4B80" w:rsidRPr="005331FF" w:rsidRDefault="005331FF" w:rsidP="00967157">
            <w:pPr>
              <w:pStyle w:val="Listeavsnitt"/>
              <w:numPr>
                <w:ilvl w:val="0"/>
                <w:numId w:val="32"/>
              </w:numPr>
              <w:rPr>
                <w:rFonts w:asciiTheme="minorHAnsi" w:hAnsiTheme="minorHAnsi" w:cs="Arial"/>
                <w:sz w:val="22"/>
              </w:rPr>
            </w:pPr>
            <w:r w:rsidRPr="005331FF">
              <w:rPr>
                <w:rFonts w:asciiTheme="minorHAnsi" w:hAnsiTheme="minorHAnsi" w:cs="Arial"/>
                <w:sz w:val="22"/>
              </w:rPr>
              <w:t>Beskrive</w:t>
            </w:r>
            <w:r w:rsidR="00FC4B80" w:rsidRPr="005331FF">
              <w:rPr>
                <w:rFonts w:asciiTheme="minorHAnsi" w:hAnsiTheme="minorHAnsi" w:cs="Arial"/>
                <w:sz w:val="22"/>
              </w:rPr>
              <w:t xml:space="preserve"> ulike metoder som brukes for å gi bedre syn</w:t>
            </w:r>
          </w:p>
          <w:p w:rsidR="00FC4B80" w:rsidRPr="0035586F" w:rsidRDefault="00FC4B80" w:rsidP="0096715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967157" w:rsidRDefault="005331FF" w:rsidP="0096715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Innfallsvinkel</w:t>
            </w:r>
          </w:p>
          <w:p w:rsidR="005331FF" w:rsidRDefault="005331FF" w:rsidP="0096715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Refleksjonsvinkel</w:t>
            </w:r>
          </w:p>
          <w:p w:rsidR="005331FF" w:rsidRDefault="005331FF" w:rsidP="0096715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Brytningsvinkel</w:t>
            </w:r>
          </w:p>
          <w:p w:rsidR="005331FF" w:rsidRDefault="005331FF" w:rsidP="0096715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Innfallslodd</w:t>
            </w:r>
          </w:p>
          <w:p w:rsidR="005331FF" w:rsidRDefault="005331FF" w:rsidP="0096715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Konveks</w:t>
            </w:r>
          </w:p>
          <w:p w:rsidR="005331FF" w:rsidRDefault="005331FF" w:rsidP="0096715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Konkav</w:t>
            </w:r>
          </w:p>
          <w:p w:rsidR="005331FF" w:rsidRDefault="005331FF" w:rsidP="0096715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Totalrefleksjon</w:t>
            </w:r>
          </w:p>
          <w:p w:rsidR="005331FF" w:rsidRDefault="005331FF" w:rsidP="0096715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Lysbrytning</w:t>
            </w:r>
          </w:p>
          <w:p w:rsidR="005331FF" w:rsidRDefault="005331FF" w:rsidP="0096715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Solspekter</w:t>
            </w:r>
          </w:p>
          <w:p w:rsidR="005331FF" w:rsidRDefault="005331FF" w:rsidP="0096715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Laseroperasjon</w:t>
            </w:r>
          </w:p>
          <w:p w:rsidR="005331FF" w:rsidRPr="002739E3" w:rsidRDefault="005331FF" w:rsidP="009671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967157" w:rsidRDefault="005331FF" w:rsidP="00967157">
            <w:pPr>
              <w:rPr>
                <w:rFonts w:asciiTheme="minorHAnsi" w:hAnsiTheme="minorHAnsi" w:cs="Arial"/>
              </w:rPr>
            </w:pPr>
            <w:r w:rsidRPr="0095607D">
              <w:rPr>
                <w:rFonts w:asciiTheme="minorHAnsi" w:hAnsiTheme="minorHAnsi" w:cs="Arial"/>
                <w:b/>
              </w:rPr>
              <w:t>Uke 10</w:t>
            </w:r>
            <w:r>
              <w:rPr>
                <w:rFonts w:asciiTheme="minorHAnsi" w:hAnsiTheme="minorHAnsi" w:cs="Arial"/>
              </w:rPr>
              <w:t xml:space="preserve">: Les s. 123 – 125 </w:t>
            </w:r>
          </w:p>
          <w:p w:rsidR="005331FF" w:rsidRDefault="005331FF" w:rsidP="0096715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Fokusspørsmål 4 og 5 s.125</w:t>
            </w:r>
          </w:p>
          <w:p w:rsidR="005331FF" w:rsidRDefault="005331FF" w:rsidP="00967157">
            <w:pPr>
              <w:rPr>
                <w:rFonts w:asciiTheme="minorHAnsi" w:hAnsiTheme="minorHAnsi" w:cs="Arial"/>
              </w:rPr>
            </w:pPr>
          </w:p>
          <w:p w:rsidR="005331FF" w:rsidRDefault="005331FF" w:rsidP="00967157">
            <w:pPr>
              <w:rPr>
                <w:rFonts w:asciiTheme="minorHAnsi" w:hAnsiTheme="minorHAnsi" w:cs="Arial"/>
              </w:rPr>
            </w:pPr>
            <w:r w:rsidRPr="0095607D">
              <w:rPr>
                <w:rFonts w:asciiTheme="minorHAnsi" w:hAnsiTheme="minorHAnsi" w:cs="Arial"/>
                <w:b/>
              </w:rPr>
              <w:t>Uke 11</w:t>
            </w:r>
            <w:r>
              <w:rPr>
                <w:rFonts w:asciiTheme="minorHAnsi" w:hAnsiTheme="minorHAnsi" w:cs="Arial"/>
              </w:rPr>
              <w:t>: Les s. 126 – 128</w:t>
            </w:r>
          </w:p>
          <w:p w:rsidR="005331FF" w:rsidRDefault="005331FF" w:rsidP="0096715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Oppgaver bak i kapittelet: 4.15 og 4.17 </w:t>
            </w:r>
          </w:p>
          <w:p w:rsidR="005331FF" w:rsidRDefault="005331FF" w:rsidP="00967157">
            <w:pPr>
              <w:rPr>
                <w:rFonts w:asciiTheme="minorHAnsi" w:hAnsiTheme="minorHAnsi" w:cs="Arial"/>
              </w:rPr>
            </w:pPr>
          </w:p>
          <w:p w:rsidR="005331FF" w:rsidRDefault="005331FF" w:rsidP="00967157">
            <w:pPr>
              <w:rPr>
                <w:rFonts w:asciiTheme="minorHAnsi" w:hAnsiTheme="minorHAnsi" w:cs="Arial"/>
              </w:rPr>
            </w:pPr>
            <w:r w:rsidRPr="0095607D">
              <w:rPr>
                <w:rFonts w:asciiTheme="minorHAnsi" w:hAnsiTheme="minorHAnsi" w:cs="Arial"/>
                <w:b/>
              </w:rPr>
              <w:t>Uke 12</w:t>
            </w:r>
            <w:r>
              <w:rPr>
                <w:rFonts w:asciiTheme="minorHAnsi" w:hAnsiTheme="minorHAnsi" w:cs="Arial"/>
              </w:rPr>
              <w:t>: Les s.128 – 132</w:t>
            </w:r>
          </w:p>
          <w:p w:rsidR="005331FF" w:rsidRPr="004F591B" w:rsidRDefault="005331FF" w:rsidP="0096715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Oppgaver bak i kapi</w:t>
            </w:r>
            <w:bookmarkStart w:id="0" w:name="_GoBack"/>
            <w:bookmarkEnd w:id="0"/>
            <w:r>
              <w:rPr>
                <w:rFonts w:asciiTheme="minorHAnsi" w:hAnsiTheme="minorHAnsi" w:cs="Arial"/>
              </w:rPr>
              <w:t>ttelet: 4.21, 4.23, 4.25</w:t>
            </w:r>
          </w:p>
        </w:tc>
      </w:tr>
      <w:tr w:rsidR="00967157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967157" w:rsidRPr="002C72E2" w:rsidRDefault="005331FF" w:rsidP="00967157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</w:t>
            </w:r>
          </w:p>
        </w:tc>
        <w:tc>
          <w:tcPr>
            <w:tcW w:w="1128" w:type="pct"/>
            <w:gridSpan w:val="3"/>
          </w:tcPr>
          <w:p w:rsidR="00967157" w:rsidRPr="00CF4C90" w:rsidRDefault="00967157" w:rsidP="00967157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F4C90">
              <w:rPr>
                <w:rFonts w:asciiTheme="minorHAnsi" w:hAnsiTheme="minorHAnsi" w:cs="Arial"/>
                <w:sz w:val="20"/>
                <w:szCs w:val="20"/>
              </w:rPr>
              <w:t xml:space="preserve">Kunne nevne hendelser fra den kalde krigen som har vært med på å forme dagens Norge. </w:t>
            </w:r>
          </w:p>
          <w:p w:rsidR="00967157" w:rsidRPr="00CF4C90" w:rsidRDefault="00967157" w:rsidP="00967157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F4C90">
              <w:rPr>
                <w:rFonts w:asciiTheme="minorHAnsi" w:hAnsiTheme="minorHAnsi" w:cs="Arial"/>
                <w:sz w:val="20"/>
                <w:szCs w:val="20"/>
              </w:rPr>
              <w:t xml:space="preserve">Kunne forklare de sentrale ideologiene i den kalde krigen. </w:t>
            </w:r>
          </w:p>
          <w:p w:rsidR="00967157" w:rsidRPr="00CF4C90" w:rsidRDefault="00967157" w:rsidP="00967157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F4C90">
              <w:rPr>
                <w:rFonts w:asciiTheme="minorHAnsi" w:hAnsiTheme="minorHAnsi" w:cs="Arial"/>
                <w:sz w:val="20"/>
                <w:szCs w:val="20"/>
              </w:rPr>
              <w:t xml:space="preserve">Kunne fortelle om virkemidler som ble brukt i den kalde krigen (propaganda, sensur, tortur diktatur osv.). </w:t>
            </w:r>
          </w:p>
          <w:p w:rsidR="00967157" w:rsidRDefault="00967157" w:rsidP="00967157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F4C90">
              <w:rPr>
                <w:rFonts w:asciiTheme="minorHAnsi" w:hAnsiTheme="minorHAnsi" w:cs="Arial"/>
                <w:sz w:val="20"/>
                <w:szCs w:val="20"/>
              </w:rPr>
              <w:t xml:space="preserve">Kunne drøfte årsaker til den kalde krigen. </w:t>
            </w:r>
          </w:p>
          <w:p w:rsidR="00967157" w:rsidRDefault="00967157" w:rsidP="00967157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933487">
              <w:rPr>
                <w:rFonts w:asciiTheme="minorHAnsi" w:hAnsiTheme="minorHAnsi" w:cs="Arial"/>
                <w:sz w:val="20"/>
                <w:szCs w:val="20"/>
              </w:rPr>
              <w:t>Kunne drøfte virkninger av den kalde krigen.</w:t>
            </w:r>
          </w:p>
          <w:p w:rsidR="00967157" w:rsidRPr="0005310C" w:rsidRDefault="00967157" w:rsidP="009671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967157" w:rsidRPr="00155B63" w:rsidRDefault="00B4045C" w:rsidP="00967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læringsskjema</w:t>
            </w: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967157" w:rsidRPr="000318D3" w:rsidRDefault="00967157" w:rsidP="0096715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Aktuelt fagstoff for perioden fi</w:t>
            </w:r>
            <w:r w:rsidR="000318D3">
              <w:rPr>
                <w:rFonts w:asciiTheme="minorHAnsi" w:hAnsiTheme="minorHAnsi" w:cs="Arial"/>
              </w:rPr>
              <w:t xml:space="preserve">nner du i kapittel 2 </w:t>
            </w:r>
            <w:r w:rsidR="000318D3" w:rsidRPr="000318D3">
              <w:rPr>
                <w:rFonts w:asciiTheme="minorHAnsi" w:hAnsiTheme="minorHAnsi" w:cs="Arial"/>
                <w:b/>
              </w:rPr>
              <w:t>– Den kalde krigen</w:t>
            </w:r>
            <w:r w:rsidR="000318D3" w:rsidRPr="000318D3">
              <w:rPr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- p</w:t>
            </w:r>
          </w:p>
          <w:p w:rsidR="000318D3" w:rsidRDefault="000318D3" w:rsidP="00967157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tbl>
            <w:tblPr>
              <w:tblpPr w:leftFromText="141" w:rightFromText="141" w:vertAnchor="text" w:horzAnchor="page" w:tblpX="3376" w:tblpY="-2954"/>
              <w:tblOverlap w:val="never"/>
              <w:tblW w:w="541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57"/>
              <w:gridCol w:w="4853"/>
            </w:tblGrid>
            <w:tr w:rsidR="000318D3" w:rsidRPr="000318D3" w:rsidTr="000318D3">
              <w:trPr>
                <w:trHeight w:val="211"/>
              </w:trPr>
              <w:tc>
                <w:tcPr>
                  <w:tcW w:w="55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318D3" w:rsidRPr="000318D3" w:rsidRDefault="000318D3" w:rsidP="000318D3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318D3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Uke</w:t>
                  </w:r>
                </w:p>
              </w:tc>
              <w:tc>
                <w:tcPr>
                  <w:tcW w:w="485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318D3" w:rsidRPr="000318D3" w:rsidRDefault="000318D3" w:rsidP="000318D3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318D3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Tema</w:t>
                  </w:r>
                </w:p>
              </w:tc>
            </w:tr>
            <w:tr w:rsidR="000318D3" w:rsidRPr="000318D3" w:rsidTr="000318D3">
              <w:trPr>
                <w:trHeight w:val="313"/>
              </w:trPr>
              <w:tc>
                <w:tcPr>
                  <w:tcW w:w="55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4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318D3" w:rsidRPr="000318D3" w:rsidRDefault="000318D3" w:rsidP="000318D3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318D3">
                    <w:rPr>
                      <w:rFonts w:asciiTheme="minorHAnsi" w:hAnsiTheme="minorHAnsi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5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4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318D3" w:rsidRPr="000318D3" w:rsidRDefault="000318D3" w:rsidP="000318D3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318D3">
                    <w:rPr>
                      <w:rFonts w:asciiTheme="minorHAnsi" w:hAnsiTheme="minorHAnsi" w:cs="Arial"/>
                      <w:sz w:val="16"/>
                      <w:szCs w:val="16"/>
                    </w:rPr>
                    <w:t>Oppstart av den kalde krigen. Romkappløpet, våpen og terrorbalanse. Ideologier</w:t>
                  </w:r>
                </w:p>
              </w:tc>
            </w:tr>
            <w:tr w:rsidR="000318D3" w:rsidRPr="000318D3" w:rsidTr="000318D3">
              <w:trPr>
                <w:trHeight w:val="460"/>
              </w:trPr>
              <w:tc>
                <w:tcPr>
                  <w:tcW w:w="55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E8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318D3" w:rsidRPr="000318D3" w:rsidRDefault="000318D3" w:rsidP="000318D3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318D3">
                    <w:rPr>
                      <w:rFonts w:asciiTheme="minorHAnsi" w:hAnsiTheme="minorHAnsi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5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E8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318D3" w:rsidRPr="000318D3" w:rsidRDefault="000318D3" w:rsidP="000318D3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318D3">
                    <w:rPr>
                      <w:rFonts w:asciiTheme="minorHAnsi" w:hAnsiTheme="minorHAnsi" w:cs="Arial"/>
                      <w:sz w:val="16"/>
                      <w:szCs w:val="16"/>
                    </w:rPr>
                    <w:t>Koreakrigen. Vietnamkrigen. (SP og Tobias)</w:t>
                  </w:r>
                </w:p>
              </w:tc>
            </w:tr>
            <w:tr w:rsidR="000318D3" w:rsidRPr="000318D3" w:rsidTr="000318D3">
              <w:trPr>
                <w:trHeight w:val="438"/>
              </w:trPr>
              <w:tc>
                <w:tcPr>
                  <w:tcW w:w="55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4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318D3" w:rsidRPr="000318D3" w:rsidRDefault="000318D3" w:rsidP="000318D3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318D3">
                    <w:rPr>
                      <w:rFonts w:asciiTheme="minorHAnsi" w:hAnsiTheme="minorHAnsi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5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4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318D3" w:rsidRPr="000318D3" w:rsidRDefault="000318D3" w:rsidP="000318D3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318D3">
                    <w:rPr>
                      <w:rFonts w:asciiTheme="minorHAnsi" w:hAnsiTheme="minorHAnsi" w:cs="Arial"/>
                      <w:sz w:val="16"/>
                      <w:szCs w:val="16"/>
                    </w:rPr>
                    <w:t>Cubakrisen. Avslutningen av den kalde krigen.</w:t>
                  </w:r>
                </w:p>
              </w:tc>
            </w:tr>
            <w:tr w:rsidR="000318D3" w:rsidRPr="000318D3" w:rsidTr="000318D3">
              <w:trPr>
                <w:trHeight w:val="448"/>
              </w:trPr>
              <w:tc>
                <w:tcPr>
                  <w:tcW w:w="55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E8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318D3" w:rsidRPr="000318D3" w:rsidRDefault="000318D3" w:rsidP="000318D3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318D3">
                    <w:rPr>
                      <w:rFonts w:asciiTheme="minorHAnsi" w:hAnsiTheme="minorHAnsi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5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E8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318D3" w:rsidRPr="000318D3" w:rsidRDefault="000318D3" w:rsidP="000318D3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318D3">
                    <w:rPr>
                      <w:rFonts w:asciiTheme="minorHAnsi" w:hAnsiTheme="minorHAnsi" w:cs="Arial"/>
                      <w:sz w:val="16"/>
                      <w:szCs w:val="16"/>
                    </w:rPr>
                    <w:t>Arbeide med fagartikkel/plakat</w:t>
                  </w:r>
                </w:p>
              </w:tc>
            </w:tr>
            <w:tr w:rsidR="000318D3" w:rsidRPr="000318D3" w:rsidTr="000318D3">
              <w:trPr>
                <w:trHeight w:val="439"/>
              </w:trPr>
              <w:tc>
                <w:tcPr>
                  <w:tcW w:w="55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4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318D3" w:rsidRPr="000318D3" w:rsidRDefault="000318D3" w:rsidP="000318D3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318D3">
                    <w:rPr>
                      <w:rFonts w:asciiTheme="minorHAnsi" w:hAnsiTheme="minorHAnsi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5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4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318D3" w:rsidRPr="000318D3" w:rsidRDefault="000318D3" w:rsidP="000318D3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254FD1">
                    <w:rPr>
                      <w:rFonts w:asciiTheme="minorHAnsi" w:hAnsiTheme="minorHAnsi" w:cs="Arial"/>
                      <w:noProof/>
                    </w:rPr>
                    <w:drawing>
                      <wp:anchor distT="0" distB="0" distL="114300" distR="114300" simplePos="0" relativeHeight="251673600" behindDoc="0" locked="0" layoutInCell="1" allowOverlap="1" wp14:anchorId="3CE64F1B" wp14:editId="6A7584DD">
                        <wp:simplePos x="0" y="0"/>
                        <wp:positionH relativeFrom="column">
                          <wp:posOffset>1876322</wp:posOffset>
                        </wp:positionH>
                        <wp:positionV relativeFrom="paragraph">
                          <wp:posOffset>-483781</wp:posOffset>
                        </wp:positionV>
                        <wp:extent cx="1032510" cy="988695"/>
                        <wp:effectExtent l="0" t="0" r="0" b="1905"/>
                        <wp:wrapNone/>
                        <wp:docPr id="3" name="Bilde 3" descr="C:\Users\borohem\AppData\Local\Microsoft\Windows\Temporary Internet Files\Content.Outlook\L08GDUNM\IMG_79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orohem\AppData\Local\Microsoft\Windows\Temporary Internet Files\Content.Outlook\L08GDUNM\IMG_79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2510" cy="988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18D3">
                    <w:rPr>
                      <w:rFonts w:asciiTheme="minorHAnsi" w:hAnsiTheme="minorHAnsi" w:cs="Arial"/>
                      <w:sz w:val="16"/>
                      <w:szCs w:val="16"/>
                    </w:rPr>
                    <w:t>Presentasjon av eget arbeid – mini-prøve</w:t>
                  </w:r>
                </w:p>
              </w:tc>
            </w:tr>
            <w:tr w:rsidR="000318D3" w:rsidRPr="000318D3" w:rsidTr="000318D3">
              <w:trPr>
                <w:trHeight w:val="292"/>
              </w:trPr>
              <w:tc>
                <w:tcPr>
                  <w:tcW w:w="55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E8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318D3" w:rsidRPr="000318D3" w:rsidRDefault="000318D3" w:rsidP="000318D3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318D3">
                    <w:rPr>
                      <w:rFonts w:asciiTheme="minorHAnsi" w:hAnsiTheme="minorHAnsi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5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E8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318D3" w:rsidRPr="000318D3" w:rsidRDefault="000318D3" w:rsidP="000318D3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318D3">
                    <w:rPr>
                      <w:rFonts w:asciiTheme="minorHAnsi" w:hAnsiTheme="minorHAnsi" w:cs="Arial"/>
                      <w:sz w:val="16"/>
                      <w:szCs w:val="16"/>
                    </w:rPr>
                    <w:t>Situasjonene i dag</w:t>
                  </w:r>
                </w:p>
              </w:tc>
            </w:tr>
            <w:tr w:rsidR="000318D3" w:rsidRPr="000318D3" w:rsidTr="000318D3">
              <w:trPr>
                <w:trHeight w:val="292"/>
              </w:trPr>
              <w:tc>
                <w:tcPr>
                  <w:tcW w:w="55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E8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318D3" w:rsidRPr="000318D3" w:rsidRDefault="000318D3" w:rsidP="000318D3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E8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318D3" w:rsidRPr="000318D3" w:rsidRDefault="000318D3" w:rsidP="000318D3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:rsidR="00967157" w:rsidRDefault="00967157" w:rsidP="00967157">
            <w:pPr>
              <w:rPr>
                <w:rFonts w:asciiTheme="minorHAnsi" w:hAnsiTheme="minorHAnsi" w:cs="Arial"/>
              </w:rPr>
            </w:pPr>
          </w:p>
          <w:p w:rsidR="00967157" w:rsidRDefault="000318D3" w:rsidP="0096715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Jeg vil oppfordre alle til å forberede litt hjemme til hver time                                          </w:t>
            </w:r>
            <w:r w:rsidRPr="000318D3">
              <w:rPr>
                <w:rFonts w:asciiTheme="minorHAnsi" w:hAnsiTheme="minorHAnsi" w:cs="Arial"/>
              </w:rPr>
              <w:sym w:font="Wingdings" w:char="F0E0"/>
            </w:r>
          </w:p>
          <w:p w:rsidR="000318D3" w:rsidRDefault="000318D3" w:rsidP="00967157">
            <w:pPr>
              <w:rPr>
                <w:rFonts w:asciiTheme="minorHAnsi" w:hAnsiTheme="minorHAnsi" w:cs="Arial"/>
              </w:rPr>
            </w:pPr>
          </w:p>
          <w:p w:rsidR="000318D3" w:rsidRDefault="000318D3" w:rsidP="0096715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Fagartikkel/plakat må ferdigstilles hjemme.</w:t>
            </w:r>
          </w:p>
          <w:p w:rsidR="00967157" w:rsidRDefault="00967157" w:rsidP="00967157">
            <w:pPr>
              <w:rPr>
                <w:rFonts w:asciiTheme="minorHAnsi" w:hAnsiTheme="minorHAnsi" w:cs="Arial"/>
              </w:rPr>
            </w:pPr>
          </w:p>
          <w:p w:rsidR="00967157" w:rsidRDefault="00967157" w:rsidP="00967157">
            <w:pPr>
              <w:rPr>
                <w:rFonts w:asciiTheme="minorHAnsi" w:hAnsiTheme="minorHAnsi" w:cs="Arial"/>
              </w:rPr>
            </w:pPr>
            <w:r w:rsidRPr="00254FD1">
              <w:rPr>
                <w:rFonts w:asciiTheme="minorHAnsi" w:hAnsiTheme="minorHAnsi" w:cs="Arial"/>
                <w:u w:val="single"/>
              </w:rPr>
              <w:t>Tips:</w:t>
            </w:r>
            <w:r>
              <w:rPr>
                <w:rFonts w:asciiTheme="minorHAnsi" w:hAnsiTheme="minorHAnsi" w:cs="Arial"/>
              </w:rPr>
              <w:t xml:space="preserve"> lag en begrepsliste slik at du vet betydningen av begrepene for denne perioden.</w:t>
            </w:r>
          </w:p>
        </w:tc>
      </w:tr>
      <w:tr w:rsidR="00967157" w:rsidRPr="000576A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967157" w:rsidRPr="000753CC" w:rsidRDefault="00967157" w:rsidP="0096715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967157" w:rsidRPr="000753CC" w:rsidRDefault="00967157" w:rsidP="00967157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967157" w:rsidRPr="00A23DE6" w:rsidRDefault="00967157" w:rsidP="00967157">
            <w:pPr>
              <w:rPr>
                <w:rFonts w:asciiTheme="minorHAnsi" w:hAnsiTheme="minorHAnsi"/>
                <w:sz w:val="20"/>
                <w:szCs w:val="20"/>
              </w:rPr>
            </w:pPr>
            <w:r w:rsidRPr="00A23DE6">
              <w:rPr>
                <w:rFonts w:asciiTheme="minorHAnsi" w:hAnsiTheme="minorHAnsi"/>
                <w:sz w:val="20"/>
                <w:szCs w:val="20"/>
              </w:rPr>
              <w:t>Du skal kunne snakke om likheter og ulikheter mellom Norge og Spania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967157" w:rsidRPr="004D3B99" w:rsidRDefault="00967157" w:rsidP="009671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967157" w:rsidRPr="00A23DE6" w:rsidRDefault="00967157" w:rsidP="00967157">
            <w:pPr>
              <w:jc w:val="both"/>
            </w:pPr>
            <w:r w:rsidRPr="00A23DE6">
              <w:rPr>
                <w:rFonts w:ascii="Calibri" w:hAnsi="Calibri"/>
                <w:color w:val="000000"/>
                <w:sz w:val="22"/>
                <w:szCs w:val="22"/>
              </w:rPr>
              <w:t xml:space="preserve">Uke 10: </w:t>
            </w:r>
          </w:p>
          <w:p w:rsidR="00967157" w:rsidRPr="00A23DE6" w:rsidRDefault="00967157" w:rsidP="00967157">
            <w:pPr>
              <w:jc w:val="both"/>
            </w:pPr>
            <w:r w:rsidRPr="00A23DE6">
              <w:rPr>
                <w:rFonts w:ascii="Calibri" w:hAnsi="Calibri"/>
                <w:color w:val="000000"/>
                <w:sz w:val="22"/>
                <w:szCs w:val="22"/>
              </w:rPr>
              <w:t>Hva mener du er de 3 største forskjellene mellom Spania og Norge. Skriv på spansk.</w:t>
            </w:r>
          </w:p>
          <w:p w:rsidR="00967157" w:rsidRPr="007660E6" w:rsidRDefault="00967157" w:rsidP="0096715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Uke 11 og 12 : Jobb med muntlig vurdering. Se it’s learning for oppgave og kriterier</w:t>
            </w:r>
          </w:p>
        </w:tc>
      </w:tr>
      <w:tr w:rsidR="00967157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967157" w:rsidRPr="000753CC" w:rsidRDefault="00967157" w:rsidP="0096715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1128" w:type="pct"/>
            <w:gridSpan w:val="3"/>
          </w:tcPr>
          <w:p w:rsidR="00967157" w:rsidRPr="0047710E" w:rsidRDefault="00967157" w:rsidP="00967157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7710E">
              <w:rPr>
                <w:rFonts w:asciiTheme="minorHAnsi" w:hAnsiTheme="minorHAnsi"/>
                <w:sz w:val="22"/>
                <w:szCs w:val="22"/>
              </w:rPr>
              <w:t>Du skal kunne:</w:t>
            </w:r>
          </w:p>
          <w:p w:rsidR="00967157" w:rsidRPr="0047710E" w:rsidRDefault="00967157" w:rsidP="00967157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7710E">
              <w:rPr>
                <w:rFonts w:asciiTheme="minorHAnsi" w:hAnsiTheme="minorHAnsi"/>
                <w:sz w:val="22"/>
                <w:szCs w:val="22"/>
              </w:rPr>
              <w:t>Snakke om framtidsplanene dine på tysk</w:t>
            </w:r>
          </w:p>
          <w:p w:rsidR="00967157" w:rsidRPr="0047710E" w:rsidRDefault="00967157" w:rsidP="00967157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7710E">
              <w:rPr>
                <w:rFonts w:asciiTheme="minorHAnsi" w:hAnsiTheme="minorHAnsi"/>
                <w:sz w:val="22"/>
                <w:szCs w:val="22"/>
              </w:rPr>
              <w:t>Forstå og gjengi hovedinformasjon i en tekst</w:t>
            </w: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967157" w:rsidRPr="0047710E" w:rsidRDefault="00967157" w:rsidP="00967157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7710E">
              <w:rPr>
                <w:rFonts w:asciiTheme="minorHAnsi" w:hAnsiTheme="minorHAnsi"/>
                <w:sz w:val="22"/>
                <w:szCs w:val="22"/>
              </w:rPr>
              <w:t>Uke 10: Vi lærer om framtidsformen</w:t>
            </w:r>
          </w:p>
          <w:p w:rsidR="00967157" w:rsidRDefault="00967157" w:rsidP="00967157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7710E">
              <w:rPr>
                <w:rFonts w:asciiTheme="minorHAnsi" w:hAnsiTheme="minorHAnsi"/>
                <w:sz w:val="22"/>
                <w:szCs w:val="22"/>
              </w:rPr>
              <w:t>Uke 11: Vi jobber med lesef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orståelse og forbereder oss til </w:t>
            </w:r>
            <w:r w:rsidRPr="0047710E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47710E">
              <w:rPr>
                <w:rFonts w:asciiTheme="minorHAnsi" w:hAnsiTheme="minorHAnsi"/>
                <w:sz w:val="22"/>
                <w:szCs w:val="22"/>
              </w:rPr>
              <w:t>øven som blir uke 12.</w:t>
            </w:r>
          </w:p>
          <w:p w:rsidR="00967157" w:rsidRPr="0047710E" w:rsidRDefault="00967157" w:rsidP="00967157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Uke 12: prøve på tirsdag</w:t>
            </w:r>
          </w:p>
          <w:p w:rsidR="00967157" w:rsidRPr="0047710E" w:rsidRDefault="00967157" w:rsidP="00967157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967157" w:rsidRPr="0047710E" w:rsidRDefault="00967157" w:rsidP="00967157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7157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967157" w:rsidRPr="000753CC" w:rsidRDefault="00967157" w:rsidP="0096715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</w:tc>
        <w:tc>
          <w:tcPr>
            <w:tcW w:w="1128" w:type="pct"/>
            <w:gridSpan w:val="3"/>
          </w:tcPr>
          <w:p w:rsidR="00967157" w:rsidRPr="007F6141" w:rsidRDefault="00967157" w:rsidP="00967157">
            <w:pPr>
              <w:contextualSpacing/>
              <w:rPr>
                <w:rFonts w:ascii="Calibri" w:hAnsi="Calibri" w:cs="Arial"/>
                <w:sz w:val="20"/>
              </w:rPr>
            </w:pPr>
            <w:r w:rsidRPr="007F6141">
              <w:rPr>
                <w:rFonts w:ascii="Calibri" w:hAnsi="Calibri" w:cs="Arial"/>
                <w:sz w:val="20"/>
              </w:rPr>
              <w:t xml:space="preserve">Du skal kunne: </w:t>
            </w:r>
          </w:p>
          <w:p w:rsidR="00967157" w:rsidRPr="00A726D8" w:rsidRDefault="00967157" w:rsidP="00967157">
            <w:pPr>
              <w:pStyle w:val="Listeavsnitt"/>
              <w:numPr>
                <w:ilvl w:val="0"/>
                <w:numId w:val="26"/>
              </w:numPr>
              <w:ind w:left="332"/>
              <w:contextualSpacing/>
              <w:rPr>
                <w:rFonts w:ascii="Calibri" w:hAnsi="Calibri" w:cs="Arial"/>
                <w:sz w:val="20"/>
                <w:lang w:val="nn-NO"/>
              </w:rPr>
            </w:pPr>
            <w:r w:rsidRPr="00A726D8">
              <w:rPr>
                <w:rFonts w:ascii="Calibri" w:hAnsi="Calibri" w:cs="Arial"/>
                <w:sz w:val="20"/>
                <w:lang w:val="nn-NO"/>
              </w:rPr>
              <w:t xml:space="preserve">Litt om fransk musikk og ungdomskultur </w:t>
            </w:r>
          </w:p>
          <w:p w:rsidR="00967157" w:rsidRPr="007F6141" w:rsidRDefault="00967157" w:rsidP="00967157">
            <w:pPr>
              <w:pStyle w:val="Listeavsnitt"/>
              <w:numPr>
                <w:ilvl w:val="0"/>
                <w:numId w:val="26"/>
              </w:numPr>
              <w:ind w:left="332"/>
              <w:contextualSpacing/>
              <w:rPr>
                <w:rFonts w:ascii="Calibri" w:hAnsi="Calibri" w:cs="Arial"/>
                <w:sz w:val="20"/>
              </w:rPr>
            </w:pPr>
            <w:r w:rsidRPr="007F6141">
              <w:rPr>
                <w:rFonts w:ascii="Calibri" w:hAnsi="Calibri" w:cs="Arial"/>
                <w:sz w:val="20"/>
              </w:rPr>
              <w:t xml:space="preserve">Uttrykke hva du liker eller ikke liker </w:t>
            </w:r>
          </w:p>
          <w:p w:rsidR="00967157" w:rsidRPr="007F6141" w:rsidRDefault="00967157" w:rsidP="00967157">
            <w:pPr>
              <w:pStyle w:val="Listeavsnitt"/>
              <w:numPr>
                <w:ilvl w:val="0"/>
                <w:numId w:val="26"/>
              </w:numPr>
              <w:ind w:left="332"/>
              <w:contextualSpacing/>
              <w:rPr>
                <w:rFonts w:ascii="Calibri" w:hAnsi="Calibri" w:cs="Arial"/>
                <w:sz w:val="20"/>
              </w:rPr>
            </w:pPr>
            <w:r w:rsidRPr="007F6141">
              <w:rPr>
                <w:rFonts w:ascii="Calibri" w:hAnsi="Calibri" w:cs="Arial"/>
                <w:sz w:val="20"/>
              </w:rPr>
              <w:t>Litt om det multikulturelle Frankrike</w:t>
            </w:r>
          </w:p>
          <w:p w:rsidR="00967157" w:rsidRPr="007F6141" w:rsidRDefault="00967157" w:rsidP="00967157">
            <w:pPr>
              <w:pStyle w:val="Listeavsnitt"/>
              <w:numPr>
                <w:ilvl w:val="0"/>
                <w:numId w:val="26"/>
              </w:numPr>
              <w:ind w:left="332"/>
              <w:contextualSpacing/>
              <w:rPr>
                <w:rFonts w:ascii="Calibri" w:hAnsi="Calibri" w:cs="Arial"/>
                <w:sz w:val="20"/>
              </w:rPr>
            </w:pPr>
            <w:r w:rsidRPr="007F6141">
              <w:rPr>
                <w:rFonts w:ascii="Calibri" w:hAnsi="Calibri" w:cs="Arial"/>
                <w:i/>
                <w:sz w:val="20"/>
              </w:rPr>
              <w:t>Futur proche</w:t>
            </w:r>
          </w:p>
          <w:p w:rsidR="00967157" w:rsidRDefault="00967157" w:rsidP="00967157">
            <w:pPr>
              <w:pStyle w:val="Listeavsnitt"/>
              <w:numPr>
                <w:ilvl w:val="0"/>
                <w:numId w:val="26"/>
              </w:numPr>
              <w:ind w:left="332"/>
              <w:contextualSpacing/>
              <w:rPr>
                <w:rFonts w:ascii="Calibri" w:hAnsi="Calibri" w:cs="Arial"/>
                <w:sz w:val="20"/>
              </w:rPr>
            </w:pPr>
            <w:r w:rsidRPr="007F6141">
              <w:rPr>
                <w:rFonts w:ascii="Calibri" w:hAnsi="Calibri" w:cs="Arial"/>
                <w:sz w:val="20"/>
              </w:rPr>
              <w:t>Å uttrykke deg i fortid</w:t>
            </w:r>
          </w:p>
          <w:p w:rsidR="00967157" w:rsidRPr="00FF60FC" w:rsidRDefault="00967157" w:rsidP="00967157">
            <w:pPr>
              <w:pStyle w:val="Listeavsnitt"/>
              <w:numPr>
                <w:ilvl w:val="0"/>
                <w:numId w:val="26"/>
              </w:numPr>
              <w:ind w:left="332"/>
              <w:contextualSpacing/>
              <w:rPr>
                <w:rFonts w:ascii="Calibri" w:hAnsi="Calibri" w:cs="Arial"/>
                <w:sz w:val="20"/>
              </w:rPr>
            </w:pPr>
            <w:r w:rsidRPr="00FF60FC">
              <w:rPr>
                <w:rFonts w:ascii="Calibri" w:hAnsi="Calibri" w:cs="Arial"/>
                <w:sz w:val="20"/>
              </w:rPr>
              <w:t>Litt mer om nektelsen</w:t>
            </w: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967157" w:rsidRPr="007F6141" w:rsidRDefault="00967157" w:rsidP="00967157">
            <w:pPr>
              <w:rPr>
                <w:rFonts w:ascii="Calibri" w:hAnsi="Calibri" w:cs="Arial"/>
                <w:sz w:val="20"/>
                <w:szCs w:val="20"/>
              </w:rPr>
            </w:pPr>
            <w:r w:rsidRPr="007F6141">
              <w:rPr>
                <w:rFonts w:ascii="Calibri" w:hAnsi="Calibri"/>
                <w:b/>
                <w:sz w:val="20"/>
              </w:rPr>
              <w:t>Uke 10</w:t>
            </w:r>
            <w:r w:rsidRPr="007F6141">
              <w:rPr>
                <w:rFonts w:ascii="Calibri" w:hAnsi="Calibri"/>
                <w:sz w:val="20"/>
              </w:rPr>
              <w:t>: Vi fortsetter å jobbe med</w:t>
            </w:r>
            <w:r w:rsidRPr="007F6141">
              <w:rPr>
                <w:rFonts w:ascii="Calibri" w:hAnsi="Calibri" w:cs="Arial"/>
                <w:bCs/>
                <w:sz w:val="20"/>
                <w:szCs w:val="20"/>
              </w:rPr>
              <w:t xml:space="preserve"> temaet: </w:t>
            </w:r>
            <w:r w:rsidRPr="00FF60FC">
              <w:rPr>
                <w:rFonts w:ascii="Calibri" w:hAnsi="Calibri" w:cs="Arial"/>
                <w:bCs/>
                <w:i/>
                <w:sz w:val="20"/>
                <w:szCs w:val="20"/>
              </w:rPr>
              <w:t>Jeune en France</w:t>
            </w:r>
            <w:r w:rsidRPr="007F6141">
              <w:rPr>
                <w:rFonts w:ascii="Calibri" w:hAnsi="Calibri" w:cs="Arial"/>
                <w:bCs/>
                <w:sz w:val="20"/>
                <w:szCs w:val="20"/>
              </w:rPr>
              <w:t xml:space="preserve">. Se på uttrykkene i structures på s. 143. Lag 5 setninger der du uttrykker mening, og også begrunner påstanden. </w:t>
            </w:r>
            <w:r w:rsidRPr="007F614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967157" w:rsidRPr="007F6141" w:rsidRDefault="00967157" w:rsidP="00967157">
            <w:pPr>
              <w:rPr>
                <w:rFonts w:ascii="Calibri" w:hAnsi="Calibri"/>
                <w:sz w:val="20"/>
              </w:rPr>
            </w:pPr>
          </w:p>
          <w:p w:rsidR="00967157" w:rsidRPr="007F6141" w:rsidRDefault="00967157" w:rsidP="00967157">
            <w:pPr>
              <w:rPr>
                <w:rFonts w:ascii="Calibri" w:hAnsi="Calibri"/>
                <w:sz w:val="20"/>
              </w:rPr>
            </w:pPr>
            <w:r w:rsidRPr="007F6141">
              <w:rPr>
                <w:rFonts w:ascii="Calibri" w:hAnsi="Calibri"/>
                <w:b/>
                <w:sz w:val="20"/>
              </w:rPr>
              <w:t>Uke 11</w:t>
            </w:r>
            <w:r w:rsidRPr="007F6141">
              <w:rPr>
                <w:rFonts w:ascii="Calibri" w:hAnsi="Calibri"/>
                <w:sz w:val="20"/>
              </w:rPr>
              <w:t xml:space="preserve">: Skriv 5 setninger i framtidsformen </w:t>
            </w:r>
            <w:r w:rsidRPr="00FF60FC">
              <w:rPr>
                <w:rFonts w:ascii="Calibri" w:hAnsi="Calibri"/>
                <w:i/>
                <w:sz w:val="20"/>
              </w:rPr>
              <w:t>futur proche</w:t>
            </w:r>
            <w:r w:rsidRPr="007F6141">
              <w:rPr>
                <w:rFonts w:ascii="Calibri" w:hAnsi="Calibri"/>
                <w:sz w:val="20"/>
              </w:rPr>
              <w:t xml:space="preserve">. Øv på glosene f.o.m. </w:t>
            </w:r>
            <w:r w:rsidRPr="00FF60FC">
              <w:rPr>
                <w:rFonts w:ascii="Calibri" w:hAnsi="Calibri"/>
                <w:i/>
                <w:sz w:val="20"/>
              </w:rPr>
              <w:t xml:space="preserve">rendre visite </w:t>
            </w:r>
            <w:r w:rsidRPr="007F6141">
              <w:rPr>
                <w:rFonts w:ascii="Calibri" w:hAnsi="Calibri"/>
                <w:sz w:val="20"/>
              </w:rPr>
              <w:t xml:space="preserve">t.o.m. </w:t>
            </w:r>
            <w:r w:rsidRPr="00FF60FC">
              <w:rPr>
                <w:rFonts w:ascii="Calibri" w:hAnsi="Calibri"/>
                <w:i/>
                <w:sz w:val="20"/>
              </w:rPr>
              <w:t>affiche på</w:t>
            </w:r>
            <w:r w:rsidRPr="007F6141">
              <w:rPr>
                <w:rFonts w:ascii="Calibri" w:hAnsi="Calibri"/>
                <w:sz w:val="20"/>
              </w:rPr>
              <w:t xml:space="preserve"> s. 154. Gloseprøve på tirsdag. </w:t>
            </w:r>
          </w:p>
          <w:p w:rsidR="00967157" w:rsidRPr="007F6141" w:rsidRDefault="00967157" w:rsidP="00967157">
            <w:pPr>
              <w:rPr>
                <w:rFonts w:ascii="Calibri" w:hAnsi="Calibri"/>
                <w:sz w:val="20"/>
              </w:rPr>
            </w:pPr>
          </w:p>
          <w:p w:rsidR="00967157" w:rsidRPr="00577DA9" w:rsidRDefault="00967157" w:rsidP="00967157">
            <w:pPr>
              <w:contextualSpacing/>
              <w:rPr>
                <w:rFonts w:asciiTheme="minorHAnsi" w:hAnsiTheme="minorHAnsi"/>
              </w:rPr>
            </w:pPr>
            <w:r w:rsidRPr="007F6141">
              <w:rPr>
                <w:rFonts w:ascii="Calibri" w:hAnsi="Calibri"/>
                <w:b/>
                <w:sz w:val="20"/>
              </w:rPr>
              <w:t>Uke 12:</w:t>
            </w:r>
            <w:r w:rsidRPr="007F6141">
              <w:rPr>
                <w:rFonts w:ascii="Calibri" w:hAnsi="Calibri"/>
                <w:sz w:val="20"/>
              </w:rPr>
              <w:t xml:space="preserve"> Vi jobbe</w:t>
            </w:r>
            <w:r>
              <w:rPr>
                <w:rFonts w:ascii="Calibri" w:hAnsi="Calibri"/>
                <w:sz w:val="20"/>
              </w:rPr>
              <w:t>r</w:t>
            </w:r>
            <w:r w:rsidRPr="007F6141">
              <w:rPr>
                <w:rFonts w:ascii="Calibri" w:hAnsi="Calibri"/>
                <w:sz w:val="20"/>
              </w:rPr>
              <w:t xml:space="preserve"> med oppgave til muntlig vurdering. Informasjon om oppgaven ligger på it’s learning.</w:t>
            </w:r>
          </w:p>
        </w:tc>
      </w:tr>
      <w:tr w:rsidR="00967157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967157" w:rsidRPr="000753CC" w:rsidRDefault="00967157" w:rsidP="0096715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048">
              <w:rPr>
                <w:rFonts w:asciiTheme="minorHAnsi" w:hAnsiTheme="minorHAnsi"/>
                <w:b/>
                <w:sz w:val="22"/>
                <w:szCs w:val="22"/>
              </w:rPr>
              <w:t>Eng  fordyp.</w:t>
            </w:r>
          </w:p>
        </w:tc>
        <w:tc>
          <w:tcPr>
            <w:tcW w:w="1128" w:type="pct"/>
            <w:gridSpan w:val="3"/>
          </w:tcPr>
          <w:p w:rsidR="00967157" w:rsidRPr="006254A9" w:rsidRDefault="00967157" w:rsidP="00967157">
            <w:p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967157" w:rsidRPr="007660E6" w:rsidRDefault="00967157" w:rsidP="00967157">
            <w:pPr>
              <w:rPr>
                <w:rFonts w:asciiTheme="minorHAnsi" w:hAnsiTheme="minorHAnsi"/>
              </w:rPr>
            </w:pPr>
          </w:p>
        </w:tc>
      </w:tr>
      <w:tr w:rsidR="00967157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967157" w:rsidRPr="000753CC" w:rsidRDefault="00967157" w:rsidP="0096715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Musikk</w:t>
            </w:r>
          </w:p>
        </w:tc>
        <w:tc>
          <w:tcPr>
            <w:tcW w:w="1128" w:type="pct"/>
            <w:gridSpan w:val="3"/>
          </w:tcPr>
          <w:p w:rsidR="00967157" w:rsidRPr="002072E9" w:rsidRDefault="00967157" w:rsidP="00967157">
            <w:pPr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3653" w:type="pct"/>
            <w:gridSpan w:val="9"/>
          </w:tcPr>
          <w:p w:rsidR="00967157" w:rsidRPr="002072E9" w:rsidRDefault="00967157" w:rsidP="0096715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67157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967157" w:rsidRDefault="00967157" w:rsidP="0096715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 &amp; H</w:t>
            </w:r>
          </w:p>
        </w:tc>
        <w:tc>
          <w:tcPr>
            <w:tcW w:w="1128" w:type="pct"/>
            <w:gridSpan w:val="3"/>
          </w:tcPr>
          <w:p w:rsidR="00967157" w:rsidRPr="002072E9" w:rsidRDefault="00967157" w:rsidP="00967157">
            <w:pPr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3653" w:type="pct"/>
            <w:gridSpan w:val="9"/>
          </w:tcPr>
          <w:p w:rsidR="00967157" w:rsidRPr="002072E9" w:rsidRDefault="00967157" w:rsidP="0096715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67157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967157" w:rsidRPr="000753CC" w:rsidRDefault="00967157" w:rsidP="00967157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Kr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ø</w:t>
            </w:r>
          </w:p>
        </w:tc>
        <w:tc>
          <w:tcPr>
            <w:tcW w:w="1128" w:type="pct"/>
            <w:gridSpan w:val="3"/>
          </w:tcPr>
          <w:p w:rsidR="00967157" w:rsidRPr="007F133F" w:rsidRDefault="00967157" w:rsidP="0096715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7F133F">
              <w:rPr>
                <w:sz w:val="20"/>
                <w:szCs w:val="20"/>
              </w:rPr>
              <w:t>bruke leik og ulike treningsformer for å utvikle eigen kropp og helse</w:t>
            </w:r>
          </w:p>
          <w:p w:rsidR="00967157" w:rsidRPr="007F133F" w:rsidRDefault="00967157" w:rsidP="0096715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7F133F">
              <w:rPr>
                <w:sz w:val="20"/>
                <w:szCs w:val="20"/>
              </w:rPr>
              <w:t>praktisere og forklare grunnleggjande prinsipp for trening</w:t>
            </w:r>
          </w:p>
          <w:p w:rsidR="00967157" w:rsidRPr="007F133F" w:rsidRDefault="00967157" w:rsidP="0096715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7F133F">
              <w:rPr>
                <w:sz w:val="20"/>
                <w:szCs w:val="20"/>
              </w:rPr>
              <w:t>forklare samanhengen mellom fysisk aktivitet, livsstil og helse</w:t>
            </w:r>
          </w:p>
          <w:p w:rsidR="00967157" w:rsidRPr="007F133F" w:rsidRDefault="00967157" w:rsidP="0096715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7F133F">
              <w:rPr>
                <w:sz w:val="20"/>
                <w:szCs w:val="20"/>
              </w:rPr>
              <w:t>forklare korleis ulike kroppsideal og ulik rørslekultur påverkar trening, ernæring, livsstil og helse</w:t>
            </w:r>
          </w:p>
          <w:p w:rsidR="00967157" w:rsidRPr="007F133F" w:rsidRDefault="00967157" w:rsidP="0096715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7F133F">
              <w:rPr>
                <w:sz w:val="20"/>
                <w:szCs w:val="20"/>
              </w:rPr>
              <w:t>førebyggje og gje førstehjelp ved idrettsskadar</w:t>
            </w:r>
          </w:p>
          <w:p w:rsidR="00967157" w:rsidRPr="002072E9" w:rsidRDefault="00967157" w:rsidP="00967157">
            <w:pP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53" w:type="pct"/>
            <w:gridSpan w:val="9"/>
          </w:tcPr>
          <w:p w:rsidR="00967157" w:rsidRDefault="00967157" w:rsidP="00967157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Uke 10:</w:t>
            </w:r>
          </w:p>
          <w:p w:rsidR="00967157" w:rsidRPr="007F133F" w:rsidRDefault="00967157" w:rsidP="0096715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F1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Mandag: Teori om doping.</w:t>
            </w:r>
          </w:p>
          <w:p w:rsidR="00967157" w:rsidRPr="007F133F" w:rsidRDefault="00967157" w:rsidP="0096715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F1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Torsdag: Lever inn førsteutkast på oppgaven på itslearning. Ligger i mappen trening og livsstil – Oppgave trening og livsstil</w:t>
            </w:r>
          </w:p>
          <w:p w:rsidR="00967157" w:rsidRPr="007F133F" w:rsidRDefault="00967157" w:rsidP="0096715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F1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Søndag: Lever inn treningslogg innen klokken 23.59</w:t>
            </w:r>
          </w:p>
          <w:p w:rsidR="00967157" w:rsidRDefault="00967157" w:rsidP="00967157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Uke 11:</w:t>
            </w:r>
          </w:p>
          <w:p w:rsidR="00967157" w:rsidRPr="007F133F" w:rsidRDefault="00967157" w:rsidP="0096715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Mandag: T</w:t>
            </w:r>
            <w:r w:rsidRPr="007F1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eori om spiseforstyrrelser. </w:t>
            </w:r>
          </w:p>
          <w:p w:rsidR="00967157" w:rsidRPr="007F133F" w:rsidRDefault="00967157" w:rsidP="0096715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F1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Torsdag: Lever inn andreutkast på oppgaven på itslearning. Ligger i mappen trening og livsstil – Oppgave trening og livsstil</w:t>
            </w:r>
          </w:p>
          <w:p w:rsidR="00967157" w:rsidRDefault="00967157" w:rsidP="00967157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7F1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Søndag: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F1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Lever inn treningslogg innen klokken 23.59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967157" w:rsidRDefault="00967157" w:rsidP="00967157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Uke 12:</w:t>
            </w:r>
          </w:p>
          <w:p w:rsidR="00967157" w:rsidRPr="007F133F" w:rsidRDefault="00967157" w:rsidP="0096715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E4308">
              <w:rPr>
                <w:rFonts w:asciiTheme="minorHAnsi" w:hAnsiTheme="minorHAnsi" w:cs="Arial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39770C1F" wp14:editId="2718C214">
                  <wp:simplePos x="0" y="0"/>
                  <wp:positionH relativeFrom="margin">
                    <wp:posOffset>4264052</wp:posOffset>
                  </wp:positionH>
                  <wp:positionV relativeFrom="paragraph">
                    <wp:posOffset>163140</wp:posOffset>
                  </wp:positionV>
                  <wp:extent cx="2968831" cy="3702788"/>
                  <wp:effectExtent l="0" t="0" r="3175" b="0"/>
                  <wp:wrapNone/>
                  <wp:docPr id="2" name="Bilde 2" descr="C:\Users\borohem\AppData\Local\Microsoft\Windows\Temporary Internet Files\Content.Outlook\L08GDUNM\Imag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rohem\AppData\Local\Microsoft\Windows\Temporary Internet Files\Content.Outlook\L08GDUNM\Image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79" b="19468"/>
                          <a:stretch/>
                        </pic:blipFill>
                        <pic:spPr bwMode="auto">
                          <a:xfrm>
                            <a:off x="0" y="0"/>
                            <a:ext cx="2968831" cy="370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Torsdag: S</w:t>
            </w:r>
            <w:r w:rsidRPr="007F1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iste frist for endelig innlevering av oppgave i trening og livsstil.</w:t>
            </w:r>
          </w:p>
          <w:p w:rsidR="00967157" w:rsidRPr="00060348" w:rsidRDefault="00967157" w:rsidP="00967157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7F133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Oppstart nytt emne: Dans.</w:t>
            </w:r>
          </w:p>
        </w:tc>
      </w:tr>
    </w:tbl>
    <w:p w:rsidR="00CD5A54" w:rsidRDefault="00CD5A54" w:rsidP="00DB5BB0"/>
    <w:p w:rsidR="00832F1E" w:rsidRDefault="00832F1E" w:rsidP="006254A9"/>
    <w:sectPr w:rsidR="00832F1E" w:rsidSect="00B2642E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DA"/>
    <w:multiLevelType w:val="hybridMultilevel"/>
    <w:tmpl w:val="BE044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B84"/>
    <w:multiLevelType w:val="hybridMultilevel"/>
    <w:tmpl w:val="9888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" w15:restartNumberingAfterBreak="0">
    <w:nsid w:val="1B467CCC"/>
    <w:multiLevelType w:val="hybridMultilevel"/>
    <w:tmpl w:val="E1C865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03556"/>
    <w:multiLevelType w:val="multilevel"/>
    <w:tmpl w:val="EA00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02FEA"/>
    <w:multiLevelType w:val="hybridMultilevel"/>
    <w:tmpl w:val="E5022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70EF"/>
    <w:multiLevelType w:val="hybridMultilevel"/>
    <w:tmpl w:val="6B6A41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13054"/>
    <w:multiLevelType w:val="hybridMultilevel"/>
    <w:tmpl w:val="C5607752"/>
    <w:lvl w:ilvl="0" w:tplc="0FC45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8940DA"/>
    <w:multiLevelType w:val="hybridMultilevel"/>
    <w:tmpl w:val="AFEC7C22"/>
    <w:lvl w:ilvl="0" w:tplc="6D6077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A697B"/>
    <w:multiLevelType w:val="hybridMultilevel"/>
    <w:tmpl w:val="B00C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C3E6D"/>
    <w:multiLevelType w:val="hybridMultilevel"/>
    <w:tmpl w:val="EBFE1776"/>
    <w:lvl w:ilvl="0" w:tplc="567643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0394D"/>
    <w:multiLevelType w:val="hybridMultilevel"/>
    <w:tmpl w:val="1B4466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10612B"/>
    <w:multiLevelType w:val="hybridMultilevel"/>
    <w:tmpl w:val="28884756"/>
    <w:lvl w:ilvl="0" w:tplc="7DACAA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1221C"/>
    <w:multiLevelType w:val="hybridMultilevel"/>
    <w:tmpl w:val="AB300320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AFC0828"/>
    <w:multiLevelType w:val="hybridMultilevel"/>
    <w:tmpl w:val="D0061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05B0">
      <w:start w:val="1"/>
      <w:numFmt w:val="bullet"/>
      <w:lvlText w:val=""/>
      <w:lvlJc w:val="left"/>
      <w:pPr>
        <w:ind w:left="737" w:hanging="51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92C22"/>
    <w:multiLevelType w:val="hybridMultilevel"/>
    <w:tmpl w:val="A566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02A19"/>
    <w:multiLevelType w:val="hybridMultilevel"/>
    <w:tmpl w:val="025A8EC6"/>
    <w:lvl w:ilvl="0" w:tplc="D326E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87F0E"/>
    <w:multiLevelType w:val="hybridMultilevel"/>
    <w:tmpl w:val="EE5AB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04A"/>
    <w:multiLevelType w:val="hybridMultilevel"/>
    <w:tmpl w:val="9202E2B0"/>
    <w:lvl w:ilvl="0" w:tplc="0DB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095289"/>
    <w:multiLevelType w:val="hybridMultilevel"/>
    <w:tmpl w:val="B66CC7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914FA7"/>
    <w:multiLevelType w:val="hybridMultilevel"/>
    <w:tmpl w:val="DC0EC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F644F"/>
    <w:multiLevelType w:val="hybridMultilevel"/>
    <w:tmpl w:val="65DC360C"/>
    <w:lvl w:ilvl="0" w:tplc="F48AE6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323F1"/>
    <w:multiLevelType w:val="hybridMultilevel"/>
    <w:tmpl w:val="17BA7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90D36"/>
    <w:multiLevelType w:val="hybridMultilevel"/>
    <w:tmpl w:val="EE2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351A5"/>
    <w:multiLevelType w:val="hybridMultilevel"/>
    <w:tmpl w:val="1214FBD2"/>
    <w:lvl w:ilvl="0" w:tplc="436E5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20A2C"/>
    <w:multiLevelType w:val="hybridMultilevel"/>
    <w:tmpl w:val="BBDEEB38"/>
    <w:lvl w:ilvl="0" w:tplc="3D9E21A2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2475D"/>
    <w:multiLevelType w:val="hybridMultilevel"/>
    <w:tmpl w:val="BA3AB6F6"/>
    <w:lvl w:ilvl="0" w:tplc="8A14C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85E4B"/>
    <w:multiLevelType w:val="hybridMultilevel"/>
    <w:tmpl w:val="7FF8EA0C"/>
    <w:lvl w:ilvl="0" w:tplc="56C2A7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144D5"/>
    <w:multiLevelType w:val="hybridMultilevel"/>
    <w:tmpl w:val="DF9275FE"/>
    <w:lvl w:ilvl="0" w:tplc="21A2A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476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AEE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D883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4FF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A674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1C19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2B1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EF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26"/>
  </w:num>
  <w:num w:numId="5">
    <w:abstractNumId w:val="14"/>
  </w:num>
  <w:num w:numId="6">
    <w:abstractNumId w:val="28"/>
  </w:num>
  <w:num w:numId="7">
    <w:abstractNumId w:val="11"/>
  </w:num>
  <w:num w:numId="8">
    <w:abstractNumId w:val="3"/>
  </w:num>
  <w:num w:numId="9">
    <w:abstractNumId w:val="23"/>
  </w:num>
  <w:num w:numId="10">
    <w:abstractNumId w:val="21"/>
  </w:num>
  <w:num w:numId="11">
    <w:abstractNumId w:val="2"/>
  </w:num>
  <w:num w:numId="12">
    <w:abstractNumId w:val="13"/>
  </w:num>
  <w:num w:numId="13">
    <w:abstractNumId w:val="29"/>
  </w:num>
  <w:num w:numId="14">
    <w:abstractNumId w:val="15"/>
  </w:num>
  <w:num w:numId="15">
    <w:abstractNumId w:val="0"/>
  </w:num>
  <w:num w:numId="16">
    <w:abstractNumId w:val="22"/>
  </w:num>
  <w:num w:numId="17">
    <w:abstractNumId w:val="10"/>
  </w:num>
  <w:num w:numId="18">
    <w:abstractNumId w:val="8"/>
  </w:num>
  <w:num w:numId="19">
    <w:abstractNumId w:val="30"/>
  </w:num>
  <w:num w:numId="20">
    <w:abstractNumId w:val="24"/>
  </w:num>
  <w:num w:numId="21">
    <w:abstractNumId w:val="25"/>
  </w:num>
  <w:num w:numId="22">
    <w:abstractNumId w:val="1"/>
  </w:num>
  <w:num w:numId="23">
    <w:abstractNumId w:val="18"/>
  </w:num>
  <w:num w:numId="24">
    <w:abstractNumId w:val="16"/>
  </w:num>
  <w:num w:numId="25">
    <w:abstractNumId w:val="27"/>
  </w:num>
  <w:num w:numId="26">
    <w:abstractNumId w:val="20"/>
  </w:num>
  <w:num w:numId="27">
    <w:abstractNumId w:val="12"/>
  </w:num>
  <w:num w:numId="28">
    <w:abstractNumId w:val="19"/>
  </w:num>
  <w:num w:numId="29">
    <w:abstractNumId w:val="31"/>
  </w:num>
  <w:num w:numId="30">
    <w:abstractNumId w:val="4"/>
  </w:num>
  <w:num w:numId="31">
    <w:abstractNumId w:val="7"/>
  </w:num>
  <w:num w:numId="3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05A3A"/>
    <w:rsid w:val="000128AB"/>
    <w:rsid w:val="00012D64"/>
    <w:rsid w:val="00015937"/>
    <w:rsid w:val="0001717E"/>
    <w:rsid w:val="0002034F"/>
    <w:rsid w:val="00022420"/>
    <w:rsid w:val="0002377E"/>
    <w:rsid w:val="00024292"/>
    <w:rsid w:val="00025616"/>
    <w:rsid w:val="00026DB4"/>
    <w:rsid w:val="000316E1"/>
    <w:rsid w:val="000318D3"/>
    <w:rsid w:val="00032051"/>
    <w:rsid w:val="000345F4"/>
    <w:rsid w:val="000354DE"/>
    <w:rsid w:val="000358E3"/>
    <w:rsid w:val="0004243F"/>
    <w:rsid w:val="00043E05"/>
    <w:rsid w:val="00050039"/>
    <w:rsid w:val="0005045B"/>
    <w:rsid w:val="0005310C"/>
    <w:rsid w:val="0005382F"/>
    <w:rsid w:val="00053D5C"/>
    <w:rsid w:val="000576A3"/>
    <w:rsid w:val="00060348"/>
    <w:rsid w:val="00061BD6"/>
    <w:rsid w:val="00067078"/>
    <w:rsid w:val="0007079C"/>
    <w:rsid w:val="0007143A"/>
    <w:rsid w:val="000718A1"/>
    <w:rsid w:val="000728F9"/>
    <w:rsid w:val="0007633B"/>
    <w:rsid w:val="000802D5"/>
    <w:rsid w:val="00085692"/>
    <w:rsid w:val="000872CA"/>
    <w:rsid w:val="0008755F"/>
    <w:rsid w:val="00090426"/>
    <w:rsid w:val="000956B7"/>
    <w:rsid w:val="00095ED4"/>
    <w:rsid w:val="000A25AA"/>
    <w:rsid w:val="000A35FB"/>
    <w:rsid w:val="000A68E8"/>
    <w:rsid w:val="000B02E7"/>
    <w:rsid w:val="000B1113"/>
    <w:rsid w:val="000B3E3D"/>
    <w:rsid w:val="000B478B"/>
    <w:rsid w:val="000B4F58"/>
    <w:rsid w:val="000C37C1"/>
    <w:rsid w:val="000C5459"/>
    <w:rsid w:val="000C7A24"/>
    <w:rsid w:val="000D2F1B"/>
    <w:rsid w:val="000D52F4"/>
    <w:rsid w:val="000E760F"/>
    <w:rsid w:val="000E7873"/>
    <w:rsid w:val="00120D40"/>
    <w:rsid w:val="001210BD"/>
    <w:rsid w:val="001211A5"/>
    <w:rsid w:val="00121E49"/>
    <w:rsid w:val="001239B8"/>
    <w:rsid w:val="00136DB1"/>
    <w:rsid w:val="001404FE"/>
    <w:rsid w:val="00141A41"/>
    <w:rsid w:val="00142767"/>
    <w:rsid w:val="00151B67"/>
    <w:rsid w:val="0015439F"/>
    <w:rsid w:val="00155B63"/>
    <w:rsid w:val="00157776"/>
    <w:rsid w:val="00163AF6"/>
    <w:rsid w:val="0016524A"/>
    <w:rsid w:val="00172B8A"/>
    <w:rsid w:val="00173ED2"/>
    <w:rsid w:val="00174532"/>
    <w:rsid w:val="00176740"/>
    <w:rsid w:val="00187085"/>
    <w:rsid w:val="00193F28"/>
    <w:rsid w:val="001B1166"/>
    <w:rsid w:val="001B4556"/>
    <w:rsid w:val="001B4BA9"/>
    <w:rsid w:val="001C1C0A"/>
    <w:rsid w:val="001D0036"/>
    <w:rsid w:val="001D2203"/>
    <w:rsid w:val="001D3503"/>
    <w:rsid w:val="001E1441"/>
    <w:rsid w:val="001E389A"/>
    <w:rsid w:val="001E5878"/>
    <w:rsid w:val="001E6035"/>
    <w:rsid w:val="001F16B3"/>
    <w:rsid w:val="001F1BC0"/>
    <w:rsid w:val="001F29AB"/>
    <w:rsid w:val="001F5238"/>
    <w:rsid w:val="001F5A4E"/>
    <w:rsid w:val="00206E08"/>
    <w:rsid w:val="002072E9"/>
    <w:rsid w:val="00213D00"/>
    <w:rsid w:val="0021522C"/>
    <w:rsid w:val="0022528E"/>
    <w:rsid w:val="00227007"/>
    <w:rsid w:val="00235187"/>
    <w:rsid w:val="002401B7"/>
    <w:rsid w:val="002403C1"/>
    <w:rsid w:val="00243075"/>
    <w:rsid w:val="00247018"/>
    <w:rsid w:val="00251797"/>
    <w:rsid w:val="00255914"/>
    <w:rsid w:val="00255BD9"/>
    <w:rsid w:val="0026266C"/>
    <w:rsid w:val="00271319"/>
    <w:rsid w:val="002739E3"/>
    <w:rsid w:val="00274610"/>
    <w:rsid w:val="00276031"/>
    <w:rsid w:val="0027777C"/>
    <w:rsid w:val="00282251"/>
    <w:rsid w:val="002874D9"/>
    <w:rsid w:val="00292459"/>
    <w:rsid w:val="0029266A"/>
    <w:rsid w:val="002946B8"/>
    <w:rsid w:val="00294E1E"/>
    <w:rsid w:val="00295165"/>
    <w:rsid w:val="00296779"/>
    <w:rsid w:val="002A6925"/>
    <w:rsid w:val="002A6AA8"/>
    <w:rsid w:val="002A78AD"/>
    <w:rsid w:val="002A7CF1"/>
    <w:rsid w:val="002B2350"/>
    <w:rsid w:val="002B411F"/>
    <w:rsid w:val="002B46D2"/>
    <w:rsid w:val="002C412C"/>
    <w:rsid w:val="002C58E9"/>
    <w:rsid w:val="002C72E2"/>
    <w:rsid w:val="002C7685"/>
    <w:rsid w:val="002D12E3"/>
    <w:rsid w:val="002D1B1C"/>
    <w:rsid w:val="002D225A"/>
    <w:rsid w:val="002D6407"/>
    <w:rsid w:val="002D6BF9"/>
    <w:rsid w:val="002E41BA"/>
    <w:rsid w:val="002E7775"/>
    <w:rsid w:val="002F0648"/>
    <w:rsid w:val="002F4CA4"/>
    <w:rsid w:val="002F58E9"/>
    <w:rsid w:val="002F7B03"/>
    <w:rsid w:val="00300748"/>
    <w:rsid w:val="00305E97"/>
    <w:rsid w:val="003062A6"/>
    <w:rsid w:val="00313D1F"/>
    <w:rsid w:val="00314971"/>
    <w:rsid w:val="00314F36"/>
    <w:rsid w:val="00317644"/>
    <w:rsid w:val="00320598"/>
    <w:rsid w:val="0032622C"/>
    <w:rsid w:val="0032700D"/>
    <w:rsid w:val="0033427E"/>
    <w:rsid w:val="00336DB6"/>
    <w:rsid w:val="00341A84"/>
    <w:rsid w:val="0034264D"/>
    <w:rsid w:val="0034458B"/>
    <w:rsid w:val="00345A7C"/>
    <w:rsid w:val="00351D60"/>
    <w:rsid w:val="0035586F"/>
    <w:rsid w:val="00362BCA"/>
    <w:rsid w:val="003720FC"/>
    <w:rsid w:val="003722C0"/>
    <w:rsid w:val="003747A6"/>
    <w:rsid w:val="00376C2D"/>
    <w:rsid w:val="00386C87"/>
    <w:rsid w:val="00387020"/>
    <w:rsid w:val="00393A67"/>
    <w:rsid w:val="00395E17"/>
    <w:rsid w:val="003A3A0A"/>
    <w:rsid w:val="003B15AD"/>
    <w:rsid w:val="003C1E58"/>
    <w:rsid w:val="003C266F"/>
    <w:rsid w:val="003C6FB8"/>
    <w:rsid w:val="003C7792"/>
    <w:rsid w:val="003D1910"/>
    <w:rsid w:val="003D2F44"/>
    <w:rsid w:val="003D5EC2"/>
    <w:rsid w:val="003D6A51"/>
    <w:rsid w:val="003D6C38"/>
    <w:rsid w:val="003D7AC1"/>
    <w:rsid w:val="003E4E73"/>
    <w:rsid w:val="003E7D93"/>
    <w:rsid w:val="003F0D44"/>
    <w:rsid w:val="003F6755"/>
    <w:rsid w:val="003F7B56"/>
    <w:rsid w:val="00400101"/>
    <w:rsid w:val="0040639E"/>
    <w:rsid w:val="00414734"/>
    <w:rsid w:val="00415F2B"/>
    <w:rsid w:val="004205A6"/>
    <w:rsid w:val="004258FC"/>
    <w:rsid w:val="00430104"/>
    <w:rsid w:val="00435030"/>
    <w:rsid w:val="00442F84"/>
    <w:rsid w:val="00446F94"/>
    <w:rsid w:val="00450802"/>
    <w:rsid w:val="004607DD"/>
    <w:rsid w:val="00461D48"/>
    <w:rsid w:val="004635DC"/>
    <w:rsid w:val="004676F8"/>
    <w:rsid w:val="00472F28"/>
    <w:rsid w:val="0047710E"/>
    <w:rsid w:val="00480886"/>
    <w:rsid w:val="00482B57"/>
    <w:rsid w:val="00484B4A"/>
    <w:rsid w:val="004867C9"/>
    <w:rsid w:val="00486DB8"/>
    <w:rsid w:val="004A1449"/>
    <w:rsid w:val="004A1CA1"/>
    <w:rsid w:val="004A2E15"/>
    <w:rsid w:val="004B05FA"/>
    <w:rsid w:val="004B4D78"/>
    <w:rsid w:val="004B7B5A"/>
    <w:rsid w:val="004C27F4"/>
    <w:rsid w:val="004C3808"/>
    <w:rsid w:val="004C3F00"/>
    <w:rsid w:val="004C576B"/>
    <w:rsid w:val="004D031B"/>
    <w:rsid w:val="004D4ACD"/>
    <w:rsid w:val="004D622A"/>
    <w:rsid w:val="004E34B9"/>
    <w:rsid w:val="004E37AC"/>
    <w:rsid w:val="004E433B"/>
    <w:rsid w:val="004F36E6"/>
    <w:rsid w:val="004F3D1D"/>
    <w:rsid w:val="004F591B"/>
    <w:rsid w:val="004F69F3"/>
    <w:rsid w:val="00504DA3"/>
    <w:rsid w:val="005064BD"/>
    <w:rsid w:val="00507712"/>
    <w:rsid w:val="005101F5"/>
    <w:rsid w:val="00510B46"/>
    <w:rsid w:val="00511135"/>
    <w:rsid w:val="00515048"/>
    <w:rsid w:val="00525D02"/>
    <w:rsid w:val="00530F7A"/>
    <w:rsid w:val="0053251C"/>
    <w:rsid w:val="005331FF"/>
    <w:rsid w:val="005357C0"/>
    <w:rsid w:val="00535E3C"/>
    <w:rsid w:val="00537DE7"/>
    <w:rsid w:val="00542255"/>
    <w:rsid w:val="00543E22"/>
    <w:rsid w:val="005447C5"/>
    <w:rsid w:val="00550A6A"/>
    <w:rsid w:val="00550CFA"/>
    <w:rsid w:val="00554FBE"/>
    <w:rsid w:val="00560BA8"/>
    <w:rsid w:val="00563FEE"/>
    <w:rsid w:val="00564FB1"/>
    <w:rsid w:val="00576B4F"/>
    <w:rsid w:val="00576F19"/>
    <w:rsid w:val="00577502"/>
    <w:rsid w:val="00577DA9"/>
    <w:rsid w:val="0058568B"/>
    <w:rsid w:val="0058595B"/>
    <w:rsid w:val="00587C84"/>
    <w:rsid w:val="00590DDE"/>
    <w:rsid w:val="00592D1B"/>
    <w:rsid w:val="005A175F"/>
    <w:rsid w:val="005A332C"/>
    <w:rsid w:val="005A6965"/>
    <w:rsid w:val="005B19B7"/>
    <w:rsid w:val="005B5074"/>
    <w:rsid w:val="005B5202"/>
    <w:rsid w:val="005C3554"/>
    <w:rsid w:val="005C7969"/>
    <w:rsid w:val="005D5FD9"/>
    <w:rsid w:val="005D7031"/>
    <w:rsid w:val="005D71DE"/>
    <w:rsid w:val="005E0436"/>
    <w:rsid w:val="005E3467"/>
    <w:rsid w:val="005E484B"/>
    <w:rsid w:val="005E5C64"/>
    <w:rsid w:val="005E6396"/>
    <w:rsid w:val="005E6DCB"/>
    <w:rsid w:val="005E742B"/>
    <w:rsid w:val="005F00BE"/>
    <w:rsid w:val="005F0ECF"/>
    <w:rsid w:val="005F2038"/>
    <w:rsid w:val="005F2552"/>
    <w:rsid w:val="005F43EE"/>
    <w:rsid w:val="005F666C"/>
    <w:rsid w:val="00605458"/>
    <w:rsid w:val="00605C90"/>
    <w:rsid w:val="00615878"/>
    <w:rsid w:val="00616A94"/>
    <w:rsid w:val="006207F3"/>
    <w:rsid w:val="006254A9"/>
    <w:rsid w:val="0063455D"/>
    <w:rsid w:val="006407A8"/>
    <w:rsid w:val="00654C07"/>
    <w:rsid w:val="00664720"/>
    <w:rsid w:val="00667429"/>
    <w:rsid w:val="00670186"/>
    <w:rsid w:val="0067075A"/>
    <w:rsid w:val="00670F71"/>
    <w:rsid w:val="00671F10"/>
    <w:rsid w:val="0067389E"/>
    <w:rsid w:val="006752FF"/>
    <w:rsid w:val="00675991"/>
    <w:rsid w:val="00675994"/>
    <w:rsid w:val="00684CE9"/>
    <w:rsid w:val="006856C3"/>
    <w:rsid w:val="00687CE2"/>
    <w:rsid w:val="00691E41"/>
    <w:rsid w:val="00696B9B"/>
    <w:rsid w:val="006A26C7"/>
    <w:rsid w:val="006A4E0D"/>
    <w:rsid w:val="006A562B"/>
    <w:rsid w:val="006B302E"/>
    <w:rsid w:val="006B334F"/>
    <w:rsid w:val="006B61C5"/>
    <w:rsid w:val="006C256B"/>
    <w:rsid w:val="006C2BD5"/>
    <w:rsid w:val="006D7E1C"/>
    <w:rsid w:val="006E2BF2"/>
    <w:rsid w:val="006F24FB"/>
    <w:rsid w:val="006F327D"/>
    <w:rsid w:val="006F6593"/>
    <w:rsid w:val="00702023"/>
    <w:rsid w:val="00714559"/>
    <w:rsid w:val="007222B2"/>
    <w:rsid w:val="0072410B"/>
    <w:rsid w:val="0072623E"/>
    <w:rsid w:val="0073140C"/>
    <w:rsid w:val="00734869"/>
    <w:rsid w:val="007361BB"/>
    <w:rsid w:val="0074018A"/>
    <w:rsid w:val="00746295"/>
    <w:rsid w:val="00754B06"/>
    <w:rsid w:val="00755383"/>
    <w:rsid w:val="00755A63"/>
    <w:rsid w:val="007636A0"/>
    <w:rsid w:val="00766810"/>
    <w:rsid w:val="0076776E"/>
    <w:rsid w:val="00770E1A"/>
    <w:rsid w:val="007769DC"/>
    <w:rsid w:val="00780329"/>
    <w:rsid w:val="00784D6D"/>
    <w:rsid w:val="007872F3"/>
    <w:rsid w:val="0079039E"/>
    <w:rsid w:val="0079076C"/>
    <w:rsid w:val="00793E69"/>
    <w:rsid w:val="007A13B9"/>
    <w:rsid w:val="007A1C47"/>
    <w:rsid w:val="007A1EC4"/>
    <w:rsid w:val="007A648D"/>
    <w:rsid w:val="007B2186"/>
    <w:rsid w:val="007B2309"/>
    <w:rsid w:val="007B3D19"/>
    <w:rsid w:val="007C0B35"/>
    <w:rsid w:val="007C5F29"/>
    <w:rsid w:val="007C6C2B"/>
    <w:rsid w:val="007D3207"/>
    <w:rsid w:val="007D6F0C"/>
    <w:rsid w:val="007E0F5A"/>
    <w:rsid w:val="007E2034"/>
    <w:rsid w:val="007E33F3"/>
    <w:rsid w:val="007F14E9"/>
    <w:rsid w:val="007F403B"/>
    <w:rsid w:val="007F593B"/>
    <w:rsid w:val="007F7BC8"/>
    <w:rsid w:val="00803A88"/>
    <w:rsid w:val="00804624"/>
    <w:rsid w:val="00804F48"/>
    <w:rsid w:val="008127F7"/>
    <w:rsid w:val="00812884"/>
    <w:rsid w:val="00813DBD"/>
    <w:rsid w:val="00826292"/>
    <w:rsid w:val="00827C98"/>
    <w:rsid w:val="008303F3"/>
    <w:rsid w:val="008304AB"/>
    <w:rsid w:val="008320F3"/>
    <w:rsid w:val="00832F1E"/>
    <w:rsid w:val="008353D0"/>
    <w:rsid w:val="00835DB5"/>
    <w:rsid w:val="008375F3"/>
    <w:rsid w:val="008402B4"/>
    <w:rsid w:val="00841374"/>
    <w:rsid w:val="0084160F"/>
    <w:rsid w:val="00843502"/>
    <w:rsid w:val="0084531E"/>
    <w:rsid w:val="0085054B"/>
    <w:rsid w:val="0085423F"/>
    <w:rsid w:val="008572A1"/>
    <w:rsid w:val="00857E7B"/>
    <w:rsid w:val="00860950"/>
    <w:rsid w:val="0087208D"/>
    <w:rsid w:val="00876BF7"/>
    <w:rsid w:val="0087742E"/>
    <w:rsid w:val="0088026A"/>
    <w:rsid w:val="00880BA7"/>
    <w:rsid w:val="00882BDA"/>
    <w:rsid w:val="00883699"/>
    <w:rsid w:val="00883824"/>
    <w:rsid w:val="00887B02"/>
    <w:rsid w:val="00894616"/>
    <w:rsid w:val="008954B4"/>
    <w:rsid w:val="008A196D"/>
    <w:rsid w:val="008B02F0"/>
    <w:rsid w:val="008B0E47"/>
    <w:rsid w:val="008B2D05"/>
    <w:rsid w:val="008B560A"/>
    <w:rsid w:val="008D0F86"/>
    <w:rsid w:val="008D2A2A"/>
    <w:rsid w:val="008E3196"/>
    <w:rsid w:val="008E3D9F"/>
    <w:rsid w:val="008E4778"/>
    <w:rsid w:val="008E49A4"/>
    <w:rsid w:val="008E7CBD"/>
    <w:rsid w:val="008E7DE9"/>
    <w:rsid w:val="008F1E2F"/>
    <w:rsid w:val="008F6405"/>
    <w:rsid w:val="00903E61"/>
    <w:rsid w:val="0091300E"/>
    <w:rsid w:val="00915412"/>
    <w:rsid w:val="00915994"/>
    <w:rsid w:val="00921194"/>
    <w:rsid w:val="0092261E"/>
    <w:rsid w:val="00922A49"/>
    <w:rsid w:val="00924DB6"/>
    <w:rsid w:val="009277B2"/>
    <w:rsid w:val="00933487"/>
    <w:rsid w:val="00933F69"/>
    <w:rsid w:val="009349D4"/>
    <w:rsid w:val="009355DC"/>
    <w:rsid w:val="0094492E"/>
    <w:rsid w:val="009451B6"/>
    <w:rsid w:val="00953290"/>
    <w:rsid w:val="009553EC"/>
    <w:rsid w:val="0095607D"/>
    <w:rsid w:val="00957819"/>
    <w:rsid w:val="009623DD"/>
    <w:rsid w:val="00963AA2"/>
    <w:rsid w:val="0096615F"/>
    <w:rsid w:val="00967157"/>
    <w:rsid w:val="009679C7"/>
    <w:rsid w:val="00976F67"/>
    <w:rsid w:val="00980301"/>
    <w:rsid w:val="009810B2"/>
    <w:rsid w:val="009909AD"/>
    <w:rsid w:val="009949CA"/>
    <w:rsid w:val="009A3DAF"/>
    <w:rsid w:val="009A5855"/>
    <w:rsid w:val="009B2A89"/>
    <w:rsid w:val="009B3715"/>
    <w:rsid w:val="009B6E5C"/>
    <w:rsid w:val="009C121F"/>
    <w:rsid w:val="009D2FE8"/>
    <w:rsid w:val="009D37D9"/>
    <w:rsid w:val="009E0A48"/>
    <w:rsid w:val="009E339F"/>
    <w:rsid w:val="009E4DB4"/>
    <w:rsid w:val="009E5CF3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29CF"/>
    <w:rsid w:val="00A14039"/>
    <w:rsid w:val="00A14831"/>
    <w:rsid w:val="00A151CA"/>
    <w:rsid w:val="00A16744"/>
    <w:rsid w:val="00A16AC1"/>
    <w:rsid w:val="00A20213"/>
    <w:rsid w:val="00A21740"/>
    <w:rsid w:val="00A23DE6"/>
    <w:rsid w:val="00A249BC"/>
    <w:rsid w:val="00A30F90"/>
    <w:rsid w:val="00A3180D"/>
    <w:rsid w:val="00A33CD7"/>
    <w:rsid w:val="00A35988"/>
    <w:rsid w:val="00A43F9B"/>
    <w:rsid w:val="00A46890"/>
    <w:rsid w:val="00A531A9"/>
    <w:rsid w:val="00A57E72"/>
    <w:rsid w:val="00A60156"/>
    <w:rsid w:val="00A63B29"/>
    <w:rsid w:val="00A64283"/>
    <w:rsid w:val="00A64F38"/>
    <w:rsid w:val="00A66C9C"/>
    <w:rsid w:val="00A726D8"/>
    <w:rsid w:val="00A745AC"/>
    <w:rsid w:val="00A7545F"/>
    <w:rsid w:val="00A77F52"/>
    <w:rsid w:val="00A82B9B"/>
    <w:rsid w:val="00A93202"/>
    <w:rsid w:val="00A937BA"/>
    <w:rsid w:val="00AA066E"/>
    <w:rsid w:val="00AA0D12"/>
    <w:rsid w:val="00AA1C56"/>
    <w:rsid w:val="00AB0413"/>
    <w:rsid w:val="00AB0B4D"/>
    <w:rsid w:val="00AB0F77"/>
    <w:rsid w:val="00AB168A"/>
    <w:rsid w:val="00AB203A"/>
    <w:rsid w:val="00AB2579"/>
    <w:rsid w:val="00AB2B2D"/>
    <w:rsid w:val="00AB4C25"/>
    <w:rsid w:val="00AC5365"/>
    <w:rsid w:val="00AC5412"/>
    <w:rsid w:val="00AC58DD"/>
    <w:rsid w:val="00AC6286"/>
    <w:rsid w:val="00AD48C3"/>
    <w:rsid w:val="00AE2FA8"/>
    <w:rsid w:val="00AE6C60"/>
    <w:rsid w:val="00AE6C6F"/>
    <w:rsid w:val="00B04786"/>
    <w:rsid w:val="00B07887"/>
    <w:rsid w:val="00B100F5"/>
    <w:rsid w:val="00B13B64"/>
    <w:rsid w:val="00B20508"/>
    <w:rsid w:val="00B2642E"/>
    <w:rsid w:val="00B27080"/>
    <w:rsid w:val="00B27D19"/>
    <w:rsid w:val="00B32167"/>
    <w:rsid w:val="00B32326"/>
    <w:rsid w:val="00B331FD"/>
    <w:rsid w:val="00B3488C"/>
    <w:rsid w:val="00B358EA"/>
    <w:rsid w:val="00B36532"/>
    <w:rsid w:val="00B4045C"/>
    <w:rsid w:val="00B43F35"/>
    <w:rsid w:val="00B458CC"/>
    <w:rsid w:val="00B51C2A"/>
    <w:rsid w:val="00B51D48"/>
    <w:rsid w:val="00B52F8A"/>
    <w:rsid w:val="00B55345"/>
    <w:rsid w:val="00B561E2"/>
    <w:rsid w:val="00B573F8"/>
    <w:rsid w:val="00B65971"/>
    <w:rsid w:val="00B67048"/>
    <w:rsid w:val="00B80E27"/>
    <w:rsid w:val="00B85204"/>
    <w:rsid w:val="00B95D60"/>
    <w:rsid w:val="00B96938"/>
    <w:rsid w:val="00BA1496"/>
    <w:rsid w:val="00BA6788"/>
    <w:rsid w:val="00BB0454"/>
    <w:rsid w:val="00BB220E"/>
    <w:rsid w:val="00BB3897"/>
    <w:rsid w:val="00BB5C32"/>
    <w:rsid w:val="00BB6BDB"/>
    <w:rsid w:val="00BB6CD5"/>
    <w:rsid w:val="00BC0624"/>
    <w:rsid w:val="00BC2D97"/>
    <w:rsid w:val="00BD5560"/>
    <w:rsid w:val="00BE4DB2"/>
    <w:rsid w:val="00BE6B9A"/>
    <w:rsid w:val="00BE7BC4"/>
    <w:rsid w:val="00BF115B"/>
    <w:rsid w:val="00BF2B43"/>
    <w:rsid w:val="00BF495F"/>
    <w:rsid w:val="00BF7D10"/>
    <w:rsid w:val="00BF7D41"/>
    <w:rsid w:val="00C069B8"/>
    <w:rsid w:val="00C108DB"/>
    <w:rsid w:val="00C11BEE"/>
    <w:rsid w:val="00C11DE4"/>
    <w:rsid w:val="00C162E5"/>
    <w:rsid w:val="00C21B34"/>
    <w:rsid w:val="00C21F70"/>
    <w:rsid w:val="00C2498D"/>
    <w:rsid w:val="00C24AB7"/>
    <w:rsid w:val="00C270BE"/>
    <w:rsid w:val="00C41163"/>
    <w:rsid w:val="00C600EE"/>
    <w:rsid w:val="00C60133"/>
    <w:rsid w:val="00C62402"/>
    <w:rsid w:val="00C65004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D5A54"/>
    <w:rsid w:val="00CE50B0"/>
    <w:rsid w:val="00CE5F6B"/>
    <w:rsid w:val="00CF0527"/>
    <w:rsid w:val="00CF1565"/>
    <w:rsid w:val="00CF1604"/>
    <w:rsid w:val="00CF1EC7"/>
    <w:rsid w:val="00CF2209"/>
    <w:rsid w:val="00CF2FE7"/>
    <w:rsid w:val="00D03267"/>
    <w:rsid w:val="00D033FC"/>
    <w:rsid w:val="00D036C8"/>
    <w:rsid w:val="00D10E4D"/>
    <w:rsid w:val="00D14088"/>
    <w:rsid w:val="00D17A46"/>
    <w:rsid w:val="00D2422A"/>
    <w:rsid w:val="00D25AF4"/>
    <w:rsid w:val="00D26154"/>
    <w:rsid w:val="00D31E32"/>
    <w:rsid w:val="00D31ECD"/>
    <w:rsid w:val="00D333BF"/>
    <w:rsid w:val="00D338C2"/>
    <w:rsid w:val="00D36A35"/>
    <w:rsid w:val="00D37754"/>
    <w:rsid w:val="00D40778"/>
    <w:rsid w:val="00D417E3"/>
    <w:rsid w:val="00D44B77"/>
    <w:rsid w:val="00D5194B"/>
    <w:rsid w:val="00D5206F"/>
    <w:rsid w:val="00D57AD1"/>
    <w:rsid w:val="00D601B9"/>
    <w:rsid w:val="00D6496F"/>
    <w:rsid w:val="00D65043"/>
    <w:rsid w:val="00D6775C"/>
    <w:rsid w:val="00D74389"/>
    <w:rsid w:val="00D9591E"/>
    <w:rsid w:val="00D97340"/>
    <w:rsid w:val="00DA0A6C"/>
    <w:rsid w:val="00DA0D89"/>
    <w:rsid w:val="00DB3231"/>
    <w:rsid w:val="00DB5BB0"/>
    <w:rsid w:val="00DB7937"/>
    <w:rsid w:val="00DC17BC"/>
    <w:rsid w:val="00DC66DE"/>
    <w:rsid w:val="00DD1DA5"/>
    <w:rsid w:val="00DD55A5"/>
    <w:rsid w:val="00DE37D2"/>
    <w:rsid w:val="00DE4268"/>
    <w:rsid w:val="00DE4775"/>
    <w:rsid w:val="00DF3B7D"/>
    <w:rsid w:val="00DF7E2A"/>
    <w:rsid w:val="00E0509F"/>
    <w:rsid w:val="00E14FBD"/>
    <w:rsid w:val="00E152FA"/>
    <w:rsid w:val="00E155EE"/>
    <w:rsid w:val="00E22548"/>
    <w:rsid w:val="00E23EE7"/>
    <w:rsid w:val="00E32035"/>
    <w:rsid w:val="00E34C1B"/>
    <w:rsid w:val="00E4413D"/>
    <w:rsid w:val="00E4479C"/>
    <w:rsid w:val="00E47C5B"/>
    <w:rsid w:val="00E633BF"/>
    <w:rsid w:val="00E7223C"/>
    <w:rsid w:val="00E72538"/>
    <w:rsid w:val="00E76A26"/>
    <w:rsid w:val="00E77198"/>
    <w:rsid w:val="00E80072"/>
    <w:rsid w:val="00E84FEA"/>
    <w:rsid w:val="00E928F4"/>
    <w:rsid w:val="00E95436"/>
    <w:rsid w:val="00EA167D"/>
    <w:rsid w:val="00EA3D00"/>
    <w:rsid w:val="00EA5C06"/>
    <w:rsid w:val="00EA6D2F"/>
    <w:rsid w:val="00EB2FFA"/>
    <w:rsid w:val="00EB7148"/>
    <w:rsid w:val="00ED2EF0"/>
    <w:rsid w:val="00ED325C"/>
    <w:rsid w:val="00ED3C99"/>
    <w:rsid w:val="00ED3DAB"/>
    <w:rsid w:val="00ED6E89"/>
    <w:rsid w:val="00EE2E55"/>
    <w:rsid w:val="00EE4B77"/>
    <w:rsid w:val="00EE67D7"/>
    <w:rsid w:val="00EE7DB2"/>
    <w:rsid w:val="00EF0B44"/>
    <w:rsid w:val="00EF1949"/>
    <w:rsid w:val="00F0084D"/>
    <w:rsid w:val="00F01241"/>
    <w:rsid w:val="00F01EBE"/>
    <w:rsid w:val="00F0385B"/>
    <w:rsid w:val="00F10CF6"/>
    <w:rsid w:val="00F13C20"/>
    <w:rsid w:val="00F21376"/>
    <w:rsid w:val="00F21A72"/>
    <w:rsid w:val="00F223F9"/>
    <w:rsid w:val="00F270AD"/>
    <w:rsid w:val="00F315C6"/>
    <w:rsid w:val="00F322B7"/>
    <w:rsid w:val="00F4133A"/>
    <w:rsid w:val="00F431E6"/>
    <w:rsid w:val="00F47996"/>
    <w:rsid w:val="00F51AD1"/>
    <w:rsid w:val="00F52C6D"/>
    <w:rsid w:val="00F55977"/>
    <w:rsid w:val="00F63090"/>
    <w:rsid w:val="00F66B1F"/>
    <w:rsid w:val="00F6726D"/>
    <w:rsid w:val="00F677DA"/>
    <w:rsid w:val="00F812BB"/>
    <w:rsid w:val="00F81416"/>
    <w:rsid w:val="00F8575D"/>
    <w:rsid w:val="00F86AC0"/>
    <w:rsid w:val="00F950D4"/>
    <w:rsid w:val="00F9537E"/>
    <w:rsid w:val="00F974B8"/>
    <w:rsid w:val="00FA11C7"/>
    <w:rsid w:val="00FA2259"/>
    <w:rsid w:val="00FA2BCD"/>
    <w:rsid w:val="00FA58CD"/>
    <w:rsid w:val="00FB3ABC"/>
    <w:rsid w:val="00FB49A6"/>
    <w:rsid w:val="00FB54F7"/>
    <w:rsid w:val="00FC0699"/>
    <w:rsid w:val="00FC4B80"/>
    <w:rsid w:val="00FC5CE2"/>
    <w:rsid w:val="00FD0D80"/>
    <w:rsid w:val="00FE0FC3"/>
    <w:rsid w:val="00FE3845"/>
    <w:rsid w:val="00FE3EE0"/>
    <w:rsid w:val="00FF2503"/>
    <w:rsid w:val="00FF60FC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AB0413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21522C"/>
  </w:style>
  <w:style w:type="paragraph" w:customStyle="1" w:styleId="paragraph">
    <w:name w:val="paragraph"/>
    <w:basedOn w:val="Normal"/>
    <w:rsid w:val="00DB5BB0"/>
    <w:rPr>
      <w:rFonts w:eastAsiaTheme="minorHAnsi"/>
    </w:rPr>
  </w:style>
  <w:style w:type="character" w:customStyle="1" w:styleId="eop">
    <w:name w:val="eop"/>
    <w:basedOn w:val="Standardskriftforavsnitt"/>
    <w:rsid w:val="00DB5BB0"/>
  </w:style>
  <w:style w:type="character" w:styleId="Fulgthyperkobling">
    <w:name w:val="FollowedHyperlink"/>
    <w:basedOn w:val="Standardskriftforavsnitt"/>
    <w:uiPriority w:val="99"/>
    <w:semiHidden/>
    <w:unhideWhenUsed/>
    <w:rsid w:val="00FF2503"/>
    <w:rPr>
      <w:color w:val="800080" w:themeColor="followedHyperlink"/>
      <w:u w:val="single"/>
    </w:rPr>
  </w:style>
  <w:style w:type="paragraph" w:customStyle="1" w:styleId="Default">
    <w:name w:val="Default"/>
    <w:rsid w:val="00207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4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1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2ahUKEwiUvp7M1tTZAhUBsiwKHRAOBFUQjRx6BAgAEAY&amp;url=http://freskus.no/nyheter/apningstider-bemanning-paska-2/&amp;psig=AOvVaw30m7DPQW7kNCcCxHnoxsgC&amp;ust=15203219079227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1042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Slettebø, Ninni Karoline Takle</cp:lastModifiedBy>
  <cp:revision>13</cp:revision>
  <cp:lastPrinted>2017-01-04T12:20:00Z</cp:lastPrinted>
  <dcterms:created xsi:type="dcterms:W3CDTF">2018-03-02T08:37:00Z</dcterms:created>
  <dcterms:modified xsi:type="dcterms:W3CDTF">2018-03-05T10:59:00Z</dcterms:modified>
</cp:coreProperties>
</file>