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5" w:type="dxa"/>
        <w:tblInd w:w="-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8374"/>
      </w:tblGrid>
      <w:tr w:rsidR="0049727A" w:rsidRPr="00632A56" w:rsidTr="001B7504">
        <w:trPr>
          <w:trHeight w:val="360"/>
        </w:trPr>
        <w:tc>
          <w:tcPr>
            <w:tcW w:w="2921" w:type="dxa"/>
            <w:shd w:val="clear" w:color="auto" w:fill="F2F2F2"/>
          </w:tcPr>
          <w:p w:rsidR="0049727A" w:rsidRPr="00632A56" w:rsidRDefault="001D1B4C" w:rsidP="0089171E">
            <w:pPr>
              <w:rPr>
                <w:b/>
              </w:rPr>
            </w:pPr>
            <w:r w:rsidRPr="00632A56">
              <w:rPr>
                <w:b/>
              </w:rPr>
              <w:t xml:space="preserve">Arbeidsplan </w:t>
            </w:r>
            <w:r w:rsidR="00104AC3" w:rsidRPr="00632A56">
              <w:rPr>
                <w:b/>
              </w:rPr>
              <w:t xml:space="preserve">for </w:t>
            </w:r>
            <w:r w:rsidR="00E41C45">
              <w:rPr>
                <w:b/>
              </w:rPr>
              <w:t>9</w:t>
            </w:r>
            <w:r w:rsidR="00136DBB" w:rsidRPr="00632A56">
              <w:rPr>
                <w:b/>
              </w:rPr>
              <w:t>. trinn</w:t>
            </w:r>
            <w:r w:rsidR="00396F8F" w:rsidRPr="00632A56">
              <w:rPr>
                <w:b/>
              </w:rPr>
              <w:t xml:space="preserve"> u</w:t>
            </w:r>
            <w:r w:rsidRPr="00632A56">
              <w:rPr>
                <w:b/>
              </w:rPr>
              <w:t xml:space="preserve">ke </w:t>
            </w:r>
            <w:r w:rsidR="003E17FD">
              <w:rPr>
                <w:b/>
              </w:rPr>
              <w:t>34-35</w:t>
            </w:r>
          </w:p>
          <w:p w:rsidR="00E7541B" w:rsidRDefault="00E7541B" w:rsidP="001346AC">
            <w:pPr>
              <w:rPr>
                <w:rFonts w:ascii="Calibri" w:hAnsi="Calibri"/>
                <w:color w:val="000000"/>
              </w:rPr>
            </w:pPr>
            <w:r w:rsidRPr="00632A56">
              <w:rPr>
                <w:rFonts w:ascii="Calibri" w:hAnsi="Calibri"/>
                <w:color w:val="000000"/>
              </w:rPr>
              <w:t>Ordenselev:</w:t>
            </w:r>
          </w:p>
          <w:p w:rsidR="00CE376D" w:rsidRDefault="00CE376D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Stefan </w:t>
            </w:r>
          </w:p>
          <w:p w:rsidR="00CE376D" w:rsidRPr="00632A56" w:rsidRDefault="00CE376D" w:rsidP="001346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Vegard</w:t>
            </w:r>
          </w:p>
          <w:p w:rsidR="00E7541B" w:rsidRPr="00632A56" w:rsidRDefault="00E7541B" w:rsidP="001346A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74" w:type="dxa"/>
            <w:shd w:val="clear" w:color="auto" w:fill="F2F2F2"/>
          </w:tcPr>
          <w:p w:rsidR="003F3343" w:rsidRDefault="00136DBB" w:rsidP="003F3343">
            <w:pPr>
              <w:rPr>
                <w:b/>
              </w:rPr>
            </w:pPr>
            <w:r w:rsidRPr="00632A56">
              <w:rPr>
                <w:b/>
              </w:rPr>
              <w:t>Informasjon</w:t>
            </w:r>
            <w:r w:rsidR="00CE376D">
              <w:rPr>
                <w:b/>
              </w:rPr>
              <w:t>:</w:t>
            </w:r>
          </w:p>
          <w:p w:rsidR="003E17FD" w:rsidRDefault="003E17FD" w:rsidP="003F3343">
            <w:pPr>
              <w:rPr>
                <w:b/>
              </w:rPr>
            </w:pPr>
          </w:p>
          <w:p w:rsidR="005137A2" w:rsidRDefault="005137A2" w:rsidP="003F3343">
            <w:pPr>
              <w:rPr>
                <w:b/>
              </w:rPr>
            </w:pPr>
            <w:r>
              <w:rPr>
                <w:b/>
              </w:rPr>
              <w:t>Velkommen til nytt skoleår!</w:t>
            </w:r>
          </w:p>
          <w:p w:rsidR="005137A2" w:rsidRDefault="005137A2" w:rsidP="003F3343">
            <w:pPr>
              <w:rPr>
                <w:b/>
              </w:rPr>
            </w:pPr>
          </w:p>
          <w:p w:rsidR="003E17FD" w:rsidRDefault="003E17FD" w:rsidP="00C31AB1">
            <w:pPr>
              <w:rPr>
                <w:b/>
              </w:rPr>
            </w:pPr>
            <w:r>
              <w:rPr>
                <w:b/>
              </w:rPr>
              <w:t>Huskeliste for skolestart:</w:t>
            </w:r>
          </w:p>
          <w:p w:rsidR="003E17FD" w:rsidRDefault="00777C0C" w:rsidP="003E17FD">
            <w:pPr>
              <w:pStyle w:val="Listeavsnitt"/>
              <w:numPr>
                <w:ilvl w:val="0"/>
                <w:numId w:val="41"/>
              </w:numPr>
              <w:rPr>
                <w:b/>
              </w:rPr>
            </w:pPr>
            <w:r w:rsidRPr="003E17FD">
              <w:rPr>
                <w:b/>
              </w:rPr>
              <w:t xml:space="preserve">Ha med pennal </w:t>
            </w:r>
            <w:r w:rsidR="003E17FD" w:rsidRPr="003E17FD">
              <w:rPr>
                <w:b/>
              </w:rPr>
              <w:t>og skriveutstyr</w:t>
            </w:r>
          </w:p>
          <w:p w:rsidR="00C31AB1" w:rsidRDefault="003E17FD" w:rsidP="003E17FD">
            <w:pPr>
              <w:pStyle w:val="Listeavsnitt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Legg på brede og skriv navn i bøkene dere får utdelt</w:t>
            </w:r>
          </w:p>
          <w:p w:rsidR="003E17FD" w:rsidRDefault="003E17FD" w:rsidP="003E17FD">
            <w:pPr>
              <w:pStyle w:val="Listeavsnitt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Ha på plass gym/svømmetøy</w:t>
            </w:r>
          </w:p>
          <w:p w:rsidR="003E17FD" w:rsidRPr="003E17FD" w:rsidRDefault="003E17FD" w:rsidP="003E17FD">
            <w:pPr>
              <w:rPr>
                <w:b/>
              </w:rPr>
            </w:pPr>
          </w:p>
          <w:p w:rsidR="00C31AB1" w:rsidRDefault="003E17FD" w:rsidP="00C31AB1">
            <w:pPr>
              <w:rPr>
                <w:b/>
              </w:rPr>
            </w:pPr>
            <w:r>
              <w:rPr>
                <w:b/>
              </w:rPr>
              <w:t>Skolef</w:t>
            </w:r>
            <w:r w:rsidR="00C31AB1">
              <w:rPr>
                <w:b/>
              </w:rPr>
              <w:t>otografering</w:t>
            </w:r>
            <w:r>
              <w:rPr>
                <w:b/>
              </w:rPr>
              <w:t xml:space="preserve"> </w:t>
            </w:r>
            <w:r w:rsidR="00CE376D">
              <w:rPr>
                <w:b/>
              </w:rPr>
              <w:t>torsdag 24. august</w:t>
            </w:r>
          </w:p>
          <w:p w:rsidR="00CE376D" w:rsidRDefault="00CE376D" w:rsidP="00C31AB1">
            <w:pPr>
              <w:rPr>
                <w:b/>
              </w:rPr>
            </w:pPr>
            <w:r>
              <w:rPr>
                <w:b/>
              </w:rPr>
              <w:t>Husk leksehjelp i biblioteket mandag-onsdag fra skoleslutt til 15.30</w:t>
            </w:r>
          </w:p>
          <w:p w:rsidR="00C31AB1" w:rsidRPr="00C31AB1" w:rsidRDefault="00C31AB1" w:rsidP="00C31AB1">
            <w:pPr>
              <w:rPr>
                <w:b/>
              </w:rPr>
            </w:pPr>
          </w:p>
        </w:tc>
      </w:tr>
    </w:tbl>
    <w:p w:rsidR="00C73A7D" w:rsidRPr="00632A56" w:rsidRDefault="00C73A7D" w:rsidP="001346AC">
      <w:pPr>
        <w:rPr>
          <w:rFonts w:ascii="Calibri" w:hAnsi="Calibri"/>
          <w:b/>
          <w:color w:val="000000"/>
        </w:rPr>
      </w:pPr>
    </w:p>
    <w:tbl>
      <w:tblPr>
        <w:tblW w:w="5700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49"/>
        <w:gridCol w:w="1614"/>
        <w:gridCol w:w="1711"/>
        <w:gridCol w:w="1713"/>
        <w:gridCol w:w="1711"/>
        <w:gridCol w:w="1618"/>
        <w:gridCol w:w="1215"/>
      </w:tblGrid>
      <w:tr w:rsidR="00712414" w:rsidRPr="00632A56" w:rsidTr="009F42DB">
        <w:trPr>
          <w:trHeight w:val="58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UKE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MANDAG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TIRSDAG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ONSDAG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TORSDAG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FREDAG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b/>
              </w:rPr>
            </w:pPr>
            <w:r w:rsidRPr="00632A56">
              <w:rPr>
                <w:rFonts w:ascii="Berlin Sans FB" w:hAnsi="Berlin Sans FB"/>
                <w:b/>
              </w:rPr>
              <w:t>Denne uka:</w:t>
            </w:r>
          </w:p>
        </w:tc>
      </w:tr>
      <w:tr w:rsidR="00712414" w:rsidRPr="00632A56" w:rsidTr="009F42DB">
        <w:trPr>
          <w:trHeight w:val="65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E328A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</w:t>
            </w:r>
            <w:r w:rsidR="009F42DB" w:rsidRPr="00632A56">
              <w:rPr>
                <w:rFonts w:ascii="Berlin Sans FB" w:hAnsi="Berlin Sans FB"/>
                <w:b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1E58D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Husk svømmetøy og badehette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CE376D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Fotografering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1E58DC" w:rsidP="001E58D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Husk forkle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E328A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</w:t>
            </w:r>
            <w:r w:rsidR="009F42DB" w:rsidRPr="00632A56">
              <w:rPr>
                <w:rFonts w:ascii="Berlin Sans FB" w:hAnsi="Berlin Sans FB"/>
                <w:b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777C0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1E58D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Husk svømmetøy og badehette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1E58D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Husk forkle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E328A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</w:t>
            </w:r>
            <w:r w:rsidR="009F42DB" w:rsidRPr="00632A56">
              <w:rPr>
                <w:rFonts w:ascii="Berlin Sans FB" w:hAnsi="Berlin Sans FB"/>
                <w:b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1E58D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Husk svømmetøy og badehette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58DC" w:rsidRDefault="001E58D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Husk forkle</w:t>
            </w:r>
          </w:p>
          <w:p w:rsidR="001E58DC" w:rsidRDefault="001E58DC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712414" w:rsidRPr="00632A56" w:rsidRDefault="0067236B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Tur til vitenfabrikken</w:t>
            </w:r>
            <w:r w:rsidR="00CE376D">
              <w:rPr>
                <w:rFonts w:ascii="Berlin Sans FB" w:hAnsi="Berlin Sans FB"/>
                <w:sz w:val="20"/>
                <w:szCs w:val="20"/>
              </w:rPr>
              <w:t xml:space="preserve"> 2 siste timer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712414" w:rsidRPr="00632A56" w:rsidTr="009F42DB">
        <w:trPr>
          <w:trHeight w:val="664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4E328A" w:rsidP="009E409C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3</w:t>
            </w:r>
            <w:r w:rsidR="009F42DB" w:rsidRPr="00632A56">
              <w:rPr>
                <w:rFonts w:ascii="Berlin Sans FB" w:hAnsi="Berlin Sans FB"/>
                <w:b/>
              </w:rPr>
              <w:t>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1E58D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Husk svømmetøy og badehette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CE376D" w:rsidP="009E409C">
            <w:pPr>
              <w:rPr>
                <w:rFonts w:ascii="Berlin Sans FB" w:hAnsi="Berlin Sans FB"/>
                <w:sz w:val="20"/>
                <w:szCs w:val="20"/>
              </w:rPr>
            </w:pPr>
            <w:r w:rsidRPr="00CE376D">
              <w:rPr>
                <w:rFonts w:ascii="Berlin Sans FB" w:hAnsi="Berlin Sans FB"/>
                <w:sz w:val="20"/>
                <w:szCs w:val="20"/>
              </w:rPr>
              <w:t>Skriftlig prøve i samfunnsfag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1E58DC" w:rsidP="009E409C">
            <w:pPr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>Husk forkle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632A56" w:rsidRDefault="00712414" w:rsidP="009E409C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F2368B" w:rsidRPr="00632A56" w:rsidRDefault="00F2368B" w:rsidP="001346AC">
      <w:pPr>
        <w:rPr>
          <w:rFonts w:ascii="Calibri" w:hAnsi="Calibri"/>
          <w:b/>
          <w:color w:val="000000"/>
        </w:rPr>
      </w:pPr>
    </w:p>
    <w:p w:rsidR="00635F68" w:rsidRPr="00632A56" w:rsidRDefault="00635F68" w:rsidP="00635F68">
      <w:pPr>
        <w:rPr>
          <w:rFonts w:ascii="Calibri" w:hAnsi="Calibri"/>
          <w:b/>
        </w:rPr>
      </w:pPr>
      <w:r w:rsidRPr="00632A56">
        <w:rPr>
          <w:rFonts w:ascii="Calibri" w:hAnsi="Calibri"/>
          <w:b/>
        </w:rPr>
        <w:t>Begreper/gloser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276"/>
        <w:gridCol w:w="1383"/>
        <w:gridCol w:w="1560"/>
        <w:gridCol w:w="1701"/>
        <w:gridCol w:w="1559"/>
      </w:tblGrid>
      <w:tr w:rsidR="00F8164A" w:rsidRPr="00632A56" w:rsidTr="00F8164A">
        <w:trPr>
          <w:trHeight w:val="324"/>
        </w:trPr>
        <w:tc>
          <w:tcPr>
            <w:tcW w:w="1413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Samfunn</w:t>
            </w:r>
          </w:p>
        </w:tc>
        <w:tc>
          <w:tcPr>
            <w:tcW w:w="1276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KRLE</w:t>
            </w:r>
          </w:p>
        </w:tc>
        <w:tc>
          <w:tcPr>
            <w:tcW w:w="1275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Norsk</w:t>
            </w:r>
          </w:p>
        </w:tc>
        <w:tc>
          <w:tcPr>
            <w:tcW w:w="1560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Engelsk</w:t>
            </w:r>
          </w:p>
        </w:tc>
        <w:tc>
          <w:tcPr>
            <w:tcW w:w="1701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Matte</w:t>
            </w:r>
          </w:p>
        </w:tc>
        <w:tc>
          <w:tcPr>
            <w:tcW w:w="1559" w:type="dxa"/>
          </w:tcPr>
          <w:p w:rsidR="00F8164A" w:rsidRPr="00632A56" w:rsidRDefault="00F8164A" w:rsidP="00C63E91">
            <w:pPr>
              <w:rPr>
                <w:rFonts w:ascii="Calibri" w:hAnsi="Calibri"/>
                <w:sz w:val="20"/>
                <w:szCs w:val="20"/>
              </w:rPr>
            </w:pPr>
            <w:r w:rsidRPr="00632A56">
              <w:rPr>
                <w:rFonts w:ascii="Calibri" w:hAnsi="Calibri"/>
                <w:sz w:val="20"/>
                <w:szCs w:val="20"/>
              </w:rPr>
              <w:t>Naturfag</w:t>
            </w:r>
          </w:p>
        </w:tc>
      </w:tr>
      <w:tr w:rsidR="00F8164A" w:rsidRPr="00310C2F" w:rsidTr="00F8164A">
        <w:trPr>
          <w:trHeight w:val="344"/>
        </w:trPr>
        <w:tc>
          <w:tcPr>
            <w:tcW w:w="1413" w:type="dxa"/>
          </w:tcPr>
          <w:p w:rsidR="00F8164A" w:rsidRDefault="00F92EE6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Politikk</w:t>
            </w:r>
          </w:p>
          <w:p w:rsidR="00F92EE6" w:rsidRDefault="00F92EE6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Organisasjon</w:t>
            </w:r>
          </w:p>
          <w:p w:rsidR="00F92EE6" w:rsidRDefault="00F92EE6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Demonstrasjon</w:t>
            </w:r>
          </w:p>
          <w:p w:rsidR="00F92EE6" w:rsidRDefault="00F92EE6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Verdigrunnlag</w:t>
            </w:r>
          </w:p>
          <w:p w:rsidR="00F92EE6" w:rsidRDefault="00F92EE6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Radikal</w:t>
            </w:r>
          </w:p>
          <w:p w:rsidR="00F92EE6" w:rsidRDefault="00F92EE6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Konservativ </w:t>
            </w:r>
          </w:p>
          <w:p w:rsidR="00F92EE6" w:rsidRDefault="00F92EE6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Samfersdel</w:t>
            </w:r>
          </w:p>
          <w:p w:rsidR="00F92EE6" w:rsidRPr="00632A56" w:rsidRDefault="00F92EE6" w:rsidP="00C63E9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164A" w:rsidRDefault="00863320" w:rsidP="00C63E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Evangelier</w:t>
            </w:r>
          </w:p>
          <w:p w:rsidR="00863320" w:rsidRDefault="00863320" w:rsidP="008633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Kanon</w:t>
            </w:r>
          </w:p>
          <w:p w:rsidR="00863320" w:rsidRDefault="00863320" w:rsidP="0086332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Jesus fra Nasaret</w:t>
            </w:r>
          </w:p>
          <w:p w:rsidR="00863320" w:rsidRPr="00632A56" w:rsidRDefault="00863320" w:rsidP="0086332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164A" w:rsidRPr="007F6B3F" w:rsidRDefault="007F6B3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7F6B3F">
              <w:rPr>
                <w:rFonts w:ascii="Calibri" w:hAnsi="Calibri"/>
                <w:sz w:val="20"/>
                <w:szCs w:val="20"/>
                <w:lang w:val="nn-NO"/>
              </w:rPr>
              <w:t>Sjanger</w:t>
            </w:r>
          </w:p>
          <w:p w:rsidR="007F6B3F" w:rsidRPr="007F6B3F" w:rsidRDefault="007F6B3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7F6B3F">
              <w:rPr>
                <w:rFonts w:ascii="Calibri" w:hAnsi="Calibri"/>
                <w:sz w:val="20"/>
                <w:szCs w:val="20"/>
                <w:lang w:val="nn-NO"/>
              </w:rPr>
              <w:t>Skjønnlitterær tekst</w:t>
            </w:r>
          </w:p>
          <w:p w:rsidR="007F6B3F" w:rsidRPr="007F6B3F" w:rsidRDefault="007F6B3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7F6B3F">
              <w:rPr>
                <w:rFonts w:ascii="Calibri" w:hAnsi="Calibri"/>
                <w:sz w:val="20"/>
                <w:szCs w:val="20"/>
                <w:lang w:val="nn-NO"/>
              </w:rPr>
              <w:t>Novelle</w:t>
            </w:r>
          </w:p>
          <w:p w:rsidR="007F6B3F" w:rsidRPr="007F6B3F" w:rsidRDefault="007F6B3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7F6B3F">
              <w:rPr>
                <w:rFonts w:ascii="Calibri" w:hAnsi="Calibri"/>
                <w:sz w:val="20"/>
                <w:szCs w:val="20"/>
                <w:lang w:val="nn-NO"/>
              </w:rPr>
              <w:t>Lese mello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>m linjene</w:t>
            </w:r>
          </w:p>
        </w:tc>
        <w:tc>
          <w:tcPr>
            <w:tcW w:w="1560" w:type="dxa"/>
          </w:tcPr>
          <w:p w:rsidR="00F8164A" w:rsidRDefault="001D437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Smooth</w:t>
            </w:r>
            <w:proofErr w:type="spellEnd"/>
          </w:p>
          <w:p w:rsidR="001D437F" w:rsidRDefault="001D437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Weary</w:t>
            </w:r>
            <w:proofErr w:type="spellEnd"/>
          </w:p>
          <w:p w:rsidR="001D437F" w:rsidRDefault="001D437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Regulations</w:t>
            </w:r>
            <w:proofErr w:type="spellEnd"/>
          </w:p>
          <w:p w:rsidR="001D437F" w:rsidRDefault="001D437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Toxic</w:t>
            </w:r>
            <w:proofErr w:type="spellEnd"/>
          </w:p>
          <w:p w:rsidR="001D437F" w:rsidRDefault="001D437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Disgusted</w:t>
            </w:r>
            <w:proofErr w:type="spellEnd"/>
          </w:p>
          <w:p w:rsidR="001D437F" w:rsidRDefault="001D437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1D437F" w:rsidRPr="007F6B3F" w:rsidRDefault="001D437F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</w:tcPr>
          <w:p w:rsidR="00F8164A" w:rsidRPr="007F6B3F" w:rsidRDefault="00F8164A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559" w:type="dxa"/>
          </w:tcPr>
          <w:p w:rsidR="00F8164A" w:rsidRDefault="0067236B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Atom</w:t>
            </w:r>
          </w:p>
          <w:p w:rsidR="0067236B" w:rsidRDefault="0067236B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Proton</w:t>
            </w:r>
          </w:p>
          <w:p w:rsidR="0067236B" w:rsidRDefault="0067236B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Nøytron</w:t>
            </w:r>
          </w:p>
          <w:p w:rsidR="0067236B" w:rsidRDefault="0067236B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Elektron</w:t>
            </w:r>
          </w:p>
          <w:p w:rsidR="0067236B" w:rsidRDefault="0067236B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Grunnstoff</w:t>
            </w:r>
          </w:p>
          <w:p w:rsidR="0067236B" w:rsidRDefault="0067236B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Atomnummer</w:t>
            </w:r>
          </w:p>
          <w:p w:rsidR="0067236B" w:rsidRDefault="0067236B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Ion</w:t>
            </w:r>
          </w:p>
          <w:p w:rsidR="0067236B" w:rsidRDefault="0067236B" w:rsidP="0067236B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Skallmodell</w:t>
            </w:r>
          </w:p>
          <w:p w:rsidR="0067236B" w:rsidRPr="007F6B3F" w:rsidRDefault="0067236B" w:rsidP="00C63E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Skymodell</w:t>
            </w:r>
          </w:p>
        </w:tc>
      </w:tr>
    </w:tbl>
    <w:p w:rsidR="001346AC" w:rsidRDefault="001346AC" w:rsidP="001346AC">
      <w:pPr>
        <w:rPr>
          <w:rFonts w:ascii="Calibri" w:hAnsi="Calibri"/>
          <w:lang w:val="nn-NO"/>
        </w:rPr>
      </w:pPr>
    </w:p>
    <w:p w:rsidR="00187EFC" w:rsidRDefault="00187EFC" w:rsidP="001346AC">
      <w:pPr>
        <w:rPr>
          <w:rFonts w:ascii="Calibri" w:hAnsi="Calibri"/>
          <w:lang w:val="nn-NO"/>
        </w:rPr>
      </w:pPr>
    </w:p>
    <w:p w:rsidR="00187EFC" w:rsidRDefault="001E58DC" w:rsidP="001E58DC">
      <w:pPr>
        <w:tabs>
          <w:tab w:val="left" w:pos="2160"/>
        </w:tabs>
        <w:rPr>
          <w:rFonts w:ascii="Calibri" w:hAnsi="Calibri"/>
          <w:lang w:val="nn-NO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1544271</wp:posOffset>
            </wp:positionH>
            <wp:positionV relativeFrom="paragraph">
              <wp:posOffset>12456</wp:posOffset>
            </wp:positionV>
            <wp:extent cx="2444115" cy="2371725"/>
            <wp:effectExtent l="0" t="0" r="0" b="952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lang w:val="nn-NO"/>
        </w:rPr>
        <w:tab/>
      </w:r>
    </w:p>
    <w:p w:rsidR="00187EFC" w:rsidRDefault="00187EFC" w:rsidP="001346AC">
      <w:pPr>
        <w:rPr>
          <w:rFonts w:ascii="Calibri" w:hAnsi="Calibri"/>
          <w:lang w:val="nn-NO"/>
        </w:rPr>
      </w:pPr>
    </w:p>
    <w:p w:rsidR="00187EFC" w:rsidRDefault="00187EFC" w:rsidP="001346AC">
      <w:pPr>
        <w:rPr>
          <w:rFonts w:ascii="Calibri" w:hAnsi="Calibri"/>
          <w:lang w:val="nn-NO"/>
        </w:rPr>
      </w:pPr>
    </w:p>
    <w:p w:rsidR="00187EFC" w:rsidRDefault="00187EFC" w:rsidP="001346AC">
      <w:pPr>
        <w:rPr>
          <w:rFonts w:ascii="Calibri" w:hAnsi="Calibri"/>
          <w:lang w:val="nn-NO"/>
        </w:rPr>
      </w:pPr>
    </w:p>
    <w:p w:rsidR="001E58DC" w:rsidRDefault="001E58DC" w:rsidP="001346AC">
      <w:pPr>
        <w:rPr>
          <w:rFonts w:ascii="Calibri" w:hAnsi="Calibri"/>
          <w:lang w:val="nn-NO"/>
        </w:rPr>
      </w:pPr>
    </w:p>
    <w:p w:rsidR="00187EFC" w:rsidRDefault="00187EFC" w:rsidP="001346AC">
      <w:pPr>
        <w:rPr>
          <w:rFonts w:ascii="Calibri" w:hAnsi="Calibri"/>
          <w:lang w:val="nn-NO"/>
        </w:rPr>
      </w:pPr>
    </w:p>
    <w:p w:rsidR="00187EFC" w:rsidRDefault="00187EFC" w:rsidP="001346AC">
      <w:pPr>
        <w:rPr>
          <w:rFonts w:ascii="Calibri" w:hAnsi="Calibri"/>
          <w:lang w:val="nn-NO"/>
        </w:rPr>
      </w:pPr>
    </w:p>
    <w:p w:rsidR="00187EFC" w:rsidRDefault="00187EFC" w:rsidP="001346AC">
      <w:pPr>
        <w:rPr>
          <w:rFonts w:ascii="Calibri" w:hAnsi="Calibri"/>
          <w:lang w:val="nn-NO"/>
        </w:rPr>
      </w:pPr>
    </w:p>
    <w:p w:rsidR="00187EFC" w:rsidRDefault="00187EFC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Default="00E4204E" w:rsidP="001346AC">
      <w:pPr>
        <w:rPr>
          <w:rFonts w:ascii="Calibri" w:hAnsi="Calibri"/>
          <w:lang w:val="nn-NO"/>
        </w:rPr>
      </w:pPr>
    </w:p>
    <w:p w:rsidR="00E4204E" w:rsidRPr="007F6B3F" w:rsidRDefault="00E4204E" w:rsidP="001346AC">
      <w:pPr>
        <w:rPr>
          <w:rFonts w:ascii="Calibri" w:hAnsi="Calibri"/>
          <w:lang w:val="nn-NO"/>
        </w:rPr>
      </w:pPr>
      <w:bookmarkStart w:id="0" w:name="_GoBack"/>
      <w:bookmarkEnd w:id="0"/>
    </w:p>
    <w:tbl>
      <w:tblPr>
        <w:tblW w:w="10197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127"/>
        <w:gridCol w:w="3431"/>
        <w:gridCol w:w="3837"/>
      </w:tblGrid>
      <w:tr w:rsidR="0049727A" w:rsidRPr="00632A56" w:rsidTr="001B7504">
        <w:trPr>
          <w:trHeight w:val="558"/>
        </w:trPr>
        <w:tc>
          <w:tcPr>
            <w:tcW w:w="802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Fag</w:t>
            </w:r>
          </w:p>
        </w:tc>
        <w:tc>
          <w:tcPr>
            <w:tcW w:w="2127" w:type="dxa"/>
            <w:shd w:val="clear" w:color="auto" w:fill="D9D9D9"/>
          </w:tcPr>
          <w:p w:rsidR="0049727A" w:rsidRPr="00632A56" w:rsidRDefault="0049727A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7268" w:type="dxa"/>
            <w:gridSpan w:val="2"/>
            <w:shd w:val="clear" w:color="auto" w:fill="D9D9D9"/>
          </w:tcPr>
          <w:p w:rsidR="0049727A" w:rsidRPr="00632A56" w:rsidRDefault="003F3343" w:rsidP="00505066">
            <w:pPr>
              <w:rPr>
                <w:rFonts w:ascii="Calibri" w:hAnsi="Calibri"/>
                <w:b/>
              </w:rPr>
            </w:pPr>
            <w:r w:rsidRPr="00632A56">
              <w:rPr>
                <w:rFonts w:ascii="Calibri" w:hAnsi="Calibri"/>
                <w:b/>
              </w:rPr>
              <w:t>Oppgaver</w:t>
            </w:r>
          </w:p>
        </w:tc>
      </w:tr>
      <w:tr w:rsidR="00B61C12" w:rsidRPr="00310C2F" w:rsidTr="00D078E6">
        <w:trPr>
          <w:cantSplit/>
          <w:trHeight w:val="1134"/>
        </w:trPr>
        <w:tc>
          <w:tcPr>
            <w:tcW w:w="802" w:type="dxa"/>
            <w:shd w:val="clear" w:color="auto" w:fill="FFFFFF"/>
            <w:textDirection w:val="btLr"/>
          </w:tcPr>
          <w:p w:rsidR="00B61C12" w:rsidRPr="00632A56" w:rsidRDefault="00B61C12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Norsk</w:t>
            </w:r>
          </w:p>
          <w:p w:rsidR="00B61C12" w:rsidRPr="00632A56" w:rsidRDefault="00B61C12" w:rsidP="00D078E6">
            <w:pPr>
              <w:ind w:left="113" w:right="11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B61C12" w:rsidRPr="00BD5FAB" w:rsidRDefault="00B61C12" w:rsidP="007F6B3F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 w:rsidR="007F6B3F" w:rsidRPr="00BD5FAB">
              <w:rPr>
                <w:rFonts w:ascii="Calibri" w:hAnsi="Calibri"/>
                <w:sz w:val="20"/>
                <w:szCs w:val="20"/>
                <w:lang w:val="nn-NO"/>
              </w:rPr>
              <w:t>Du skal:</w:t>
            </w:r>
          </w:p>
          <w:p w:rsidR="007F6B3F" w:rsidRPr="00BD5FAB" w:rsidRDefault="007F6B3F" w:rsidP="007F6B3F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sz w:val="20"/>
                <w:szCs w:val="20"/>
                <w:lang w:val="nn-NO"/>
              </w:rPr>
              <w:t>-Vite kva som kjenneteiknar ei novelle</w:t>
            </w:r>
          </w:p>
          <w:p w:rsidR="007F6B3F" w:rsidRPr="00BD5FAB" w:rsidRDefault="007F6B3F" w:rsidP="007F6B3F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sz w:val="20"/>
                <w:szCs w:val="20"/>
                <w:lang w:val="nn-NO"/>
              </w:rPr>
              <w:t>-Du skal kunne lese ei novelle og finne sjangertrekk</w:t>
            </w:r>
          </w:p>
          <w:p w:rsidR="007F6B3F" w:rsidRPr="00BD5FAB" w:rsidRDefault="007F6B3F" w:rsidP="007F6B3F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sz w:val="20"/>
                <w:szCs w:val="20"/>
                <w:lang w:val="nn-NO"/>
              </w:rPr>
              <w:t>-Du skal kunne lese og skrive tekstar på nynorsk</w:t>
            </w:r>
          </w:p>
        </w:tc>
        <w:tc>
          <w:tcPr>
            <w:tcW w:w="3431" w:type="dxa"/>
            <w:shd w:val="clear" w:color="auto" w:fill="FFFFFF" w:themeFill="background1"/>
          </w:tcPr>
          <w:p w:rsidR="00B61C12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>Les om «Sjangertrekk i noveller» øvst på side 249 i Basisboka di.</w:t>
            </w: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 xml:space="preserve">Lag overskrifta «Novelle»  norsk skrivebok. </w:t>
            </w: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</w:p>
          <w:p w:rsidR="001C11D9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 xml:space="preserve">Forklar med eigne ord kva som kjenneteiknar (sjangertrekka) til ei novelle. </w:t>
            </w: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 xml:space="preserve">Lær omgrepa godt nok til å at kan forklare dei til ein klassekamerat. </w:t>
            </w:r>
          </w:p>
          <w:p w:rsidR="001C11D9" w:rsidRPr="00BD5FAB" w:rsidRDefault="001C11D9" w:rsidP="0006116C">
            <w:pPr>
              <w:jc w:val="center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</w:tc>
        <w:tc>
          <w:tcPr>
            <w:tcW w:w="3837" w:type="dxa"/>
            <w:shd w:val="clear" w:color="auto" w:fill="FFFFFF" w:themeFill="background1"/>
          </w:tcPr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>Les om «Sjangertrekk i noveller» øvst på side 249 i Basisboka di.</w:t>
            </w: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 xml:space="preserve">Lag overskrifta </w:t>
            </w:r>
            <w:r w:rsidRPr="00BD5FAB">
              <w:rPr>
                <w:rFonts w:ascii="Calibri" w:hAnsi="Calibri"/>
                <w:bCs/>
                <w:i/>
                <w:iCs/>
                <w:sz w:val="20"/>
                <w:szCs w:val="20"/>
                <w:lang w:val="nn-NO"/>
              </w:rPr>
              <w:t>Novelle</w:t>
            </w: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 xml:space="preserve">  norsk skrivebok. </w:t>
            </w: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 xml:space="preserve">Les novella «Ringen» side 249-250 i basisboka. Bruk det du lærte om «sjangertrekk i noveller» og forklar korleis du kan vite at teksten er ei novelle. </w:t>
            </w: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  <w:r w:rsidRPr="00BD5FAB">
              <w:rPr>
                <w:rFonts w:ascii="Calibri" w:hAnsi="Calibri"/>
                <w:bCs/>
                <w:sz w:val="20"/>
                <w:szCs w:val="20"/>
                <w:lang w:val="nn-NO"/>
              </w:rPr>
              <w:t>Lær omgrepa godt nok til å at kan forklare dei til ein klassekamerat.</w:t>
            </w:r>
          </w:p>
          <w:p w:rsidR="00B61C12" w:rsidRPr="00BD5FAB" w:rsidRDefault="00B61C12" w:rsidP="007F6B3F">
            <w:pPr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7F6B3F" w:rsidRPr="00BD5FAB" w:rsidRDefault="007F6B3F" w:rsidP="007F6B3F">
            <w:pPr>
              <w:rPr>
                <w:rFonts w:ascii="Calibri" w:hAnsi="Calibri"/>
                <w:bCs/>
                <w:sz w:val="20"/>
                <w:szCs w:val="20"/>
                <w:lang w:val="nn-NO"/>
              </w:rPr>
            </w:pPr>
          </w:p>
        </w:tc>
      </w:tr>
      <w:tr w:rsidR="00136DBB" w:rsidRPr="00CE376D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136DBB" w:rsidRPr="00632A56" w:rsidRDefault="005A2BE2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Engelsk</w:t>
            </w:r>
          </w:p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36DBB" w:rsidRDefault="001D437F" w:rsidP="001D43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437F">
              <w:rPr>
                <w:rFonts w:ascii="Calibri" w:hAnsi="Calibri"/>
                <w:sz w:val="20"/>
                <w:szCs w:val="20"/>
                <w:lang w:val="en-US"/>
              </w:rPr>
              <w:t>Know about specific genre characteristics for short stories</w:t>
            </w:r>
          </w:p>
          <w:p w:rsidR="001D437F" w:rsidRDefault="001D437F" w:rsidP="001D437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D437F" w:rsidRPr="001D437F" w:rsidRDefault="001D437F" w:rsidP="001D437F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Master subject-verb agreement. </w:t>
            </w:r>
          </w:p>
        </w:tc>
        <w:tc>
          <w:tcPr>
            <w:tcW w:w="3431" w:type="dxa"/>
          </w:tcPr>
          <w:p w:rsidR="001C11D9" w:rsidRPr="001D437F" w:rsidRDefault="00D97138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437F">
              <w:rPr>
                <w:rFonts w:ascii="Calibri" w:hAnsi="Calibri"/>
                <w:sz w:val="20"/>
                <w:szCs w:val="20"/>
                <w:lang w:val="en-US"/>
              </w:rPr>
              <w:t>Week 1:</w:t>
            </w:r>
          </w:p>
          <w:p w:rsidR="00D97138" w:rsidRPr="00D97138" w:rsidRDefault="00D97138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>Read text 2b on page 241-243</w:t>
            </w:r>
          </w:p>
          <w:p w:rsidR="00D97138" w:rsidRPr="00D97138" w:rsidRDefault="00D97138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Answer the questions starting with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W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on page 245.</w:t>
            </w:r>
          </w:p>
          <w:p w:rsidR="001C11D9" w:rsidRPr="00D97138" w:rsidRDefault="001C11D9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C11D9" w:rsidRPr="00D97138" w:rsidRDefault="00D97138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>Week 2:</w:t>
            </w:r>
          </w:p>
          <w:p w:rsidR="001C11D9" w:rsidRPr="00D97138" w:rsidRDefault="00D97138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>Read spotlight on language page 37.</w:t>
            </w:r>
          </w:p>
          <w:p w:rsidR="00D97138" w:rsidRPr="00D97138" w:rsidRDefault="00D97138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Do task </w:t>
            </w:r>
            <w:r w:rsidR="00BD5FAB">
              <w:rPr>
                <w:rFonts w:ascii="Calibri" w:hAnsi="Calibri"/>
                <w:sz w:val="20"/>
                <w:szCs w:val="20"/>
                <w:lang w:val="en-US"/>
              </w:rPr>
              <w:t>exercise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6 and 7.</w:t>
            </w:r>
          </w:p>
          <w:p w:rsidR="001C11D9" w:rsidRPr="00D97138" w:rsidRDefault="001C11D9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C11D9" w:rsidRPr="00D97138" w:rsidRDefault="001C11D9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C11D9" w:rsidRPr="00D97138" w:rsidRDefault="001C11D9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C11D9" w:rsidRPr="00D97138" w:rsidRDefault="001C11D9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C11D9" w:rsidRPr="00D97138" w:rsidRDefault="001C11D9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C11D9" w:rsidRPr="00D97138" w:rsidRDefault="001C11D9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shd w:val="clear" w:color="auto" w:fill="FFFFFF" w:themeFill="background1"/>
          </w:tcPr>
          <w:p w:rsidR="00D97138" w:rsidRPr="00D97138" w:rsidRDefault="00D97138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>Week 1:</w:t>
            </w:r>
          </w:p>
          <w:p w:rsidR="00D97138" w:rsidRPr="00D97138" w:rsidRDefault="00D97138" w:rsidP="00D9713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>Read text 2b on page 241-243</w:t>
            </w:r>
          </w:p>
          <w:p w:rsidR="00136DBB" w:rsidRPr="00D97138" w:rsidRDefault="00D97138" w:rsidP="004B7B9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Answer the questions starting with 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>W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on page 245.</w:t>
            </w:r>
            <w:r w:rsidR="00136DBB" w:rsidRPr="00D97138">
              <w:rPr>
                <w:rFonts w:ascii="Calibri" w:hAnsi="Calibri"/>
                <w:sz w:val="20"/>
                <w:szCs w:val="20"/>
                <w:lang w:val="en-US"/>
              </w:rPr>
              <w:br/>
            </w:r>
          </w:p>
          <w:p w:rsidR="00D97138" w:rsidRPr="00865CA1" w:rsidRDefault="00D97138" w:rsidP="0006116C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65CA1">
              <w:rPr>
                <w:rFonts w:ascii="Calibri" w:hAnsi="Calibri"/>
                <w:sz w:val="20"/>
                <w:szCs w:val="20"/>
                <w:lang w:val="en-US"/>
              </w:rPr>
              <w:t>Week 2:</w:t>
            </w:r>
          </w:p>
          <w:p w:rsidR="00D97138" w:rsidRDefault="00D97138" w:rsidP="00D9713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>Read spotlight on language page 37.</w:t>
            </w:r>
          </w:p>
          <w:p w:rsidR="00D97138" w:rsidRPr="00D97138" w:rsidRDefault="00D97138" w:rsidP="00D9713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Do task 7 and 8 on page 13 in your workbook </w:t>
            </w:r>
          </w:p>
          <w:p w:rsidR="00D97138" w:rsidRPr="00D97138" w:rsidRDefault="00D97138" w:rsidP="00D9713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1C11D9" w:rsidRPr="00632A56" w:rsidTr="00AE4B55">
        <w:trPr>
          <w:cantSplit/>
          <w:trHeight w:val="1134"/>
        </w:trPr>
        <w:tc>
          <w:tcPr>
            <w:tcW w:w="802" w:type="dxa"/>
            <w:textDirection w:val="btLr"/>
          </w:tcPr>
          <w:p w:rsidR="001C11D9" w:rsidRPr="00632A56" w:rsidRDefault="001C11D9" w:rsidP="005A2BE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Matte</w:t>
            </w:r>
          </w:p>
        </w:tc>
        <w:tc>
          <w:tcPr>
            <w:tcW w:w="2127" w:type="dxa"/>
          </w:tcPr>
          <w:p w:rsidR="001C11D9" w:rsidRPr="00BD5FAB" w:rsidRDefault="001C11D9" w:rsidP="001C11D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 xml:space="preserve">Du skal kunne regne areal og omkrets av todimensjonale figurer. </w:t>
            </w:r>
          </w:p>
          <w:p w:rsidR="001C11D9" w:rsidRPr="00BD5FAB" w:rsidRDefault="001C11D9" w:rsidP="001C11D9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Du skal kunne finne tilnærmede verdier for konstanten pi.</w:t>
            </w:r>
          </w:p>
        </w:tc>
        <w:tc>
          <w:tcPr>
            <w:tcW w:w="7268" w:type="dxa"/>
            <w:gridSpan w:val="2"/>
          </w:tcPr>
          <w:p w:rsidR="001C11D9" w:rsidRPr="00BD5FAB" w:rsidRDefault="001C11D9" w:rsidP="001C11D9">
            <w:pPr>
              <w:pStyle w:val="Ingenmellomrom"/>
              <w:rPr>
                <w:rFonts w:cs="Times New Roman"/>
                <w:sz w:val="20"/>
                <w:szCs w:val="20"/>
                <w:lang w:eastAsia="nb-NO"/>
              </w:rPr>
            </w:pPr>
            <w:r w:rsidRPr="00BD5FAB">
              <w:rPr>
                <w:noProof/>
                <w:color w:val="0000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2695575</wp:posOffset>
                  </wp:positionH>
                  <wp:positionV relativeFrom="margin">
                    <wp:posOffset>12700</wp:posOffset>
                  </wp:positionV>
                  <wp:extent cx="1847850" cy="1275080"/>
                  <wp:effectExtent l="0" t="0" r="0" b="1270"/>
                  <wp:wrapSquare wrapText="bothSides"/>
                  <wp:docPr id="1" name="irc_mi" descr="Bilderesultat for areal trape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areal trape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86" t="39674" r="-576" b="20351"/>
                          <a:stretch/>
                        </pic:blipFill>
                        <pic:spPr bwMode="auto">
                          <a:xfrm>
                            <a:off x="0" y="0"/>
                            <a:ext cx="184785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5FAB">
              <w:rPr>
                <w:rFonts w:cs="Times New Roman"/>
                <w:sz w:val="20"/>
                <w:szCs w:val="20"/>
                <w:lang w:eastAsia="nb-NO"/>
              </w:rPr>
              <w:t>Se på Campus, Faktor 9:</w:t>
            </w:r>
          </w:p>
          <w:p w:rsidR="001C11D9" w:rsidRPr="00BD5FAB" w:rsidRDefault="001C11D9" w:rsidP="001C11D9">
            <w:pPr>
              <w:pStyle w:val="Ingenmellomrom"/>
              <w:rPr>
                <w:rFonts w:cs="Times New Roman"/>
                <w:sz w:val="20"/>
                <w:szCs w:val="20"/>
                <w:lang w:eastAsia="nb-NO"/>
              </w:rPr>
            </w:pPr>
            <w:r w:rsidRPr="00BD5FAB">
              <w:rPr>
                <w:rFonts w:cs="Times New Roman"/>
                <w:sz w:val="20"/>
                <w:szCs w:val="20"/>
                <w:lang w:eastAsia="nb-NO"/>
              </w:rPr>
              <w:t>3.3: Omkrets og areal av rektangel.</w:t>
            </w:r>
          </w:p>
          <w:p w:rsidR="001C11D9" w:rsidRPr="00BD5FAB" w:rsidRDefault="001C11D9" w:rsidP="001C11D9">
            <w:pPr>
              <w:pStyle w:val="Ingenmellomrom"/>
              <w:rPr>
                <w:rFonts w:cs="Times New Roman"/>
                <w:sz w:val="20"/>
                <w:szCs w:val="20"/>
                <w:lang w:eastAsia="nb-NO"/>
              </w:rPr>
            </w:pPr>
            <w:r w:rsidRPr="00BD5FAB">
              <w:rPr>
                <w:rFonts w:cs="Times New Roman"/>
                <w:sz w:val="20"/>
                <w:szCs w:val="20"/>
                <w:lang w:eastAsia="nb-NO"/>
              </w:rPr>
              <w:t>3.4: Omkrets og areal av parallellogram.</w:t>
            </w:r>
          </w:p>
          <w:p w:rsidR="001C11D9" w:rsidRPr="00BD5FAB" w:rsidRDefault="001C11D9" w:rsidP="001C11D9">
            <w:pPr>
              <w:pStyle w:val="Ingenmellomrom"/>
              <w:rPr>
                <w:rFonts w:cs="Times New Roman"/>
                <w:sz w:val="20"/>
                <w:szCs w:val="20"/>
                <w:lang w:eastAsia="nb-NO"/>
              </w:rPr>
            </w:pPr>
            <w:r w:rsidRPr="00BD5FAB">
              <w:rPr>
                <w:rFonts w:cs="Times New Roman"/>
                <w:sz w:val="20"/>
                <w:szCs w:val="20"/>
                <w:lang w:eastAsia="nb-NO"/>
              </w:rPr>
              <w:t>3.5: Omkrets og areal av trekant.</w:t>
            </w:r>
          </w:p>
          <w:p w:rsidR="001C11D9" w:rsidRPr="00BD5FAB" w:rsidRDefault="001C11D9" w:rsidP="001C11D9">
            <w:pPr>
              <w:pStyle w:val="Ingenmellomrom"/>
              <w:rPr>
                <w:rFonts w:cs="Times New Roman"/>
                <w:sz w:val="20"/>
                <w:szCs w:val="20"/>
                <w:lang w:eastAsia="nb-NO"/>
              </w:rPr>
            </w:pPr>
            <w:r w:rsidRPr="00BD5FAB">
              <w:rPr>
                <w:rFonts w:cs="Times New Roman"/>
                <w:sz w:val="20"/>
                <w:szCs w:val="20"/>
                <w:lang w:eastAsia="nb-NO"/>
              </w:rPr>
              <w:t>3.6: Omkrets og areal av trapes.</w:t>
            </w:r>
          </w:p>
          <w:p w:rsidR="001C11D9" w:rsidRPr="00BD5FAB" w:rsidRDefault="001C11D9" w:rsidP="00B4578F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 xml:space="preserve">3.7: Omkrets og areal av sirkel. </w:t>
            </w:r>
          </w:p>
          <w:p w:rsidR="001C11D9" w:rsidRPr="00BD5FAB" w:rsidRDefault="001C11D9" w:rsidP="00B457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1D9" w:rsidRPr="00BD5FAB" w:rsidRDefault="00C046F0" w:rsidP="00B4578F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2695575</wp:posOffset>
                  </wp:positionH>
                  <wp:positionV relativeFrom="margin">
                    <wp:posOffset>1337945</wp:posOffset>
                  </wp:positionV>
                  <wp:extent cx="1838325" cy="908050"/>
                  <wp:effectExtent l="0" t="0" r="9525" b="6350"/>
                  <wp:wrapSquare wrapText="bothSides"/>
                  <wp:docPr id="2" name="irc_mi" descr="Bilderesultat for areal trape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areal trape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50" r="67515" b="-247"/>
                          <a:stretch/>
                        </pic:blipFill>
                        <pic:spPr bwMode="auto">
                          <a:xfrm>
                            <a:off x="0" y="0"/>
                            <a:ext cx="183832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11D9" w:rsidRPr="00BD5FAB" w:rsidRDefault="001C11D9" w:rsidP="001C11D9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Ukens formel: Uke 34: trapes</w:t>
            </w:r>
          </w:p>
          <w:p w:rsidR="001C11D9" w:rsidRPr="00BD5FAB" w:rsidRDefault="001C11D9" w:rsidP="001C11D9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Uke 35: Sirkel</w:t>
            </w:r>
          </w:p>
        </w:tc>
      </w:tr>
      <w:tr w:rsidR="00136DBB" w:rsidRPr="00310C2F" w:rsidTr="00D078E6">
        <w:trPr>
          <w:cantSplit/>
          <w:trHeight w:val="1422"/>
        </w:trPr>
        <w:tc>
          <w:tcPr>
            <w:tcW w:w="802" w:type="dxa"/>
            <w:textDirection w:val="btLr"/>
          </w:tcPr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Samfunnsfag</w:t>
            </w:r>
          </w:p>
        </w:tc>
        <w:tc>
          <w:tcPr>
            <w:tcW w:w="2127" w:type="dxa"/>
          </w:tcPr>
          <w:p w:rsidR="00CE42E7" w:rsidRPr="00CE42E7" w:rsidRDefault="00CE42E7" w:rsidP="00CE42E7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CE42E7">
              <w:rPr>
                <w:rFonts w:ascii="Calibri" w:hAnsi="Calibri"/>
                <w:sz w:val="20"/>
                <w:szCs w:val="20"/>
                <w:lang w:val="nn-NO"/>
              </w:rPr>
              <w:t>Du skal:</w:t>
            </w:r>
          </w:p>
          <w:p w:rsidR="00CE42E7" w:rsidRDefault="00CE42E7" w:rsidP="00CE42E7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-</w:t>
            </w:r>
            <w:r w:rsidRPr="00CE42E7">
              <w:rPr>
                <w:rFonts w:ascii="Calibri" w:hAnsi="Calibri"/>
                <w:sz w:val="20"/>
                <w:szCs w:val="20"/>
                <w:lang w:val="nn-NO"/>
              </w:rPr>
              <w:t>Vite korleis politikk påverkar deg i din kvardag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>.</w:t>
            </w:r>
          </w:p>
          <w:p w:rsidR="00CE42E7" w:rsidRDefault="00CE42E7" w:rsidP="00CE42E7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-Du skal kjenne til dei vanlegaste politiske partia i Noreg.</w:t>
            </w:r>
          </w:p>
          <w:p w:rsidR="00CE42E7" w:rsidRPr="00CE42E7" w:rsidRDefault="00CE42E7" w:rsidP="00CE42E7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-Du skal vite korleis </w:t>
            </w:r>
            <w:r w:rsidR="00CE376D">
              <w:rPr>
                <w:rFonts w:ascii="Calibri" w:hAnsi="Calibri"/>
                <w:sz w:val="20"/>
                <w:szCs w:val="20"/>
                <w:lang w:val="nn-NO"/>
              </w:rPr>
              <w:t>maktfordelingsprinsippet fungerer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i praksis i Noreg. </w:t>
            </w:r>
          </w:p>
          <w:p w:rsidR="00CE42E7" w:rsidRPr="00CE42E7" w:rsidRDefault="00CE376D" w:rsidP="00CE42E7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-</w:t>
            </w:r>
            <w:r>
              <w:t xml:space="preserve"> </w:t>
            </w:r>
            <w:r w:rsidRPr="00CE376D">
              <w:rPr>
                <w:rFonts w:asciiTheme="minorHAnsi" w:hAnsiTheme="minorHAnsi"/>
                <w:sz w:val="20"/>
              </w:rPr>
              <w:t>Kunne forklare at politikk er kampen om fordeling av goder og byrder</w:t>
            </w:r>
          </w:p>
        </w:tc>
        <w:tc>
          <w:tcPr>
            <w:tcW w:w="3431" w:type="dxa"/>
          </w:tcPr>
          <w:p w:rsidR="00136DBB" w:rsidRDefault="00CE42E7" w:rsidP="00787D24">
            <w:pPr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</w:pPr>
            <w:r w:rsidRPr="00CE42E7"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  <w:t>Vi brukar samfunnsfagboka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  <w:t>.</w:t>
            </w:r>
          </w:p>
          <w:p w:rsidR="00CE42E7" w:rsidRDefault="00CE42E7" w:rsidP="00787D24">
            <w:pPr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</w:pPr>
          </w:p>
          <w:p w:rsidR="00310C2F" w:rsidRDefault="00310C2F" w:rsidP="00787D24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Ta eit BISON-blikk over kapittelet. </w:t>
            </w:r>
          </w:p>
          <w:p w:rsidR="00310C2F" w:rsidRPr="00310C2F" w:rsidRDefault="00310C2F" w:rsidP="00787D24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310C2F" w:rsidRDefault="00310C2F" w:rsidP="00787D24">
            <w:pPr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</w:pPr>
          </w:p>
          <w:p w:rsidR="00CE42E7" w:rsidRPr="001E58DC" w:rsidRDefault="00CE42E7" w:rsidP="00787D24">
            <w:pPr>
              <w:rPr>
                <w:rFonts w:asciiTheme="minorHAnsi" w:hAnsiTheme="minorHAnsi"/>
                <w:sz w:val="20"/>
                <w:szCs w:val="20"/>
              </w:rPr>
            </w:pPr>
            <w:r w:rsidRPr="001E58D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Les side 34-35 og </w:t>
            </w:r>
            <w:r w:rsidR="001E58DC" w:rsidRPr="001E58DC">
              <w:rPr>
                <w:rFonts w:asciiTheme="minorHAnsi" w:hAnsiTheme="minorHAnsi"/>
                <w:sz w:val="20"/>
                <w:szCs w:val="20"/>
              </w:rPr>
              <w:t xml:space="preserve">side. 36-39 + 40 -42 </w:t>
            </w:r>
            <w:r w:rsidRPr="001E58D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i samfunnsboka. </w:t>
            </w:r>
          </w:p>
          <w:p w:rsidR="00CE42E7" w:rsidRDefault="00CE42E7" w:rsidP="00787D24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CE42E7" w:rsidRPr="00CE42E7" w:rsidRDefault="00310C2F" w:rsidP="00787D24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Gje</w:t>
            </w:r>
            <w:r w:rsidR="00CE42E7">
              <w:rPr>
                <w:rFonts w:ascii="Calibri" w:hAnsi="Calibri"/>
                <w:sz w:val="20"/>
                <w:szCs w:val="20"/>
                <w:lang w:val="nn-NO"/>
              </w:rPr>
              <w:t>r oppgåve 2 side 68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og 4 og  5 oppgåve  side 67</w:t>
            </w:r>
          </w:p>
        </w:tc>
        <w:tc>
          <w:tcPr>
            <w:tcW w:w="3837" w:type="dxa"/>
          </w:tcPr>
          <w:p w:rsidR="00310C2F" w:rsidRDefault="00310C2F" w:rsidP="00310C2F">
            <w:pPr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</w:pPr>
            <w:r w:rsidRPr="00CE42E7"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  <w:t>Vi brukar samfunnsfagboka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  <w:t>.</w:t>
            </w:r>
          </w:p>
          <w:p w:rsidR="00310C2F" w:rsidRDefault="00310C2F" w:rsidP="00310C2F">
            <w:pPr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</w:pPr>
          </w:p>
          <w:p w:rsidR="00310C2F" w:rsidRDefault="00310C2F" w:rsidP="00310C2F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Ta eit BISON-blikk over kapittelet. </w:t>
            </w:r>
          </w:p>
          <w:p w:rsidR="00310C2F" w:rsidRPr="00310C2F" w:rsidRDefault="00310C2F" w:rsidP="00310C2F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310C2F" w:rsidRDefault="00310C2F" w:rsidP="00310C2F">
            <w:pPr>
              <w:rPr>
                <w:rFonts w:ascii="Calibri" w:hAnsi="Calibri"/>
                <w:b/>
                <w:bCs/>
                <w:sz w:val="20"/>
                <w:szCs w:val="20"/>
                <w:lang w:val="nn-NO"/>
              </w:rPr>
            </w:pPr>
          </w:p>
          <w:p w:rsidR="001E58DC" w:rsidRPr="001E58DC" w:rsidRDefault="001E58DC" w:rsidP="001E58DC">
            <w:pPr>
              <w:rPr>
                <w:rFonts w:asciiTheme="minorHAnsi" w:hAnsiTheme="minorHAnsi"/>
                <w:sz w:val="20"/>
                <w:szCs w:val="20"/>
              </w:rPr>
            </w:pPr>
            <w:r w:rsidRPr="001E58D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Les side 34-35 og </w:t>
            </w:r>
            <w:r w:rsidRPr="001E58DC">
              <w:rPr>
                <w:rFonts w:asciiTheme="minorHAnsi" w:hAnsiTheme="minorHAnsi"/>
                <w:sz w:val="20"/>
                <w:szCs w:val="20"/>
              </w:rPr>
              <w:t xml:space="preserve">side. 36-39 + 40 -42 </w:t>
            </w:r>
            <w:r w:rsidRPr="001E58DC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i samfunnsboka. </w:t>
            </w:r>
          </w:p>
          <w:p w:rsidR="00310C2F" w:rsidRPr="001E58DC" w:rsidRDefault="00310C2F" w:rsidP="00310C2F">
            <w:pPr>
              <w:rPr>
                <w:rFonts w:ascii="Calibri" w:hAnsi="Calibri"/>
                <w:sz w:val="20"/>
                <w:szCs w:val="20"/>
              </w:rPr>
            </w:pPr>
          </w:p>
          <w:p w:rsidR="00136DBB" w:rsidRPr="00CE42E7" w:rsidRDefault="00310C2F" w:rsidP="00310C2F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Gjer oppgåve 3 og 4 og 5 side 69</w:t>
            </w:r>
          </w:p>
        </w:tc>
      </w:tr>
      <w:tr w:rsidR="00FB7C47" w:rsidRPr="00632A56" w:rsidTr="00DF4D49">
        <w:trPr>
          <w:cantSplit/>
          <w:trHeight w:val="1134"/>
        </w:trPr>
        <w:tc>
          <w:tcPr>
            <w:tcW w:w="802" w:type="dxa"/>
            <w:textDirection w:val="btLr"/>
          </w:tcPr>
          <w:p w:rsidR="00FB7C47" w:rsidRPr="00632A56" w:rsidRDefault="00FB7C47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Naturfag</w:t>
            </w:r>
          </w:p>
          <w:p w:rsidR="00FB7C47" w:rsidRPr="00632A56" w:rsidRDefault="00FB7C47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C47" w:rsidRPr="00BD5FAB" w:rsidRDefault="000A5C1B" w:rsidP="00E455E2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-Kunne forklare hvordan atomer er bygget opp.</w:t>
            </w:r>
          </w:p>
          <w:p w:rsidR="000A5C1B" w:rsidRPr="00BD5FAB" w:rsidRDefault="000A5C1B" w:rsidP="00E455E2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-Kunne tegne skallmodell av små atomer.</w:t>
            </w:r>
          </w:p>
          <w:p w:rsidR="00FB7C47" w:rsidRPr="00BD5FAB" w:rsidRDefault="00FB7C47" w:rsidP="00E455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68" w:type="dxa"/>
            <w:gridSpan w:val="2"/>
          </w:tcPr>
          <w:p w:rsidR="001E2F98" w:rsidRPr="00BD5FAB" w:rsidRDefault="001E2F98" w:rsidP="001E2F98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Ta et BISON-blikk på kapittel 1 – grunnleggende kjemi.</w:t>
            </w:r>
          </w:p>
          <w:p w:rsidR="001E2F98" w:rsidRPr="00BD5FAB" w:rsidRDefault="001E2F98" w:rsidP="001E2F98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Les side 7 til 13 og skriv ned minst 5 nøkkelord med forklaringer.</w:t>
            </w:r>
          </w:p>
          <w:p w:rsidR="00FB7C47" w:rsidRPr="00BD5FAB" w:rsidRDefault="001E2F98" w:rsidP="001E2F98">
            <w:pPr>
              <w:pStyle w:val="Listeavsnit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 xml:space="preserve">Les det som står mellom de to grønne boksene på side 12-13 NØYE. Tegn deretter </w:t>
            </w:r>
            <w:r w:rsidR="00FB7C47" w:rsidRPr="00BD5FAB">
              <w:rPr>
                <w:rFonts w:asciiTheme="minorHAnsi" w:hAnsiTheme="minorHAnsi"/>
                <w:sz w:val="20"/>
                <w:szCs w:val="20"/>
              </w:rPr>
              <w:t xml:space="preserve">en skallmodell av </w:t>
            </w:r>
            <w:r w:rsidRPr="00BD5FAB">
              <w:rPr>
                <w:rFonts w:asciiTheme="minorHAnsi" w:hAnsiTheme="minorHAnsi"/>
                <w:sz w:val="20"/>
                <w:szCs w:val="20"/>
              </w:rPr>
              <w:t>karbonatomet som har atomnummer 6,</w:t>
            </w:r>
            <w:r w:rsidR="00FB7C47" w:rsidRPr="00BD5FAB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Pr="00BD5FAB">
              <w:rPr>
                <w:rFonts w:asciiTheme="minorHAnsi" w:hAnsiTheme="minorHAnsi"/>
                <w:sz w:val="20"/>
                <w:szCs w:val="20"/>
              </w:rPr>
              <w:t>skrive</w:t>
            </w:r>
            <w:r w:rsidR="00FB7C47" w:rsidRPr="00BD5FAB">
              <w:rPr>
                <w:rFonts w:asciiTheme="minorHAnsi" w:hAnsiTheme="minorHAnsi"/>
                <w:sz w:val="20"/>
                <w:szCs w:val="20"/>
              </w:rPr>
              <w:t>boka di</w:t>
            </w:r>
            <w:r w:rsidRPr="00BD5FA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E328A" w:rsidRPr="00632A56" w:rsidTr="002F3976">
        <w:trPr>
          <w:cantSplit/>
          <w:trHeight w:val="1134"/>
        </w:trPr>
        <w:tc>
          <w:tcPr>
            <w:tcW w:w="802" w:type="dxa"/>
            <w:textDirection w:val="btLr"/>
          </w:tcPr>
          <w:p w:rsidR="004E328A" w:rsidRPr="00632A56" w:rsidRDefault="004E328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KRLE</w:t>
            </w:r>
          </w:p>
          <w:p w:rsidR="004E328A" w:rsidRPr="00632A56" w:rsidRDefault="004E328A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E328A" w:rsidRPr="00BD5FAB" w:rsidRDefault="004E328A" w:rsidP="004E328A">
            <w:pPr>
              <w:pStyle w:val="Listeavsnitt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Du skal vite hvem Jesus er</w:t>
            </w:r>
          </w:p>
          <w:p w:rsidR="004E328A" w:rsidRPr="00BD5FAB" w:rsidRDefault="004E328A" w:rsidP="004E328A">
            <w:pPr>
              <w:pStyle w:val="Listeavsnitt"/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Du skal vite hvordan andre religioner ser på Jesus</w:t>
            </w:r>
          </w:p>
        </w:tc>
        <w:tc>
          <w:tcPr>
            <w:tcW w:w="7268" w:type="dxa"/>
            <w:gridSpan w:val="2"/>
          </w:tcPr>
          <w:p w:rsidR="004E328A" w:rsidRPr="00BD5FAB" w:rsidRDefault="004E328A" w:rsidP="00B66AA0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Skriv ned det du kan om Jesus (minst fem setninger)</w:t>
            </w:r>
            <w:r w:rsidR="00362FAF" w:rsidRPr="00BD5FAB">
              <w:rPr>
                <w:rFonts w:asciiTheme="minorHAnsi" w:hAnsiTheme="minorHAnsi"/>
                <w:sz w:val="20"/>
                <w:szCs w:val="20"/>
              </w:rPr>
              <w:t>.</w:t>
            </w:r>
            <w:r w:rsidRPr="00BD5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328A" w:rsidRPr="00BD5FAB" w:rsidRDefault="004E328A" w:rsidP="00B66A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328A" w:rsidRPr="00BD5FAB" w:rsidRDefault="004E328A" w:rsidP="00362FAF">
            <w:pPr>
              <w:rPr>
                <w:rFonts w:asciiTheme="minorHAnsi" w:hAnsiTheme="minorHAnsi"/>
                <w:sz w:val="20"/>
                <w:szCs w:val="20"/>
              </w:rPr>
            </w:pPr>
            <w:r w:rsidRPr="00BD5FAB">
              <w:rPr>
                <w:rFonts w:asciiTheme="minorHAnsi" w:hAnsiTheme="minorHAnsi"/>
                <w:sz w:val="20"/>
                <w:szCs w:val="20"/>
              </w:rPr>
              <w:t>Bruk internett</w:t>
            </w:r>
            <w:r w:rsidR="00362FAF" w:rsidRPr="00BD5FAB">
              <w:rPr>
                <w:rFonts w:asciiTheme="minorHAnsi" w:hAnsiTheme="minorHAnsi"/>
                <w:sz w:val="20"/>
                <w:szCs w:val="20"/>
              </w:rPr>
              <w:t>. Hvem mener islam at Jesus er?</w:t>
            </w:r>
            <w:r w:rsidRPr="00BD5FAB">
              <w:rPr>
                <w:rFonts w:asciiTheme="minorHAnsi" w:hAnsiTheme="minorHAnsi"/>
                <w:sz w:val="20"/>
                <w:szCs w:val="20"/>
              </w:rPr>
              <w:t xml:space="preserve"> Hva er likt og ulikt </w:t>
            </w:r>
            <w:r w:rsidR="00362FAF" w:rsidRPr="00BD5FAB">
              <w:rPr>
                <w:rFonts w:asciiTheme="minorHAnsi" w:hAnsiTheme="minorHAnsi"/>
                <w:sz w:val="20"/>
                <w:szCs w:val="20"/>
              </w:rPr>
              <w:t xml:space="preserve">i forhold til </w:t>
            </w:r>
            <w:r w:rsidRPr="00BD5FAB">
              <w:rPr>
                <w:rFonts w:asciiTheme="minorHAnsi" w:hAnsiTheme="minorHAnsi"/>
                <w:sz w:val="20"/>
                <w:szCs w:val="20"/>
              </w:rPr>
              <w:t xml:space="preserve">kristendommens syn. </w:t>
            </w:r>
          </w:p>
        </w:tc>
      </w:tr>
      <w:tr w:rsidR="00865CA1" w:rsidRPr="00632A56" w:rsidTr="00F060B3">
        <w:trPr>
          <w:cantSplit/>
          <w:trHeight w:val="1134"/>
        </w:trPr>
        <w:tc>
          <w:tcPr>
            <w:tcW w:w="802" w:type="dxa"/>
            <w:textDirection w:val="btLr"/>
          </w:tcPr>
          <w:p w:rsidR="00865CA1" w:rsidRPr="00632A56" w:rsidRDefault="00865CA1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Spansk</w:t>
            </w:r>
          </w:p>
          <w:p w:rsidR="00865CA1" w:rsidRPr="00632A56" w:rsidRDefault="00865CA1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65CA1" w:rsidRPr="002306C7" w:rsidRDefault="00865CA1" w:rsidP="00865CA1">
            <w:pPr>
              <w:rPr>
                <w:rFonts w:asciiTheme="minorHAnsi" w:hAnsiTheme="minorHAnsi"/>
                <w:sz w:val="20"/>
                <w:szCs w:val="20"/>
              </w:rPr>
            </w:pPr>
            <w:r w:rsidRPr="002306C7">
              <w:rPr>
                <w:rFonts w:asciiTheme="minorHAnsi" w:hAnsiTheme="minorHAnsi"/>
                <w:sz w:val="20"/>
                <w:szCs w:val="20"/>
              </w:rPr>
              <w:t xml:space="preserve">Repetisjon av presentasjon, spørreord, verb i presens og </w:t>
            </w:r>
            <w:proofErr w:type="spellStart"/>
            <w:r w:rsidRPr="002306C7">
              <w:rPr>
                <w:rFonts w:asciiTheme="minorHAnsi" w:hAnsiTheme="minorHAnsi"/>
                <w:i/>
                <w:sz w:val="20"/>
                <w:szCs w:val="20"/>
              </w:rPr>
              <w:t>me</w:t>
            </w:r>
            <w:proofErr w:type="spellEnd"/>
            <w:r w:rsidRPr="002306C7">
              <w:rPr>
                <w:rFonts w:asciiTheme="minorHAnsi" w:hAnsiTheme="minorHAnsi"/>
                <w:i/>
                <w:sz w:val="20"/>
                <w:szCs w:val="20"/>
              </w:rPr>
              <w:t xml:space="preserve"> gusta, klokka, ukedager, vær</w:t>
            </w:r>
            <w:r w:rsidRPr="002306C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65CA1" w:rsidRPr="002306C7" w:rsidRDefault="00865CA1" w:rsidP="00865C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5CA1" w:rsidRPr="002306C7" w:rsidRDefault="00865CA1" w:rsidP="00865CA1">
            <w:pPr>
              <w:rPr>
                <w:rFonts w:asciiTheme="minorHAnsi" w:hAnsiTheme="minorHAnsi"/>
                <w:sz w:val="20"/>
                <w:szCs w:val="20"/>
              </w:rPr>
            </w:pPr>
            <w:r w:rsidRPr="002306C7">
              <w:rPr>
                <w:rFonts w:asciiTheme="minorHAnsi" w:hAnsiTheme="minorHAnsi"/>
                <w:sz w:val="20"/>
                <w:szCs w:val="20"/>
              </w:rPr>
              <w:t xml:space="preserve">Lærer </w:t>
            </w:r>
            <w:proofErr w:type="spellStart"/>
            <w:r w:rsidRPr="002306C7">
              <w:rPr>
                <w:rFonts w:asciiTheme="minorHAnsi" w:hAnsiTheme="minorHAnsi"/>
                <w:sz w:val="20"/>
                <w:szCs w:val="20"/>
              </w:rPr>
              <w:t>framtidsform</w:t>
            </w:r>
            <w:proofErr w:type="spellEnd"/>
            <w:r w:rsidRPr="002306C7">
              <w:rPr>
                <w:rFonts w:asciiTheme="minorHAnsi" w:hAnsiTheme="minorHAnsi"/>
                <w:sz w:val="20"/>
                <w:szCs w:val="20"/>
              </w:rPr>
              <w:t xml:space="preserve"> (IR + A + INFINITIV)</w:t>
            </w:r>
          </w:p>
          <w:p w:rsidR="00865CA1" w:rsidRPr="002306C7" w:rsidRDefault="00865CA1" w:rsidP="00505066">
            <w:pPr>
              <w:rPr>
                <w:rFonts w:asciiTheme="minorHAnsi" w:hAnsiTheme="minorHAnsi"/>
              </w:rPr>
            </w:pPr>
          </w:p>
        </w:tc>
        <w:tc>
          <w:tcPr>
            <w:tcW w:w="7268" w:type="dxa"/>
            <w:gridSpan w:val="2"/>
          </w:tcPr>
          <w:p w:rsidR="00865CA1" w:rsidRPr="002306C7" w:rsidRDefault="00865CA1" w:rsidP="00865C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06C7">
              <w:rPr>
                <w:rFonts w:asciiTheme="minorHAnsi" w:hAnsiTheme="minorHAnsi"/>
                <w:b/>
                <w:sz w:val="20"/>
                <w:szCs w:val="20"/>
              </w:rPr>
              <w:t>Uke 34</w:t>
            </w:r>
          </w:p>
          <w:p w:rsidR="00865CA1" w:rsidRPr="002306C7" w:rsidRDefault="00865CA1" w:rsidP="00865CA1">
            <w:pPr>
              <w:rPr>
                <w:rFonts w:asciiTheme="minorHAnsi" w:hAnsiTheme="minorHAnsi"/>
                <w:sz w:val="20"/>
                <w:szCs w:val="20"/>
              </w:rPr>
            </w:pPr>
            <w:r w:rsidRPr="002306C7">
              <w:rPr>
                <w:rFonts w:asciiTheme="minorHAnsi" w:hAnsiTheme="minorHAnsi"/>
                <w:sz w:val="20"/>
                <w:szCs w:val="20"/>
              </w:rPr>
              <w:t xml:space="preserve">Les s. 6-7 og øv på glosene. </w:t>
            </w:r>
          </w:p>
          <w:p w:rsidR="00865CA1" w:rsidRPr="002306C7" w:rsidRDefault="00865CA1" w:rsidP="00865CA1">
            <w:pPr>
              <w:rPr>
                <w:rFonts w:asciiTheme="minorHAnsi" w:hAnsiTheme="minorHAnsi"/>
                <w:sz w:val="20"/>
                <w:szCs w:val="20"/>
              </w:rPr>
            </w:pPr>
            <w:r w:rsidRPr="002306C7">
              <w:rPr>
                <w:rFonts w:asciiTheme="minorHAnsi" w:hAnsiTheme="minorHAnsi"/>
                <w:sz w:val="20"/>
                <w:szCs w:val="20"/>
              </w:rPr>
              <w:t xml:space="preserve">Gjør oppgave G1 og G2 s. 6 i oppgaveboka. </w:t>
            </w:r>
          </w:p>
          <w:p w:rsidR="00865CA1" w:rsidRPr="002306C7" w:rsidRDefault="00865CA1" w:rsidP="00865C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65CA1" w:rsidRPr="002306C7" w:rsidRDefault="00865CA1" w:rsidP="00865CA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5CA1" w:rsidRPr="002306C7" w:rsidRDefault="00865CA1" w:rsidP="00865C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306C7">
              <w:rPr>
                <w:rFonts w:asciiTheme="minorHAnsi" w:hAnsiTheme="minorHAnsi"/>
                <w:b/>
                <w:sz w:val="20"/>
                <w:szCs w:val="20"/>
              </w:rPr>
              <w:t>Uke 35</w:t>
            </w:r>
          </w:p>
          <w:p w:rsidR="00865CA1" w:rsidRPr="002306C7" w:rsidRDefault="00865CA1" w:rsidP="00865CA1">
            <w:pPr>
              <w:rPr>
                <w:rFonts w:asciiTheme="minorHAnsi" w:hAnsiTheme="minorHAnsi"/>
                <w:sz w:val="20"/>
                <w:szCs w:val="20"/>
              </w:rPr>
            </w:pPr>
            <w:r w:rsidRPr="002306C7">
              <w:rPr>
                <w:rFonts w:asciiTheme="minorHAnsi" w:hAnsiTheme="minorHAnsi"/>
                <w:sz w:val="20"/>
                <w:szCs w:val="20"/>
              </w:rPr>
              <w:t>Les s. 8-9 og lær deg verbet IR + ukedagene. Lekseprøve</w:t>
            </w:r>
          </w:p>
          <w:p w:rsidR="00865CA1" w:rsidRPr="002306C7" w:rsidRDefault="00865CA1" w:rsidP="00505066">
            <w:pPr>
              <w:rPr>
                <w:rFonts w:asciiTheme="minorHAnsi" w:hAnsiTheme="minorHAnsi"/>
              </w:rPr>
            </w:pPr>
            <w:r w:rsidRPr="002306C7">
              <w:rPr>
                <w:rFonts w:asciiTheme="minorHAnsi" w:hAnsiTheme="minorHAnsi"/>
                <w:sz w:val="20"/>
                <w:szCs w:val="20"/>
              </w:rPr>
              <w:t>Gjør oppgave C og E s. 9-10 i arbeidsboka.</w:t>
            </w:r>
          </w:p>
        </w:tc>
      </w:tr>
      <w:tr w:rsidR="00136DBB" w:rsidRPr="00632A56" w:rsidTr="00D078E6">
        <w:trPr>
          <w:cantSplit/>
          <w:trHeight w:val="1134"/>
        </w:trPr>
        <w:tc>
          <w:tcPr>
            <w:tcW w:w="802" w:type="dxa"/>
            <w:textDirection w:val="btLr"/>
          </w:tcPr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Tysk</w:t>
            </w:r>
          </w:p>
          <w:p w:rsidR="00136DBB" w:rsidRPr="00632A56" w:rsidRDefault="00136DBB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36DBB" w:rsidRPr="00632A56" w:rsidRDefault="00136DBB" w:rsidP="00505066"/>
        </w:tc>
        <w:tc>
          <w:tcPr>
            <w:tcW w:w="3431" w:type="dxa"/>
          </w:tcPr>
          <w:p w:rsidR="00136DBB" w:rsidRPr="00632A56" w:rsidRDefault="00136DBB" w:rsidP="0050506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37" w:type="dxa"/>
          </w:tcPr>
          <w:p w:rsidR="00136DBB" w:rsidRPr="00632A56" w:rsidRDefault="00136DBB" w:rsidP="00505066"/>
        </w:tc>
      </w:tr>
      <w:tr w:rsidR="003C6AB5" w:rsidRPr="00632A56" w:rsidTr="00D91562">
        <w:trPr>
          <w:cantSplit/>
          <w:trHeight w:val="1134"/>
        </w:trPr>
        <w:tc>
          <w:tcPr>
            <w:tcW w:w="802" w:type="dxa"/>
            <w:textDirection w:val="btLr"/>
          </w:tcPr>
          <w:p w:rsidR="003C6AB5" w:rsidRPr="00632A56" w:rsidRDefault="003C6AB5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Fransk</w:t>
            </w:r>
          </w:p>
          <w:p w:rsidR="003C6AB5" w:rsidRPr="00632A56" w:rsidRDefault="003C6AB5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C6AB5" w:rsidRDefault="003C6AB5" w:rsidP="003C6AB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44DD8">
              <w:rPr>
                <w:rFonts w:asciiTheme="minorHAnsi" w:hAnsiTheme="minorHAnsi" w:cs="Arial"/>
                <w:sz w:val="20"/>
                <w:szCs w:val="20"/>
              </w:rPr>
              <w:t>Du skal kunne</w:t>
            </w:r>
          </w:p>
          <w:p w:rsidR="003C6AB5" w:rsidRPr="00D50EFA" w:rsidRDefault="003C6AB5" w:rsidP="003C6AB5">
            <w:pPr>
              <w:pStyle w:val="Listeavsnitt"/>
              <w:numPr>
                <w:ilvl w:val="0"/>
                <w:numId w:val="42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D50EFA">
              <w:rPr>
                <w:rFonts w:asciiTheme="minorHAnsi" w:hAnsiTheme="minorHAnsi" w:cs="Arial"/>
                <w:sz w:val="20"/>
                <w:szCs w:val="20"/>
              </w:rPr>
              <w:t>Noen vanlige klasseromsuttrykk</w:t>
            </w:r>
          </w:p>
          <w:p w:rsidR="003C6AB5" w:rsidRPr="00D50EFA" w:rsidRDefault="003C6AB5" w:rsidP="003C6AB5">
            <w:pPr>
              <w:pStyle w:val="Listeavsnitt"/>
              <w:numPr>
                <w:ilvl w:val="0"/>
                <w:numId w:val="42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D50EFA">
              <w:rPr>
                <w:rFonts w:asciiTheme="minorHAnsi" w:hAnsiTheme="minorHAnsi" w:cs="Arial"/>
                <w:sz w:val="20"/>
                <w:szCs w:val="20"/>
              </w:rPr>
              <w:t>Noen fakta om fransk skole</w:t>
            </w:r>
          </w:p>
          <w:p w:rsidR="003C6AB5" w:rsidRDefault="003C6AB5" w:rsidP="003C6AB5">
            <w:pPr>
              <w:pStyle w:val="Listeavsnitt"/>
              <w:numPr>
                <w:ilvl w:val="0"/>
                <w:numId w:val="42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D50EFA">
              <w:rPr>
                <w:rFonts w:asciiTheme="minorHAnsi" w:hAnsiTheme="minorHAnsi" w:cs="Arial"/>
                <w:sz w:val="20"/>
                <w:szCs w:val="20"/>
              </w:rPr>
              <w:t>Ord for skolesaker</w:t>
            </w:r>
          </w:p>
          <w:p w:rsidR="003C6AB5" w:rsidRPr="003C6AB5" w:rsidRDefault="003C6AB5" w:rsidP="003C6AB5">
            <w:pPr>
              <w:pStyle w:val="Listeavsnitt"/>
              <w:numPr>
                <w:ilvl w:val="0"/>
                <w:numId w:val="42"/>
              </w:numPr>
              <w:ind w:left="332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3C6AB5">
              <w:rPr>
                <w:rFonts w:asciiTheme="minorHAnsi" w:hAnsiTheme="minorHAnsi" w:cs="Arial"/>
                <w:sz w:val="20"/>
                <w:szCs w:val="20"/>
              </w:rPr>
              <w:t xml:space="preserve">Bøye verbene </w:t>
            </w:r>
            <w:r w:rsidR="00E6508F">
              <w:rPr>
                <w:rFonts w:asciiTheme="minorHAnsi" w:hAnsiTheme="minorHAnsi" w:cs="Arial"/>
                <w:i/>
                <w:sz w:val="20"/>
                <w:szCs w:val="20"/>
              </w:rPr>
              <w:t>faire</w:t>
            </w:r>
            <w:r w:rsidR="00E6508F">
              <w:rPr>
                <w:rFonts w:asciiTheme="minorHAnsi" w:hAnsiTheme="minorHAnsi" w:cs="Arial"/>
                <w:sz w:val="20"/>
                <w:szCs w:val="20"/>
              </w:rPr>
              <w:t xml:space="preserve"> (å gjøre</w:t>
            </w:r>
            <w:r w:rsidRPr="003C6AB5">
              <w:rPr>
                <w:rFonts w:asciiTheme="minorHAnsi" w:hAnsiTheme="minorHAnsi" w:cs="Arial"/>
                <w:sz w:val="20"/>
                <w:szCs w:val="20"/>
              </w:rPr>
              <w:t>),</w:t>
            </w:r>
            <w:r w:rsidRPr="003C6AB5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3C6AB5">
              <w:rPr>
                <w:rFonts w:asciiTheme="minorHAnsi" w:hAnsiTheme="minorHAnsi" w:cs="Arial"/>
                <w:i/>
                <w:sz w:val="20"/>
                <w:szCs w:val="20"/>
              </w:rPr>
              <w:t>être</w:t>
            </w:r>
            <w:proofErr w:type="spellEnd"/>
            <w:r w:rsidRPr="003C6AB5">
              <w:rPr>
                <w:rFonts w:asciiTheme="minorHAnsi" w:hAnsiTheme="minorHAnsi" w:cs="Arial"/>
                <w:sz w:val="20"/>
                <w:szCs w:val="20"/>
              </w:rPr>
              <w:t xml:space="preserve"> (å være) og </w:t>
            </w:r>
            <w:proofErr w:type="spellStart"/>
            <w:r w:rsidRPr="003C6AB5">
              <w:rPr>
                <w:rFonts w:asciiTheme="minorHAnsi" w:hAnsiTheme="minorHAnsi" w:cs="Arial"/>
                <w:i/>
                <w:sz w:val="20"/>
                <w:szCs w:val="20"/>
              </w:rPr>
              <w:t>avoir</w:t>
            </w:r>
            <w:proofErr w:type="spellEnd"/>
            <w:r w:rsidRPr="003C6AB5">
              <w:rPr>
                <w:rFonts w:asciiTheme="minorHAnsi" w:hAnsiTheme="minorHAnsi" w:cs="Arial"/>
                <w:sz w:val="20"/>
                <w:szCs w:val="20"/>
              </w:rPr>
              <w:t xml:space="preserve"> (å ha).</w:t>
            </w:r>
          </w:p>
        </w:tc>
        <w:tc>
          <w:tcPr>
            <w:tcW w:w="7268" w:type="dxa"/>
            <w:gridSpan w:val="2"/>
          </w:tcPr>
          <w:p w:rsidR="003C6AB5" w:rsidRPr="00B54295" w:rsidRDefault="003C6AB5" w:rsidP="003C6AB5">
            <w:pPr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</w:pPr>
            <w:r w:rsidRPr="00B54295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Heftet fra Ouverture 8 chapitre 7 </w:t>
            </w:r>
            <w:r w:rsidRPr="00B54295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t>A l’école</w:t>
            </w:r>
            <w:r w:rsidRPr="00B54295">
              <w:rPr>
                <w:rFonts w:asciiTheme="minorHAnsi" w:hAnsiTheme="minorHAnsi" w:cs="Arial"/>
                <w:i/>
                <w:sz w:val="20"/>
                <w:szCs w:val="20"/>
                <w:lang w:val="fr-FR"/>
              </w:rPr>
              <w:br/>
            </w:r>
          </w:p>
          <w:p w:rsidR="00F24469" w:rsidRDefault="003C6AB5" w:rsidP="00F244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D26">
              <w:rPr>
                <w:rFonts w:asciiTheme="minorHAnsi" w:hAnsiTheme="minorHAnsi" w:cs="Arial"/>
                <w:b/>
                <w:sz w:val="20"/>
                <w:szCs w:val="20"/>
              </w:rPr>
              <w:t>Uke 34:</w:t>
            </w:r>
            <w:r w:rsidRPr="00AF5D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F5D26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Nå som vi er </w:t>
            </w:r>
            <w:r w:rsidRPr="00B5429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à </w:t>
            </w:r>
            <w:proofErr w:type="spellStart"/>
            <w:r w:rsidRPr="00B5429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l’école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igjen, er det fint å få oversikt over timeplanen. Bruk oversikten over fag på s.115 og skjemaet du har fått i timen til å lage din egen timeplan – på fransk. Altså: gjør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exercice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på s. 114. </w:t>
            </w:r>
            <w:r w:rsidRPr="00B54295">
              <w:rPr>
                <w:rFonts w:asciiTheme="minorHAnsi" w:hAnsiTheme="minorHAnsi"/>
                <w:color w:val="000000"/>
                <w:sz w:val="20"/>
                <w:szCs w:val="20"/>
              </w:rPr>
              <w:sym w:font="Wingdings" w:char="F04A"/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AF5D26">
              <w:rPr>
                <w:rFonts w:asciiTheme="minorHAnsi" w:hAnsiTheme="minorHAnsi" w:cs="Arial"/>
                <w:b/>
                <w:sz w:val="20"/>
                <w:szCs w:val="20"/>
              </w:rPr>
              <w:t>Uke 35:</w:t>
            </w:r>
            <w:r w:rsidRPr="00AF5D2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F5D26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Repeter</w:t>
            </w:r>
            <w:r w:rsidRPr="00AF5D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verbene </w:t>
            </w:r>
            <w:proofErr w:type="spellStart"/>
            <w:r w:rsidRPr="00AF5D2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être</w:t>
            </w:r>
            <w:proofErr w:type="spellEnd"/>
            <w:r w:rsidRPr="00AF5D2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AF5D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(å være) og </w:t>
            </w:r>
            <w:proofErr w:type="spellStart"/>
            <w:r w:rsidRPr="00AF5D2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avoir</w:t>
            </w:r>
            <w:proofErr w:type="spellEnd"/>
            <w:r w:rsidRPr="00AF5D2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AF5D26">
              <w:rPr>
                <w:rFonts w:asciiTheme="minorHAnsi" w:hAnsiTheme="minorHAnsi"/>
                <w:color w:val="000000"/>
                <w:sz w:val="20"/>
                <w:szCs w:val="20"/>
              </w:rPr>
              <w:t>(å ha). Disse finner du i grammatikkdelen bak i boka Ouverture 9.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AF5D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Lær deg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også </w:t>
            </w:r>
            <w:r w:rsidRPr="00AF5D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å bøye verbet </w:t>
            </w:r>
            <w:r w:rsidR="00F2446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faire </w:t>
            </w:r>
            <w:r w:rsidR="00F24469">
              <w:rPr>
                <w:rFonts w:asciiTheme="minorHAnsi" w:hAnsiTheme="minorHAnsi"/>
                <w:color w:val="000000"/>
                <w:sz w:val="20"/>
                <w:szCs w:val="20"/>
              </w:rPr>
              <w:t>(å gjøre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). Du finner verbet </w:t>
            </w:r>
            <w:r w:rsidR="00F24469">
              <w:rPr>
                <w:rFonts w:asciiTheme="minorHAnsi" w:hAnsiTheme="minorHAnsi"/>
                <w:color w:val="000000"/>
                <w:sz w:val="20"/>
                <w:szCs w:val="20"/>
              </w:rPr>
              <w:t>s.121 i heftet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og bak i bokas grammatikkdel. </w:t>
            </w:r>
          </w:p>
          <w:p w:rsidR="003C6AB5" w:rsidRPr="00632A56" w:rsidRDefault="003C6AB5" w:rsidP="00F244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Lekseprøve i </w:t>
            </w:r>
            <w:r w:rsidRPr="00AF5D26">
              <w:rPr>
                <w:rFonts w:asciiTheme="minorHAnsi" w:hAnsiTheme="minorHAnsi" w:cs="Arial"/>
                <w:sz w:val="20"/>
                <w:szCs w:val="20"/>
              </w:rPr>
              <w:t xml:space="preserve">verbene </w:t>
            </w:r>
            <w:r w:rsidR="00F24469">
              <w:rPr>
                <w:rFonts w:asciiTheme="minorHAnsi" w:hAnsiTheme="minorHAnsi" w:cs="Arial"/>
                <w:i/>
                <w:sz w:val="20"/>
                <w:szCs w:val="20"/>
              </w:rPr>
              <w:t>faire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9949A5">
              <w:rPr>
                <w:rFonts w:asciiTheme="minorHAnsi" w:hAnsiTheme="minorHAnsi" w:cs="Arial"/>
                <w:i/>
                <w:sz w:val="20"/>
                <w:szCs w:val="20"/>
              </w:rPr>
              <w:t>être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og </w:t>
            </w:r>
            <w:proofErr w:type="spellStart"/>
            <w:r w:rsidRPr="009949A5">
              <w:rPr>
                <w:rFonts w:asciiTheme="minorHAnsi" w:hAnsiTheme="minorHAnsi" w:cs="Arial"/>
                <w:i/>
                <w:sz w:val="20"/>
                <w:szCs w:val="20"/>
              </w:rPr>
              <w:t>avoir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F5D26">
              <w:rPr>
                <w:rFonts w:asciiTheme="minorHAnsi" w:hAnsiTheme="minorHAnsi" w:cs="Arial"/>
                <w:sz w:val="20"/>
                <w:szCs w:val="20"/>
              </w:rPr>
              <w:t>på torsdag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747E3" w:rsidRPr="00CE376D" w:rsidTr="00AE64FF">
        <w:trPr>
          <w:cantSplit/>
          <w:trHeight w:val="1228"/>
        </w:trPr>
        <w:tc>
          <w:tcPr>
            <w:tcW w:w="802" w:type="dxa"/>
            <w:textDirection w:val="btLr"/>
          </w:tcPr>
          <w:p w:rsidR="00E747E3" w:rsidRPr="00632A56" w:rsidRDefault="00E747E3" w:rsidP="00D078E6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2A56">
              <w:rPr>
                <w:rFonts w:ascii="Calibri" w:hAnsi="Calibri"/>
                <w:b/>
                <w:sz w:val="20"/>
                <w:szCs w:val="20"/>
              </w:rPr>
              <w:t>Engelsk-fordypning</w:t>
            </w:r>
          </w:p>
        </w:tc>
        <w:tc>
          <w:tcPr>
            <w:tcW w:w="2127" w:type="dxa"/>
          </w:tcPr>
          <w:p w:rsidR="00E747E3" w:rsidRDefault="00E747E3" w:rsidP="00505066">
            <w:r>
              <w:t xml:space="preserve">Lære å oversette mellom engelsk og norsk både skriftlig og muntlig. </w:t>
            </w:r>
          </w:p>
          <w:p w:rsidR="00E747E3" w:rsidRDefault="00E747E3" w:rsidP="00505066"/>
          <w:p w:rsidR="00E747E3" w:rsidRPr="00632A56" w:rsidRDefault="00E747E3" w:rsidP="00505066">
            <w:r>
              <w:t>Samtale om musikk og film fra USA.</w:t>
            </w:r>
          </w:p>
        </w:tc>
        <w:tc>
          <w:tcPr>
            <w:tcW w:w="7268" w:type="dxa"/>
            <w:gridSpan w:val="2"/>
          </w:tcPr>
          <w:p w:rsidR="00E747E3" w:rsidRPr="00D97138" w:rsidRDefault="00E747E3" w:rsidP="00E747E3">
            <w:pPr>
              <w:pStyle w:val="Listeavsnitt"/>
              <w:ind w:left="0"/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 xml:space="preserve">Read </w:t>
            </w:r>
            <w:r w:rsidRPr="00D97138">
              <w:rPr>
                <w:rFonts w:ascii="Calibri" w:hAnsi="Calibri"/>
                <w:i/>
                <w:sz w:val="20"/>
                <w:szCs w:val="20"/>
                <w:lang w:val="en-US"/>
              </w:rPr>
              <w:t>Holiday greetings</w:t>
            </w: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 xml:space="preserve"> on page 232-233.</w:t>
            </w:r>
          </w:p>
          <w:p w:rsidR="00E747E3" w:rsidRDefault="00E747E3" w:rsidP="00E747E3">
            <w:pPr>
              <w:pStyle w:val="Listeavsnitt"/>
              <w:ind w:left="0"/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 xml:space="preserve">Answer </w:t>
            </w:r>
            <w:r w:rsidRPr="00D97138">
              <w:rPr>
                <w:rFonts w:ascii="Calibri" w:hAnsi="Calibri"/>
                <w:i/>
                <w:sz w:val="20"/>
                <w:szCs w:val="20"/>
                <w:lang w:val="en-US"/>
              </w:rPr>
              <w:t>quick ones</w:t>
            </w:r>
            <w:r w:rsidRPr="00D97138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97138">
              <w:rPr>
                <w:rFonts w:ascii="Calibri" w:hAnsi="Calibri"/>
                <w:i/>
                <w:sz w:val="20"/>
                <w:szCs w:val="20"/>
                <w:lang w:val="en-US"/>
              </w:rPr>
              <w:t>1-</w:t>
            </w:r>
            <w:r>
              <w:rPr>
                <w:rFonts w:ascii="Calibri" w:hAnsi="Calibri"/>
                <w:i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on page 234.</w:t>
            </w:r>
          </w:p>
          <w:p w:rsidR="00E747E3" w:rsidRPr="00E747E3" w:rsidRDefault="00E747E3" w:rsidP="0050506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Learn these focus words on page 234: to join, to rescue, amazing, to consist of,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tp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hike</w:t>
            </w:r>
          </w:p>
        </w:tc>
      </w:tr>
      <w:tr w:rsidR="00E25B8D" w:rsidRPr="00632A56" w:rsidTr="000A27D5">
        <w:trPr>
          <w:cantSplit/>
          <w:trHeight w:val="1228"/>
        </w:trPr>
        <w:tc>
          <w:tcPr>
            <w:tcW w:w="802" w:type="dxa"/>
            <w:textDirection w:val="btLr"/>
          </w:tcPr>
          <w:p w:rsidR="00E25B8D" w:rsidRPr="00632A56" w:rsidRDefault="00E25B8D" w:rsidP="00E25B8D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 &amp; helse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8D" w:rsidRPr="005A38EE" w:rsidRDefault="005A38EE" w:rsidP="005A38E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  <w:t>1.</w:t>
            </w:r>
            <w:r w:rsidR="00E25B8D" w:rsidRPr="005A38EE"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  <w:t>Ha kunnskap om utstyr på kjøkkenet</w:t>
            </w:r>
          </w:p>
          <w:p w:rsidR="00E25B8D" w:rsidRDefault="00E25B8D" w:rsidP="00E25B8D">
            <w:pPr>
              <w:pStyle w:val="Listeavsnitt"/>
              <w:spacing w:line="276" w:lineRule="auto"/>
              <w:ind w:left="176"/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</w:pPr>
          </w:p>
          <w:p w:rsidR="00E25B8D" w:rsidRPr="005A38EE" w:rsidRDefault="005A38EE" w:rsidP="005A38E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  <w:t>2.</w:t>
            </w:r>
            <w:r w:rsidR="00E25B8D" w:rsidRPr="005A38EE"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  <w:t>Ha nødvendig kunnskap om hygiene</w:t>
            </w:r>
          </w:p>
          <w:p w:rsidR="00E25B8D" w:rsidRDefault="00E25B8D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</w:pPr>
          </w:p>
          <w:p w:rsidR="00271B43" w:rsidRDefault="00271B43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</w:pPr>
          </w:p>
          <w:p w:rsidR="00271B43" w:rsidRDefault="00271B43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</w:pPr>
          </w:p>
          <w:p w:rsidR="00E25B8D" w:rsidRPr="005A38EE" w:rsidRDefault="005A38EE" w:rsidP="005A38E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  <w:t>3.</w:t>
            </w:r>
            <w:r w:rsidR="00E25B8D" w:rsidRPr="005A38EE"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  <w:t>Kunne skrelle gulrot og potet</w:t>
            </w:r>
          </w:p>
          <w:p w:rsidR="00E25B8D" w:rsidRDefault="00E25B8D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n-NO" w:eastAsia="en-US"/>
              </w:rPr>
            </w:pPr>
          </w:p>
          <w:p w:rsidR="00E25B8D" w:rsidRDefault="00E25B8D" w:rsidP="00E25B8D">
            <w:pPr>
              <w:pStyle w:val="Listeavsnitt"/>
              <w:spacing w:line="276" w:lineRule="auto"/>
              <w:ind w:left="176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25B8D" w:rsidRPr="007F6B3F" w:rsidRDefault="005A38EE" w:rsidP="005A38EE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F6B3F">
              <w:rPr>
                <w:rFonts w:asciiTheme="minorHAnsi" w:hAnsiTheme="minorHAnsi" w:cs="Arial"/>
                <w:sz w:val="20"/>
                <w:szCs w:val="20"/>
                <w:lang w:eastAsia="en-US"/>
              </w:rPr>
              <w:t>1.</w:t>
            </w:r>
            <w:r w:rsidR="00E25B8D" w:rsidRPr="007F6B3F">
              <w:rPr>
                <w:rFonts w:asciiTheme="minorHAnsi" w:hAnsiTheme="minorHAnsi" w:cs="Arial"/>
                <w:sz w:val="20"/>
                <w:szCs w:val="20"/>
                <w:lang w:eastAsia="en-US"/>
              </w:rPr>
              <w:t>Les side 54-58 i matlyst</w:t>
            </w:r>
          </w:p>
          <w:p w:rsidR="00E25B8D" w:rsidRPr="007F6B3F" w:rsidRDefault="00E25B8D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E25B8D" w:rsidRDefault="00E25B8D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E25B8D" w:rsidRDefault="005A38EE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2. </w:t>
            </w:r>
            <w:r w:rsidR="00E25B8D">
              <w:rPr>
                <w:rFonts w:asciiTheme="minorHAnsi" w:hAnsiTheme="minorHAnsi" w:cs="Arial"/>
                <w:sz w:val="20"/>
                <w:szCs w:val="20"/>
                <w:lang w:eastAsia="en-US"/>
              </w:rPr>
              <w:t>Skriv de 6 rådene for hygiene på en lapp og heng på kjøkkenet hjemme.</w:t>
            </w:r>
          </w:p>
          <w:p w:rsidR="00E25B8D" w:rsidRDefault="00E25B8D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 bilde med mobilen.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  <w:t xml:space="preserve"> </w:t>
            </w:r>
            <w:r w:rsidR="00CE376D"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  <w:pict w14:anchorId="45B8A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21.6pt;visibility:visible;mso-wrap-style:square">
                  <v:imagedata r:id="rId8" o:title="kamera2"/>
                </v:shape>
              </w:pict>
            </w:r>
          </w:p>
          <w:p w:rsidR="00E25B8D" w:rsidRDefault="00E25B8D" w:rsidP="00E25B8D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  <w:w w:val="1"/>
                <w:sz w:val="20"/>
                <w:szCs w:val="20"/>
                <w:bdr w:val="none" w:sz="0" w:space="0" w:color="auto" w:frame="1"/>
                <w:shd w:val="clear" w:color="auto" w:fill="000000"/>
                <w:lang w:val="x-none" w:eastAsia="x-none" w:bidi="x-none"/>
              </w:rPr>
            </w:pPr>
            <w:r>
              <w:rPr>
                <w:rFonts w:asciiTheme="minorHAnsi" w:hAnsiTheme="minorHAnsi"/>
                <w:snapToGrid w:val="0"/>
                <w:color w:val="000000"/>
                <w:w w:val="1"/>
                <w:sz w:val="20"/>
                <w:szCs w:val="20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E25B8D" w:rsidRDefault="00E25B8D" w:rsidP="00E25B8D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  <w:w w:val="1"/>
                <w:sz w:val="20"/>
                <w:szCs w:val="20"/>
                <w:bdr w:val="none" w:sz="0" w:space="0" w:color="auto" w:frame="1"/>
                <w:shd w:val="clear" w:color="auto" w:fill="000000"/>
                <w:lang w:val="x-none" w:eastAsia="x-none" w:bidi="x-none"/>
              </w:rPr>
            </w:pPr>
          </w:p>
          <w:p w:rsidR="00E25B8D" w:rsidRDefault="005A38EE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3. </w:t>
            </w:r>
            <w:r w:rsidR="00E25B8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Skrell 2 gulrøtter og 2 poteter. </w:t>
            </w:r>
          </w:p>
          <w:p w:rsidR="00E25B8D" w:rsidRDefault="00E25B8D" w:rsidP="00E25B8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Ta bilde med mobilen.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  <w:t xml:space="preserve"> </w:t>
            </w:r>
            <w:r w:rsidR="00CE376D"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  <w:pict w14:anchorId="5753DE3F">
                <v:shape id="_x0000_i1026" type="#_x0000_t75" style="width:21.6pt;height:21.6pt;visibility:visible;mso-wrap-style:square">
                  <v:imagedata r:id="rId8" o:title="kamera2"/>
                </v:shape>
              </w:pict>
            </w:r>
          </w:p>
          <w:p w:rsidR="00E25B8D" w:rsidRPr="00632A56" w:rsidRDefault="00E25B8D" w:rsidP="00E25B8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2E2B" w:rsidRPr="00632A56" w:rsidRDefault="00652E2B">
      <w:pPr>
        <w:rPr>
          <w:rFonts w:ascii="Calibri" w:hAnsi="Calibri"/>
          <w:sz w:val="20"/>
          <w:szCs w:val="20"/>
        </w:rPr>
      </w:pPr>
    </w:p>
    <w:p w:rsidR="004B23D1" w:rsidRPr="00632A56" w:rsidRDefault="004B23D1" w:rsidP="004B23D1">
      <w:pPr>
        <w:rPr>
          <w:rFonts w:ascii="Calibri" w:hAnsi="Calibri"/>
          <w:sz w:val="20"/>
          <w:szCs w:val="20"/>
        </w:rPr>
      </w:pPr>
    </w:p>
    <w:p w:rsidR="004B23D1" w:rsidRPr="00632A56" w:rsidRDefault="004B23D1">
      <w:pPr>
        <w:rPr>
          <w:rFonts w:ascii="Calibri" w:hAnsi="Calibri"/>
          <w:sz w:val="20"/>
          <w:szCs w:val="20"/>
        </w:rPr>
      </w:pPr>
    </w:p>
    <w:sectPr w:rsidR="004B23D1" w:rsidRPr="00632A56" w:rsidSect="001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007D6"/>
    <w:multiLevelType w:val="hybridMultilevel"/>
    <w:tmpl w:val="9CA85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1551E"/>
    <w:multiLevelType w:val="hybridMultilevel"/>
    <w:tmpl w:val="4CF010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F2869"/>
    <w:multiLevelType w:val="hybridMultilevel"/>
    <w:tmpl w:val="78B2A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E5440"/>
    <w:multiLevelType w:val="hybridMultilevel"/>
    <w:tmpl w:val="AAFAC48A"/>
    <w:lvl w:ilvl="0" w:tplc="DD768F4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E20CD"/>
    <w:multiLevelType w:val="hybridMultilevel"/>
    <w:tmpl w:val="10643372"/>
    <w:lvl w:ilvl="0" w:tplc="A9A0D76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935A2"/>
    <w:multiLevelType w:val="hybridMultilevel"/>
    <w:tmpl w:val="79C88824"/>
    <w:lvl w:ilvl="0" w:tplc="5360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8E3E3B"/>
    <w:multiLevelType w:val="hybridMultilevel"/>
    <w:tmpl w:val="CD48E360"/>
    <w:lvl w:ilvl="0" w:tplc="55921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B4B4B"/>
    <w:multiLevelType w:val="hybridMultilevel"/>
    <w:tmpl w:val="8B96A034"/>
    <w:lvl w:ilvl="0" w:tplc="5360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13245"/>
    <w:multiLevelType w:val="hybridMultilevel"/>
    <w:tmpl w:val="60DEB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1"/>
  </w:num>
  <w:num w:numId="4">
    <w:abstractNumId w:val="9"/>
  </w:num>
  <w:num w:numId="5">
    <w:abstractNumId w:val="27"/>
  </w:num>
  <w:num w:numId="6">
    <w:abstractNumId w:val="16"/>
  </w:num>
  <w:num w:numId="7">
    <w:abstractNumId w:val="38"/>
  </w:num>
  <w:num w:numId="8">
    <w:abstractNumId w:val="12"/>
  </w:num>
  <w:num w:numId="9">
    <w:abstractNumId w:val="36"/>
  </w:num>
  <w:num w:numId="10">
    <w:abstractNumId w:val="6"/>
  </w:num>
  <w:num w:numId="11">
    <w:abstractNumId w:val="25"/>
  </w:num>
  <w:num w:numId="12">
    <w:abstractNumId w:val="31"/>
  </w:num>
  <w:num w:numId="13">
    <w:abstractNumId w:val="8"/>
  </w:num>
  <w:num w:numId="14">
    <w:abstractNumId w:val="0"/>
  </w:num>
  <w:num w:numId="15">
    <w:abstractNumId w:val="40"/>
  </w:num>
  <w:num w:numId="16">
    <w:abstractNumId w:val="32"/>
  </w:num>
  <w:num w:numId="17">
    <w:abstractNumId w:val="4"/>
  </w:num>
  <w:num w:numId="18">
    <w:abstractNumId w:val="20"/>
  </w:num>
  <w:num w:numId="19">
    <w:abstractNumId w:val="34"/>
  </w:num>
  <w:num w:numId="20">
    <w:abstractNumId w:val="7"/>
  </w:num>
  <w:num w:numId="21">
    <w:abstractNumId w:val="21"/>
  </w:num>
  <w:num w:numId="22">
    <w:abstractNumId w:val="33"/>
  </w:num>
  <w:num w:numId="23">
    <w:abstractNumId w:val="3"/>
  </w:num>
  <w:num w:numId="24">
    <w:abstractNumId w:val="37"/>
  </w:num>
  <w:num w:numId="25">
    <w:abstractNumId w:val="19"/>
  </w:num>
  <w:num w:numId="26">
    <w:abstractNumId w:val="30"/>
  </w:num>
  <w:num w:numId="27">
    <w:abstractNumId w:val="10"/>
  </w:num>
  <w:num w:numId="28">
    <w:abstractNumId w:val="15"/>
  </w:num>
  <w:num w:numId="29">
    <w:abstractNumId w:val="1"/>
  </w:num>
  <w:num w:numId="30">
    <w:abstractNumId w:val="26"/>
  </w:num>
  <w:num w:numId="31">
    <w:abstractNumId w:val="11"/>
  </w:num>
  <w:num w:numId="32">
    <w:abstractNumId w:val="28"/>
  </w:num>
  <w:num w:numId="33">
    <w:abstractNumId w:val="24"/>
  </w:num>
  <w:num w:numId="34">
    <w:abstractNumId w:val="22"/>
  </w:num>
  <w:num w:numId="35">
    <w:abstractNumId w:val="2"/>
  </w:num>
  <w:num w:numId="36">
    <w:abstractNumId w:val="18"/>
  </w:num>
  <w:num w:numId="37">
    <w:abstractNumId w:val="17"/>
  </w:num>
  <w:num w:numId="38">
    <w:abstractNumId w:val="23"/>
  </w:num>
  <w:num w:numId="39">
    <w:abstractNumId w:val="39"/>
  </w:num>
  <w:num w:numId="40">
    <w:abstractNumId w:val="13"/>
  </w:num>
  <w:num w:numId="41">
    <w:abstractNumId w:val="3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6116C"/>
    <w:rsid w:val="0008587A"/>
    <w:rsid w:val="000A5C1B"/>
    <w:rsid w:val="000D600C"/>
    <w:rsid w:val="000F7250"/>
    <w:rsid w:val="001046B6"/>
    <w:rsid w:val="00104AC3"/>
    <w:rsid w:val="001346AC"/>
    <w:rsid w:val="00136DBB"/>
    <w:rsid w:val="00137CED"/>
    <w:rsid w:val="001827BF"/>
    <w:rsid w:val="00187EFC"/>
    <w:rsid w:val="00197C71"/>
    <w:rsid w:val="001B07DE"/>
    <w:rsid w:val="001B1733"/>
    <w:rsid w:val="001B7504"/>
    <w:rsid w:val="001C11D9"/>
    <w:rsid w:val="001D1B4C"/>
    <w:rsid w:val="001D437F"/>
    <w:rsid w:val="001E2F98"/>
    <w:rsid w:val="001E58DC"/>
    <w:rsid w:val="00202B9D"/>
    <w:rsid w:val="00213975"/>
    <w:rsid w:val="00215823"/>
    <w:rsid w:val="002306C7"/>
    <w:rsid w:val="00240FD0"/>
    <w:rsid w:val="00241062"/>
    <w:rsid w:val="00254281"/>
    <w:rsid w:val="00271B43"/>
    <w:rsid w:val="00271EEA"/>
    <w:rsid w:val="002778BA"/>
    <w:rsid w:val="002E2593"/>
    <w:rsid w:val="002E73A5"/>
    <w:rsid w:val="00310C2F"/>
    <w:rsid w:val="00362FAF"/>
    <w:rsid w:val="00396F8F"/>
    <w:rsid w:val="003A7D68"/>
    <w:rsid w:val="003C5846"/>
    <w:rsid w:val="003C6AB5"/>
    <w:rsid w:val="003D0E7A"/>
    <w:rsid w:val="003E17FD"/>
    <w:rsid w:val="003F3343"/>
    <w:rsid w:val="0041357B"/>
    <w:rsid w:val="00415AF2"/>
    <w:rsid w:val="004175CD"/>
    <w:rsid w:val="00471A7A"/>
    <w:rsid w:val="00476E87"/>
    <w:rsid w:val="0049727A"/>
    <w:rsid w:val="004B23D1"/>
    <w:rsid w:val="004B7B9A"/>
    <w:rsid w:val="004E328A"/>
    <w:rsid w:val="004E3DBF"/>
    <w:rsid w:val="004E4EB2"/>
    <w:rsid w:val="004F795C"/>
    <w:rsid w:val="00505066"/>
    <w:rsid w:val="005137A2"/>
    <w:rsid w:val="00582585"/>
    <w:rsid w:val="00584495"/>
    <w:rsid w:val="00595E8C"/>
    <w:rsid w:val="005A0FA6"/>
    <w:rsid w:val="005A2BE2"/>
    <w:rsid w:val="005A38EE"/>
    <w:rsid w:val="005A6455"/>
    <w:rsid w:val="00610C0B"/>
    <w:rsid w:val="00624747"/>
    <w:rsid w:val="00632A56"/>
    <w:rsid w:val="00635F68"/>
    <w:rsid w:val="00652E2B"/>
    <w:rsid w:val="0067236B"/>
    <w:rsid w:val="00691743"/>
    <w:rsid w:val="006C2233"/>
    <w:rsid w:val="006D2539"/>
    <w:rsid w:val="006D701A"/>
    <w:rsid w:val="006E6935"/>
    <w:rsid w:val="00712414"/>
    <w:rsid w:val="00750E9C"/>
    <w:rsid w:val="007601DD"/>
    <w:rsid w:val="00775A07"/>
    <w:rsid w:val="00777C0C"/>
    <w:rsid w:val="00785A17"/>
    <w:rsid w:val="00787D24"/>
    <w:rsid w:val="0079262C"/>
    <w:rsid w:val="007F6B3F"/>
    <w:rsid w:val="00822DFD"/>
    <w:rsid w:val="00863320"/>
    <w:rsid w:val="00865CA1"/>
    <w:rsid w:val="00886CEB"/>
    <w:rsid w:val="0089171E"/>
    <w:rsid w:val="008931BF"/>
    <w:rsid w:val="008F3B2C"/>
    <w:rsid w:val="00924594"/>
    <w:rsid w:val="0093525D"/>
    <w:rsid w:val="00965B9A"/>
    <w:rsid w:val="0098380D"/>
    <w:rsid w:val="009B203F"/>
    <w:rsid w:val="009B4DC9"/>
    <w:rsid w:val="009C6242"/>
    <w:rsid w:val="009E409C"/>
    <w:rsid w:val="009F0C54"/>
    <w:rsid w:val="009F42DB"/>
    <w:rsid w:val="00A457BD"/>
    <w:rsid w:val="00A74CAE"/>
    <w:rsid w:val="00A80016"/>
    <w:rsid w:val="00AE0D78"/>
    <w:rsid w:val="00AE171C"/>
    <w:rsid w:val="00B14707"/>
    <w:rsid w:val="00B452F8"/>
    <w:rsid w:val="00B4578F"/>
    <w:rsid w:val="00B56A3B"/>
    <w:rsid w:val="00B57BD7"/>
    <w:rsid w:val="00B61C12"/>
    <w:rsid w:val="00B66AA0"/>
    <w:rsid w:val="00B75109"/>
    <w:rsid w:val="00B828C3"/>
    <w:rsid w:val="00B93F9E"/>
    <w:rsid w:val="00BB2E4D"/>
    <w:rsid w:val="00BD5FAB"/>
    <w:rsid w:val="00BE0AC5"/>
    <w:rsid w:val="00BE5450"/>
    <w:rsid w:val="00C046F0"/>
    <w:rsid w:val="00C161AA"/>
    <w:rsid w:val="00C25138"/>
    <w:rsid w:val="00C31AB1"/>
    <w:rsid w:val="00C437DC"/>
    <w:rsid w:val="00C56EEC"/>
    <w:rsid w:val="00C63E91"/>
    <w:rsid w:val="00C73A7D"/>
    <w:rsid w:val="00C93E78"/>
    <w:rsid w:val="00CA4382"/>
    <w:rsid w:val="00CB371A"/>
    <w:rsid w:val="00CB50F3"/>
    <w:rsid w:val="00CE376D"/>
    <w:rsid w:val="00CE42E7"/>
    <w:rsid w:val="00D078E6"/>
    <w:rsid w:val="00D6540F"/>
    <w:rsid w:val="00D74068"/>
    <w:rsid w:val="00D97138"/>
    <w:rsid w:val="00DF5540"/>
    <w:rsid w:val="00E170DC"/>
    <w:rsid w:val="00E22B33"/>
    <w:rsid w:val="00E25B8D"/>
    <w:rsid w:val="00E40DA7"/>
    <w:rsid w:val="00E417DE"/>
    <w:rsid w:val="00E41C45"/>
    <w:rsid w:val="00E4204E"/>
    <w:rsid w:val="00E455E2"/>
    <w:rsid w:val="00E614DB"/>
    <w:rsid w:val="00E6508F"/>
    <w:rsid w:val="00E747E3"/>
    <w:rsid w:val="00E7541B"/>
    <w:rsid w:val="00E9413B"/>
    <w:rsid w:val="00EA6465"/>
    <w:rsid w:val="00ED370B"/>
    <w:rsid w:val="00F2368B"/>
    <w:rsid w:val="00F24469"/>
    <w:rsid w:val="00F629AD"/>
    <w:rsid w:val="00F8164A"/>
    <w:rsid w:val="00F92EE6"/>
    <w:rsid w:val="00FB7C47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778DFAB-466E-444B-ADFE-23103B0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paragraph" w:styleId="Ingenmellomrom">
    <w:name w:val="No Spacing"/>
    <w:uiPriority w:val="1"/>
    <w:qFormat/>
    <w:rsid w:val="001C11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0ahUKEwir1u3J1NjVAhUBDZoKHZcWDu4QjRwIBw&amp;url=http://ndla.no/nb/node/23042&amp;psig=AFQjCNGJ7NxgtolqsNI0-HQN0t0mLo3u5w&amp;ust=15028666007118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886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Tjørhom, Trine</cp:lastModifiedBy>
  <cp:revision>3</cp:revision>
  <dcterms:created xsi:type="dcterms:W3CDTF">2017-08-18T11:53:00Z</dcterms:created>
  <dcterms:modified xsi:type="dcterms:W3CDTF">2017-08-18T11:54:00Z</dcterms:modified>
</cp:coreProperties>
</file>