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2906" w:rsidRDefault="007E5502">
      <w:pPr>
        <w:pStyle w:val="Overskrift3"/>
        <w:pBdr>
          <w:top w:val="nil"/>
          <w:left w:val="nil"/>
          <w:bottom w:val="nil"/>
          <w:right w:val="nil"/>
          <w:between w:val="nil"/>
        </w:pBdr>
      </w:pPr>
      <w:r>
        <w:t>Søknad om bytte av fremmedspråk 8. trinn</w:t>
      </w:r>
      <w:r w:rsidR="000F3214">
        <w:rPr>
          <w:noProof/>
          <w:lang w:val="nb-N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-876299</wp:posOffset>
            </wp:positionH>
            <wp:positionV relativeFrom="paragraph">
              <wp:posOffset>0</wp:posOffset>
            </wp:positionV>
            <wp:extent cx="7481888" cy="1578576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14913" b="3343"/>
                    <a:stretch>
                      <a:fillRect/>
                    </a:stretch>
                  </pic:blipFill>
                  <pic:spPr>
                    <a:xfrm>
                      <a:off x="0" y="0"/>
                      <a:ext cx="7481888" cy="157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s2sxzsrw28fo" w:colFirst="0" w:colLast="0"/>
      <w:bookmarkEnd w:id="0"/>
    </w:p>
    <w:p w:rsidR="00512906" w:rsidRDefault="007E55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Når en elev har valgt enten fremmedspråk eller fordypning i norsk eller engelsk, skal eleven normalt ha faget hele ungdomstrinnet. I løpet av første termin har elevene i samråd med skolen mulighet til å gjøre omvalg. Søknaden fylles ut og leveres til kontaktlærer så tidlig som mulig etter at en har tatt stilling til dette.</w:t>
      </w:r>
    </w:p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12906" w:rsidRDefault="00E6301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Frist innen 16. desember 2019</w:t>
      </w:r>
      <w:r w:rsidR="007E5502">
        <w:rPr>
          <w:b/>
          <w:sz w:val="20"/>
          <w:szCs w:val="20"/>
        </w:rPr>
        <w:t>.</w:t>
      </w:r>
    </w:p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12906" w:rsidRDefault="007E55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Vi gjør oppmerksom på at ikke alle videregående skoler tilbyr fremmedspråk nivå 1. Dette gjelder studieforberedende utdanningsprogram. </w:t>
      </w:r>
    </w:p>
    <w:p w:rsidR="007E5502" w:rsidRDefault="007E5502">
      <w:pPr>
        <w:pBdr>
          <w:top w:val="nil"/>
          <w:left w:val="nil"/>
          <w:bottom w:val="nil"/>
          <w:right w:val="nil"/>
          <w:between w:val="nil"/>
        </w:pBdr>
      </w:pPr>
    </w:p>
    <w:p w:rsidR="007E5502" w:rsidRDefault="0094147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NAVN PÅ ELEV:</w:t>
      </w:r>
    </w:p>
    <w:p w:rsidR="0094147D" w:rsidRPr="0094147D" w:rsidRDefault="0094147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br/>
        <w:t>KLASSE:</w:t>
      </w:r>
    </w:p>
    <w:p w:rsidR="00512906" w:rsidRDefault="0094147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512906" w:rsidRDefault="007E55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"/>
        <w:tblW w:w="947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37"/>
        <w:gridCol w:w="4737"/>
      </w:tblGrid>
      <w:tr w:rsidR="00512906"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har jeg</w:t>
            </w:r>
          </w:p>
        </w:tc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Hvis det er plass ønsker jeg å bytte til</w:t>
            </w:r>
          </w:p>
        </w:tc>
      </w:tr>
      <w:tr w:rsidR="00512906"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Tysk</w:t>
            </w:r>
          </w:p>
        </w:tc>
      </w:tr>
      <w:tr w:rsidR="00512906"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Spansk</w:t>
            </w:r>
          </w:p>
          <w:p w:rsidR="00512906" w:rsidRDefault="007E55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Fransk</w:t>
            </w:r>
          </w:p>
        </w:tc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Spansk</w:t>
            </w:r>
          </w:p>
          <w:p w:rsidR="00512906" w:rsidRDefault="007E550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Fransk</w:t>
            </w:r>
          </w:p>
        </w:tc>
      </w:tr>
      <w:tr w:rsidR="00512906"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Fordypning i engelsk</w:t>
            </w:r>
          </w:p>
        </w:tc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Fordypning i engelsk</w:t>
            </w:r>
          </w:p>
        </w:tc>
      </w:tr>
      <w:tr w:rsidR="00512906"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Arbeidslivsfag</w:t>
            </w:r>
          </w:p>
        </w:tc>
        <w:tc>
          <w:tcPr>
            <w:tcW w:w="4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Arbeidslivsfag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94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74"/>
      </w:tblGrid>
      <w:tr w:rsidR="00512906">
        <w:tc>
          <w:tcPr>
            <w:tcW w:w="9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Begrunnelse for ønske om bytte av fremmedspråk:</w:t>
            </w:r>
          </w:p>
          <w:p w:rsidR="00512906" w:rsidRDefault="00512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12906" w:rsidRDefault="00512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12906" w:rsidRDefault="00512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4147D" w:rsidRDefault="007E55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Jeg har snakket med faglærer om dette. Underskrift fra faglærer: </w:t>
      </w:r>
    </w:p>
    <w:p w:rsidR="0094147D" w:rsidRDefault="0094147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12906" w:rsidRDefault="007E55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</w:t>
      </w:r>
    </w:p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94147D" w:rsidRDefault="007E55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Jeg har snakket med kontaktlærer om dette. Underskrift fra kontaktlærer: </w:t>
      </w:r>
    </w:p>
    <w:p w:rsidR="0094147D" w:rsidRDefault="0094147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12906" w:rsidRDefault="007E55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12906" w:rsidRDefault="0094147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512906" w:rsidRDefault="007E55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Sted, dato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Underskrift elev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Underskrift foresatt</w:t>
      </w:r>
    </w:p>
    <w:p w:rsidR="00512906" w:rsidRPr="0094147D" w:rsidRDefault="007E55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br w:type="page"/>
      </w:r>
      <w:bookmarkStart w:id="1" w:name="_GoBack"/>
      <w:bookmarkEnd w:id="1"/>
      <w:r>
        <w:rPr>
          <w:i/>
          <w:sz w:val="20"/>
          <w:szCs w:val="20"/>
        </w:rPr>
        <w:lastRenderedPageBreak/>
        <w:t>Utfylles av skolen</w:t>
      </w:r>
    </w:p>
    <w:p w:rsidR="00512906" w:rsidRDefault="007E5502">
      <w:pPr>
        <w:pStyle w:val="Overskrift2"/>
        <w:pBdr>
          <w:top w:val="nil"/>
          <w:left w:val="nil"/>
          <w:bottom w:val="nil"/>
          <w:right w:val="nil"/>
          <w:between w:val="nil"/>
        </w:pBdr>
      </w:pPr>
      <w:bookmarkStart w:id="2" w:name="_doz1j99074k1" w:colFirst="0" w:colLast="0"/>
      <w:bookmarkEnd w:id="2"/>
      <w:r>
        <w:t>Ønske om bytte av fremmedspråk innvilges/ innvilges ikke</w:t>
      </w:r>
    </w:p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94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74"/>
      </w:tblGrid>
      <w:tr w:rsidR="00512906">
        <w:tc>
          <w:tcPr>
            <w:tcW w:w="9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906" w:rsidRDefault="007E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Begrunnelse </w:t>
            </w:r>
          </w:p>
          <w:p w:rsidR="00512906" w:rsidRDefault="00512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12906" w:rsidRDefault="00512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12906" w:rsidRDefault="00512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12906" w:rsidRDefault="00512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512906" w:rsidRDefault="00512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12906" w:rsidRDefault="0051290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512906" w:rsidRDefault="0094147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512906" w:rsidRDefault="007E55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Sted, dato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3214">
        <w:rPr>
          <w:sz w:val="20"/>
          <w:szCs w:val="20"/>
        </w:rPr>
        <w:t>Trond Niemi</w:t>
      </w:r>
      <w:r>
        <w:rPr>
          <w:sz w:val="20"/>
          <w:szCs w:val="20"/>
        </w:rPr>
        <w:t>, avdelingsleder 8. trinn</w:t>
      </w:r>
    </w:p>
    <w:sectPr w:rsidR="00512906">
      <w:pgSz w:w="11906" w:h="16838"/>
      <w:pgMar w:top="566" w:right="992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13F"/>
    <w:multiLevelType w:val="multilevel"/>
    <w:tmpl w:val="176E22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82424"/>
    <w:multiLevelType w:val="multilevel"/>
    <w:tmpl w:val="58BEF0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534317"/>
    <w:multiLevelType w:val="multilevel"/>
    <w:tmpl w:val="3A30AD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AC3AA2"/>
    <w:multiLevelType w:val="multilevel"/>
    <w:tmpl w:val="52168B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F71038"/>
    <w:multiLevelType w:val="multilevel"/>
    <w:tmpl w:val="E368CE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06"/>
    <w:rsid w:val="000F3214"/>
    <w:rsid w:val="00512906"/>
    <w:rsid w:val="007E5502"/>
    <w:rsid w:val="0094147D"/>
    <w:rsid w:val="00E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F05A"/>
  <w15:docId w15:val="{67B514F3-1974-44E6-A672-EF9096D2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Skretting</dc:creator>
  <cp:lastModifiedBy>Ragnhild Skretting</cp:lastModifiedBy>
  <cp:revision>5</cp:revision>
  <dcterms:created xsi:type="dcterms:W3CDTF">2019-11-04T08:15:00Z</dcterms:created>
  <dcterms:modified xsi:type="dcterms:W3CDTF">2019-11-04T08:34:00Z</dcterms:modified>
</cp:coreProperties>
</file>