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8D526" w14:textId="77777777" w:rsidR="00267329" w:rsidRDefault="00267329" w:rsidP="00267329">
      <w:pPr>
        <w:spacing w:before="102" w:after="0" w:line="240" w:lineRule="auto"/>
        <w:jc w:val="center"/>
      </w:pPr>
      <w:r>
        <w:rPr>
          <w:rStyle w:val="Standardskriftforavsnitt1"/>
          <w:rFonts w:ascii="Times New Roman" w:eastAsia="Times New Roman" w:hAnsi="Times New Roman"/>
          <w:b/>
          <w:bCs/>
          <w:sz w:val="26"/>
          <w:szCs w:val="26"/>
          <w:lang w:eastAsia="nb-NO"/>
        </w:rPr>
        <w:t>MØTEREFERAT</w:t>
      </w:r>
    </w:p>
    <w:p w14:paraId="2945F3B0" w14:textId="77777777" w:rsidR="00267329" w:rsidRDefault="00267329" w:rsidP="00267329">
      <w:pPr>
        <w:spacing w:before="102" w:after="0" w:line="240" w:lineRule="auto"/>
        <w:jc w:val="center"/>
      </w:pPr>
      <w:r>
        <w:rPr>
          <w:rStyle w:val="Standardskriftforavsnitt1"/>
          <w:rFonts w:ascii="Times New Roman" w:eastAsia="Times New Roman" w:hAnsi="Times New Roman"/>
          <w:b/>
          <w:bCs/>
          <w:sz w:val="26"/>
          <w:szCs w:val="26"/>
          <w:lang w:eastAsia="nb-NO"/>
        </w:rPr>
        <w:t>FAU-AUSTRÅTT SKOLE</w:t>
      </w:r>
    </w:p>
    <w:p w14:paraId="7BA27B74" w14:textId="77777777" w:rsidR="00267329" w:rsidRDefault="00267329" w:rsidP="00267329">
      <w:pPr>
        <w:spacing w:before="102" w:after="0" w:line="240" w:lineRule="auto"/>
        <w:jc w:val="center"/>
      </w:pPr>
      <w:r>
        <w:rPr>
          <w:rStyle w:val="Standardskriftforavsnitt1"/>
          <w:rFonts w:ascii="Times New Roman" w:eastAsia="Times New Roman" w:hAnsi="Times New Roman"/>
          <w:b/>
          <w:bCs/>
          <w:sz w:val="26"/>
          <w:szCs w:val="26"/>
          <w:lang w:eastAsia="nb-NO"/>
        </w:rPr>
        <w:t>Skoleåret 2016/2017</w:t>
      </w:r>
    </w:p>
    <w:p w14:paraId="23670D26" w14:textId="77777777" w:rsidR="00267329" w:rsidRDefault="00267329" w:rsidP="00267329">
      <w:pPr>
        <w:spacing w:before="102" w:after="0" w:line="240" w:lineRule="auto"/>
        <w:jc w:val="center"/>
        <w:rPr>
          <w:rFonts w:ascii="Times New Roman" w:eastAsia="Times New Roman" w:hAnsi="Times New Roman"/>
          <w:sz w:val="24"/>
          <w:szCs w:val="24"/>
          <w:lang w:eastAsia="nb-NO"/>
        </w:rPr>
      </w:pPr>
    </w:p>
    <w:tbl>
      <w:tblPr>
        <w:tblW w:w="9660" w:type="dxa"/>
        <w:tblCellMar>
          <w:left w:w="10" w:type="dxa"/>
          <w:right w:w="10" w:type="dxa"/>
        </w:tblCellMar>
        <w:tblLook w:val="04A0" w:firstRow="1" w:lastRow="0" w:firstColumn="1" w:lastColumn="0" w:noHBand="0" w:noVBand="1"/>
      </w:tblPr>
      <w:tblGrid>
        <w:gridCol w:w="930"/>
        <w:gridCol w:w="3367"/>
        <w:gridCol w:w="725"/>
        <w:gridCol w:w="3785"/>
        <w:gridCol w:w="853"/>
      </w:tblGrid>
      <w:tr w:rsidR="00267329" w14:paraId="2DDA30DB" w14:textId="77777777" w:rsidTr="00267329">
        <w:tc>
          <w:tcPr>
            <w:tcW w:w="93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437035F5" w14:textId="77777777" w:rsidR="00267329" w:rsidRDefault="00267329" w:rsidP="00267329">
            <w:pPr>
              <w:spacing w:before="102" w:after="119" w:line="240" w:lineRule="auto"/>
            </w:pPr>
            <w:r>
              <w:rPr>
                <w:rStyle w:val="Standardskriftforavsnitt1"/>
                <w:rFonts w:ascii="Times New Roman" w:eastAsia="Times New Roman" w:hAnsi="Times New Roman"/>
                <w:b/>
                <w:bCs/>
                <w:sz w:val="24"/>
                <w:szCs w:val="24"/>
                <w:lang w:eastAsia="nb-NO"/>
              </w:rPr>
              <w:t>Dato:</w:t>
            </w:r>
          </w:p>
        </w:tc>
        <w:tc>
          <w:tcPr>
            <w:tcW w:w="8730" w:type="dxa"/>
            <w:gridSpan w:val="4"/>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42D2D8F6" w14:textId="77777777" w:rsidR="00267329" w:rsidRDefault="00267329" w:rsidP="00267329">
            <w:pPr>
              <w:spacing w:before="102" w:after="119"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26.09.2016</w:t>
            </w:r>
          </w:p>
        </w:tc>
      </w:tr>
      <w:tr w:rsidR="00267329" w14:paraId="5D8F7418" w14:textId="77777777" w:rsidTr="00267329">
        <w:tc>
          <w:tcPr>
            <w:tcW w:w="93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26911315" w14:textId="77777777" w:rsidR="00267329" w:rsidRDefault="00267329" w:rsidP="00267329">
            <w:pPr>
              <w:spacing w:before="102" w:after="119" w:line="240" w:lineRule="auto"/>
            </w:pPr>
            <w:r>
              <w:rPr>
                <w:rStyle w:val="Standardskriftforavsnitt1"/>
                <w:rFonts w:ascii="Times New Roman" w:eastAsia="Times New Roman" w:hAnsi="Times New Roman"/>
                <w:b/>
                <w:bCs/>
                <w:sz w:val="24"/>
                <w:szCs w:val="24"/>
                <w:lang w:eastAsia="nb-NO"/>
              </w:rPr>
              <w:t>Kl.:</w:t>
            </w:r>
          </w:p>
        </w:tc>
        <w:tc>
          <w:tcPr>
            <w:tcW w:w="8730" w:type="dxa"/>
            <w:gridSpan w:val="4"/>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2695D815" w14:textId="77777777" w:rsidR="00267329" w:rsidRDefault="00267329" w:rsidP="00267329">
            <w:pPr>
              <w:spacing w:before="102" w:after="119"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19.00-20.00</w:t>
            </w:r>
          </w:p>
        </w:tc>
      </w:tr>
      <w:tr w:rsidR="00267329" w14:paraId="42CE37D2" w14:textId="77777777" w:rsidTr="00267329">
        <w:tc>
          <w:tcPr>
            <w:tcW w:w="93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6365AE15" w14:textId="77777777" w:rsidR="00267329" w:rsidRDefault="00267329" w:rsidP="00267329">
            <w:pPr>
              <w:spacing w:before="102" w:after="119" w:line="240" w:lineRule="auto"/>
            </w:pPr>
            <w:r>
              <w:rPr>
                <w:rStyle w:val="Standardskriftforavsnitt1"/>
                <w:rFonts w:ascii="Times New Roman" w:eastAsia="Times New Roman" w:hAnsi="Times New Roman"/>
                <w:b/>
                <w:bCs/>
                <w:sz w:val="24"/>
                <w:szCs w:val="24"/>
                <w:lang w:eastAsia="nb-NO"/>
              </w:rPr>
              <w:t>Sted:</w:t>
            </w:r>
          </w:p>
        </w:tc>
        <w:tc>
          <w:tcPr>
            <w:tcW w:w="8730" w:type="dxa"/>
            <w:gridSpan w:val="4"/>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4ED45503" w14:textId="77777777" w:rsidR="00267329" w:rsidRDefault="00267329" w:rsidP="00267329">
            <w:pPr>
              <w:spacing w:before="102" w:after="119"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Personalrommet i administrasjonen ved Austrått skole</w:t>
            </w:r>
          </w:p>
        </w:tc>
      </w:tr>
      <w:tr w:rsidR="00267329" w14:paraId="1B5512D7" w14:textId="77777777" w:rsidTr="00267329">
        <w:trPr>
          <w:trHeight w:val="2550"/>
        </w:trPr>
        <w:tc>
          <w:tcPr>
            <w:tcW w:w="93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7C40440F" w14:textId="77777777" w:rsidR="00267329" w:rsidRDefault="00267329" w:rsidP="00267329">
            <w:pPr>
              <w:spacing w:before="102" w:after="119" w:line="240" w:lineRule="auto"/>
            </w:pPr>
            <w:r>
              <w:rPr>
                <w:rStyle w:val="Standardskriftforavsnitt1"/>
                <w:rFonts w:ascii="Times New Roman" w:eastAsia="Times New Roman" w:hAnsi="Times New Roman"/>
                <w:b/>
                <w:bCs/>
                <w:sz w:val="24"/>
                <w:szCs w:val="24"/>
                <w:lang w:eastAsia="nb-NO"/>
              </w:rPr>
              <w:t>Til stede:</w:t>
            </w:r>
          </w:p>
        </w:tc>
        <w:tc>
          <w:tcPr>
            <w:tcW w:w="3367"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487FEC4F" w14:textId="77777777" w:rsidR="00267329" w:rsidRDefault="00267329" w:rsidP="00267329">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Gry Tone Johansson (1.trinn)</w:t>
            </w:r>
          </w:p>
          <w:p w14:paraId="6E996C16" w14:textId="77777777" w:rsidR="00267329" w:rsidRDefault="00267329" w:rsidP="00267329">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Nina Iren H. Haaland (1.trinn)</w:t>
            </w:r>
          </w:p>
          <w:p w14:paraId="0ED47C95" w14:textId="77777777" w:rsidR="00267329" w:rsidRDefault="00267329" w:rsidP="00267329">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Carl Einar Hemsen (2.trinn)</w:t>
            </w:r>
          </w:p>
          <w:p w14:paraId="08BC2BE3" w14:textId="77777777" w:rsidR="00267329" w:rsidRDefault="00267329" w:rsidP="00267329">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Bjarni </w:t>
            </w:r>
            <w:proofErr w:type="spellStart"/>
            <w:r>
              <w:rPr>
                <w:rFonts w:ascii="Times New Roman" w:eastAsia="Times New Roman" w:hAnsi="Times New Roman"/>
                <w:sz w:val="24"/>
                <w:szCs w:val="24"/>
                <w:lang w:eastAsia="nb-NO"/>
              </w:rPr>
              <w:t>Stefannson</w:t>
            </w:r>
            <w:proofErr w:type="spellEnd"/>
            <w:r>
              <w:rPr>
                <w:rFonts w:ascii="Times New Roman" w:eastAsia="Times New Roman" w:hAnsi="Times New Roman"/>
                <w:sz w:val="24"/>
                <w:szCs w:val="24"/>
                <w:lang w:eastAsia="nb-NO"/>
              </w:rPr>
              <w:t xml:space="preserve"> (2.trinn, vara)</w:t>
            </w:r>
          </w:p>
          <w:p w14:paraId="35EC4914" w14:textId="77777777" w:rsidR="00267329" w:rsidRDefault="00267329" w:rsidP="00267329">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 xml:space="preserve">Elisabeth </w:t>
            </w:r>
            <w:proofErr w:type="spellStart"/>
            <w:r>
              <w:rPr>
                <w:rFonts w:ascii="Times New Roman" w:eastAsia="Times New Roman" w:hAnsi="Times New Roman"/>
                <w:sz w:val="24"/>
                <w:szCs w:val="24"/>
                <w:lang w:eastAsia="nb-NO"/>
              </w:rPr>
              <w:t>Heigre</w:t>
            </w:r>
            <w:proofErr w:type="spellEnd"/>
            <w:r>
              <w:rPr>
                <w:rFonts w:ascii="Times New Roman" w:eastAsia="Times New Roman" w:hAnsi="Times New Roman"/>
                <w:sz w:val="24"/>
                <w:szCs w:val="24"/>
                <w:lang w:eastAsia="nb-NO"/>
              </w:rPr>
              <w:t xml:space="preserve"> (3.trinn)</w:t>
            </w:r>
          </w:p>
          <w:p w14:paraId="44BC6526" w14:textId="77777777" w:rsidR="00267329" w:rsidRDefault="00267329" w:rsidP="00267329">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Torbjørg K.H. Fossum (3.trinn)</w:t>
            </w:r>
          </w:p>
          <w:p w14:paraId="0A813754" w14:textId="77777777" w:rsidR="00267329" w:rsidRDefault="00267329" w:rsidP="00267329">
            <w:pPr>
              <w:spacing w:before="102" w:after="0" w:line="240" w:lineRule="auto"/>
              <w:rPr>
                <w:rFonts w:ascii="Times New Roman" w:eastAsia="Times New Roman" w:hAnsi="Times New Roman"/>
                <w:sz w:val="24"/>
                <w:szCs w:val="24"/>
                <w:lang w:val="nn-NO" w:eastAsia="nb-NO"/>
              </w:rPr>
            </w:pPr>
            <w:r>
              <w:rPr>
                <w:rFonts w:ascii="Times New Roman" w:eastAsia="Times New Roman" w:hAnsi="Times New Roman"/>
                <w:sz w:val="24"/>
                <w:szCs w:val="24"/>
                <w:lang w:val="nn-NO" w:eastAsia="nb-NO"/>
              </w:rPr>
              <w:t>Lillian Sørensen</w:t>
            </w:r>
            <w:r w:rsidRPr="004B1CC3">
              <w:rPr>
                <w:rFonts w:ascii="Times New Roman" w:eastAsia="Times New Roman" w:hAnsi="Times New Roman"/>
                <w:sz w:val="24"/>
                <w:szCs w:val="24"/>
                <w:lang w:val="nn-NO" w:eastAsia="nb-NO"/>
              </w:rPr>
              <w:t xml:space="preserve"> </w:t>
            </w:r>
            <w:r>
              <w:rPr>
                <w:rFonts w:ascii="Times New Roman" w:eastAsia="Times New Roman" w:hAnsi="Times New Roman"/>
                <w:sz w:val="24"/>
                <w:szCs w:val="24"/>
                <w:lang w:val="nn-NO" w:eastAsia="nb-NO"/>
              </w:rPr>
              <w:t>(4.trinn)</w:t>
            </w:r>
          </w:p>
          <w:p w14:paraId="1A3440CC" w14:textId="7BD2DECE" w:rsidR="00267329" w:rsidRDefault="00267329" w:rsidP="00267329">
            <w:pPr>
              <w:spacing w:before="102" w:after="0" w:line="240" w:lineRule="auto"/>
              <w:rPr>
                <w:rFonts w:ascii="Times New Roman" w:eastAsia="Times New Roman" w:hAnsi="Times New Roman"/>
                <w:sz w:val="24"/>
                <w:szCs w:val="24"/>
                <w:lang w:val="nn-NO" w:eastAsia="nb-NO"/>
              </w:rPr>
            </w:pPr>
            <w:r>
              <w:rPr>
                <w:rFonts w:ascii="Times New Roman" w:eastAsia="Times New Roman" w:hAnsi="Times New Roman"/>
                <w:sz w:val="24"/>
                <w:szCs w:val="24"/>
                <w:lang w:val="nn-NO" w:eastAsia="nb-NO"/>
              </w:rPr>
              <w:t xml:space="preserve"> </w:t>
            </w:r>
            <w:r w:rsidR="00E801A2">
              <w:rPr>
                <w:rFonts w:ascii="Times New Roman" w:eastAsia="Times New Roman" w:hAnsi="Times New Roman"/>
                <w:sz w:val="24"/>
                <w:szCs w:val="24"/>
                <w:lang w:val="nn-NO" w:eastAsia="nb-NO"/>
              </w:rPr>
              <w:t xml:space="preserve">                        </w:t>
            </w:r>
            <w:r>
              <w:rPr>
                <w:rFonts w:ascii="Times New Roman" w:eastAsia="Times New Roman" w:hAnsi="Times New Roman"/>
                <w:sz w:val="24"/>
                <w:szCs w:val="24"/>
                <w:lang w:val="nn-NO" w:eastAsia="nb-NO"/>
              </w:rPr>
              <w:t>(4.trinn, vara)</w:t>
            </w:r>
          </w:p>
          <w:p w14:paraId="61A69D30" w14:textId="77777777" w:rsidR="00267329" w:rsidRPr="00564C64" w:rsidRDefault="00267329" w:rsidP="00267329">
            <w:pPr>
              <w:spacing w:before="102" w:after="0" w:line="240" w:lineRule="auto"/>
              <w:rPr>
                <w:rFonts w:ascii="Times New Roman" w:eastAsia="Times New Roman" w:hAnsi="Times New Roman"/>
                <w:sz w:val="24"/>
                <w:szCs w:val="24"/>
                <w:lang w:val="nn-NO" w:eastAsia="nb-NO"/>
              </w:rPr>
            </w:pPr>
          </w:p>
          <w:p w14:paraId="4FE9146D" w14:textId="77777777" w:rsidR="00267329" w:rsidRDefault="00267329" w:rsidP="00267329">
            <w:pPr>
              <w:spacing w:before="102" w:after="0" w:line="240" w:lineRule="auto"/>
              <w:rPr>
                <w:rFonts w:ascii="Times New Roman" w:eastAsia="Times New Roman" w:hAnsi="Times New Roman"/>
                <w:sz w:val="24"/>
                <w:szCs w:val="24"/>
                <w:lang w:eastAsia="nb-NO"/>
              </w:rPr>
            </w:pPr>
          </w:p>
          <w:p w14:paraId="3BC17935" w14:textId="77777777" w:rsidR="00267329" w:rsidRDefault="00267329" w:rsidP="00267329">
            <w:pPr>
              <w:spacing w:before="102" w:after="119" w:line="240" w:lineRule="auto"/>
              <w:rPr>
                <w:rFonts w:ascii="Times New Roman" w:eastAsia="Times New Roman" w:hAnsi="Times New Roman"/>
                <w:sz w:val="24"/>
                <w:szCs w:val="24"/>
                <w:lang w:eastAsia="nb-NO"/>
              </w:rPr>
            </w:pPr>
          </w:p>
        </w:tc>
        <w:tc>
          <w:tcPr>
            <w:tcW w:w="72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0853B768" w14:textId="77777777" w:rsidR="00267329" w:rsidRDefault="00267329" w:rsidP="00267329">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0EAFB965" w14:textId="77777777" w:rsidR="00267329" w:rsidRDefault="00267329" w:rsidP="00267329">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06681C68" w14:textId="77777777" w:rsidR="00267329" w:rsidRDefault="00267329" w:rsidP="00267329">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6316648C" w14:textId="77777777" w:rsidR="00267329" w:rsidRDefault="00267329" w:rsidP="00267329">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6D1C337C" w14:textId="77777777" w:rsidR="00267329" w:rsidRDefault="00267329" w:rsidP="00267329">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6DF01A13" w14:textId="77777777" w:rsidR="00267329" w:rsidRDefault="00267329" w:rsidP="00267329">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2F2538D3" w14:textId="77777777" w:rsidR="00267329" w:rsidRDefault="00267329" w:rsidP="00267329">
            <w:pPr>
              <w:spacing w:before="102" w:after="119"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4201BC1C" w14:textId="77777777" w:rsidR="00267329" w:rsidRDefault="00267329" w:rsidP="00267329">
            <w:pPr>
              <w:spacing w:before="102" w:after="119" w:line="240" w:lineRule="auto"/>
              <w:jc w:val="center"/>
              <w:rPr>
                <w:rFonts w:ascii="Times New Roman" w:eastAsia="Times New Roman" w:hAnsi="Times New Roman"/>
                <w:sz w:val="24"/>
                <w:szCs w:val="24"/>
                <w:lang w:eastAsia="nb-NO"/>
              </w:rPr>
            </w:pPr>
            <w:r>
              <w:rPr>
                <w:rFonts w:ascii="Times New Roman" w:eastAsia="Times New Roman" w:hAnsi="Times New Roman"/>
                <w:sz w:val="24"/>
                <w:szCs w:val="24"/>
                <w:lang w:eastAsia="nb-NO"/>
              </w:rPr>
              <w:t>-</w:t>
            </w:r>
          </w:p>
        </w:tc>
        <w:tc>
          <w:tcPr>
            <w:tcW w:w="378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579A669F" w14:textId="77777777" w:rsidR="00267329" w:rsidRDefault="00267329" w:rsidP="00267329">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Grete Dahle(5.trinn)</w:t>
            </w:r>
          </w:p>
          <w:p w14:paraId="595FC38B" w14:textId="77777777" w:rsidR="00267329" w:rsidRDefault="00267329" w:rsidP="00267329">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Mona Wiig (5.trinn, vara)</w:t>
            </w:r>
          </w:p>
          <w:p w14:paraId="49DD86E9" w14:textId="77777777" w:rsidR="00267329" w:rsidRDefault="00267329" w:rsidP="00267329">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Astrid Seljestad (6.trinn)</w:t>
            </w:r>
          </w:p>
          <w:p w14:paraId="528D6333" w14:textId="77777777" w:rsidR="00267329" w:rsidRDefault="00267329" w:rsidP="00267329">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Heidi Hebnes Flaten (6.trinn, vara)</w:t>
            </w:r>
          </w:p>
          <w:p w14:paraId="15236B1B" w14:textId="77777777" w:rsidR="00267329" w:rsidRDefault="00267329" w:rsidP="00267329">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Nina Håland Sævik (7.trinn)</w:t>
            </w:r>
          </w:p>
          <w:p w14:paraId="0AD09A8B" w14:textId="77777777" w:rsidR="00267329" w:rsidRDefault="00267329" w:rsidP="00267329">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Charlotta A.M. Olsen (7.trinn, vara)</w:t>
            </w:r>
          </w:p>
          <w:p w14:paraId="7FC56EA7" w14:textId="77777777" w:rsidR="00267329" w:rsidRDefault="00267329" w:rsidP="00267329">
            <w:pPr>
              <w:spacing w:before="102"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Bengt Wik (inspektør)</w:t>
            </w:r>
          </w:p>
          <w:p w14:paraId="54330AA8" w14:textId="77777777" w:rsidR="00267329" w:rsidRDefault="00267329" w:rsidP="00267329">
            <w:pPr>
              <w:spacing w:before="102" w:after="119"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(SFO)</w:t>
            </w:r>
          </w:p>
        </w:tc>
        <w:tc>
          <w:tcPr>
            <w:tcW w:w="85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452CB0F6" w14:textId="77777777" w:rsidR="00267329" w:rsidRDefault="00267329" w:rsidP="00267329">
            <w:pPr>
              <w:spacing w:before="102" w:after="0"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5E8DB6B7" w14:textId="77777777" w:rsidR="00267329" w:rsidRDefault="00267329" w:rsidP="00267329">
            <w:pPr>
              <w:spacing w:before="102" w:after="0" w:line="240" w:lineRule="auto"/>
              <w:jc w:val="center"/>
              <w:rPr>
                <w:rFonts w:ascii="Times New Roman" w:eastAsia="Times New Roman" w:hAnsi="Times New Roman"/>
                <w:sz w:val="24"/>
                <w:szCs w:val="24"/>
                <w:lang w:eastAsia="nb-NO"/>
              </w:rPr>
            </w:pPr>
            <w:r>
              <w:rPr>
                <w:rFonts w:ascii="Times New Roman" w:eastAsia="Times New Roman" w:hAnsi="Times New Roman"/>
                <w:sz w:val="24"/>
                <w:szCs w:val="24"/>
                <w:lang w:eastAsia="nb-NO"/>
              </w:rPr>
              <w:t>-</w:t>
            </w:r>
          </w:p>
          <w:p w14:paraId="7DA77327" w14:textId="77777777" w:rsidR="00267329" w:rsidRDefault="00267329" w:rsidP="00267329">
            <w:pPr>
              <w:spacing w:before="102" w:after="0"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1BF995DB" w14:textId="77777777" w:rsidR="00267329" w:rsidRDefault="00267329" w:rsidP="00267329">
            <w:pPr>
              <w:spacing w:before="102" w:after="0"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50F6C19B" w14:textId="77777777" w:rsidR="00267329" w:rsidRDefault="00267329" w:rsidP="00267329">
            <w:pPr>
              <w:spacing w:before="102" w:after="0"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256E495A" w14:textId="77777777" w:rsidR="00267329" w:rsidRDefault="00267329" w:rsidP="00267329">
            <w:pPr>
              <w:spacing w:before="102" w:after="0"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1300C6B5" w14:textId="77777777" w:rsidR="00267329" w:rsidRDefault="00267329" w:rsidP="00267329">
            <w:pPr>
              <w:spacing w:before="102" w:after="0" w:line="240" w:lineRule="auto"/>
              <w:jc w:val="center"/>
              <w:rPr>
                <w:rFonts w:ascii="Times New Roman" w:eastAsia="Times New Roman" w:hAnsi="Times New Roman"/>
                <w:sz w:val="24"/>
                <w:szCs w:val="24"/>
                <w:lang w:eastAsia="nb-NO"/>
              </w:rPr>
            </w:pPr>
            <w:proofErr w:type="spellStart"/>
            <w:r>
              <w:rPr>
                <w:rFonts w:ascii="Times New Roman" w:eastAsia="Times New Roman" w:hAnsi="Times New Roman"/>
                <w:sz w:val="24"/>
                <w:szCs w:val="24"/>
                <w:lang w:eastAsia="nb-NO"/>
              </w:rPr>
              <w:t>X</w:t>
            </w:r>
            <w:proofErr w:type="spellEnd"/>
          </w:p>
          <w:p w14:paraId="1FD3CC65" w14:textId="77777777" w:rsidR="00267329" w:rsidRDefault="00267329" w:rsidP="00267329">
            <w:pPr>
              <w:spacing w:before="102" w:after="0" w:line="240" w:lineRule="auto"/>
              <w:jc w:val="center"/>
              <w:rPr>
                <w:rFonts w:ascii="Times New Roman" w:eastAsia="Times New Roman" w:hAnsi="Times New Roman"/>
                <w:sz w:val="24"/>
                <w:szCs w:val="24"/>
                <w:lang w:eastAsia="nb-NO"/>
              </w:rPr>
            </w:pPr>
            <w:r>
              <w:rPr>
                <w:rFonts w:ascii="Times New Roman" w:eastAsia="Times New Roman" w:hAnsi="Times New Roman"/>
                <w:sz w:val="24"/>
                <w:szCs w:val="24"/>
                <w:lang w:eastAsia="nb-NO"/>
              </w:rPr>
              <w:t>-</w:t>
            </w:r>
          </w:p>
        </w:tc>
      </w:tr>
    </w:tbl>
    <w:p w14:paraId="29C074E9" w14:textId="77777777" w:rsidR="00267329" w:rsidRDefault="00267329" w:rsidP="00267329">
      <w:pPr>
        <w:spacing w:before="100" w:after="0" w:line="240" w:lineRule="auto"/>
        <w:rPr>
          <w:rFonts w:ascii="Times New Roman" w:eastAsia="Times New Roman" w:hAnsi="Times New Roman"/>
          <w:sz w:val="24"/>
          <w:szCs w:val="24"/>
          <w:lang w:eastAsia="nb-NO"/>
        </w:rPr>
      </w:pPr>
    </w:p>
    <w:p w14:paraId="5751C7F7" w14:textId="77777777" w:rsidR="005D68A4" w:rsidRDefault="003B2D35" w:rsidP="003B2D35">
      <w:pPr>
        <w:spacing w:after="0"/>
        <w:ind w:left="1416" w:hanging="1416"/>
      </w:pPr>
      <w:r>
        <w:t>Sak 1.</w:t>
      </w:r>
      <w:r w:rsidR="00267329">
        <w:tab/>
        <w:t xml:space="preserve">Godkjenning av møtereferat. At Hei Verden blir arrangert tidligere i år </w:t>
      </w:r>
      <w:r>
        <w:t>var av hensyn til nasjonale prøver, ikke elevkveld.</w:t>
      </w:r>
    </w:p>
    <w:p w14:paraId="777126D8" w14:textId="77777777" w:rsidR="005D68A4" w:rsidRDefault="005D68A4" w:rsidP="003B2D35">
      <w:pPr>
        <w:spacing w:after="0"/>
        <w:ind w:left="1416" w:hanging="1416"/>
      </w:pPr>
    </w:p>
    <w:p w14:paraId="4AEC1DAF" w14:textId="71BC866C" w:rsidR="00267329" w:rsidRDefault="005D68A4" w:rsidP="003B2D35">
      <w:pPr>
        <w:spacing w:after="0"/>
        <w:ind w:left="1416" w:hanging="1416"/>
      </w:pPr>
      <w:r>
        <w:tab/>
        <w:t xml:space="preserve">Nina </w:t>
      </w:r>
      <w:r w:rsidR="00865FB0">
        <w:t xml:space="preserve">Iren H. </w:t>
      </w:r>
      <w:r>
        <w:t>Haaland stiller som kasserer</w:t>
      </w:r>
      <w:r w:rsidR="00865FB0">
        <w:t xml:space="preserve"> i Austrått </w:t>
      </w:r>
      <w:proofErr w:type="spellStart"/>
      <w:r w:rsidR="00865FB0">
        <w:t>Fau</w:t>
      </w:r>
      <w:proofErr w:type="spellEnd"/>
      <w:r w:rsidR="00865FB0">
        <w:t xml:space="preserve"> </w:t>
      </w:r>
      <w:bookmarkStart w:id="0" w:name="_GoBack"/>
      <w:bookmarkEnd w:id="0"/>
      <w:r w:rsidR="00865FB0">
        <w:t>året 2016/17</w:t>
      </w:r>
      <w:r>
        <w:t>.</w:t>
      </w:r>
      <w:r w:rsidR="00267329">
        <w:tab/>
      </w:r>
    </w:p>
    <w:p w14:paraId="5F3BAE18" w14:textId="77777777" w:rsidR="00267329" w:rsidRDefault="00267329" w:rsidP="00267329">
      <w:pPr>
        <w:spacing w:after="0"/>
      </w:pPr>
      <w:r>
        <w:tab/>
      </w:r>
      <w:r>
        <w:tab/>
      </w:r>
    </w:p>
    <w:p w14:paraId="0F92C1A9" w14:textId="77777777" w:rsidR="00267329" w:rsidRPr="00161C75" w:rsidRDefault="008A42E4" w:rsidP="00267329">
      <w:pPr>
        <w:spacing w:after="0"/>
        <w:rPr>
          <w:rStyle w:val="Standardskriftforavsnitt1"/>
        </w:rPr>
      </w:pPr>
      <w:r>
        <w:t>Sak 2</w:t>
      </w:r>
      <w:r w:rsidR="00267329">
        <w:t>.</w:t>
      </w:r>
      <w:r w:rsidR="00267329">
        <w:tab/>
      </w:r>
      <w:r w:rsidR="00267329">
        <w:tab/>
      </w:r>
      <w:r w:rsidR="003B2D35" w:rsidRPr="00161C75">
        <w:rPr>
          <w:rStyle w:val="Standardskriftforavsnitt1"/>
        </w:rPr>
        <w:t>Status Hei Verden 05.10;</w:t>
      </w:r>
    </w:p>
    <w:p w14:paraId="0C1C3C4D" w14:textId="77777777" w:rsidR="00821D20" w:rsidRPr="00161C75" w:rsidRDefault="003B2D35" w:rsidP="00821D20">
      <w:pPr>
        <w:spacing w:after="0"/>
        <w:ind w:left="1416" w:firstLine="4"/>
        <w:rPr>
          <w:rStyle w:val="Standardskriftforavsnitt1"/>
        </w:rPr>
      </w:pPr>
      <w:r w:rsidRPr="00161C75">
        <w:rPr>
          <w:rStyle w:val="Standardskriftforavsnitt1"/>
        </w:rPr>
        <w:t xml:space="preserve">Komiteen har hatt møte og fordelt oppgaver. Vanligvis lånes 20 bord fra Menigheten, men disse er i år opptatt. Kan låne 10 bord fra </w:t>
      </w:r>
      <w:proofErr w:type="spellStart"/>
      <w:r w:rsidRPr="00161C75">
        <w:rPr>
          <w:rStyle w:val="Standardskriftforavsnitt1"/>
        </w:rPr>
        <w:t>Bogafjell</w:t>
      </w:r>
      <w:proofErr w:type="spellEnd"/>
      <w:r w:rsidRPr="00161C75">
        <w:rPr>
          <w:rStyle w:val="Standardskriftforavsnitt1"/>
        </w:rPr>
        <w:t xml:space="preserve">. Gry </w:t>
      </w:r>
      <w:r w:rsidR="00821D20" w:rsidRPr="00161C75">
        <w:rPr>
          <w:rStyle w:val="Standardskriftforavsnitt1"/>
        </w:rPr>
        <w:t xml:space="preserve">sjekker om Norsk Folkehjelp ev låner ut bord. Ellers får vi samle sammen bord fra ulike rom på skolen. </w:t>
      </w:r>
    </w:p>
    <w:p w14:paraId="32420986" w14:textId="03249E1D" w:rsidR="00267329" w:rsidRPr="00161C75" w:rsidRDefault="00821D20" w:rsidP="00821D20">
      <w:pPr>
        <w:spacing w:after="0"/>
        <w:ind w:left="1416" w:firstLine="4"/>
        <w:rPr>
          <w:rStyle w:val="Standardskriftforavsnitt1"/>
        </w:rPr>
      </w:pPr>
      <w:r w:rsidRPr="00161C75">
        <w:rPr>
          <w:rStyle w:val="Standardskriftforavsnitt1"/>
        </w:rPr>
        <w:t>Handlingen er under kontroll. Carl kontakter naboen, som er sjef for nye Rema 1000 ved Plantasjen, ang pris på brus</w:t>
      </w:r>
      <w:r w:rsidR="008A42E4" w:rsidRPr="00161C75">
        <w:rPr>
          <w:rStyle w:val="Standardskriftforavsnitt1"/>
        </w:rPr>
        <w:t xml:space="preserve"> (15 kasser brus/3 kasser vann</w:t>
      </w:r>
      <w:r w:rsidR="00E801A2">
        <w:rPr>
          <w:rStyle w:val="Standardskriftforavsnitt1"/>
        </w:rPr>
        <w:t>)</w:t>
      </w:r>
      <w:r w:rsidRPr="00161C75">
        <w:rPr>
          <w:rStyle w:val="Standardskriftforavsnitt1"/>
        </w:rPr>
        <w:t xml:space="preserve"> – melder fra per </w:t>
      </w:r>
      <w:proofErr w:type="spellStart"/>
      <w:r w:rsidRPr="00161C75">
        <w:rPr>
          <w:rStyle w:val="Standardskriftforavsnitt1"/>
        </w:rPr>
        <w:t>sms</w:t>
      </w:r>
      <w:proofErr w:type="spellEnd"/>
      <w:r w:rsidRPr="00161C75">
        <w:rPr>
          <w:rStyle w:val="Standardskriftforavsnitt1"/>
        </w:rPr>
        <w:t xml:space="preserve">. Lapskaus kjøpes inn fra Storcash, samme mengde som i fjor. Alle som har tar med stor gryte for </w:t>
      </w:r>
      <w:r w:rsidR="00E801A2">
        <w:rPr>
          <w:rStyle w:val="Standardskriftforavsnitt1"/>
        </w:rPr>
        <w:t>opp</w:t>
      </w:r>
      <w:r w:rsidRPr="00161C75">
        <w:rPr>
          <w:rStyle w:val="Standardskriftforavsnitt1"/>
        </w:rPr>
        <w:t>varming av lapskaus.</w:t>
      </w:r>
    </w:p>
    <w:p w14:paraId="2A743252" w14:textId="77777777" w:rsidR="00821D20" w:rsidRPr="00161C75" w:rsidRDefault="00821D20" w:rsidP="00821D20">
      <w:pPr>
        <w:spacing w:after="0"/>
        <w:ind w:left="1416" w:firstLine="4"/>
        <w:rPr>
          <w:rStyle w:val="Standardskriftforavsnitt1"/>
        </w:rPr>
      </w:pPr>
      <w:r w:rsidRPr="00161C75">
        <w:rPr>
          <w:rStyle w:val="Standardskriftforavsnitt1"/>
        </w:rPr>
        <w:t>Kaker som leveres til kafeen i SFO skal være nøttefrie. Ellers skal det være glutenfrie alternativ også. Lages skjema for avkryssing av kakeleveransene.</w:t>
      </w:r>
    </w:p>
    <w:p w14:paraId="46BB490F" w14:textId="77777777" w:rsidR="008A42E4" w:rsidRPr="00161C75" w:rsidRDefault="008A42E4" w:rsidP="00821D20">
      <w:pPr>
        <w:spacing w:after="0"/>
        <w:ind w:left="1416" w:firstLine="4"/>
        <w:rPr>
          <w:rStyle w:val="Standardskriftforavsnitt1"/>
        </w:rPr>
      </w:pPr>
      <w:r w:rsidRPr="00161C75">
        <w:rPr>
          <w:rStyle w:val="Standardskriftforavsnitt1"/>
        </w:rPr>
        <w:t>Bengt har spurt om lån av SFO, godkjenner lån av skolekjøkken. Og videreformidler bestilling på plakater fra 6 trinnet; plakat til kafe; kake kr10, kaffe kr10, brus kr30, lapskaus kr30 (som i fjor) samt plakat for boss og panteflasker.</w:t>
      </w:r>
    </w:p>
    <w:p w14:paraId="19EE930D" w14:textId="77777777" w:rsidR="008A42E4" w:rsidRPr="00161C75" w:rsidRDefault="008A42E4" w:rsidP="00821D20">
      <w:pPr>
        <w:spacing w:after="0"/>
        <w:ind w:left="1416" w:firstLine="4"/>
        <w:rPr>
          <w:rStyle w:val="Standardskriftforavsnitt1"/>
        </w:rPr>
      </w:pPr>
      <w:r w:rsidRPr="00161C75">
        <w:rPr>
          <w:rStyle w:val="Standardskriftforavsnitt1"/>
        </w:rPr>
        <w:lastRenderedPageBreak/>
        <w:t>Kan ikke ha dørstopper mellom musikkrom og korridor da dette er en branndør.</w:t>
      </w:r>
    </w:p>
    <w:p w14:paraId="708C21F3" w14:textId="77777777" w:rsidR="008A42E4" w:rsidRPr="00161C75" w:rsidRDefault="008A42E4" w:rsidP="00821D20">
      <w:pPr>
        <w:spacing w:after="0"/>
        <w:ind w:left="1416" w:firstLine="4"/>
        <w:rPr>
          <w:rStyle w:val="Standardskriftforavsnitt1"/>
        </w:rPr>
      </w:pPr>
      <w:r w:rsidRPr="00161C75">
        <w:rPr>
          <w:rStyle w:val="Standardskriftforavsnitt1"/>
        </w:rPr>
        <w:t xml:space="preserve">Sendes </w:t>
      </w:r>
      <w:proofErr w:type="spellStart"/>
      <w:r w:rsidRPr="00161C75">
        <w:rPr>
          <w:rStyle w:val="Standardskriftforavsnitt1"/>
        </w:rPr>
        <w:t>smsvarsel</w:t>
      </w:r>
      <w:proofErr w:type="spellEnd"/>
      <w:r w:rsidRPr="00161C75">
        <w:rPr>
          <w:rStyle w:val="Standardskriftforavsnitt1"/>
        </w:rPr>
        <w:t xml:space="preserve"> til foreldre dagen før</w:t>
      </w:r>
      <w:r w:rsidR="00B21263" w:rsidRPr="00161C75">
        <w:rPr>
          <w:rStyle w:val="Standardskriftforavsnitt1"/>
        </w:rPr>
        <w:t xml:space="preserve"> med påminnelse om Hei Verden</w:t>
      </w:r>
      <w:r w:rsidRPr="00161C75">
        <w:rPr>
          <w:rStyle w:val="Standardskriftforavsnitt1"/>
        </w:rPr>
        <w:t xml:space="preserve"> og info om å ta med kontanter. Diskuterer ulike alternativ for elektronisk betaling.</w:t>
      </w:r>
    </w:p>
    <w:p w14:paraId="4AFF6B60" w14:textId="77777777" w:rsidR="008A42E4" w:rsidRPr="00161C75" w:rsidRDefault="008A42E4" w:rsidP="00821D20">
      <w:pPr>
        <w:spacing w:after="0"/>
        <w:ind w:left="1416" w:firstLine="4"/>
        <w:rPr>
          <w:rStyle w:val="Standardskriftforavsnitt1"/>
        </w:rPr>
      </w:pPr>
      <w:r w:rsidRPr="00161C75">
        <w:rPr>
          <w:rStyle w:val="Standardskriftforavsnitt1"/>
        </w:rPr>
        <w:t>Kasserer samler inn større sedler fra kafesalget unde</w:t>
      </w:r>
      <w:r w:rsidR="00B21263" w:rsidRPr="00161C75">
        <w:rPr>
          <w:rStyle w:val="Standardskriftforavsnitt1"/>
        </w:rPr>
        <w:t>rveis. Pengene telles opp av</w:t>
      </w:r>
      <w:r w:rsidRPr="00161C75">
        <w:rPr>
          <w:rStyle w:val="Standardskriftforavsnitt1"/>
        </w:rPr>
        <w:t xml:space="preserve"> to personer og legges i skolens safe. Huske isbokser til pengene/kafeen. </w:t>
      </w:r>
    </w:p>
    <w:p w14:paraId="43C724B5" w14:textId="77777777" w:rsidR="00267329" w:rsidRPr="00161C75" w:rsidRDefault="008A42E4" w:rsidP="00B21263">
      <w:pPr>
        <w:spacing w:after="0"/>
        <w:ind w:left="1416" w:firstLine="4"/>
        <w:rPr>
          <w:rStyle w:val="Standardskriftforavsnitt1"/>
        </w:rPr>
      </w:pPr>
      <w:r w:rsidRPr="00161C75">
        <w:rPr>
          <w:rStyle w:val="Standardskriftforavsnitt1"/>
        </w:rPr>
        <w:t>Liste over foreldrene som står i kafe/kiosk sendes ut på forhånd.</w:t>
      </w:r>
    </w:p>
    <w:p w14:paraId="49D7FDA2" w14:textId="77777777" w:rsidR="00B662B8" w:rsidRPr="00B21263" w:rsidRDefault="00B662B8" w:rsidP="00B21263">
      <w:pPr>
        <w:spacing w:after="0"/>
        <w:ind w:left="1416" w:firstLine="4"/>
        <w:rPr>
          <w:b/>
        </w:rPr>
      </w:pPr>
    </w:p>
    <w:p w14:paraId="7E2A0D6F" w14:textId="77777777" w:rsidR="00267329" w:rsidRDefault="00267329" w:rsidP="00267329">
      <w:pPr>
        <w:spacing w:after="0"/>
      </w:pPr>
      <w:r>
        <w:tab/>
      </w:r>
      <w:r>
        <w:tab/>
      </w:r>
    </w:p>
    <w:p w14:paraId="2E525682" w14:textId="77777777" w:rsidR="00B21263" w:rsidRDefault="00267329" w:rsidP="00267329">
      <w:pPr>
        <w:spacing w:after="0"/>
        <w:ind w:left="1416" w:hanging="1416"/>
      </w:pPr>
      <w:r>
        <w:t xml:space="preserve">Sak 3. </w:t>
      </w:r>
      <w:r>
        <w:tab/>
      </w:r>
      <w:proofErr w:type="spellStart"/>
      <w:r w:rsidR="00B21263">
        <w:t>Årshjulet</w:t>
      </w:r>
      <w:proofErr w:type="spellEnd"/>
      <w:r w:rsidR="00B21263">
        <w:t xml:space="preserve">; </w:t>
      </w:r>
    </w:p>
    <w:p w14:paraId="27CD8462" w14:textId="77777777" w:rsidR="00B21263" w:rsidRDefault="00B21263" w:rsidP="00267329">
      <w:pPr>
        <w:spacing w:after="0"/>
        <w:ind w:left="1416" w:hanging="1416"/>
      </w:pPr>
      <w:r>
        <w:tab/>
        <w:t xml:space="preserve">Merk at </w:t>
      </w:r>
      <w:proofErr w:type="spellStart"/>
      <w:r>
        <w:t>årshjulet</w:t>
      </w:r>
      <w:proofErr w:type="spellEnd"/>
      <w:r>
        <w:t xml:space="preserve"> og øvrig info om </w:t>
      </w:r>
      <w:proofErr w:type="spellStart"/>
      <w:r>
        <w:t>Fau</w:t>
      </w:r>
      <w:proofErr w:type="spellEnd"/>
      <w:r>
        <w:t xml:space="preserve"> finns på skolens hjemmeside.</w:t>
      </w:r>
    </w:p>
    <w:p w14:paraId="125C5E33" w14:textId="77777777" w:rsidR="00B21263" w:rsidRDefault="00B21263" w:rsidP="00267329">
      <w:pPr>
        <w:spacing w:after="0"/>
        <w:ind w:left="1416" w:hanging="1416"/>
      </w:pPr>
      <w:r>
        <w:tab/>
      </w:r>
    </w:p>
    <w:p w14:paraId="7C967FA6" w14:textId="1C4D2889" w:rsidR="00B21263" w:rsidRDefault="00B21263" w:rsidP="00267329">
      <w:pPr>
        <w:spacing w:after="0"/>
        <w:ind w:left="1416" w:hanging="1416"/>
      </w:pPr>
      <w:r>
        <w:tab/>
        <w:t xml:space="preserve">Svømmekurset; Startet med to fulle grupper forrige uke. Allerede gode tilbakemeldinger om progresjon og dyktig kursleder, Cecile Skeie. Hun etterspør kontrakt. Carl oversender kontaktinfo, og Grete ordner kontrakt. De to foreldrehjelperne skal også ha økonomisk kompensasjon, kr 150,- per gang. Ev bytte mot at deres barn får delta gratis.  Huske å følge med på Sandnes kommunes hjemmeside på nyåret for å søke om svømmehallen 2017/18. Det er </w:t>
      </w:r>
      <w:proofErr w:type="spellStart"/>
      <w:r>
        <w:t>ca</w:t>
      </w:r>
      <w:proofErr w:type="spellEnd"/>
      <w:r>
        <w:t xml:space="preserve"> en måneds ”vindu” for søknad i februar/mars. Gry kan</w:t>
      </w:r>
      <w:r w:rsidR="00E801A2">
        <w:t xml:space="preserve"> ev kontaktes for</w:t>
      </w:r>
      <w:r>
        <w:t xml:space="preserve"> link. </w:t>
      </w:r>
      <w:r>
        <w:tab/>
      </w:r>
    </w:p>
    <w:p w14:paraId="34ABFB31" w14:textId="77777777" w:rsidR="00B21263" w:rsidRDefault="00B21263" w:rsidP="00267329">
      <w:pPr>
        <w:spacing w:after="0"/>
        <w:ind w:left="1416" w:hanging="1416"/>
      </w:pPr>
    </w:p>
    <w:p w14:paraId="44D05241" w14:textId="77777777" w:rsidR="00B21263" w:rsidRDefault="00B21263" w:rsidP="00267329">
      <w:pPr>
        <w:spacing w:after="0"/>
        <w:ind w:left="1416" w:hanging="1416"/>
      </w:pPr>
      <w:r>
        <w:tab/>
        <w:t xml:space="preserve">Elevkveld; </w:t>
      </w:r>
      <w:r w:rsidR="00B662B8">
        <w:t xml:space="preserve">onsdag 9 november kl.17-18.30 (1-3 trinn) 19-20.30 (4-7 trinn). 1 og 7 trinn har ansvar for arr. Finnes gode oversikter fra tidligere år. Alt utstyr samlet i et skap. Bengt behjelpelig </w:t>
      </w:r>
      <w:proofErr w:type="spellStart"/>
      <w:r w:rsidR="00B662B8">
        <w:t>ifht</w:t>
      </w:r>
      <w:proofErr w:type="spellEnd"/>
      <w:r w:rsidR="00B662B8">
        <w:t xml:space="preserve"> anlegg og </w:t>
      </w:r>
      <w:proofErr w:type="spellStart"/>
      <w:r w:rsidR="00B662B8">
        <w:t>discokule</w:t>
      </w:r>
      <w:proofErr w:type="spellEnd"/>
      <w:r w:rsidR="00B662B8">
        <w:t xml:space="preserve">. Ønskelig at flest mulig fra </w:t>
      </w:r>
      <w:proofErr w:type="spellStart"/>
      <w:r w:rsidR="00B662B8">
        <w:t>Fau</w:t>
      </w:r>
      <w:proofErr w:type="spellEnd"/>
      <w:r w:rsidR="00B662B8">
        <w:t xml:space="preserve"> også stiller, og at </w:t>
      </w:r>
      <w:proofErr w:type="spellStart"/>
      <w:r w:rsidR="00B662B8">
        <w:t>Fau</w:t>
      </w:r>
      <w:proofErr w:type="spellEnd"/>
      <w:r w:rsidR="00B662B8">
        <w:t xml:space="preserve">/øvrige foreldre har på gule vester (hver og en tar med). </w:t>
      </w:r>
    </w:p>
    <w:p w14:paraId="06F05E16" w14:textId="77777777" w:rsidR="00B662B8" w:rsidRDefault="00B662B8" w:rsidP="00267329">
      <w:pPr>
        <w:spacing w:after="0"/>
        <w:ind w:left="1416" w:hanging="1416"/>
      </w:pPr>
    </w:p>
    <w:p w14:paraId="4E5616A2" w14:textId="77777777" w:rsidR="00F70A48" w:rsidRDefault="00B662B8" w:rsidP="00267329">
      <w:pPr>
        <w:spacing w:after="0"/>
        <w:ind w:left="1416" w:hanging="1416"/>
      </w:pPr>
      <w:r>
        <w:t xml:space="preserve">Sak 4. </w:t>
      </w:r>
      <w:r>
        <w:tab/>
      </w:r>
      <w:r w:rsidR="00F70A48">
        <w:t>Eventuelt;</w:t>
      </w:r>
    </w:p>
    <w:p w14:paraId="57AF17DF" w14:textId="77777777" w:rsidR="00B21263" w:rsidRDefault="00F70A48" w:rsidP="00F70A48">
      <w:pPr>
        <w:spacing w:after="0"/>
        <w:ind w:left="1416"/>
      </w:pPr>
      <w:r>
        <w:t xml:space="preserve">Grete og Gry innkalt til møte </w:t>
      </w:r>
      <w:r w:rsidRPr="00E801A2">
        <w:rPr>
          <w:b/>
        </w:rPr>
        <w:t>Samarbeidsutvalg Austrått Bydel</w:t>
      </w:r>
      <w:r>
        <w:t xml:space="preserve">. De tenker ta med seg punktene oppvekstmiljø, svømmehall og trafikk gjennom bydelen. Skippergata på Hana skal stenges, vil det føre til økt trafikk gjennom Austrått. </w:t>
      </w:r>
    </w:p>
    <w:p w14:paraId="7333A9BD" w14:textId="77777777" w:rsidR="00F70A48" w:rsidRDefault="00F70A48" w:rsidP="00F70A48">
      <w:pPr>
        <w:spacing w:after="0"/>
        <w:ind w:left="1416"/>
      </w:pPr>
    </w:p>
    <w:p w14:paraId="2003AECC" w14:textId="77777777" w:rsidR="00F70A48" w:rsidRDefault="00F70A48" w:rsidP="00F70A48">
      <w:pPr>
        <w:spacing w:after="0"/>
        <w:ind w:left="1416"/>
      </w:pPr>
      <w:r>
        <w:t xml:space="preserve">Vi bør vurdere om det er hensiktsmessig når vi får henvendelser med spørsmål om </w:t>
      </w:r>
      <w:r w:rsidRPr="00E801A2">
        <w:rPr>
          <w:b/>
        </w:rPr>
        <w:t>videreformidling</w:t>
      </w:r>
      <w:r>
        <w:t xml:space="preserve"> ; for eksempel underskriftskampanjer. En mail fra Ganddal ang underskriftskampanje mot  store klasser i Sandnes kommune ble selvfølgelig videreformidlet. </w:t>
      </w:r>
    </w:p>
    <w:p w14:paraId="48559AC1" w14:textId="77777777" w:rsidR="00F70A48" w:rsidRDefault="00F70A48" w:rsidP="00F70A48">
      <w:pPr>
        <w:spacing w:after="0"/>
        <w:ind w:left="1416"/>
      </w:pPr>
    </w:p>
    <w:p w14:paraId="171EC55E" w14:textId="79F02775" w:rsidR="004A6C95" w:rsidRDefault="00F70A48" w:rsidP="00F70A48">
      <w:pPr>
        <w:spacing w:after="0"/>
        <w:ind w:left="1416"/>
      </w:pPr>
      <w:r>
        <w:t xml:space="preserve">Gry skal på nytt møte ang </w:t>
      </w:r>
      <w:proofErr w:type="spellStart"/>
      <w:r w:rsidRPr="00E801A2">
        <w:rPr>
          <w:b/>
        </w:rPr>
        <w:t>Riaren</w:t>
      </w:r>
      <w:proofErr w:type="spellEnd"/>
      <w:r>
        <w:t xml:space="preserve"> i morgen. Arbeider for å sikre </w:t>
      </w:r>
      <w:r w:rsidR="00E801A2">
        <w:t xml:space="preserve">at </w:t>
      </w:r>
      <w:r>
        <w:t>barnetråkkene</w:t>
      </w:r>
      <w:r w:rsidR="00E801A2">
        <w:t xml:space="preserve"> ikke ødelegges av utbygging</w:t>
      </w:r>
      <w:r>
        <w:t xml:space="preserve">. </w:t>
      </w:r>
    </w:p>
    <w:p w14:paraId="1286662B" w14:textId="77777777" w:rsidR="004A6C95" w:rsidRDefault="004A6C95" w:rsidP="00F70A48">
      <w:pPr>
        <w:spacing w:after="0"/>
        <w:ind w:left="1416"/>
      </w:pPr>
    </w:p>
    <w:p w14:paraId="490A29E1" w14:textId="77777777" w:rsidR="00F70A48" w:rsidRDefault="004A6C95" w:rsidP="00F70A48">
      <w:pPr>
        <w:spacing w:after="0"/>
        <w:ind w:left="1416"/>
      </w:pPr>
      <w:r w:rsidRPr="00E801A2">
        <w:rPr>
          <w:b/>
        </w:rPr>
        <w:t>Aktivitetsplanen</w:t>
      </w:r>
      <w:r>
        <w:t xml:space="preserve"> som ligger på nett; som brukes av trinnkontaktene for å fordele arbeidsoppgavene på foreldrene bør kanskje sjekkes, om antall </w:t>
      </w:r>
      <w:proofErr w:type="spellStart"/>
      <w:r>
        <w:t>etc</w:t>
      </w:r>
      <w:proofErr w:type="spellEnd"/>
      <w:r>
        <w:t xml:space="preserve"> fortsatt er relevant.</w:t>
      </w:r>
      <w:r w:rsidR="00F70A48">
        <w:t xml:space="preserve"> </w:t>
      </w:r>
    </w:p>
    <w:p w14:paraId="25F587AA" w14:textId="77777777" w:rsidR="004A6C95" w:rsidRDefault="004A6C95" w:rsidP="00F70A48">
      <w:pPr>
        <w:spacing w:after="0"/>
        <w:ind w:left="1416"/>
      </w:pPr>
    </w:p>
    <w:p w14:paraId="57623FF3" w14:textId="0D26BCA0" w:rsidR="004A6C95" w:rsidRDefault="004A6C95" w:rsidP="00F70A48">
      <w:pPr>
        <w:spacing w:after="0"/>
        <w:ind w:left="1416"/>
      </w:pPr>
      <w:r w:rsidRPr="00E801A2">
        <w:rPr>
          <w:b/>
        </w:rPr>
        <w:t>Kjersti Sævik</w:t>
      </w:r>
      <w:r>
        <w:t xml:space="preserve"> begynner som </w:t>
      </w:r>
      <w:r w:rsidR="00E801A2">
        <w:t xml:space="preserve">ny </w:t>
      </w:r>
      <w:r>
        <w:t>rektor i morgen.</w:t>
      </w:r>
    </w:p>
    <w:p w14:paraId="6F3C3A25" w14:textId="77777777" w:rsidR="004A6C95" w:rsidRDefault="004A6C95" w:rsidP="00F70A48">
      <w:pPr>
        <w:spacing w:after="0"/>
        <w:ind w:left="1416"/>
      </w:pPr>
    </w:p>
    <w:p w14:paraId="748F9AB8" w14:textId="5389420C" w:rsidR="004A6C95" w:rsidRDefault="004A6C95" w:rsidP="004A6C95">
      <w:pPr>
        <w:spacing w:after="0"/>
        <w:ind w:left="1416"/>
      </w:pPr>
      <w:r w:rsidRPr="00E801A2">
        <w:rPr>
          <w:b/>
        </w:rPr>
        <w:t>Arbeidsgruppe mot mobbing</w:t>
      </w:r>
      <w:r>
        <w:t xml:space="preserve">? Dette ble pratet om i fjor, men kom aldri i gang. På årsmøtet i fjor hadde vi foredragsholder knyttet til tematikken, kun et trettitall foreldre møtte, iberegnet </w:t>
      </w:r>
      <w:proofErr w:type="spellStart"/>
      <w:r>
        <w:t>Fau</w:t>
      </w:r>
      <w:proofErr w:type="spellEnd"/>
      <w:r>
        <w:t xml:space="preserve">. Kanskje ikke et behov for egen gruppe, men å fokusere på det gode arbeidet som </w:t>
      </w:r>
      <w:proofErr w:type="spellStart"/>
      <w:r>
        <w:t>Fau</w:t>
      </w:r>
      <w:proofErr w:type="spellEnd"/>
      <w:r>
        <w:t xml:space="preserve"> og trinnene gjør forebyggende; for trivsel og inkludering. Slik som elevkvelder, klasser som går tur for å se </w:t>
      </w:r>
      <w:r w:rsidR="00E801A2">
        <w:t>hvor samtlige elever bor ol</w:t>
      </w:r>
      <w:r>
        <w:t xml:space="preserve">. Samt at </w:t>
      </w:r>
      <w:proofErr w:type="spellStart"/>
      <w:r>
        <w:t>Fau</w:t>
      </w:r>
      <w:proofErr w:type="spellEnd"/>
      <w:r>
        <w:t xml:space="preserve"> og trinnkontakter kan minne øvrige foreldre på at de finns dersom noen har behov </w:t>
      </w:r>
      <w:r w:rsidR="00E801A2">
        <w:t xml:space="preserve">for </w:t>
      </w:r>
      <w:r>
        <w:t xml:space="preserve">kontakt. </w:t>
      </w:r>
    </w:p>
    <w:p w14:paraId="442F79A8" w14:textId="77777777" w:rsidR="004A6C95" w:rsidRDefault="004A6C95" w:rsidP="00F70A48">
      <w:pPr>
        <w:spacing w:after="0"/>
        <w:ind w:left="1416"/>
      </w:pPr>
    </w:p>
    <w:p w14:paraId="6C5B02C3" w14:textId="77777777" w:rsidR="004A6C95" w:rsidRDefault="004A6C95" w:rsidP="00F70A48">
      <w:pPr>
        <w:spacing w:after="0"/>
        <w:ind w:left="1416"/>
      </w:pPr>
      <w:r w:rsidRPr="00E801A2">
        <w:rPr>
          <w:b/>
        </w:rPr>
        <w:t>Oppussingen</w:t>
      </w:r>
      <w:r>
        <w:t xml:space="preserve">; De er kommet halvveis i arbeidet med bytte av vinduer. Fullført innen to uker. </w:t>
      </w:r>
      <w:r w:rsidR="00161C75">
        <w:t>3 oktober begynner gravingen, fjernbåren varme. Vi kan få mer info dersom vi ønsker. Alt ferdigstilles på nyåret. Sørger for at det ikke er arbeid som pågår under elevkvelden.</w:t>
      </w:r>
    </w:p>
    <w:p w14:paraId="7A85DFC8" w14:textId="77777777" w:rsidR="00161C75" w:rsidRDefault="00161C75" w:rsidP="00F70A48">
      <w:pPr>
        <w:spacing w:after="0"/>
        <w:ind w:left="1416"/>
      </w:pPr>
    </w:p>
    <w:p w14:paraId="7CE7000D" w14:textId="44FA082D" w:rsidR="00161C75" w:rsidRDefault="00161C75" w:rsidP="00F70A48">
      <w:pPr>
        <w:spacing w:after="0"/>
        <w:ind w:left="1416"/>
      </w:pPr>
      <w:r w:rsidRPr="00E801A2">
        <w:rPr>
          <w:b/>
        </w:rPr>
        <w:t>Uteområde</w:t>
      </w:r>
      <w:r>
        <w:t>; Bjarni kontakte</w:t>
      </w:r>
      <w:r w:rsidR="00E801A2">
        <w:t>r</w:t>
      </w:r>
      <w:r>
        <w:t xml:space="preserve"> Linda for overlapping/info. Ev søke om midler til lekeapparat. Sandkassene behøver ev påfyll. Ev arrangere ny innsamlingsaksjon. Bengt sjekker ang gjerde rundt </w:t>
      </w:r>
      <w:proofErr w:type="spellStart"/>
      <w:r>
        <w:t>Moblusen</w:t>
      </w:r>
      <w:proofErr w:type="spellEnd"/>
      <w:r>
        <w:t xml:space="preserve">, samt gjerde mot undergang/veikryss. </w:t>
      </w:r>
    </w:p>
    <w:p w14:paraId="44F9F16D" w14:textId="77777777" w:rsidR="00B21263" w:rsidRDefault="00B21263" w:rsidP="00267329">
      <w:pPr>
        <w:spacing w:after="0"/>
        <w:ind w:left="1416" w:hanging="1416"/>
      </w:pPr>
    </w:p>
    <w:p w14:paraId="43AFC26E" w14:textId="77777777" w:rsidR="00B21263" w:rsidRDefault="00B21263" w:rsidP="00267329">
      <w:pPr>
        <w:spacing w:after="0"/>
        <w:ind w:left="1416" w:hanging="1416"/>
      </w:pPr>
    </w:p>
    <w:p w14:paraId="48C2DC03" w14:textId="77777777" w:rsidR="00267329" w:rsidRDefault="00267329" w:rsidP="00267329">
      <w:pPr>
        <w:tabs>
          <w:tab w:val="left" w:pos="1816"/>
        </w:tabs>
        <w:spacing w:after="0"/>
        <w:rPr>
          <w:b/>
        </w:rPr>
      </w:pPr>
      <w:r>
        <w:rPr>
          <w:b/>
        </w:rPr>
        <w:tab/>
      </w:r>
    </w:p>
    <w:p w14:paraId="767F4810" w14:textId="77777777" w:rsidR="00267329" w:rsidRPr="003F2E68" w:rsidRDefault="00267329" w:rsidP="00267329">
      <w:pPr>
        <w:spacing w:after="0"/>
      </w:pPr>
    </w:p>
    <w:p w14:paraId="0BFC7A03" w14:textId="77777777" w:rsidR="00267329" w:rsidRPr="00934B09" w:rsidRDefault="00161C75" w:rsidP="00267329">
      <w:pPr>
        <w:ind w:left="702" w:firstLine="708"/>
        <w:rPr>
          <w:u w:val="single"/>
        </w:rPr>
      </w:pPr>
      <w:r>
        <w:rPr>
          <w:u w:val="single"/>
        </w:rPr>
        <w:t>Neste møte er 24 oktober. Bengt booker rommet</w:t>
      </w:r>
    </w:p>
    <w:p w14:paraId="6FE183A7" w14:textId="77777777" w:rsidR="00267329" w:rsidRDefault="00267329" w:rsidP="00267329"/>
    <w:p w14:paraId="39849135" w14:textId="77777777" w:rsidR="00267329" w:rsidRDefault="00267329" w:rsidP="00267329"/>
    <w:p w14:paraId="2DC37BB1" w14:textId="77777777" w:rsidR="00267329" w:rsidRDefault="00267329" w:rsidP="00267329"/>
    <w:p w14:paraId="3F6CFC2F" w14:textId="77777777" w:rsidR="00267329" w:rsidRDefault="00267329" w:rsidP="00267329"/>
    <w:p w14:paraId="53136A78" w14:textId="77777777" w:rsidR="00E83A2A" w:rsidRDefault="00E83A2A"/>
    <w:sectPr w:rsidR="00E83A2A">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29"/>
    <w:rsid w:val="000945CD"/>
    <w:rsid w:val="00161C75"/>
    <w:rsid w:val="00267329"/>
    <w:rsid w:val="003B2D35"/>
    <w:rsid w:val="004A6C95"/>
    <w:rsid w:val="005D68A4"/>
    <w:rsid w:val="00821D20"/>
    <w:rsid w:val="00865FB0"/>
    <w:rsid w:val="008A42E4"/>
    <w:rsid w:val="00B21263"/>
    <w:rsid w:val="00B662B8"/>
    <w:rsid w:val="00E801A2"/>
    <w:rsid w:val="00E83A2A"/>
    <w:rsid w:val="00EB72F6"/>
    <w:rsid w:val="00F70A4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36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329"/>
    <w:pPr>
      <w:suppressAutoHyphens/>
      <w:autoSpaceDN w:val="0"/>
      <w:spacing w:after="200" w:line="276" w:lineRule="auto"/>
      <w:textAlignment w:val="baseline"/>
    </w:pPr>
    <w:rPr>
      <w:rFonts w:ascii="Calibri" w:eastAsia="Calibri" w:hAnsi="Calibri" w:cs="Times New Roman"/>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foravsnitt1">
    <w:name w:val="Standardskrift for avsnitt1"/>
    <w:rsid w:val="002673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329"/>
    <w:pPr>
      <w:suppressAutoHyphens/>
      <w:autoSpaceDN w:val="0"/>
      <w:spacing w:after="200" w:line="276" w:lineRule="auto"/>
      <w:textAlignment w:val="baseline"/>
    </w:pPr>
    <w:rPr>
      <w:rFonts w:ascii="Calibri" w:eastAsia="Calibri" w:hAnsi="Calibri" w:cs="Times New Roman"/>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foravsnitt1">
    <w:name w:val="Standardskrift for avsnitt1"/>
    <w:rsid w:val="0026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816</Words>
  <Characters>4329</Characters>
  <Application>Microsoft Macintosh Word</Application>
  <DocSecurity>0</DocSecurity>
  <Lines>36</Lines>
  <Paragraphs>10</Paragraphs>
  <ScaleCrop>false</ScaleCrop>
  <Company>Norsk Gestaltinstitutt</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Sørensen</dc:creator>
  <cp:keywords/>
  <dc:description/>
  <cp:lastModifiedBy>Lillian Sørensen</cp:lastModifiedBy>
  <cp:revision>4</cp:revision>
  <dcterms:created xsi:type="dcterms:W3CDTF">2016-09-26T18:44:00Z</dcterms:created>
  <dcterms:modified xsi:type="dcterms:W3CDTF">2016-09-27T07:08:00Z</dcterms:modified>
</cp:coreProperties>
</file>