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FE" w:rsidRPr="00A871FE" w:rsidRDefault="00A871FE" w:rsidP="00A871FE">
      <w:pPr>
        <w:jc w:val="center"/>
        <w:rPr>
          <w:b/>
          <w:sz w:val="28"/>
          <w:szCs w:val="28"/>
        </w:rPr>
      </w:pPr>
      <w:r w:rsidRPr="00A871FE">
        <w:rPr>
          <w:b/>
          <w:sz w:val="28"/>
          <w:szCs w:val="28"/>
        </w:rPr>
        <w:t>Sjekkliste Hei Verden!</w:t>
      </w:r>
      <w:r w:rsidR="00DB24C0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lrutenett"/>
        <w:tblpPr w:leftFromText="141" w:rightFromText="141" w:vertAnchor="text" w:tblpY="1"/>
        <w:tblOverlap w:val="never"/>
        <w:tblW w:w="8447" w:type="dxa"/>
        <w:tblLook w:val="04A0" w:firstRow="1" w:lastRow="0" w:firstColumn="1" w:lastColumn="0" w:noHBand="0" w:noVBand="1"/>
      </w:tblPr>
      <w:tblGrid>
        <w:gridCol w:w="4486"/>
        <w:gridCol w:w="3071"/>
        <w:gridCol w:w="890"/>
      </w:tblGrid>
      <w:tr w:rsidR="00AF46C5" w:rsidTr="00DC5842">
        <w:tc>
          <w:tcPr>
            <w:tcW w:w="4486" w:type="dxa"/>
            <w:shd w:val="solid" w:color="A6A6A6" w:themeColor="background1" w:themeShade="A6" w:fill="BFBFBF" w:themeFill="background1" w:themeFillShade="BF"/>
          </w:tcPr>
          <w:p w:rsidR="00A871FE" w:rsidRPr="00A871FE" w:rsidRDefault="00A871FE" w:rsidP="00AF46C5">
            <w:pPr>
              <w:jc w:val="center"/>
              <w:rPr>
                <w:b/>
              </w:rPr>
            </w:pPr>
            <w:r w:rsidRPr="00A871FE">
              <w:rPr>
                <w:b/>
              </w:rPr>
              <w:t>Oppgave</w:t>
            </w:r>
          </w:p>
        </w:tc>
        <w:tc>
          <w:tcPr>
            <w:tcW w:w="3071" w:type="dxa"/>
            <w:shd w:val="solid" w:color="A6A6A6" w:themeColor="background1" w:themeShade="A6" w:fill="BFBFBF" w:themeFill="background1" w:themeFillShade="BF"/>
          </w:tcPr>
          <w:p w:rsidR="00A871FE" w:rsidRPr="00A871FE" w:rsidRDefault="00A871FE" w:rsidP="00AF46C5">
            <w:pPr>
              <w:jc w:val="center"/>
              <w:rPr>
                <w:b/>
              </w:rPr>
            </w:pPr>
            <w:r w:rsidRPr="00A871FE">
              <w:rPr>
                <w:b/>
              </w:rPr>
              <w:t>Ansvar</w:t>
            </w:r>
          </w:p>
        </w:tc>
        <w:tc>
          <w:tcPr>
            <w:tcW w:w="890" w:type="dxa"/>
            <w:shd w:val="solid" w:color="A6A6A6" w:themeColor="background1" w:themeShade="A6" w:fill="BFBFBF" w:themeFill="background1" w:themeFillShade="BF"/>
          </w:tcPr>
          <w:p w:rsidR="00A871FE" w:rsidRPr="00A871FE" w:rsidRDefault="00A871FE" w:rsidP="00AF46C5">
            <w:pPr>
              <w:jc w:val="center"/>
              <w:rPr>
                <w:b/>
              </w:rPr>
            </w:pPr>
            <w:r w:rsidRPr="00A871FE">
              <w:rPr>
                <w:b/>
              </w:rPr>
              <w:t>Utført</w:t>
            </w:r>
          </w:p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</w:tcPr>
          <w:p w:rsidR="00A871FE" w:rsidRDefault="00A871FE" w:rsidP="00AF46C5">
            <w:r>
              <w:t>5 kaker/5</w:t>
            </w:r>
            <w:r w:rsidR="009C639F">
              <w:t xml:space="preserve"> </w:t>
            </w:r>
            <w:r>
              <w:t>kaffe/2 te pr trinn</w:t>
            </w:r>
          </w:p>
          <w:p w:rsidR="00A871FE" w:rsidRDefault="007421CB" w:rsidP="00AF46C5">
            <w:r>
              <w:t>1, 4 og 6. trinn – stiller med b</w:t>
            </w:r>
            <w:r w:rsidR="00A871FE">
              <w:t>emanning i kafé</w:t>
            </w:r>
            <w:r w:rsidR="0034510F">
              <w:t xml:space="preserve">er og </w:t>
            </w:r>
            <w:r w:rsidR="00A871FE">
              <w:t>rydding</w:t>
            </w:r>
            <w:r w:rsidR="0034510F">
              <w:t>(før/etter)</w:t>
            </w:r>
            <w:r w:rsidR="00A871FE">
              <w:t>.</w:t>
            </w:r>
          </w:p>
          <w:p w:rsidR="00A871FE" w:rsidRDefault="00A871FE" w:rsidP="00AF46C5">
            <w:r>
              <w:t>Ta kontakt med trinnkontaktene for navn.</w:t>
            </w:r>
          </w:p>
          <w:p w:rsidR="00651C06" w:rsidRDefault="0015780E" w:rsidP="00AF46C5">
            <w:r>
              <w:t>Lag lister – se forslag vedlagt.</w:t>
            </w:r>
          </w:p>
          <w:p w:rsidR="0034510F" w:rsidRDefault="0034510F" w:rsidP="00AF46C5"/>
        </w:tc>
        <w:tc>
          <w:tcPr>
            <w:tcW w:w="3071" w:type="dxa"/>
            <w:tcBorders>
              <w:bottom w:val="single" w:sz="4" w:space="0" w:color="auto"/>
            </w:tcBorders>
          </w:tcPr>
          <w:p w:rsidR="00A871FE" w:rsidRDefault="00A871FE" w:rsidP="00AF46C5"/>
        </w:tc>
        <w:tc>
          <w:tcPr>
            <w:tcW w:w="890" w:type="dxa"/>
            <w:tcBorders>
              <w:bottom w:val="single" w:sz="4" w:space="0" w:color="auto"/>
            </w:tcBorders>
          </w:tcPr>
          <w:p w:rsidR="00A871FE" w:rsidRDefault="00A871FE" w:rsidP="00AF46C5"/>
        </w:tc>
      </w:tr>
      <w:tr w:rsidR="006238B6" w:rsidTr="00DC5842">
        <w:tc>
          <w:tcPr>
            <w:tcW w:w="4486" w:type="dxa"/>
            <w:shd w:val="solid" w:color="BFBFBF" w:themeColor="background1" w:themeShade="BF" w:fill="F2F2F2" w:themeFill="background1" w:themeFillShade="F2"/>
          </w:tcPr>
          <w:p w:rsidR="00A871FE" w:rsidRDefault="00A871FE" w:rsidP="00AF46C5">
            <w:r>
              <w:t>Lån</w:t>
            </w:r>
            <w:r w:rsidR="00FD7CFC">
              <w:t xml:space="preserve">e </w:t>
            </w:r>
            <w:r>
              <w:t>SFO til kafé</w:t>
            </w:r>
            <w:r w:rsidR="00FD7CFC">
              <w:t xml:space="preserve">. </w:t>
            </w:r>
            <w:r w:rsidR="0034510F">
              <w:t xml:space="preserve">Avklares med SFO leder. </w:t>
            </w:r>
          </w:p>
          <w:p w:rsidR="0034510F" w:rsidRDefault="0034510F" w:rsidP="00AF46C5"/>
        </w:tc>
        <w:tc>
          <w:tcPr>
            <w:tcW w:w="3071" w:type="dxa"/>
            <w:shd w:val="solid" w:color="BFBFBF" w:themeColor="background1" w:themeShade="BF" w:fill="F2F2F2" w:themeFill="background1" w:themeFillShade="F2"/>
          </w:tcPr>
          <w:p w:rsidR="00A871FE" w:rsidRDefault="00A871FE" w:rsidP="00AF46C5"/>
        </w:tc>
        <w:tc>
          <w:tcPr>
            <w:tcW w:w="890" w:type="dxa"/>
            <w:shd w:val="solid" w:color="BFBFBF" w:themeColor="background1" w:themeShade="BF" w:fill="F2F2F2" w:themeFill="background1" w:themeFillShade="F2"/>
          </w:tcPr>
          <w:p w:rsidR="00A871FE" w:rsidRDefault="00A871FE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</w:tcPr>
          <w:p w:rsidR="00A871FE" w:rsidRDefault="00A871FE" w:rsidP="00AF46C5">
            <w:r>
              <w:t>Ventilasjonsanlegg må kjøres lenger denne dagen. Gi beskjed til driftsoperatør.</w:t>
            </w:r>
          </w:p>
          <w:p w:rsidR="0034510F" w:rsidRDefault="0034510F" w:rsidP="00AF46C5"/>
        </w:tc>
        <w:tc>
          <w:tcPr>
            <w:tcW w:w="3071" w:type="dxa"/>
            <w:tcBorders>
              <w:bottom w:val="single" w:sz="4" w:space="0" w:color="auto"/>
            </w:tcBorders>
          </w:tcPr>
          <w:p w:rsidR="00A871FE" w:rsidRDefault="00A871FE" w:rsidP="00AF46C5"/>
        </w:tc>
        <w:tc>
          <w:tcPr>
            <w:tcW w:w="890" w:type="dxa"/>
            <w:tcBorders>
              <w:bottom w:val="single" w:sz="4" w:space="0" w:color="auto"/>
            </w:tcBorders>
          </w:tcPr>
          <w:p w:rsidR="00A871FE" w:rsidRDefault="00A871FE" w:rsidP="00AF46C5"/>
        </w:tc>
      </w:tr>
      <w:tr w:rsidR="006238B6" w:rsidTr="00DC5842">
        <w:tc>
          <w:tcPr>
            <w:tcW w:w="4486" w:type="dxa"/>
            <w:shd w:val="solid" w:color="BFBFBF" w:themeColor="background1" w:themeShade="BF" w:fill="auto"/>
          </w:tcPr>
          <w:p w:rsidR="0034510F" w:rsidRDefault="00A871FE" w:rsidP="007421CB">
            <w:r>
              <w:t>Låne bord eksternt til kafé i gymsal?</w:t>
            </w:r>
            <w:r w:rsidR="00FD7CFC">
              <w:t xml:space="preserve"> </w:t>
            </w:r>
          </w:p>
          <w:p w:rsidR="007421CB" w:rsidRDefault="007421CB" w:rsidP="007421CB"/>
        </w:tc>
        <w:tc>
          <w:tcPr>
            <w:tcW w:w="3071" w:type="dxa"/>
            <w:shd w:val="solid" w:color="BFBFBF" w:themeColor="background1" w:themeShade="BF" w:fill="auto"/>
          </w:tcPr>
          <w:p w:rsidR="00A871FE" w:rsidRDefault="00A871FE" w:rsidP="00AF46C5"/>
        </w:tc>
        <w:tc>
          <w:tcPr>
            <w:tcW w:w="890" w:type="dxa"/>
            <w:shd w:val="solid" w:color="BFBFBF" w:themeColor="background1" w:themeShade="BF" w:fill="auto"/>
          </w:tcPr>
          <w:p w:rsidR="00A871FE" w:rsidRDefault="00A871FE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</w:tcPr>
          <w:p w:rsidR="00A871FE" w:rsidRDefault="00A871FE" w:rsidP="00AF46C5">
            <w:r>
              <w:t>Låne skolekjøkken til oppvarming av mat.</w:t>
            </w:r>
            <w:r w:rsidR="0034510F">
              <w:t xml:space="preserve"> Avklares med?</w:t>
            </w:r>
          </w:p>
          <w:p w:rsidR="0015780E" w:rsidRDefault="0015780E" w:rsidP="00AF46C5">
            <w:r>
              <w:t>Sjekk om det er nok store gryter.</w:t>
            </w:r>
          </w:p>
          <w:p w:rsidR="0034510F" w:rsidRDefault="0034510F" w:rsidP="00AF46C5"/>
        </w:tc>
        <w:tc>
          <w:tcPr>
            <w:tcW w:w="3071" w:type="dxa"/>
            <w:tcBorders>
              <w:bottom w:val="single" w:sz="4" w:space="0" w:color="auto"/>
            </w:tcBorders>
          </w:tcPr>
          <w:p w:rsidR="00A871FE" w:rsidRDefault="00A871FE" w:rsidP="00AF46C5"/>
        </w:tc>
        <w:tc>
          <w:tcPr>
            <w:tcW w:w="890" w:type="dxa"/>
            <w:tcBorders>
              <w:bottom w:val="single" w:sz="4" w:space="0" w:color="auto"/>
            </w:tcBorders>
          </w:tcPr>
          <w:p w:rsidR="00A871FE" w:rsidRDefault="00A871FE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196078" w:rsidRDefault="00FD7CFC" w:rsidP="00AF46C5">
            <w:r>
              <w:t>Innhente priser på lapskaus.</w:t>
            </w:r>
            <w:r w:rsidR="006238B6">
              <w:t xml:space="preserve"> </w:t>
            </w:r>
            <w:r w:rsidR="00196078">
              <w:t>Sjekker retur</w:t>
            </w:r>
            <w:r w:rsidR="006238B6">
              <w:t xml:space="preserve"> av </w:t>
            </w:r>
            <w:r w:rsidR="00196078">
              <w:t>uåpnet emballasje.</w:t>
            </w:r>
          </w:p>
          <w:p w:rsidR="00BD707B" w:rsidRDefault="00BD707B" w:rsidP="00AF46C5"/>
        </w:tc>
        <w:tc>
          <w:tcPr>
            <w:tcW w:w="3071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15780E" w:rsidRDefault="0015780E" w:rsidP="00AF46C5"/>
        </w:tc>
        <w:tc>
          <w:tcPr>
            <w:tcW w:w="890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FD7CFC" w:rsidRDefault="00FD7CFC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FD7CFC" w:rsidRDefault="00FD7CFC" w:rsidP="00AF46C5">
            <w:r>
              <w:t>Innkjøp av lapskaus, brus, tallerkener</w:t>
            </w:r>
            <w:r w:rsidR="00196078">
              <w:t xml:space="preserve">, servietter, kaffebeger, </w:t>
            </w:r>
            <w:r>
              <w:t>bestikk</w:t>
            </w:r>
            <w:r w:rsidR="0015780E">
              <w:t xml:space="preserve"> og </w:t>
            </w:r>
            <w:r w:rsidR="006238B6">
              <w:t>s</w:t>
            </w:r>
            <w:r w:rsidR="00196078">
              <w:t>øppelsekker</w:t>
            </w:r>
            <w:r w:rsidR="0015780E">
              <w:t>, duk, flatbrød, salt og pepper</w:t>
            </w:r>
            <w:r>
              <w:t>. (Skolen har Storcash-kort)</w:t>
            </w:r>
          </w:p>
          <w:p w:rsidR="007421CB" w:rsidRDefault="007421CB" w:rsidP="007421CB">
            <w:r>
              <w:t>Priser for salg av kake, kaffe, brus og lapskaus.</w:t>
            </w:r>
          </w:p>
          <w:p w:rsidR="0034510F" w:rsidRDefault="0034510F" w:rsidP="00AF46C5"/>
        </w:tc>
        <w:tc>
          <w:tcPr>
            <w:tcW w:w="3071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FD7CFC" w:rsidRDefault="00FD7CFC" w:rsidP="00AF46C5"/>
        </w:tc>
        <w:tc>
          <w:tcPr>
            <w:tcW w:w="890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FD7CFC" w:rsidRDefault="00FD7CFC" w:rsidP="00AF46C5"/>
        </w:tc>
      </w:tr>
      <w:tr w:rsidR="006238B6" w:rsidTr="00DC5842">
        <w:tc>
          <w:tcPr>
            <w:tcW w:w="4486" w:type="dxa"/>
            <w:shd w:val="solid" w:color="BFBFBF" w:themeColor="background1" w:themeShade="BF" w:fill="auto"/>
          </w:tcPr>
          <w:p w:rsidR="00196078" w:rsidRDefault="00196078" w:rsidP="00AF46C5">
            <w:r>
              <w:t>Retur av varer med uåpnet emballasje?</w:t>
            </w:r>
          </w:p>
          <w:p w:rsidR="00196078" w:rsidRDefault="0015780E" w:rsidP="00AF46C5">
            <w:r>
              <w:t>Pante flasker.</w:t>
            </w:r>
          </w:p>
          <w:p w:rsidR="00BD707B" w:rsidRDefault="00BD707B" w:rsidP="00AF46C5"/>
        </w:tc>
        <w:tc>
          <w:tcPr>
            <w:tcW w:w="3071" w:type="dxa"/>
            <w:shd w:val="solid" w:color="BFBFBF" w:themeColor="background1" w:themeShade="BF" w:fill="auto"/>
          </w:tcPr>
          <w:p w:rsidR="00196078" w:rsidRDefault="00196078" w:rsidP="00AF46C5"/>
        </w:tc>
        <w:tc>
          <w:tcPr>
            <w:tcW w:w="890" w:type="dxa"/>
            <w:shd w:val="solid" w:color="BFBFBF" w:themeColor="background1" w:themeShade="BF" w:fill="auto"/>
          </w:tcPr>
          <w:p w:rsidR="00196078" w:rsidRDefault="00196078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34510F" w:rsidRDefault="0034510F" w:rsidP="00AF46C5">
            <w:r>
              <w:t>Vekslepenger til kafé.</w:t>
            </w:r>
          </w:p>
          <w:p w:rsidR="00196078" w:rsidRDefault="00196078" w:rsidP="00AF46C5">
            <w:r>
              <w:t xml:space="preserve">2x 20-ere og 5-ere ruller. </w:t>
            </w:r>
          </w:p>
          <w:p w:rsidR="00196078" w:rsidRDefault="00196078" w:rsidP="00AF46C5"/>
        </w:tc>
        <w:tc>
          <w:tcPr>
            <w:tcW w:w="3071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34510F" w:rsidRDefault="0034510F" w:rsidP="00AF46C5"/>
        </w:tc>
        <w:tc>
          <w:tcPr>
            <w:tcW w:w="890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34510F" w:rsidRDefault="0034510F" w:rsidP="00AF46C5"/>
        </w:tc>
      </w:tr>
      <w:tr w:rsidR="006238B6" w:rsidTr="00DC5842">
        <w:tc>
          <w:tcPr>
            <w:tcW w:w="4486" w:type="dxa"/>
            <w:shd w:val="solid" w:color="BFBFBF" w:themeColor="background1" w:themeShade="BF" w:fill="auto"/>
          </w:tcPr>
          <w:p w:rsidR="0034510F" w:rsidRDefault="00FD7CFC" w:rsidP="0015780E">
            <w:r>
              <w:t>Oppvarming av lapskaus</w:t>
            </w:r>
            <w:r w:rsidR="0015780E">
              <w:t>.</w:t>
            </w:r>
          </w:p>
          <w:p w:rsidR="00BD707B" w:rsidRDefault="00BD707B" w:rsidP="0015780E"/>
        </w:tc>
        <w:tc>
          <w:tcPr>
            <w:tcW w:w="3071" w:type="dxa"/>
            <w:shd w:val="solid" w:color="BFBFBF" w:themeColor="background1" w:themeShade="BF" w:fill="auto"/>
          </w:tcPr>
          <w:p w:rsidR="00FD7CFC" w:rsidRDefault="00FD7CFC" w:rsidP="00AF46C5"/>
        </w:tc>
        <w:tc>
          <w:tcPr>
            <w:tcW w:w="890" w:type="dxa"/>
            <w:shd w:val="solid" w:color="BFBFBF" w:themeColor="background1" w:themeShade="BF" w:fill="auto"/>
          </w:tcPr>
          <w:p w:rsidR="00FD7CFC" w:rsidRDefault="00FD7CFC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AF46C5" w:rsidRDefault="00FD7CFC" w:rsidP="00AF46C5">
            <w:r>
              <w:t>Lage plakater</w:t>
            </w:r>
            <w:r w:rsidR="00AF46C5">
              <w:t xml:space="preserve"> til kafé</w:t>
            </w:r>
            <w:r>
              <w:t>. Min. 4 stk. Tatt kontakt med lærer på 6 trinn.</w:t>
            </w:r>
            <w:r w:rsidR="00AF46C5">
              <w:t xml:space="preserve"> </w:t>
            </w:r>
          </w:p>
          <w:p w:rsidR="00FD7CFC" w:rsidRDefault="00AF46C5" w:rsidP="00AF46C5">
            <w:r>
              <w:t>FAU må sende info om priser og antall.</w:t>
            </w:r>
          </w:p>
          <w:p w:rsidR="0034510F" w:rsidRDefault="0034510F" w:rsidP="00AF46C5"/>
        </w:tc>
        <w:tc>
          <w:tcPr>
            <w:tcW w:w="3071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AF46C5" w:rsidRDefault="00AF46C5" w:rsidP="00AF46C5"/>
        </w:tc>
        <w:tc>
          <w:tcPr>
            <w:tcW w:w="890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FD7CFC" w:rsidRDefault="00FD7CFC" w:rsidP="00AF46C5"/>
        </w:tc>
      </w:tr>
      <w:tr w:rsidR="006238B6" w:rsidTr="00DC5842">
        <w:tc>
          <w:tcPr>
            <w:tcW w:w="4486" w:type="dxa"/>
            <w:shd w:val="solid" w:color="BFBFBF" w:themeColor="background1" w:themeShade="BF" w:fill="auto"/>
          </w:tcPr>
          <w:p w:rsidR="00FD7CFC" w:rsidRDefault="00DC5842" w:rsidP="00AF46C5">
            <w:r>
              <w:t>Hente</w:t>
            </w:r>
            <w:r w:rsidR="0034510F">
              <w:t xml:space="preserve"> penger fra kafé hver time.</w:t>
            </w:r>
          </w:p>
          <w:p w:rsidR="00196078" w:rsidRDefault="00196078" w:rsidP="00AF46C5">
            <w:r>
              <w:t>Eget skjema som må signeres av 2 rep.</w:t>
            </w:r>
          </w:p>
          <w:p w:rsidR="00196078" w:rsidRDefault="0015780E" w:rsidP="00AF46C5">
            <w:r>
              <w:t>Skolen har skjema.</w:t>
            </w:r>
          </w:p>
          <w:p w:rsidR="00BD707B" w:rsidRDefault="00BD707B" w:rsidP="00AF46C5"/>
        </w:tc>
        <w:tc>
          <w:tcPr>
            <w:tcW w:w="3071" w:type="dxa"/>
            <w:shd w:val="solid" w:color="BFBFBF" w:themeColor="background1" w:themeShade="BF" w:fill="auto"/>
          </w:tcPr>
          <w:p w:rsidR="00FD7CFC" w:rsidRDefault="00FD7CFC" w:rsidP="00AF46C5"/>
        </w:tc>
        <w:tc>
          <w:tcPr>
            <w:tcW w:w="890" w:type="dxa"/>
            <w:shd w:val="solid" w:color="BFBFBF" w:themeColor="background1" w:themeShade="BF" w:fill="auto"/>
          </w:tcPr>
          <w:p w:rsidR="00FD7CFC" w:rsidRDefault="00FD7CFC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</w:tcPr>
          <w:p w:rsidR="00FD7CFC" w:rsidRDefault="00925955" w:rsidP="00AF46C5">
            <w:r>
              <w:t>Hente og levere lånte bord.</w:t>
            </w:r>
          </w:p>
          <w:p w:rsidR="00794674" w:rsidRDefault="00794674" w:rsidP="00AF46C5"/>
        </w:tc>
        <w:tc>
          <w:tcPr>
            <w:tcW w:w="3071" w:type="dxa"/>
            <w:tcBorders>
              <w:bottom w:val="single" w:sz="4" w:space="0" w:color="auto"/>
            </w:tcBorders>
          </w:tcPr>
          <w:p w:rsidR="00FD7CFC" w:rsidRDefault="00FD7CFC" w:rsidP="00AF46C5"/>
        </w:tc>
        <w:tc>
          <w:tcPr>
            <w:tcW w:w="890" w:type="dxa"/>
            <w:tcBorders>
              <w:bottom w:val="single" w:sz="4" w:space="0" w:color="auto"/>
            </w:tcBorders>
          </w:tcPr>
          <w:p w:rsidR="00FD7CFC" w:rsidRDefault="00FD7CFC" w:rsidP="00AF46C5"/>
        </w:tc>
      </w:tr>
      <w:tr w:rsidR="006238B6" w:rsidTr="00DC5842">
        <w:tc>
          <w:tcPr>
            <w:tcW w:w="4486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196078" w:rsidRDefault="00AF46C5" w:rsidP="00AF46C5">
            <w:r>
              <w:t>Ta kontakt med lærerne på 6 trinn for trinnets plan. Minst 2 elever vil stå i kaféen – lapskaus. De voksne som er satt opp i kaféen må ha tilsyn.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34510F" w:rsidRDefault="0034510F" w:rsidP="00AF46C5"/>
        </w:tc>
        <w:tc>
          <w:tcPr>
            <w:tcW w:w="890" w:type="dxa"/>
            <w:tcBorders>
              <w:bottom w:val="single" w:sz="4" w:space="0" w:color="auto"/>
            </w:tcBorders>
            <w:shd w:val="solid" w:color="BFBFBF" w:themeColor="background1" w:themeShade="BF" w:fill="auto"/>
          </w:tcPr>
          <w:p w:rsidR="0034510F" w:rsidRDefault="0034510F" w:rsidP="00AF46C5"/>
        </w:tc>
      </w:tr>
      <w:tr w:rsidR="00AF46C5" w:rsidTr="00424738">
        <w:tc>
          <w:tcPr>
            <w:tcW w:w="4486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AF46C5" w:rsidRDefault="0015780E" w:rsidP="0015780E">
            <w:r>
              <w:lastRenderedPageBreak/>
              <w:t>Allergier?</w:t>
            </w:r>
          </w:p>
          <w:p w:rsidR="0015780E" w:rsidRDefault="0015780E" w:rsidP="0015780E">
            <w:r>
              <w:t xml:space="preserve">Nøtteallergi på SFO? </w:t>
            </w:r>
          </w:p>
          <w:p w:rsidR="008320A8" w:rsidRDefault="0015780E" w:rsidP="0015780E">
            <w:r>
              <w:t>Dette med sjekkes med SFO.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AF46C5" w:rsidRDefault="00AF46C5" w:rsidP="00AF46C5"/>
          <w:p w:rsidR="00AF46C5" w:rsidRDefault="00AF46C5" w:rsidP="00AF46C5"/>
          <w:p w:rsidR="0015780E" w:rsidRDefault="0015780E" w:rsidP="00AF46C5"/>
        </w:tc>
        <w:tc>
          <w:tcPr>
            <w:tcW w:w="890" w:type="dxa"/>
            <w:tcBorders>
              <w:bottom w:val="single" w:sz="4" w:space="0" w:color="auto"/>
            </w:tcBorders>
            <w:shd w:val="clear" w:color="F2F2F2" w:themeColor="background1" w:themeShade="F2" w:fill="auto"/>
          </w:tcPr>
          <w:p w:rsidR="00AF46C5" w:rsidRDefault="00AF46C5" w:rsidP="00AF46C5"/>
        </w:tc>
      </w:tr>
      <w:tr w:rsidR="0015780E" w:rsidTr="00424738">
        <w:tc>
          <w:tcPr>
            <w:tcW w:w="4486" w:type="dxa"/>
            <w:shd w:val="clear" w:color="F2F2F2" w:themeColor="background1" w:themeShade="F2" w:fill="A6A6A6" w:themeFill="background1" w:themeFillShade="A6"/>
          </w:tcPr>
          <w:p w:rsidR="0015780E" w:rsidRDefault="0015780E" w:rsidP="0015780E">
            <w:r>
              <w:t>Konteinere til å oppbevare lapskaus i kafeene.</w:t>
            </w:r>
          </w:p>
          <w:p w:rsidR="0015780E" w:rsidRDefault="0015780E" w:rsidP="0015780E"/>
        </w:tc>
        <w:tc>
          <w:tcPr>
            <w:tcW w:w="3071" w:type="dxa"/>
            <w:shd w:val="clear" w:color="F2F2F2" w:themeColor="background1" w:themeShade="F2" w:fill="A6A6A6" w:themeFill="background1" w:themeFillShade="A6"/>
          </w:tcPr>
          <w:p w:rsidR="0015780E" w:rsidRDefault="0015780E" w:rsidP="00AF46C5"/>
        </w:tc>
        <w:tc>
          <w:tcPr>
            <w:tcW w:w="890" w:type="dxa"/>
            <w:shd w:val="clear" w:color="F2F2F2" w:themeColor="background1" w:themeShade="F2" w:fill="A6A6A6" w:themeFill="background1" w:themeFillShade="A6"/>
          </w:tcPr>
          <w:p w:rsidR="0015780E" w:rsidRDefault="0015780E" w:rsidP="00AF46C5"/>
          <w:p w:rsidR="007421CB" w:rsidRDefault="007421CB" w:rsidP="00AF46C5"/>
        </w:tc>
      </w:tr>
    </w:tbl>
    <w:p w:rsidR="007421CB" w:rsidRDefault="007421CB"/>
    <w:p w:rsidR="0015780E" w:rsidRDefault="0015780E"/>
    <w:sectPr w:rsidR="0015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5D" w:rsidRDefault="00F1265D" w:rsidP="006238B6">
      <w:pPr>
        <w:spacing w:after="0" w:line="240" w:lineRule="auto"/>
      </w:pPr>
      <w:r>
        <w:separator/>
      </w:r>
    </w:p>
  </w:endnote>
  <w:endnote w:type="continuationSeparator" w:id="0">
    <w:p w:rsidR="00F1265D" w:rsidRDefault="00F1265D" w:rsidP="0062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5D" w:rsidRDefault="00F1265D" w:rsidP="006238B6">
      <w:pPr>
        <w:spacing w:after="0" w:line="240" w:lineRule="auto"/>
      </w:pPr>
      <w:r>
        <w:separator/>
      </w:r>
    </w:p>
  </w:footnote>
  <w:footnote w:type="continuationSeparator" w:id="0">
    <w:p w:rsidR="00F1265D" w:rsidRDefault="00F1265D" w:rsidP="00623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1E"/>
    <w:rsid w:val="00015156"/>
    <w:rsid w:val="00023384"/>
    <w:rsid w:val="00067105"/>
    <w:rsid w:val="000A09ED"/>
    <w:rsid w:val="000A1FB1"/>
    <w:rsid w:val="000B2C12"/>
    <w:rsid w:val="000C1E53"/>
    <w:rsid w:val="000C2E23"/>
    <w:rsid w:val="00134E52"/>
    <w:rsid w:val="0015780E"/>
    <w:rsid w:val="00195EFC"/>
    <w:rsid w:val="00196078"/>
    <w:rsid w:val="001D5F94"/>
    <w:rsid w:val="001F6554"/>
    <w:rsid w:val="00241D08"/>
    <w:rsid w:val="00253942"/>
    <w:rsid w:val="00267B18"/>
    <w:rsid w:val="0034510F"/>
    <w:rsid w:val="003A0C62"/>
    <w:rsid w:val="003F1561"/>
    <w:rsid w:val="00424738"/>
    <w:rsid w:val="004639DB"/>
    <w:rsid w:val="004825C8"/>
    <w:rsid w:val="004A22F7"/>
    <w:rsid w:val="004C49A5"/>
    <w:rsid w:val="004E6BD1"/>
    <w:rsid w:val="00560ED9"/>
    <w:rsid w:val="00577B3C"/>
    <w:rsid w:val="005A2B49"/>
    <w:rsid w:val="005C1EB7"/>
    <w:rsid w:val="005F6666"/>
    <w:rsid w:val="005F6CB1"/>
    <w:rsid w:val="006135C8"/>
    <w:rsid w:val="00614AC8"/>
    <w:rsid w:val="006238B6"/>
    <w:rsid w:val="00651C06"/>
    <w:rsid w:val="00656D1E"/>
    <w:rsid w:val="006A2B9E"/>
    <w:rsid w:val="006F118A"/>
    <w:rsid w:val="007421CB"/>
    <w:rsid w:val="0076401C"/>
    <w:rsid w:val="00794674"/>
    <w:rsid w:val="008320A8"/>
    <w:rsid w:val="00892BB8"/>
    <w:rsid w:val="008B156A"/>
    <w:rsid w:val="00925955"/>
    <w:rsid w:val="00935E71"/>
    <w:rsid w:val="009C2901"/>
    <w:rsid w:val="009C4504"/>
    <w:rsid w:val="009C639F"/>
    <w:rsid w:val="00A17D83"/>
    <w:rsid w:val="00A871FE"/>
    <w:rsid w:val="00AF46C5"/>
    <w:rsid w:val="00B1147F"/>
    <w:rsid w:val="00B6083E"/>
    <w:rsid w:val="00B67578"/>
    <w:rsid w:val="00BB02F4"/>
    <w:rsid w:val="00BD061F"/>
    <w:rsid w:val="00BD707B"/>
    <w:rsid w:val="00C51865"/>
    <w:rsid w:val="00CA4FD0"/>
    <w:rsid w:val="00D45F21"/>
    <w:rsid w:val="00D63CD8"/>
    <w:rsid w:val="00D90CFD"/>
    <w:rsid w:val="00DB24C0"/>
    <w:rsid w:val="00DC5842"/>
    <w:rsid w:val="00DE37BD"/>
    <w:rsid w:val="00DE59CD"/>
    <w:rsid w:val="00E12F09"/>
    <w:rsid w:val="00EB651F"/>
    <w:rsid w:val="00F1265D"/>
    <w:rsid w:val="00F52911"/>
    <w:rsid w:val="00FA5EF1"/>
    <w:rsid w:val="00FD7CFC"/>
    <w:rsid w:val="00FE3B0F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8B6"/>
  </w:style>
  <w:style w:type="paragraph" w:styleId="Bunntekst">
    <w:name w:val="footer"/>
    <w:basedOn w:val="Normal"/>
    <w:link w:val="BunntekstTegn"/>
    <w:uiPriority w:val="99"/>
    <w:unhideWhenUsed/>
    <w:rsid w:val="0062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8B6"/>
  </w:style>
  <w:style w:type="paragraph" w:styleId="Bunntekst">
    <w:name w:val="footer"/>
    <w:basedOn w:val="Normal"/>
    <w:link w:val="BunntekstTegn"/>
    <w:uiPriority w:val="99"/>
    <w:unhideWhenUsed/>
    <w:rsid w:val="0062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Fleischer Ween</dc:creator>
  <cp:lastModifiedBy>Linda M. Fleischer Ween</cp:lastModifiedBy>
  <cp:revision>18</cp:revision>
  <dcterms:created xsi:type="dcterms:W3CDTF">2012-10-21T18:10:00Z</dcterms:created>
  <dcterms:modified xsi:type="dcterms:W3CDTF">2015-08-23T20:33:00Z</dcterms:modified>
</cp:coreProperties>
</file>