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C" w:rsidRPr="00AE4F67" w:rsidRDefault="00220B7C">
      <w:pPr>
        <w:pStyle w:val="Topptekst"/>
        <w:tabs>
          <w:tab w:val="clear" w:pos="4536"/>
          <w:tab w:val="clear" w:pos="9072"/>
        </w:tabs>
        <w:rPr>
          <w:rFonts w:ascii="Arial" w:hAnsi="Arial" w:cs="Arial"/>
          <w:color w:val="595959"/>
        </w:rPr>
      </w:pPr>
      <w:bookmarkStart w:id="0" w:name="_GoBack"/>
      <w:bookmarkEnd w:id="0"/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</w:p>
    <w:tbl>
      <w:tblPr>
        <w:tblW w:w="993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36"/>
        <w:gridCol w:w="3778"/>
        <w:gridCol w:w="1513"/>
        <w:gridCol w:w="2267"/>
      </w:tblGrid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  <w:szCs w:val="24"/>
              </w:rPr>
            </w:pPr>
            <w:r w:rsidRPr="00AE4F67">
              <w:rPr>
                <w:rFonts w:ascii="Arial" w:hAnsi="Arial" w:cs="Arial"/>
                <w:b/>
                <w:color w:val="595959"/>
                <w:szCs w:val="24"/>
              </w:rPr>
              <w:t>MØTETYPE/ Nr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  <w:szCs w:val="24"/>
              </w:rPr>
            </w:pPr>
            <w:r w:rsidRPr="00AE4F67">
              <w:rPr>
                <w:rFonts w:ascii="Arial" w:hAnsi="Arial" w:cs="Arial"/>
                <w:b/>
                <w:color w:val="595959"/>
                <w:szCs w:val="24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20B7C" w:rsidRPr="00D91DCD" w:rsidRDefault="00B5148E" w:rsidP="00DD3481">
            <w:pPr>
              <w:spacing w:before="60" w:after="60"/>
              <w:rPr>
                <w:rFonts w:ascii="Arial" w:hAnsi="Arial" w:cs="Arial"/>
                <w:color w:val="595959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FAU møte 6</w:t>
            </w:r>
            <w:r w:rsidR="00220B7C" w:rsidRPr="00D91DCD">
              <w:rPr>
                <w:rFonts w:ascii="Arial" w:hAnsi="Arial" w:cs="Arial"/>
                <w:color w:val="595959"/>
              </w:rPr>
              <w:t xml:space="preserve">                                                                                  </w:t>
            </w:r>
          </w:p>
        </w:tc>
      </w:tr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MØTESTED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220B7C" w:rsidRPr="00AE4F67" w:rsidRDefault="000F2FA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Figgjo Skole</w:t>
            </w:r>
          </w:p>
        </w:tc>
        <w:tc>
          <w:tcPr>
            <w:tcW w:w="1531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UTSENDT :</w:t>
            </w:r>
          </w:p>
        </w:tc>
        <w:tc>
          <w:tcPr>
            <w:tcW w:w="2296" w:type="dxa"/>
            <w:shd w:val="clear" w:color="auto" w:fill="auto"/>
          </w:tcPr>
          <w:p w:rsidR="00220B7C" w:rsidRPr="00AE4F67" w:rsidRDefault="00220B7C" w:rsidP="00F570DF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 xml:space="preserve"> </w:t>
            </w:r>
            <w:r w:rsidR="00B5148E">
              <w:rPr>
                <w:rFonts w:ascii="Arial" w:hAnsi="Arial" w:cs="Arial"/>
                <w:b/>
                <w:color w:val="595959"/>
              </w:rPr>
              <w:t>29</w:t>
            </w:r>
            <w:r w:rsidR="00BD7EC5">
              <w:rPr>
                <w:rFonts w:ascii="Arial" w:hAnsi="Arial" w:cs="Arial"/>
                <w:b/>
                <w:color w:val="595959"/>
              </w:rPr>
              <w:t xml:space="preserve">. </w:t>
            </w:r>
            <w:r w:rsidR="006B425E">
              <w:rPr>
                <w:rFonts w:ascii="Arial" w:hAnsi="Arial" w:cs="Arial"/>
                <w:b/>
                <w:color w:val="595959"/>
              </w:rPr>
              <w:t>okt</w:t>
            </w:r>
            <w:r w:rsidR="00BD7EC5">
              <w:rPr>
                <w:rFonts w:ascii="Arial" w:hAnsi="Arial" w:cs="Arial"/>
                <w:b/>
                <w:color w:val="595959"/>
              </w:rPr>
              <w:t xml:space="preserve"> 2017</w:t>
            </w:r>
            <w:r w:rsidR="00AE4F67" w:rsidRPr="00AE4F67">
              <w:rPr>
                <w:rFonts w:ascii="Arial" w:hAnsi="Arial" w:cs="Arial"/>
                <w:b/>
              </w:rPr>
              <w:t xml:space="preserve">                </w:t>
            </w:r>
            <w:r w:rsidRPr="00AE4F67">
              <w:rPr>
                <w:rFonts w:ascii="Arial" w:hAnsi="Arial" w:cs="Arial"/>
                <w:b/>
                <w:color w:val="595959"/>
              </w:rPr>
              <w:t xml:space="preserve">       </w:t>
            </w:r>
            <w:r w:rsidRPr="00AE4F67">
              <w:rPr>
                <w:rFonts w:ascii="Arial" w:hAnsi="Arial" w:cs="Arial"/>
                <w:color w:val="595959"/>
              </w:rPr>
              <w:t xml:space="preserve"> </w:t>
            </w:r>
          </w:p>
        </w:tc>
      </w:tr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DATO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220B7C" w:rsidRPr="00AE4F67" w:rsidRDefault="00B5148E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1.11.</w:t>
            </w:r>
            <w:r w:rsidR="00166C8D">
              <w:rPr>
                <w:rFonts w:ascii="Arial" w:hAnsi="Arial" w:cs="Arial"/>
                <w:color w:val="595959"/>
              </w:rPr>
              <w:t xml:space="preserve"> 2017</w:t>
            </w:r>
          </w:p>
        </w:tc>
        <w:tc>
          <w:tcPr>
            <w:tcW w:w="1531" w:type="dxa"/>
            <w:shd w:val="clear" w:color="auto" w:fill="auto"/>
          </w:tcPr>
          <w:p w:rsidR="00220B7C" w:rsidRPr="00AE4F67" w:rsidRDefault="00220B7C" w:rsidP="000B61C1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TID:</w:t>
            </w:r>
            <w:r w:rsidR="000F2FAD">
              <w:rPr>
                <w:rFonts w:ascii="Arial" w:hAnsi="Arial" w:cs="Arial"/>
                <w:b/>
                <w:color w:val="595959"/>
              </w:rPr>
              <w:t xml:space="preserve"> </w:t>
            </w:r>
            <w:r w:rsidR="006B425E">
              <w:rPr>
                <w:rFonts w:ascii="Arial" w:hAnsi="Arial" w:cs="Arial"/>
                <w:b/>
                <w:color w:val="595959"/>
              </w:rPr>
              <w:t>18</w:t>
            </w:r>
            <w:r w:rsidR="000F2FAD">
              <w:rPr>
                <w:rFonts w:ascii="Arial" w:hAnsi="Arial" w:cs="Arial"/>
                <w:b/>
                <w:color w:val="595959"/>
              </w:rPr>
              <w:t>:00</w:t>
            </w:r>
          </w:p>
        </w:tc>
        <w:tc>
          <w:tcPr>
            <w:tcW w:w="2296" w:type="dxa"/>
            <w:shd w:val="clear" w:color="auto" w:fill="auto"/>
          </w:tcPr>
          <w:p w:rsidR="00220B7C" w:rsidRPr="00AE4F67" w:rsidRDefault="00220B7C" w:rsidP="000F2FAD">
            <w:pPr>
              <w:spacing w:before="60" w:after="60"/>
              <w:rPr>
                <w:rFonts w:ascii="Arial" w:hAnsi="Arial" w:cs="Arial"/>
                <w:color w:val="595959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  <w:sz w:val="12"/>
        </w:rPr>
      </w:pPr>
    </w:p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9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87"/>
        <w:gridCol w:w="1566"/>
      </w:tblGrid>
      <w:tr w:rsidR="00220B7C" w:rsidRPr="00AE4F67">
        <w:trPr>
          <w:trHeight w:hRule="exact" w:val="340"/>
        </w:trPr>
        <w:tc>
          <w:tcPr>
            <w:tcW w:w="396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Deltakere: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Rolle</w:t>
            </w:r>
            <w:r w:rsidR="00220B7C"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Initial:</w:t>
            </w:r>
          </w:p>
        </w:tc>
      </w:tr>
      <w:tr w:rsidR="00220B7C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220B7C" w:rsidRPr="00AE4F67" w:rsidRDefault="00F570DF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Karl Petter Sandvik, 4</w:t>
            </w:r>
            <w:r w:rsidR="00166C8D">
              <w:rPr>
                <w:rFonts w:ascii="Arial" w:hAnsi="Arial" w:cs="Arial"/>
                <w:color w:val="595959"/>
                <w:sz w:val="20"/>
              </w:rPr>
              <w:t>. kl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220B7C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KPS</w:t>
            </w:r>
          </w:p>
          <w:p w:rsidR="00166C8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F570DF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Karen Fjelde, 6</w:t>
            </w:r>
            <w:r w:rsidR="00166C8D">
              <w:rPr>
                <w:rFonts w:ascii="Arial" w:hAnsi="Arial" w:cs="Arial"/>
                <w:color w:val="595959"/>
                <w:sz w:val="20"/>
              </w:rPr>
              <w:t>B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KF</w:t>
            </w:r>
          </w:p>
          <w:p w:rsidR="00166C8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F570DF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F570DF" w:rsidRDefault="006B425E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Bjørg Elise Birkeland 7.kl</w:t>
            </w:r>
          </w:p>
        </w:tc>
        <w:tc>
          <w:tcPr>
            <w:tcW w:w="4387" w:type="dxa"/>
            <w:shd w:val="clear" w:color="auto" w:fill="auto"/>
          </w:tcPr>
          <w:p w:rsidR="00F570DF" w:rsidRPr="00AE4F67" w:rsidRDefault="00F570DF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F570DF" w:rsidRDefault="006B425E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BEB</w:t>
            </w:r>
          </w:p>
        </w:tc>
      </w:tr>
      <w:tr w:rsidR="00F570DF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F570DF" w:rsidRDefault="006B425E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Caroline Lund, 5.kl</w:t>
            </w:r>
          </w:p>
        </w:tc>
        <w:tc>
          <w:tcPr>
            <w:tcW w:w="4387" w:type="dxa"/>
            <w:shd w:val="clear" w:color="auto" w:fill="auto"/>
          </w:tcPr>
          <w:p w:rsidR="00F570DF" w:rsidRPr="00AE4F67" w:rsidRDefault="006B425E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Kasserer</w:t>
            </w:r>
          </w:p>
        </w:tc>
        <w:tc>
          <w:tcPr>
            <w:tcW w:w="1566" w:type="dxa"/>
            <w:shd w:val="clear" w:color="auto" w:fill="auto"/>
          </w:tcPr>
          <w:p w:rsidR="00F570DF" w:rsidRDefault="00F570DF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Ingar Johannessen</w:t>
            </w:r>
            <w:r w:rsidR="00F570DF">
              <w:rPr>
                <w:rFonts w:ascii="Arial" w:hAnsi="Arial" w:cs="Arial"/>
                <w:color w:val="595959"/>
                <w:sz w:val="20"/>
              </w:rPr>
              <w:t>, 2 kl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Leder</w:t>
            </w: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IJ</w:t>
            </w: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Arne Rau</w:t>
            </w:r>
            <w:r w:rsidR="008966BB">
              <w:rPr>
                <w:rFonts w:ascii="Arial" w:hAnsi="Arial" w:cs="Arial"/>
                <w:color w:val="595959"/>
                <w:sz w:val="20"/>
              </w:rPr>
              <w:t>n</w:t>
            </w:r>
            <w:r>
              <w:rPr>
                <w:rFonts w:ascii="Arial" w:hAnsi="Arial" w:cs="Arial"/>
                <w:color w:val="595959"/>
                <w:sz w:val="20"/>
              </w:rPr>
              <w:t>holm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Rektor</w:t>
            </w:r>
          </w:p>
        </w:tc>
        <w:tc>
          <w:tcPr>
            <w:tcW w:w="1566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AR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Krister Tofteberg</w:t>
            </w:r>
            <w:r w:rsidR="00F570DF">
              <w:rPr>
                <w:rFonts w:ascii="Arial" w:hAnsi="Arial" w:cs="Arial"/>
                <w:color w:val="595959"/>
                <w:sz w:val="20"/>
              </w:rPr>
              <w:t>, 3</w:t>
            </w:r>
            <w:r w:rsidR="008966BB">
              <w:rPr>
                <w:rFonts w:ascii="Arial" w:hAnsi="Arial" w:cs="Arial"/>
                <w:color w:val="595959"/>
                <w:sz w:val="20"/>
              </w:rPr>
              <w:t xml:space="preserve"> kl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Sekretær</w:t>
            </w:r>
            <w:r w:rsidR="003D3E9B">
              <w:rPr>
                <w:rFonts w:ascii="Arial" w:hAnsi="Arial" w:cs="Arial"/>
                <w:color w:val="595959"/>
                <w:sz w:val="20"/>
              </w:rPr>
              <w:t>, Nestleder</w:t>
            </w:r>
          </w:p>
        </w:tc>
        <w:tc>
          <w:tcPr>
            <w:tcW w:w="1566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KT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B5148E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Torild Beate Ravndal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B5148E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TBR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9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87"/>
        <w:gridCol w:w="1566"/>
      </w:tblGrid>
      <w:tr w:rsidR="00220B7C" w:rsidRPr="00AE4F67">
        <w:trPr>
          <w:trHeight w:hRule="exact" w:val="340"/>
        </w:trPr>
        <w:tc>
          <w:tcPr>
            <w:tcW w:w="396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Kopi til: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Rolle</w:t>
            </w:r>
            <w:r w:rsidR="00220B7C"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Initial:</w:t>
            </w:r>
          </w:p>
        </w:tc>
      </w:tr>
      <w:tr w:rsidR="006B425E" w:rsidRPr="00AE4F67" w:rsidTr="00B5148E">
        <w:trPr>
          <w:trHeight w:hRule="exact" w:val="284"/>
        </w:trPr>
        <w:tc>
          <w:tcPr>
            <w:tcW w:w="3969" w:type="dxa"/>
            <w:shd w:val="clear" w:color="auto" w:fill="auto"/>
          </w:tcPr>
          <w:p w:rsidR="006B425E" w:rsidRPr="00AE4F67" w:rsidRDefault="006B425E" w:rsidP="00B5148E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Janne Tangen, 6A</w:t>
            </w:r>
          </w:p>
        </w:tc>
        <w:tc>
          <w:tcPr>
            <w:tcW w:w="4387" w:type="dxa"/>
            <w:shd w:val="clear" w:color="auto" w:fill="auto"/>
          </w:tcPr>
          <w:p w:rsidR="006B425E" w:rsidRPr="00AE4F67" w:rsidRDefault="006B425E" w:rsidP="00B5148E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6B425E" w:rsidRDefault="006B425E" w:rsidP="00B5148E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JT</w:t>
            </w:r>
          </w:p>
          <w:p w:rsidR="006B425E" w:rsidRPr="00AE4F67" w:rsidRDefault="006B425E" w:rsidP="00B5148E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F570DF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F570DF" w:rsidRPr="00AE4F67" w:rsidRDefault="006B425E" w:rsidP="00F570DF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Wenche Lofthus</w:t>
            </w:r>
          </w:p>
        </w:tc>
        <w:tc>
          <w:tcPr>
            <w:tcW w:w="4387" w:type="dxa"/>
            <w:shd w:val="clear" w:color="auto" w:fill="auto"/>
          </w:tcPr>
          <w:p w:rsidR="00F570DF" w:rsidRPr="00AE4F67" w:rsidRDefault="00F570DF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F570DF" w:rsidRPr="00AE4F67" w:rsidRDefault="006B425E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WL</w:t>
            </w: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88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36"/>
        <w:gridCol w:w="3778"/>
        <w:gridCol w:w="1909"/>
        <w:gridCol w:w="1837"/>
      </w:tblGrid>
      <w:tr w:rsidR="00220B7C" w:rsidRPr="00AE4F67">
        <w:trPr>
          <w:trHeight w:hRule="exact" w:val="340"/>
        </w:trPr>
        <w:tc>
          <w:tcPr>
            <w:tcW w:w="2129" w:type="dxa"/>
            <w:shd w:val="clear" w:color="auto" w:fill="auto"/>
          </w:tcPr>
          <w:p w:rsidR="00220B7C" w:rsidRPr="00AE4F67" w:rsidRDefault="00220B7C" w:rsidP="00220B7C">
            <w:pPr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NESTE MØTE</w:t>
            </w:r>
          </w:p>
        </w:tc>
        <w:tc>
          <w:tcPr>
            <w:tcW w:w="23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778" w:type="dxa"/>
            <w:shd w:val="clear" w:color="auto" w:fill="auto"/>
          </w:tcPr>
          <w:p w:rsidR="00220B7C" w:rsidRPr="00AE4F67" w:rsidRDefault="004C3814" w:rsidP="00F570DF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29</w:t>
            </w:r>
            <w:r w:rsidR="00F570DF">
              <w:rPr>
                <w:rFonts w:ascii="Arial" w:hAnsi="Arial" w:cs="Arial"/>
                <w:color w:val="595959"/>
              </w:rPr>
              <w:t>.</w:t>
            </w:r>
            <w:r w:rsidR="006B425E">
              <w:rPr>
                <w:rFonts w:ascii="Arial" w:hAnsi="Arial" w:cs="Arial"/>
                <w:color w:val="595959"/>
              </w:rPr>
              <w:t>nov</w:t>
            </w:r>
          </w:p>
        </w:tc>
        <w:tc>
          <w:tcPr>
            <w:tcW w:w="190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TIDSPUNKT :</w:t>
            </w:r>
          </w:p>
        </w:tc>
        <w:tc>
          <w:tcPr>
            <w:tcW w:w="1837" w:type="dxa"/>
            <w:shd w:val="clear" w:color="auto" w:fill="auto"/>
          </w:tcPr>
          <w:p w:rsidR="00220B7C" w:rsidRPr="00AE4F67" w:rsidRDefault="006B425E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18</w:t>
            </w:r>
            <w:r w:rsidR="00F570DF">
              <w:rPr>
                <w:rFonts w:ascii="Arial" w:hAnsi="Arial" w:cs="Arial"/>
                <w:color w:val="595959"/>
              </w:rPr>
              <w:t>:00</w:t>
            </w:r>
          </w:p>
        </w:tc>
      </w:tr>
    </w:tbl>
    <w:p w:rsidR="00220B7C" w:rsidRPr="00AE4F67" w:rsidRDefault="00220B7C">
      <w:pPr>
        <w:pStyle w:val="Topptekst"/>
        <w:pageBreakBefore/>
        <w:tabs>
          <w:tab w:val="clear" w:pos="4536"/>
          <w:tab w:val="clear" w:pos="9072"/>
        </w:tabs>
        <w:rPr>
          <w:rFonts w:ascii="Arial" w:hAnsi="Arial" w:cs="Arial"/>
          <w:color w:val="595959"/>
        </w:rPr>
      </w:pPr>
    </w:p>
    <w:tbl>
      <w:tblPr>
        <w:tblW w:w="9866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1559"/>
        <w:gridCol w:w="793"/>
      </w:tblGrid>
      <w:tr w:rsidR="00220B7C" w:rsidRPr="00AE4F67">
        <w:tc>
          <w:tcPr>
            <w:tcW w:w="710" w:type="dxa"/>
          </w:tcPr>
          <w:p w:rsidR="00220B7C" w:rsidRPr="00AE4F67" w:rsidRDefault="00B5148E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6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.01</w:t>
            </w:r>
          </w:p>
        </w:tc>
        <w:tc>
          <w:tcPr>
            <w:tcW w:w="6804" w:type="dxa"/>
          </w:tcPr>
          <w:p w:rsidR="00100FBB" w:rsidRPr="00B71F9D" w:rsidRDefault="00C600DD" w:rsidP="00C600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Agenda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Default="00C600DD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 w:rsidRPr="00C600DD">
              <w:rPr>
                <w:rFonts w:ascii="Arial" w:hAnsi="Arial" w:cs="Arial"/>
                <w:bCs/>
                <w:color w:val="595959"/>
              </w:rPr>
              <w:t>Orientering fra Rektor – Fast innslag.</w:t>
            </w:r>
          </w:p>
          <w:p w:rsidR="003D3E9B" w:rsidRDefault="00000EC3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Oppfølging av p</w:t>
            </w:r>
            <w:r w:rsidR="003D3E9B">
              <w:rPr>
                <w:rFonts w:ascii="Arial" w:hAnsi="Arial" w:cs="Arial"/>
                <w:bCs/>
                <w:color w:val="595959"/>
              </w:rPr>
              <w:t>unkt fra forrige møte</w:t>
            </w:r>
          </w:p>
          <w:p w:rsidR="003D3E9B" w:rsidRPr="00C600DD" w:rsidRDefault="00F570DF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Skolekultur</w:t>
            </w:r>
            <w:r w:rsidR="003169B5">
              <w:rPr>
                <w:rFonts w:ascii="Arial" w:hAnsi="Arial" w:cs="Arial"/>
                <w:bCs/>
                <w:color w:val="595959"/>
              </w:rPr>
              <w:t xml:space="preserve"> </w:t>
            </w:r>
            <w:r>
              <w:rPr>
                <w:rFonts w:ascii="Arial" w:hAnsi="Arial" w:cs="Arial"/>
                <w:bCs/>
                <w:color w:val="595959"/>
              </w:rPr>
              <w:t>kveld</w:t>
            </w:r>
          </w:p>
          <w:p w:rsidR="00C600DD" w:rsidRPr="004C3814" w:rsidRDefault="00B71F9D" w:rsidP="004E710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 w:rsidRPr="004C3814">
              <w:rPr>
                <w:rFonts w:ascii="Arial" w:hAnsi="Arial" w:cs="Arial"/>
                <w:bCs/>
                <w:color w:val="595959"/>
              </w:rPr>
              <w:t>Annet</w:t>
            </w:r>
          </w:p>
          <w:p w:rsidR="00C600DD" w:rsidRPr="00AE4F67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220B7C" w:rsidRPr="00AE4F67" w:rsidRDefault="00220B7C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220B7C" w:rsidRPr="00AE4F67" w:rsidRDefault="00220B7C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73301B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6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.02</w:t>
            </w:r>
          </w:p>
        </w:tc>
        <w:tc>
          <w:tcPr>
            <w:tcW w:w="6804" w:type="dxa"/>
          </w:tcPr>
          <w:p w:rsidR="00EE6E50" w:rsidRPr="00B71F9D" w:rsidRDefault="00C600DD" w:rsidP="00C600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Orientering fra Rektor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6B425E" w:rsidRPr="006B425E" w:rsidRDefault="006B425E" w:rsidP="006B425E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6B425E" w:rsidRDefault="006B425E" w:rsidP="0073301B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Lærer med master i spes.ped. har fått tilbud om jobb ved Grannes skole, og slutter ved Figgjo.</w:t>
            </w:r>
          </w:p>
          <w:p w:rsidR="006B425E" w:rsidRPr="0073301B" w:rsidRDefault="0073301B" w:rsidP="0073301B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            </w:t>
            </w:r>
            <w:r w:rsidR="004E0782" w:rsidRPr="0073301B">
              <w:rPr>
                <w:rFonts w:ascii="Arial" w:hAnsi="Arial" w:cs="Arial"/>
                <w:bCs/>
                <w:color w:val="595959"/>
              </w:rPr>
              <w:t>Det er nå ansatt en ny lærer i samme stilling.</w:t>
            </w:r>
          </w:p>
          <w:p w:rsidR="00F61304" w:rsidRPr="0073301B" w:rsidRDefault="004E0782" w:rsidP="0073301B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95959"/>
              </w:rPr>
            </w:pPr>
            <w:r w:rsidRPr="0073301B">
              <w:rPr>
                <w:rFonts w:ascii="Arial" w:hAnsi="Arial" w:cs="Arial"/>
                <w:bCs/>
                <w:color w:val="595959"/>
              </w:rPr>
              <w:t>Foreldreundersøkelse er sendt ut til alle foreldre.</w:t>
            </w:r>
          </w:p>
          <w:p w:rsidR="00F61304" w:rsidRPr="0073301B" w:rsidRDefault="00F61304" w:rsidP="0073301B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95959"/>
              </w:rPr>
            </w:pPr>
            <w:r w:rsidRPr="0073301B">
              <w:rPr>
                <w:rFonts w:ascii="Arial" w:hAnsi="Arial" w:cs="Arial"/>
                <w:bCs/>
                <w:color w:val="595959"/>
              </w:rPr>
              <w:t>Snart tid for nasjonale prøver i matte, samt norsk muntlig og skriftlig</w:t>
            </w:r>
          </w:p>
          <w:p w:rsidR="000C7D04" w:rsidRPr="0073301B" w:rsidRDefault="004E0782" w:rsidP="0073301B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95959"/>
              </w:rPr>
            </w:pPr>
            <w:r w:rsidRPr="0073301B">
              <w:rPr>
                <w:rFonts w:ascii="Arial" w:hAnsi="Arial" w:cs="Arial"/>
                <w:bCs/>
                <w:color w:val="595959"/>
              </w:rPr>
              <w:t>Ordensreglementet fra skolen er gjennomgått. FAU har ingen tilføyelser å komme med. - OK</w:t>
            </w:r>
          </w:p>
          <w:p w:rsidR="000C7D04" w:rsidRDefault="000C7D04" w:rsidP="0073301B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Situasjonen rundt grupperom er ikke god nok på skolen.. Har pr nå 4 stk trenger 7 stk.</w:t>
            </w:r>
          </w:p>
          <w:p w:rsidR="000C7D04" w:rsidRDefault="000C7D04" w:rsidP="0073301B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Rektor har brukt Norconsult til å prosjektere et eksisterende rom ik kjelleren. Dette lir nå godkjent for ti mann.</w:t>
            </w:r>
          </w:p>
          <w:p w:rsidR="000C7D04" w:rsidRDefault="000C7D04" w:rsidP="0073301B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I tillegg har Rektor dialog med kommunen om å etablere midlertidige enheter på parkeringsplassen som vil løse mangelen på grupperom.</w:t>
            </w:r>
          </w:p>
          <w:p w:rsidR="0073301B" w:rsidRDefault="0073301B" w:rsidP="0073301B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Etter nyttår skal alle elever og tilsatte utstyres med Chromebook.</w:t>
            </w:r>
          </w:p>
          <w:p w:rsidR="000C7D04" w:rsidRDefault="000C7D04" w:rsidP="000C7D04">
            <w:pPr>
              <w:pStyle w:val="Listeavsnitt"/>
              <w:ind w:left="785"/>
              <w:rPr>
                <w:rFonts w:ascii="Arial" w:hAnsi="Arial" w:cs="Arial"/>
                <w:bCs/>
                <w:color w:val="595959"/>
              </w:rPr>
            </w:pPr>
          </w:p>
          <w:p w:rsidR="000C7D04" w:rsidRPr="000C7D04" w:rsidRDefault="000C7D04" w:rsidP="000C7D04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Info om Figgjo nye skole</w:t>
            </w:r>
          </w:p>
          <w:p w:rsidR="00C600DD" w:rsidRDefault="000C7D04" w:rsidP="0073301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 w:rsidRPr="0073301B">
              <w:rPr>
                <w:rFonts w:ascii="Arial" w:hAnsi="Arial" w:cs="Arial"/>
                <w:bCs/>
                <w:color w:val="595959"/>
              </w:rPr>
              <w:t>Det er nå valgt ut fire kunstnere som skal komme med forslag til kunstverk på nye skolen</w:t>
            </w:r>
          </w:p>
          <w:p w:rsidR="0073301B" w:rsidRPr="0073301B" w:rsidRDefault="0073301B" w:rsidP="0073301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Grunnarbeid har startet.</w:t>
            </w:r>
          </w:p>
          <w:p w:rsidR="000C7D04" w:rsidRPr="00AE4F67" w:rsidRDefault="000C7D04" w:rsidP="00C600DD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3169B5" w:rsidRDefault="00EC510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9B3A60" w:rsidRDefault="003169B5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9B3A60" w:rsidRDefault="009B3A6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9B3A60" w:rsidRDefault="009B3A60">
            <w:pPr>
              <w:rPr>
                <w:rFonts w:ascii="Arial" w:hAnsi="Arial" w:cs="Arial"/>
                <w:color w:val="595959"/>
              </w:rPr>
            </w:pPr>
          </w:p>
          <w:p w:rsidR="009B3A60" w:rsidRDefault="009B3A6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9B3A60" w:rsidRDefault="009B3A60">
            <w:pPr>
              <w:rPr>
                <w:rFonts w:ascii="Arial" w:hAnsi="Arial" w:cs="Arial"/>
                <w:color w:val="595959"/>
              </w:rPr>
            </w:pPr>
          </w:p>
          <w:p w:rsidR="009B3A60" w:rsidRDefault="0073301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0C7D04" w:rsidRDefault="000C7D04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0C7D04" w:rsidRDefault="000C7D04">
            <w:pPr>
              <w:rPr>
                <w:rFonts w:ascii="Arial" w:hAnsi="Arial" w:cs="Arial"/>
                <w:color w:val="595959"/>
              </w:rPr>
            </w:pPr>
          </w:p>
          <w:p w:rsidR="000C7D04" w:rsidRPr="00AE4F67" w:rsidRDefault="000C7D04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C600DD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1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.05</w:t>
            </w:r>
          </w:p>
        </w:tc>
        <w:tc>
          <w:tcPr>
            <w:tcW w:w="6804" w:type="dxa"/>
          </w:tcPr>
          <w:p w:rsidR="007276E3" w:rsidRPr="00B71F9D" w:rsidRDefault="00B71F9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Oppgaver FAU</w:t>
            </w:r>
          </w:p>
          <w:p w:rsidR="00B71F9D" w:rsidRDefault="00B71F9D" w:rsidP="008966BB">
            <w:pPr>
              <w:rPr>
                <w:rFonts w:ascii="Arial" w:hAnsi="Arial" w:cs="Arial"/>
                <w:bCs/>
                <w:color w:val="595959"/>
              </w:rPr>
            </w:pP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Ansvarlig for arrangementet på 17.mai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Ansvarlig for å arrangere Figgjokvelden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Arrangere Skolekulturkveld sammen med rektor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Være bindeledd mellom foreldre og skole</w:t>
            </w:r>
          </w:p>
          <w:p w:rsidR="008966BB" w:rsidRDefault="009D2BA6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Bidra med forslag/korrigeringer/uttalelser i ordensreglement, planer, aktuelle saker etc.</w:t>
            </w:r>
          </w:p>
          <w:p w:rsidR="00351D37" w:rsidRDefault="00351D37" w:rsidP="008966BB">
            <w:pPr>
              <w:rPr>
                <w:rFonts w:ascii="Arial" w:hAnsi="Arial" w:cs="Arial"/>
                <w:bCs/>
                <w:color w:val="595959"/>
              </w:rPr>
            </w:pPr>
          </w:p>
          <w:p w:rsidR="008966BB" w:rsidRDefault="008966BB" w:rsidP="008966BB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Forslag til fremtidige oppgaver/aktiviteter:</w:t>
            </w:r>
          </w:p>
          <w:p w:rsidR="000D7DE0" w:rsidRPr="00351D37" w:rsidRDefault="008966BB" w:rsidP="00CB7A4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 w:rsidRPr="00351D37">
              <w:rPr>
                <w:rFonts w:ascii="Arial" w:hAnsi="Arial" w:cs="Arial"/>
                <w:bCs/>
                <w:color w:val="595959"/>
              </w:rPr>
              <w:t xml:space="preserve">Sosiale aktiviteter for elevene i samråd med foreldrekontaktene. </w:t>
            </w:r>
            <w:r w:rsidR="000D7DE0" w:rsidRPr="00351D37">
              <w:rPr>
                <w:rFonts w:ascii="Arial" w:hAnsi="Arial" w:cs="Arial"/>
                <w:bCs/>
                <w:color w:val="595959"/>
              </w:rPr>
              <w:t>Diskutert om det skal lages en samleoversikt/forslagsbank med ulike aktiviteter som kan gjennomføres som kan legges ut på skolens hjemmeside</w:t>
            </w:r>
          </w:p>
          <w:p w:rsidR="00262DB8" w:rsidRDefault="009D2BA6" w:rsidP="00B5148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 xml:space="preserve">Tiltak for at "nyinnflyttere" skal bli kjent i nærmiljø/skole/etc, forslag til at det skal lages til en mal </w:t>
            </w:r>
            <w:r w:rsidRPr="00481528">
              <w:rPr>
                <w:rFonts w:ascii="Arial" w:hAnsi="Arial" w:cs="Arial"/>
                <w:bCs/>
                <w:color w:val="595959"/>
              </w:rPr>
              <w:lastRenderedPageBreak/>
              <w:t>for klassekontakter når det kommer nye elever i klassene.</w:t>
            </w:r>
            <w:r w:rsidR="00481528">
              <w:rPr>
                <w:rFonts w:ascii="Arial" w:hAnsi="Arial" w:cs="Arial"/>
                <w:bCs/>
                <w:color w:val="595959"/>
              </w:rPr>
              <w:t xml:space="preserve"> </w:t>
            </w:r>
          </w:p>
          <w:p w:rsidR="00B71F9D" w:rsidRDefault="009B3A60" w:rsidP="0073301B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i/>
                <w:color w:val="595959"/>
              </w:rPr>
              <w:t>Det lages et infoskriv om Figgjo, oversatt til engelsk, som leveres til Rektor, og som skal brukes ved ankomst av nye elever til Skolen. Caroline tar på seg ansvaret med å lage skrivet.</w:t>
            </w:r>
          </w:p>
          <w:p w:rsidR="009B3A60" w:rsidRPr="00AE4F67" w:rsidRDefault="009B3A60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>
            <w:pPr>
              <w:rPr>
                <w:rFonts w:ascii="Arial" w:hAnsi="Arial" w:cs="Arial"/>
                <w:color w:val="595959"/>
              </w:rPr>
            </w:pPr>
          </w:p>
          <w:p w:rsidR="000D7DE0" w:rsidRPr="00AE4F67" w:rsidRDefault="009B3A6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CL</w:t>
            </w: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DD3481" w:rsidRPr="00AE4F67" w:rsidTr="00C600DD">
        <w:tc>
          <w:tcPr>
            <w:tcW w:w="710" w:type="dxa"/>
          </w:tcPr>
          <w:p w:rsidR="00DD3481" w:rsidRDefault="00DD3481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5.03</w:t>
            </w:r>
          </w:p>
        </w:tc>
        <w:tc>
          <w:tcPr>
            <w:tcW w:w="6804" w:type="dxa"/>
          </w:tcPr>
          <w:p w:rsidR="00DD3481" w:rsidRDefault="00DD3481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Figgjokvelden</w:t>
            </w:r>
          </w:p>
          <w:p w:rsidR="00FE31BF" w:rsidRPr="000C7D04" w:rsidRDefault="00FE31BF" w:rsidP="00FE31B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Dato for Figgjokvelden er 07.12.2017</w:t>
            </w:r>
          </w:p>
          <w:p w:rsidR="00FE31BF" w:rsidRPr="00B5148E" w:rsidRDefault="00FE31BF" w:rsidP="00FE31B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Arrangementskomite er: Ingar, Karl Petter og Caroline</w:t>
            </w:r>
          </w:p>
          <w:p w:rsidR="00FE31BF" w:rsidRPr="00B5148E" w:rsidRDefault="00FE31BF" w:rsidP="00FE31B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Komite møte for nærmere planlegging avholdes torsdag 2.12 hos Caroline. </w:t>
            </w:r>
          </w:p>
          <w:p w:rsidR="00FE31BF" w:rsidRPr="00B5148E" w:rsidRDefault="00FE31BF" w:rsidP="00FE31B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Skolen rigger scenen. </w:t>
            </w:r>
          </w:p>
          <w:p w:rsidR="00FE31BF" w:rsidRPr="00B5148E" w:rsidRDefault="00FE31BF" w:rsidP="00FE31B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Karl Petter bidrar med eget lydanlegg og 2stk til å hjelpe med rigging</w:t>
            </w:r>
          </w:p>
          <w:p w:rsidR="00FE31BF" w:rsidRPr="000C7D04" w:rsidRDefault="00FE31BF" w:rsidP="00FE31B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Klassekontakter skal ha ivareta de fleste oppgaver, men det vil bli oppgaver som FAU medlemmer også må ha ansvar for. Neste møte blir en gjennomgang og fordeling av oppgaver.</w:t>
            </w:r>
          </w:p>
          <w:p w:rsidR="00DD3481" w:rsidRDefault="00DD3481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1559" w:type="dxa"/>
          </w:tcPr>
          <w:p w:rsidR="00DD3481" w:rsidRDefault="00DD3481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  <w:r>
              <w:rPr>
                <w:rFonts w:ascii="Arial" w:hAnsi="Arial" w:cs="Arial"/>
                <w:color w:val="595959"/>
              </w:rPr>
              <w:br/>
            </w: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Alle</w:t>
            </w: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DD3481" w:rsidRPr="00AE4F67" w:rsidRDefault="00DD3481" w:rsidP="00082BC8">
            <w:pPr>
              <w:rPr>
                <w:rFonts w:ascii="Arial" w:hAnsi="Arial" w:cs="Arial"/>
                <w:color w:val="595959"/>
              </w:rPr>
            </w:pPr>
          </w:p>
        </w:tc>
      </w:tr>
      <w:tr w:rsidR="00DD3481" w:rsidRPr="00AE4F67" w:rsidTr="00C600DD">
        <w:tc>
          <w:tcPr>
            <w:tcW w:w="710" w:type="dxa"/>
          </w:tcPr>
          <w:p w:rsidR="00DD3481" w:rsidRDefault="00DD3481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5.04</w:t>
            </w:r>
          </w:p>
        </w:tc>
        <w:tc>
          <w:tcPr>
            <w:tcW w:w="6804" w:type="dxa"/>
          </w:tcPr>
          <w:p w:rsidR="00DD3481" w:rsidRDefault="007F1CF4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Skule</w:t>
            </w:r>
            <w:r w:rsidR="00DD3481">
              <w:rPr>
                <w:rFonts w:ascii="Arial" w:hAnsi="Arial" w:cs="Arial"/>
                <w:b/>
                <w:bCs/>
                <w:color w:val="595959"/>
              </w:rPr>
              <w:t>kulturkveld</w:t>
            </w:r>
            <w:r w:rsidR="00CB7A4C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95959"/>
              </w:rPr>
              <w:t>15 januar</w:t>
            </w:r>
          </w:p>
          <w:p w:rsidR="007F1CF4" w:rsidRDefault="007F1CF4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7F1CF4" w:rsidRPr="007F1CF4" w:rsidRDefault="007F1CF4" w:rsidP="00DD3481">
            <w:pPr>
              <w:rPr>
                <w:rFonts w:ascii="Arial" w:hAnsi="Arial" w:cs="Arial"/>
                <w:bCs/>
                <w:color w:val="595959"/>
              </w:rPr>
            </w:pPr>
            <w:r w:rsidRPr="007F1CF4">
              <w:rPr>
                <w:rFonts w:ascii="Arial" w:hAnsi="Arial" w:cs="Arial"/>
                <w:bCs/>
                <w:color w:val="595959"/>
              </w:rPr>
              <w:t xml:space="preserve">Neste skulekulturkveld blir 15 januar. </w:t>
            </w:r>
          </w:p>
          <w:p w:rsidR="007F1CF4" w:rsidRPr="007F1CF4" w:rsidRDefault="007F1CF4" w:rsidP="00DD3481">
            <w:pPr>
              <w:rPr>
                <w:rFonts w:ascii="Arial" w:hAnsi="Arial" w:cs="Arial"/>
                <w:bCs/>
                <w:color w:val="595959"/>
              </w:rPr>
            </w:pPr>
          </w:p>
          <w:p w:rsidR="007F1CF4" w:rsidRPr="007F1CF4" w:rsidRDefault="007F1CF4" w:rsidP="00DD3481">
            <w:pPr>
              <w:rPr>
                <w:rFonts w:ascii="Arial" w:hAnsi="Arial" w:cs="Arial"/>
                <w:bCs/>
                <w:color w:val="595959"/>
              </w:rPr>
            </w:pPr>
            <w:r w:rsidRPr="007F1CF4">
              <w:rPr>
                <w:rFonts w:ascii="Arial" w:hAnsi="Arial" w:cs="Arial"/>
                <w:bCs/>
                <w:color w:val="595959"/>
              </w:rPr>
              <w:t>Kjetil og Kjarta</w:t>
            </w:r>
            <w:r>
              <w:rPr>
                <w:rFonts w:ascii="Arial" w:hAnsi="Arial" w:cs="Arial"/>
                <w:bCs/>
                <w:color w:val="595959"/>
              </w:rPr>
              <w:t xml:space="preserve">n er leiet inn for anledningen hvorav en del blir med elever på skolen og en del blir med foreldre og elever i figgjo hallen. </w:t>
            </w:r>
            <w:r w:rsidRPr="007F1CF4">
              <w:rPr>
                <w:rFonts w:ascii="Arial" w:hAnsi="Arial" w:cs="Arial"/>
                <w:bCs/>
                <w:color w:val="595959"/>
              </w:rPr>
              <w:t>Utgiftene deles mellom skolen og FAU.</w:t>
            </w:r>
          </w:p>
          <w:p w:rsidR="007F1CF4" w:rsidRDefault="007F1CF4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7F1CF4" w:rsidRDefault="007F1CF4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INFO:</w:t>
            </w:r>
          </w:p>
          <w:p w:rsidR="007F1CF4" w:rsidRDefault="007F1CF4" w:rsidP="00DD3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 xml:space="preserve"> «</w:t>
            </w:r>
            <w:r>
              <w:rPr>
                <w:rFonts w:ascii="Arial" w:hAnsi="Arial" w:cs="Arial"/>
                <w:b/>
                <w:bCs/>
              </w:rPr>
              <w:t>Kjetil og Kjartans tips mot mobbing»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Tilpasset elever på 5.-10.-trinn. På oppdrag fra Utdanningsdirektoratet og i samarbeid med mobbeforskere har Kjetil og Kjartan laget 9 tips til elever om hvordan elevene kan bidra til å minske mobbingen. Forestillingen, som er sett av flere hundre tusen elever over hele landet, er en underholdenede gjennomgang av disse tipsene.</w:t>
            </w:r>
          </w:p>
          <w:p w:rsidR="00670126" w:rsidRDefault="00670126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1559" w:type="dxa"/>
          </w:tcPr>
          <w:p w:rsidR="00DD3481" w:rsidRDefault="007F1CF4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</w:tc>
        <w:tc>
          <w:tcPr>
            <w:tcW w:w="793" w:type="dxa"/>
          </w:tcPr>
          <w:p w:rsidR="00DD3481" w:rsidRPr="00AE4F67" w:rsidRDefault="00DD3481" w:rsidP="00082BC8">
            <w:pPr>
              <w:rPr>
                <w:rFonts w:ascii="Arial" w:hAnsi="Arial" w:cs="Arial"/>
                <w:color w:val="595959"/>
              </w:rPr>
            </w:pPr>
          </w:p>
        </w:tc>
      </w:tr>
      <w:tr w:rsidR="004E0782" w:rsidRPr="00AE4F67" w:rsidTr="00C600DD">
        <w:tc>
          <w:tcPr>
            <w:tcW w:w="710" w:type="dxa"/>
          </w:tcPr>
          <w:p w:rsidR="004E0782" w:rsidRDefault="004E0782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6.01</w:t>
            </w:r>
          </w:p>
        </w:tc>
        <w:tc>
          <w:tcPr>
            <w:tcW w:w="6804" w:type="dxa"/>
          </w:tcPr>
          <w:p w:rsidR="004E0782" w:rsidRDefault="004E0782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Midler fra Sandnes Sparebank</w:t>
            </w:r>
          </w:p>
          <w:p w:rsidR="004E0782" w:rsidRDefault="004E0782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73301B" w:rsidRDefault="0073301B" w:rsidP="00DD3481">
            <w:pPr>
              <w:rPr>
                <w:rFonts w:ascii="Arial" w:hAnsi="Arial" w:cs="Arial"/>
                <w:bCs/>
                <w:color w:val="595959"/>
              </w:rPr>
            </w:pPr>
            <w:r w:rsidRPr="0073301B">
              <w:rPr>
                <w:rFonts w:ascii="Arial" w:hAnsi="Arial" w:cs="Arial"/>
                <w:bCs/>
                <w:color w:val="595959"/>
              </w:rPr>
              <w:t>Sandnes sparebank har sendt ut tilbud til alle skoler i sandnes kommune om å søke midler inntil kr 60000 for tiltak som kommer elevene til gode. Saken er tatt opp i SU/SMU møte og elevrådet skal komme med forslag til hvilke formål de ønsker at det skal søkes om.</w:t>
            </w:r>
            <w:r>
              <w:rPr>
                <w:rFonts w:ascii="Arial" w:hAnsi="Arial" w:cs="Arial"/>
                <w:bCs/>
                <w:color w:val="595959"/>
              </w:rPr>
              <w:t xml:space="preserve"> Foreløpige forslag er skatepark og ballbinge i parken ved amfiet.</w:t>
            </w:r>
          </w:p>
          <w:p w:rsidR="004C3814" w:rsidRDefault="004C3814" w:rsidP="00DD3481">
            <w:pPr>
              <w:rPr>
                <w:rFonts w:ascii="Arial" w:hAnsi="Arial" w:cs="Arial"/>
                <w:bCs/>
                <w:color w:val="595959"/>
              </w:rPr>
            </w:pPr>
          </w:p>
          <w:p w:rsidR="004C3814" w:rsidRPr="0073301B" w:rsidRDefault="004C3814" w:rsidP="00DD3481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Søknad må sendes innen 1 desember.</w:t>
            </w:r>
          </w:p>
          <w:p w:rsidR="004E0782" w:rsidRDefault="004E0782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1559" w:type="dxa"/>
          </w:tcPr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73301B" w:rsidRDefault="0073301B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  <w:p w:rsidR="004C3814" w:rsidRDefault="004C3814" w:rsidP="00082BC8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4E0782" w:rsidRPr="00AE4F67" w:rsidRDefault="004E0782" w:rsidP="00082BC8">
            <w:pPr>
              <w:rPr>
                <w:rFonts w:ascii="Arial" w:hAnsi="Arial" w:cs="Arial"/>
                <w:color w:val="595959"/>
              </w:rPr>
            </w:pPr>
          </w:p>
        </w:tc>
      </w:tr>
      <w:tr w:rsidR="00670126" w:rsidRPr="00AE4F67" w:rsidTr="00C600DD">
        <w:tc>
          <w:tcPr>
            <w:tcW w:w="710" w:type="dxa"/>
          </w:tcPr>
          <w:p w:rsidR="00670126" w:rsidRDefault="004E0782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6.02</w:t>
            </w:r>
          </w:p>
        </w:tc>
        <w:tc>
          <w:tcPr>
            <w:tcW w:w="6804" w:type="dxa"/>
          </w:tcPr>
          <w:p w:rsidR="00670126" w:rsidRDefault="00670126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Innspill fra klassekontakter</w:t>
            </w:r>
          </w:p>
          <w:p w:rsidR="00670126" w:rsidRDefault="00670126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D119C5" w:rsidRPr="00D119C5" w:rsidRDefault="00D119C5" w:rsidP="00DD3481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 xml:space="preserve">Sak 1.05.7 </w:t>
            </w:r>
            <w:r w:rsidRPr="00D119C5">
              <w:rPr>
                <w:rFonts w:ascii="Arial" w:hAnsi="Arial" w:cs="Arial"/>
                <w:bCs/>
                <w:color w:val="595959"/>
              </w:rPr>
              <w:t>Sosiale aktiviteter (samlings oversikt)</w:t>
            </w:r>
          </w:p>
          <w:p w:rsidR="00D119C5" w:rsidRPr="00D119C5" w:rsidRDefault="00D119C5" w:rsidP="00DD3481">
            <w:pPr>
              <w:rPr>
                <w:rFonts w:ascii="Arial" w:hAnsi="Arial" w:cs="Arial"/>
                <w:bCs/>
                <w:color w:val="595959"/>
              </w:rPr>
            </w:pPr>
            <w:r w:rsidRPr="00D119C5">
              <w:rPr>
                <w:rFonts w:ascii="Arial" w:hAnsi="Arial" w:cs="Arial"/>
                <w:bCs/>
                <w:color w:val="595959"/>
              </w:rPr>
              <w:t xml:space="preserve">Klassekontaktene </w:t>
            </w:r>
            <w:r>
              <w:rPr>
                <w:rFonts w:ascii="Arial" w:hAnsi="Arial" w:cs="Arial"/>
                <w:bCs/>
                <w:color w:val="595959"/>
              </w:rPr>
              <w:t>var positive til forslaget</w:t>
            </w:r>
            <w:r w:rsidRPr="00D119C5">
              <w:rPr>
                <w:rFonts w:ascii="Arial" w:hAnsi="Arial" w:cs="Arial"/>
                <w:bCs/>
                <w:color w:val="595959"/>
              </w:rPr>
              <w:t>. FAU foreslår at listen av forslag sendes til klassekontaktene til for tilføyelser og komplettering før den legge ut på skolens nettside.</w:t>
            </w:r>
          </w:p>
          <w:p w:rsidR="00D119C5" w:rsidRDefault="00D119C5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670126" w:rsidRDefault="00670126" w:rsidP="00DD3481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Klassekonto:</w:t>
            </w:r>
          </w:p>
          <w:p w:rsidR="00D119C5" w:rsidRDefault="00670126" w:rsidP="00DD3481">
            <w:pPr>
              <w:rPr>
                <w:rFonts w:ascii="Arial" w:hAnsi="Arial" w:cs="Arial"/>
                <w:bCs/>
                <w:color w:val="595959"/>
              </w:rPr>
            </w:pPr>
            <w:r w:rsidRPr="00670126">
              <w:rPr>
                <w:rFonts w:ascii="Arial" w:hAnsi="Arial" w:cs="Arial"/>
                <w:bCs/>
                <w:color w:val="595959"/>
              </w:rPr>
              <w:t>Hver klassekontakt har ansvaret for ha orden på egen klassekonto mht gevinster og arrangement for klassen.</w:t>
            </w:r>
          </w:p>
          <w:p w:rsidR="00670126" w:rsidRDefault="00670126" w:rsidP="00D119C5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bCs/>
                <w:color w:val="595959"/>
              </w:rPr>
            </w:pPr>
            <w:r w:rsidRPr="00D119C5">
              <w:rPr>
                <w:rFonts w:ascii="Arial" w:hAnsi="Arial" w:cs="Arial"/>
                <w:bCs/>
                <w:color w:val="595959"/>
              </w:rPr>
              <w:t>Ved arrangement for klassen så foreslår FAU at klassekontakt kan be om midler fra FAU til dette formålet. FAU kommer med tilbakemelding om forutsetninger og fremgangsmåte for å be om midler.</w:t>
            </w:r>
          </w:p>
          <w:p w:rsidR="00D119C5" w:rsidRDefault="00D119C5" w:rsidP="00D119C5">
            <w:pPr>
              <w:rPr>
                <w:rFonts w:ascii="Arial" w:hAnsi="Arial" w:cs="Arial"/>
                <w:bCs/>
                <w:color w:val="595959"/>
              </w:rPr>
            </w:pPr>
          </w:p>
          <w:p w:rsidR="00D119C5" w:rsidRPr="004E0782" w:rsidRDefault="00D119C5" w:rsidP="00D119C5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4E0782">
              <w:rPr>
                <w:rFonts w:ascii="Arial" w:hAnsi="Arial" w:cs="Arial"/>
                <w:b/>
                <w:bCs/>
                <w:color w:val="595959"/>
              </w:rPr>
              <w:t>Trafikk sikkerhet</w:t>
            </w:r>
          </w:p>
          <w:p w:rsidR="00D119C5" w:rsidRDefault="00D119C5" w:rsidP="00D119C5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Det ble uttrykt bekymring over trafikk farlige situasjoner mellom </w:t>
            </w:r>
            <w:r w:rsidR="004E0782">
              <w:rPr>
                <w:rFonts w:ascii="Arial" w:hAnsi="Arial" w:cs="Arial"/>
                <w:bCs/>
                <w:color w:val="595959"/>
              </w:rPr>
              <w:t xml:space="preserve">barn og bilister i morgenrushet. </w:t>
            </w:r>
            <w:r>
              <w:rPr>
                <w:rFonts w:ascii="Arial" w:hAnsi="Arial" w:cs="Arial"/>
                <w:bCs/>
                <w:color w:val="595959"/>
              </w:rPr>
              <w:t>Det er usik</w:t>
            </w:r>
            <w:r w:rsidR="004E0782">
              <w:rPr>
                <w:rFonts w:ascii="Arial" w:hAnsi="Arial" w:cs="Arial"/>
                <w:bCs/>
                <w:color w:val="595959"/>
              </w:rPr>
              <w:t xml:space="preserve">kert hva som er årsakene til at </w:t>
            </w:r>
            <w:r>
              <w:rPr>
                <w:rFonts w:ascii="Arial" w:hAnsi="Arial" w:cs="Arial"/>
                <w:bCs/>
                <w:color w:val="595959"/>
              </w:rPr>
              <w:t>situasjoner oppstår</w:t>
            </w:r>
            <w:r w:rsidR="004E0782">
              <w:rPr>
                <w:rFonts w:ascii="Arial" w:hAnsi="Arial" w:cs="Arial"/>
                <w:bCs/>
                <w:color w:val="595959"/>
              </w:rPr>
              <w:t>,</w:t>
            </w:r>
            <w:r>
              <w:rPr>
                <w:rFonts w:ascii="Arial" w:hAnsi="Arial" w:cs="Arial"/>
                <w:bCs/>
                <w:color w:val="595959"/>
              </w:rPr>
              <w:t xml:space="preserve"> men </w:t>
            </w:r>
            <w:r w:rsidR="004E0782">
              <w:rPr>
                <w:rFonts w:ascii="Arial" w:hAnsi="Arial" w:cs="Arial"/>
                <w:bCs/>
                <w:color w:val="595959"/>
              </w:rPr>
              <w:t>det er ønskelig at skolen/FAU kontakter veimyndighet og politi for å diskutere problematikken og eventuelle tiltak med dem. Det hviler dog et stort ansvar på foreldre som leverer og slipper av sine barn ved skolen om å ikke parkere i busslommen eller på skolen.</w:t>
            </w:r>
          </w:p>
          <w:p w:rsidR="004E0782" w:rsidRDefault="004E0782" w:rsidP="00D119C5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FAU kommer med tilbakemelding på saken til klassekontaktene.</w:t>
            </w:r>
          </w:p>
          <w:p w:rsidR="00D119C5" w:rsidRDefault="00D119C5" w:rsidP="00D119C5">
            <w:pPr>
              <w:rPr>
                <w:rFonts w:ascii="Arial" w:hAnsi="Arial" w:cs="Arial"/>
                <w:bCs/>
                <w:color w:val="595959"/>
              </w:rPr>
            </w:pPr>
          </w:p>
          <w:p w:rsidR="00D119C5" w:rsidRDefault="00D119C5" w:rsidP="00D119C5">
            <w:pPr>
              <w:rPr>
                <w:rFonts w:ascii="Arial" w:hAnsi="Arial" w:cs="Arial"/>
                <w:bCs/>
                <w:color w:val="595959"/>
              </w:rPr>
            </w:pPr>
          </w:p>
          <w:p w:rsidR="00D119C5" w:rsidRPr="00D119C5" w:rsidRDefault="00D119C5" w:rsidP="00D119C5">
            <w:pPr>
              <w:rPr>
                <w:rFonts w:ascii="Arial" w:hAnsi="Arial" w:cs="Arial"/>
                <w:bCs/>
                <w:color w:val="595959"/>
              </w:rPr>
            </w:pPr>
          </w:p>
          <w:p w:rsidR="00D119C5" w:rsidRDefault="00D119C5" w:rsidP="00DD3481">
            <w:pPr>
              <w:rPr>
                <w:rFonts w:ascii="Arial" w:hAnsi="Arial" w:cs="Arial"/>
                <w:bCs/>
                <w:color w:val="595959"/>
              </w:rPr>
            </w:pPr>
          </w:p>
          <w:p w:rsidR="00D119C5" w:rsidRPr="00670126" w:rsidRDefault="00D119C5" w:rsidP="00DD3481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670126" w:rsidRDefault="00670126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</w:p>
          <w:p w:rsidR="00D119C5" w:rsidRDefault="00D119C5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Alle</w:t>
            </w: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</w:p>
          <w:p w:rsidR="004E0782" w:rsidRDefault="004E0782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</w:tc>
        <w:tc>
          <w:tcPr>
            <w:tcW w:w="793" w:type="dxa"/>
          </w:tcPr>
          <w:p w:rsidR="00670126" w:rsidRPr="00AE4F67" w:rsidRDefault="00670126" w:rsidP="00082BC8">
            <w:pPr>
              <w:rPr>
                <w:rFonts w:ascii="Arial" w:hAnsi="Arial" w:cs="Arial"/>
                <w:color w:val="595959"/>
              </w:rPr>
            </w:pPr>
          </w:p>
        </w:tc>
      </w:tr>
    </w:tbl>
    <w:p w:rsidR="00FE31BF" w:rsidRPr="00AE4F67" w:rsidRDefault="00FE31BF">
      <w:pPr>
        <w:rPr>
          <w:rFonts w:ascii="Arial" w:hAnsi="Arial" w:cs="Arial"/>
          <w:color w:val="595959"/>
        </w:rPr>
      </w:pPr>
    </w:p>
    <w:sectPr w:rsidR="00FE31BF" w:rsidRPr="00AE4F67" w:rsidSect="0019719B">
      <w:footerReference w:type="default" r:id="rId8"/>
      <w:type w:val="continuous"/>
      <w:pgSz w:w="11907" w:h="16840" w:code="9"/>
      <w:pgMar w:top="1418" w:right="1077" w:bottom="567" w:left="1418" w:header="708" w:footer="28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1B" w:rsidRDefault="0073301B">
      <w:r>
        <w:separator/>
      </w:r>
    </w:p>
  </w:endnote>
  <w:endnote w:type="continuationSeparator" w:id="0">
    <w:p w:rsidR="0073301B" w:rsidRDefault="0073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1B" w:rsidRDefault="0073301B">
    <w:pPr>
      <w:pStyle w:val="Bunntekst"/>
      <w:pBdr>
        <w:top w:val="single" w:sz="18" w:space="1" w:color="FF0000"/>
      </w:pBdr>
      <w:jc w:val="right"/>
    </w:pPr>
    <w:r>
      <w:t xml:space="preserve"> </w:t>
    </w:r>
  </w:p>
  <w:p w:rsidR="0073301B" w:rsidRDefault="0073301B">
    <w:pPr>
      <w:pStyle w:val="Bunntekst"/>
      <w:pBdr>
        <w:top w:val="single" w:sz="18" w:space="1" w:color="FF0000"/>
      </w:pBdr>
      <w:jc w:val="right"/>
      <w:rPr>
        <w:rStyle w:val="Sidetall"/>
      </w:rPr>
    </w:pPr>
    <w:r>
      <w:rPr>
        <w:rStyle w:val="Sidetall"/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632734">
      <w:rPr>
        <w:rStyle w:val="Sidetall"/>
        <w:noProof/>
        <w:sz w:val="20"/>
      </w:rPr>
      <w:t>4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 w:rsidR="00632734">
      <w:fldChar w:fldCharType="begin"/>
    </w:r>
    <w:r w:rsidR="00632734">
      <w:instrText xml:space="preserve"> NUMPAGES  \* MERGEFORMAT </w:instrText>
    </w:r>
    <w:r w:rsidR="00632734">
      <w:fldChar w:fldCharType="separate"/>
    </w:r>
    <w:r w:rsidR="00632734" w:rsidRPr="00632734">
      <w:rPr>
        <w:rStyle w:val="Sidetall"/>
        <w:noProof/>
      </w:rPr>
      <w:t>4</w:t>
    </w:r>
    <w:r w:rsidR="00632734">
      <w:rPr>
        <w:rStyle w:val="Sidetal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1B" w:rsidRDefault="0073301B">
      <w:r>
        <w:separator/>
      </w:r>
    </w:p>
  </w:footnote>
  <w:footnote w:type="continuationSeparator" w:id="0">
    <w:p w:rsidR="0073301B" w:rsidRDefault="0073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867"/>
    <w:multiLevelType w:val="hybridMultilevel"/>
    <w:tmpl w:val="D5282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147"/>
    <w:multiLevelType w:val="hybridMultilevel"/>
    <w:tmpl w:val="44444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6EC"/>
    <w:multiLevelType w:val="hybridMultilevel"/>
    <w:tmpl w:val="EA487EB4"/>
    <w:lvl w:ilvl="0" w:tplc="80222D9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1C7976"/>
    <w:multiLevelType w:val="hybridMultilevel"/>
    <w:tmpl w:val="D5282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C84"/>
    <w:multiLevelType w:val="hybridMultilevel"/>
    <w:tmpl w:val="D6784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5E2"/>
    <w:multiLevelType w:val="hybridMultilevel"/>
    <w:tmpl w:val="DDB4D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6268"/>
    <w:multiLevelType w:val="hybridMultilevel"/>
    <w:tmpl w:val="96A262C0"/>
    <w:lvl w:ilvl="0" w:tplc="EE0A84D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6F2"/>
    <w:multiLevelType w:val="hybridMultilevel"/>
    <w:tmpl w:val="300CBC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63C3"/>
    <w:multiLevelType w:val="hybridMultilevel"/>
    <w:tmpl w:val="E6D05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244C"/>
    <w:multiLevelType w:val="hybridMultilevel"/>
    <w:tmpl w:val="49188450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35887"/>
    <w:multiLevelType w:val="hybridMultilevel"/>
    <w:tmpl w:val="B880990C"/>
    <w:lvl w:ilvl="0" w:tplc="06AA260A">
      <w:start w:val="2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A0ED1"/>
    <w:multiLevelType w:val="hybridMultilevel"/>
    <w:tmpl w:val="D890BFC4"/>
    <w:lvl w:ilvl="0" w:tplc="A3A0B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36053"/>
    <w:multiLevelType w:val="hybridMultilevel"/>
    <w:tmpl w:val="D6FE7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50495"/>
    <w:multiLevelType w:val="hybridMultilevel"/>
    <w:tmpl w:val="D9866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7192"/>
    <w:multiLevelType w:val="hybridMultilevel"/>
    <w:tmpl w:val="97E6F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F35CE"/>
    <w:multiLevelType w:val="hybridMultilevel"/>
    <w:tmpl w:val="6F3A8F9E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C070D"/>
    <w:multiLevelType w:val="hybridMultilevel"/>
    <w:tmpl w:val="58A08AEE"/>
    <w:lvl w:ilvl="0" w:tplc="344C9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E308B"/>
    <w:multiLevelType w:val="hybridMultilevel"/>
    <w:tmpl w:val="8C227AEC"/>
    <w:lvl w:ilvl="0" w:tplc="1D1C1A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efaultTableStyle w:val="Enkelttabell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F1"/>
    <w:rsid w:val="00000EC3"/>
    <w:rsid w:val="000479A3"/>
    <w:rsid w:val="00082BC8"/>
    <w:rsid w:val="000B61C1"/>
    <w:rsid w:val="000C7D04"/>
    <w:rsid w:val="000D7DE0"/>
    <w:rsid w:val="000F2FAD"/>
    <w:rsid w:val="00100FBB"/>
    <w:rsid w:val="00166C8D"/>
    <w:rsid w:val="0019719B"/>
    <w:rsid w:val="001A508E"/>
    <w:rsid w:val="001E4F2F"/>
    <w:rsid w:val="002009A9"/>
    <w:rsid w:val="00211E32"/>
    <w:rsid w:val="0021593F"/>
    <w:rsid w:val="00220B7C"/>
    <w:rsid w:val="00262DB8"/>
    <w:rsid w:val="002B7DAB"/>
    <w:rsid w:val="002E334D"/>
    <w:rsid w:val="003169B5"/>
    <w:rsid w:val="00351D37"/>
    <w:rsid w:val="003B14D8"/>
    <w:rsid w:val="003D3E9B"/>
    <w:rsid w:val="003F0EF6"/>
    <w:rsid w:val="00481528"/>
    <w:rsid w:val="004843F3"/>
    <w:rsid w:val="004C3814"/>
    <w:rsid w:val="004E0782"/>
    <w:rsid w:val="00512672"/>
    <w:rsid w:val="0054207F"/>
    <w:rsid w:val="005D06CF"/>
    <w:rsid w:val="00626931"/>
    <w:rsid w:val="00632734"/>
    <w:rsid w:val="006630AA"/>
    <w:rsid w:val="00670126"/>
    <w:rsid w:val="00690E64"/>
    <w:rsid w:val="006A3022"/>
    <w:rsid w:val="006B425E"/>
    <w:rsid w:val="00704D9D"/>
    <w:rsid w:val="00720F7E"/>
    <w:rsid w:val="007276E3"/>
    <w:rsid w:val="0073301B"/>
    <w:rsid w:val="0075405C"/>
    <w:rsid w:val="007F1CF4"/>
    <w:rsid w:val="008025F1"/>
    <w:rsid w:val="00814C9A"/>
    <w:rsid w:val="00843031"/>
    <w:rsid w:val="008966BB"/>
    <w:rsid w:val="008B55E2"/>
    <w:rsid w:val="008C3E83"/>
    <w:rsid w:val="00967109"/>
    <w:rsid w:val="009B2797"/>
    <w:rsid w:val="009B3A60"/>
    <w:rsid w:val="009D17E6"/>
    <w:rsid w:val="009D2BA6"/>
    <w:rsid w:val="00A10548"/>
    <w:rsid w:val="00A22C40"/>
    <w:rsid w:val="00AE4F67"/>
    <w:rsid w:val="00AF3AC5"/>
    <w:rsid w:val="00AF4A12"/>
    <w:rsid w:val="00B45F37"/>
    <w:rsid w:val="00B5148E"/>
    <w:rsid w:val="00B71F9D"/>
    <w:rsid w:val="00B953F1"/>
    <w:rsid w:val="00BB4A4D"/>
    <w:rsid w:val="00BD7EC5"/>
    <w:rsid w:val="00C600DD"/>
    <w:rsid w:val="00C63703"/>
    <w:rsid w:val="00C75B0F"/>
    <w:rsid w:val="00CB7A4C"/>
    <w:rsid w:val="00CF0699"/>
    <w:rsid w:val="00CF667B"/>
    <w:rsid w:val="00D119C5"/>
    <w:rsid w:val="00D86C3B"/>
    <w:rsid w:val="00D91DCD"/>
    <w:rsid w:val="00DD3481"/>
    <w:rsid w:val="00EC510B"/>
    <w:rsid w:val="00ED5EBF"/>
    <w:rsid w:val="00EE6E50"/>
    <w:rsid w:val="00F5452F"/>
    <w:rsid w:val="00F570DF"/>
    <w:rsid w:val="00F61304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E5597F2-2A3E-48C5-A862-F0A02F34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61"/>
    <w:rPr>
      <w:sz w:val="24"/>
    </w:rPr>
  </w:style>
  <w:style w:type="paragraph" w:styleId="Overskrift1">
    <w:name w:val="heading 1"/>
    <w:basedOn w:val="Normal"/>
    <w:next w:val="Normal"/>
    <w:qFormat/>
    <w:rsid w:val="0019719B"/>
    <w:pPr>
      <w:keepNext/>
      <w:spacing w:before="60" w:after="60"/>
      <w:ind w:left="57"/>
      <w:jc w:val="center"/>
      <w:outlineLvl w:val="0"/>
    </w:pPr>
    <w:rPr>
      <w:b/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9719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971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9719B"/>
  </w:style>
  <w:style w:type="table" w:styleId="Tabellrutenett">
    <w:name w:val="Table Grid"/>
    <w:basedOn w:val="Vanligtabell"/>
    <w:rsid w:val="0015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1">
    <w:name w:val="Table Simple 1"/>
    <w:basedOn w:val="Vanligtabell"/>
    <w:rsid w:val="001577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9720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9720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A06FED"/>
    <w:rPr>
      <w:sz w:val="24"/>
      <w:lang w:eastAsia="nb-NO"/>
    </w:rPr>
  </w:style>
  <w:style w:type="paragraph" w:styleId="Bobletekst">
    <w:name w:val="Balloon Text"/>
    <w:basedOn w:val="Normal"/>
    <w:link w:val="BobletekstTegn"/>
    <w:rsid w:val="007276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76E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582F-BB0F-48B5-9465-63EC43C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4517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Referatmal</vt:lpstr>
      <vt:lpstr>Referatmal</vt:lpstr>
    </vt:vector>
  </TitlesOfParts>
  <Company>A/S Betong</Company>
  <LinksUpToDate>false</LinksUpToDate>
  <CharactersWithSpaces>5326</CharactersWithSpaces>
  <SharedDoc>false</SharedDoc>
  <HLinks>
    <vt:vector size="6" baseType="variant">
      <vt:variant>
        <vt:i4>3670095</vt:i4>
      </vt:variant>
      <vt:variant>
        <vt:i4>2565</vt:i4>
      </vt:variant>
      <vt:variant>
        <vt:i4>1025</vt:i4>
      </vt:variant>
      <vt:variant>
        <vt:i4>1</vt:i4>
      </vt:variant>
      <vt:variant>
        <vt:lpwstr>Prosjektil_logo_RGB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Referatmal</dc:title>
  <dc:subject/>
  <dc:creator>Ingar Johannessen</dc:creator>
  <cp:keywords/>
  <dc:description/>
  <cp:lastModifiedBy>Raunholm, Arne</cp:lastModifiedBy>
  <cp:revision>2</cp:revision>
  <cp:lastPrinted>2010-02-19T12:39:00Z</cp:lastPrinted>
  <dcterms:created xsi:type="dcterms:W3CDTF">2017-12-01T07:20:00Z</dcterms:created>
  <dcterms:modified xsi:type="dcterms:W3CDTF">2017-12-01T07:20:00Z</dcterms:modified>
</cp:coreProperties>
</file>