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0E" w:rsidRPr="00802F74" w:rsidRDefault="00EF580E" w:rsidP="00EF580E">
      <w:pPr>
        <w:rPr>
          <w:b/>
          <w:color w:val="002060"/>
          <w:sz w:val="26"/>
          <w:szCs w:val="26"/>
        </w:rPr>
      </w:pPr>
      <w:r w:rsidRPr="00A64862">
        <w:rPr>
          <w:b/>
          <w:color w:val="002060"/>
          <w:sz w:val="26"/>
          <w:szCs w:val="26"/>
        </w:rPr>
        <w:tab/>
      </w:r>
      <w:r w:rsidRPr="00A64862">
        <w:rPr>
          <w:b/>
          <w:color w:val="002060"/>
          <w:sz w:val="26"/>
          <w:szCs w:val="26"/>
        </w:rPr>
        <w:tab/>
        <w:t>Orden og trivselsreglement Byfjord skole</w:t>
      </w:r>
    </w:p>
    <w:p w:rsidR="00EF580E" w:rsidRPr="004F168A" w:rsidRDefault="00390ED3" w:rsidP="00EF580E">
      <w:pPr>
        <w:rPr>
          <w:rFonts w:ascii="Bookman Old Style" w:hAnsi="Bookman Old Style"/>
          <w:bCs/>
          <w:sz w:val="18"/>
          <w:szCs w:val="18"/>
        </w:rPr>
      </w:pPr>
      <w:r>
        <w:rPr>
          <w:rFonts w:ascii="Bookman Old Style" w:hAnsi="Bookman Old Style"/>
          <w:bCs/>
          <w:sz w:val="18"/>
          <w:szCs w:val="18"/>
        </w:rPr>
        <w:t xml:space="preserve"> </w:t>
      </w:r>
      <w:proofErr w:type="spellStart"/>
      <w:r>
        <w:rPr>
          <w:rFonts w:ascii="Bookman Old Style" w:hAnsi="Bookman Old Style"/>
          <w:bCs/>
          <w:sz w:val="18"/>
          <w:szCs w:val="18"/>
        </w:rPr>
        <w:t>Aug</w:t>
      </w:r>
      <w:proofErr w:type="spellEnd"/>
      <w:r>
        <w:rPr>
          <w:rFonts w:ascii="Bookman Old Style" w:hAnsi="Bookman Old Style"/>
          <w:bCs/>
          <w:sz w:val="18"/>
          <w:szCs w:val="18"/>
        </w:rPr>
        <w:t xml:space="preserve"> 2018</w:t>
      </w:r>
      <w:bookmarkStart w:id="0" w:name="_GoBack"/>
      <w:bookmarkEnd w:id="0"/>
    </w:p>
    <w:p w:rsidR="00EF580E" w:rsidRPr="00C910EF" w:rsidRDefault="00EF580E" w:rsidP="00EF580E">
      <w:r w:rsidRPr="00C910EF">
        <w:rPr>
          <w:b/>
        </w:rPr>
        <w:t>Hvordan kan vi sammen gjøre det trygt og trivelig for alle på skolen?</w:t>
      </w:r>
    </w:p>
    <w:p w:rsidR="001C4513" w:rsidRPr="00C910EF" w:rsidRDefault="001C4513" w:rsidP="001C4513">
      <w:pPr>
        <w:numPr>
          <w:ilvl w:val="0"/>
          <w:numId w:val="1"/>
        </w:numPr>
        <w:spacing w:after="0" w:line="240" w:lineRule="auto"/>
      </w:pPr>
      <w:r w:rsidRPr="00C910EF">
        <w:t>Vi er snille og greie med hverandre, ingen erter eller mobber andre.</w:t>
      </w:r>
    </w:p>
    <w:p w:rsidR="00EF580E" w:rsidRPr="00C910EF" w:rsidRDefault="00EF580E" w:rsidP="00EF580E">
      <w:pPr>
        <w:numPr>
          <w:ilvl w:val="0"/>
          <w:numId w:val="1"/>
        </w:numPr>
        <w:spacing w:after="0" w:line="240" w:lineRule="auto"/>
      </w:pPr>
      <w:r w:rsidRPr="00C910EF">
        <w:t>Vi beveger oss rolig i trapper og ganger.</w:t>
      </w:r>
    </w:p>
    <w:p w:rsidR="00EF580E" w:rsidRPr="00C910EF" w:rsidRDefault="00EF580E" w:rsidP="00EF580E">
      <w:pPr>
        <w:numPr>
          <w:ilvl w:val="0"/>
          <w:numId w:val="1"/>
        </w:numPr>
        <w:spacing w:after="0" w:line="240" w:lineRule="auto"/>
      </w:pPr>
      <w:r w:rsidRPr="00C910EF">
        <w:t>Vi er høflige og hjelpsomme. Trenger noen hjelp så hjelper vi uten å bli bedt om det.</w:t>
      </w:r>
    </w:p>
    <w:p w:rsidR="00C55BA6" w:rsidRDefault="00EF580E" w:rsidP="001C3BFB">
      <w:pPr>
        <w:numPr>
          <w:ilvl w:val="0"/>
          <w:numId w:val="1"/>
        </w:numPr>
        <w:spacing w:after="0" w:line="240" w:lineRule="auto"/>
      </w:pPr>
      <w:r w:rsidRPr="00C910EF">
        <w:t xml:space="preserve">Vi sorterer og kaster restavfall, papir og plast i rett dunk.  </w:t>
      </w:r>
    </w:p>
    <w:p w:rsidR="00EF580E" w:rsidRPr="00C910EF" w:rsidRDefault="00EF580E" w:rsidP="00EF580E">
      <w:pPr>
        <w:numPr>
          <w:ilvl w:val="0"/>
          <w:numId w:val="1"/>
        </w:numPr>
        <w:spacing w:after="0" w:line="240" w:lineRule="auto"/>
      </w:pPr>
      <w:r w:rsidRPr="00C910EF">
        <w:t>Vi følger klassereglene.</w:t>
      </w:r>
    </w:p>
    <w:p w:rsidR="00EF580E" w:rsidRPr="00C910EF" w:rsidRDefault="00EF580E" w:rsidP="00EF580E">
      <w:pPr>
        <w:rPr>
          <w:b/>
        </w:rPr>
      </w:pPr>
      <w:r w:rsidRPr="00C910EF">
        <w:rPr>
          <w:b/>
        </w:rPr>
        <w:t>Fritak/fravær</w:t>
      </w:r>
    </w:p>
    <w:p w:rsidR="00EF580E" w:rsidRPr="00C910EF" w:rsidRDefault="00EF580E" w:rsidP="00EF580E">
      <w:pPr>
        <w:numPr>
          <w:ilvl w:val="0"/>
          <w:numId w:val="2"/>
        </w:numPr>
        <w:spacing w:after="0" w:line="240" w:lineRule="auto"/>
      </w:pPr>
      <w:r w:rsidRPr="00C910EF">
        <w:t xml:space="preserve">Skolen oppfordrer foresatte til å ikke søke eleven fri utenom skolens ferier. </w:t>
      </w:r>
    </w:p>
    <w:p w:rsidR="00EF580E" w:rsidRPr="00C910EF" w:rsidRDefault="00C0207C" w:rsidP="00EF580E">
      <w:pPr>
        <w:numPr>
          <w:ilvl w:val="0"/>
          <w:numId w:val="2"/>
        </w:numPr>
        <w:spacing w:after="0" w:line="240" w:lineRule="auto"/>
      </w:pPr>
      <w:r>
        <w:t>Planlagt</w:t>
      </w:r>
      <w:r w:rsidR="00EF580E" w:rsidRPr="00C910EF">
        <w:t xml:space="preserve"> fravær (legebesøk, </w:t>
      </w:r>
      <w:proofErr w:type="spellStart"/>
      <w:r w:rsidR="00EF580E" w:rsidRPr="00C910EF">
        <w:t>o.l</w:t>
      </w:r>
      <w:proofErr w:type="spellEnd"/>
      <w:r w:rsidR="00EF580E" w:rsidRPr="00C910EF">
        <w:t>) skal i forkant meldes fra skriftlig i meldingsboka.</w:t>
      </w:r>
    </w:p>
    <w:p w:rsidR="00EF580E" w:rsidRPr="00C910EF" w:rsidRDefault="00EF580E" w:rsidP="00EF580E">
      <w:pPr>
        <w:numPr>
          <w:ilvl w:val="0"/>
          <w:numId w:val="2"/>
        </w:numPr>
        <w:spacing w:after="0" w:line="240" w:lineRule="auto"/>
      </w:pPr>
      <w:r w:rsidRPr="00C910EF">
        <w:t>Fravær som skyldes sykdom skal meldes</w:t>
      </w:r>
      <w:r w:rsidR="00C0207C">
        <w:t xml:space="preserve"> i meldeboka</w:t>
      </w:r>
      <w:r w:rsidRPr="00C910EF">
        <w:t xml:space="preserve"> </w:t>
      </w:r>
      <w:r w:rsidR="00C0207C">
        <w:t>når elev er tilbake</w:t>
      </w:r>
      <w:r w:rsidRPr="00C910EF">
        <w:t>.</w:t>
      </w:r>
    </w:p>
    <w:p w:rsidR="00EF580E" w:rsidRPr="00C910EF" w:rsidRDefault="00EF580E" w:rsidP="00EF580E">
      <w:pPr>
        <w:numPr>
          <w:ilvl w:val="0"/>
          <w:numId w:val="2"/>
        </w:numPr>
        <w:spacing w:after="0" w:line="240" w:lineRule="auto"/>
      </w:pPr>
      <w:r w:rsidRPr="00C910EF">
        <w:t xml:space="preserve">Dersom eleven er syk utover 3 dager, skal skolen ha beskjed. </w:t>
      </w:r>
    </w:p>
    <w:p w:rsidR="00EF580E" w:rsidRPr="00C910EF" w:rsidRDefault="00EF580E" w:rsidP="00EF580E">
      <w:pPr>
        <w:rPr>
          <w:b/>
        </w:rPr>
      </w:pPr>
      <w:r w:rsidRPr="00C910EF">
        <w:rPr>
          <w:b/>
        </w:rPr>
        <w:t>Sykling, sparkesykler og rulleskøyter</w:t>
      </w:r>
    </w:p>
    <w:p w:rsidR="00AF6E2E" w:rsidRDefault="00AF6E2E" w:rsidP="00EF580E">
      <w:pPr>
        <w:numPr>
          <w:ilvl w:val="0"/>
          <w:numId w:val="3"/>
        </w:numPr>
        <w:spacing w:after="0" w:line="240" w:lineRule="auto"/>
      </w:pPr>
      <w:r>
        <w:t>Skolen oppfordrer elevene til å vente med å sykle til skolen</w:t>
      </w:r>
    </w:p>
    <w:p w:rsidR="00EF580E" w:rsidRPr="00C910EF" w:rsidRDefault="00C55BA6" w:rsidP="00AF6E2E">
      <w:pPr>
        <w:spacing w:after="0" w:line="240" w:lineRule="auto"/>
        <w:ind w:left="720"/>
      </w:pPr>
      <w:r>
        <w:t xml:space="preserve">etter gjennomført </w:t>
      </w:r>
      <w:proofErr w:type="spellStart"/>
      <w:r>
        <w:t>sykkelprøve</w:t>
      </w:r>
      <w:proofErr w:type="spellEnd"/>
      <w:r>
        <w:t>.</w:t>
      </w:r>
      <w:r w:rsidR="00AF6E2E">
        <w:t xml:space="preserve"> </w:t>
      </w:r>
      <w:r w:rsidR="001C4513">
        <w:t>(</w:t>
      </w:r>
      <w:proofErr w:type="spellStart"/>
      <w:r w:rsidR="001C4513">
        <w:t>Jmfr</w:t>
      </w:r>
      <w:proofErr w:type="spellEnd"/>
      <w:r w:rsidR="001C4513">
        <w:t>. Trygg trafikk sin anbefaling)</w:t>
      </w:r>
    </w:p>
    <w:p w:rsidR="00EF580E" w:rsidRPr="00C910EF" w:rsidRDefault="00EF580E" w:rsidP="00EF580E">
      <w:pPr>
        <w:numPr>
          <w:ilvl w:val="0"/>
          <w:numId w:val="3"/>
        </w:numPr>
        <w:spacing w:after="0" w:line="240" w:lineRule="auto"/>
      </w:pPr>
      <w:r w:rsidRPr="00C910EF">
        <w:t xml:space="preserve">Sparkesykkel, rulleskøyter og rullebrett kan nyttes på alle trinn. </w:t>
      </w:r>
    </w:p>
    <w:p w:rsidR="00EF580E" w:rsidRPr="00C910EF" w:rsidRDefault="00EF580E" w:rsidP="00EF580E">
      <w:pPr>
        <w:numPr>
          <w:ilvl w:val="0"/>
          <w:numId w:val="3"/>
        </w:numPr>
        <w:spacing w:after="0" w:line="240" w:lineRule="auto"/>
      </w:pPr>
      <w:r w:rsidRPr="00C910EF">
        <w:t xml:space="preserve">Alle skal bruke hjelm og nødvendig beskyttelse. </w:t>
      </w:r>
    </w:p>
    <w:p w:rsidR="00EF580E" w:rsidRPr="00C910EF" w:rsidRDefault="00EF580E" w:rsidP="00EF580E">
      <w:pPr>
        <w:numPr>
          <w:ilvl w:val="0"/>
          <w:numId w:val="3"/>
        </w:numPr>
        <w:spacing w:after="0" w:line="240" w:lineRule="auto"/>
      </w:pPr>
      <w:r w:rsidRPr="00C910EF">
        <w:t>Sykkel, sparkesykkel, rullebrett og rulleskøyter ska</w:t>
      </w:r>
      <w:r w:rsidR="00C55BA6">
        <w:t>l være i forskriftsmessig stand, og utstyr oppbevares på avtalt sted på skolen.</w:t>
      </w:r>
    </w:p>
    <w:p w:rsidR="00EF580E" w:rsidRPr="00C910EF" w:rsidRDefault="00EF580E" w:rsidP="00EF580E">
      <w:pPr>
        <w:numPr>
          <w:ilvl w:val="0"/>
          <w:numId w:val="3"/>
        </w:numPr>
        <w:spacing w:after="0" w:line="240" w:lineRule="auto"/>
      </w:pPr>
      <w:r w:rsidRPr="00C910EF">
        <w:t xml:space="preserve">Foreldre må </w:t>
      </w:r>
      <w:r w:rsidR="00C55BA6">
        <w:t>samtykke til</w:t>
      </w:r>
      <w:r w:rsidRPr="00C910EF">
        <w:t xml:space="preserve"> at eleven får sykle, bruke sparkesykkel, rullebrett eller rulleskøyter til skolen. </w:t>
      </w:r>
    </w:p>
    <w:p w:rsidR="00EF580E" w:rsidRPr="00C910EF" w:rsidRDefault="00EF580E" w:rsidP="00EF580E">
      <w:pPr>
        <w:rPr>
          <w:b/>
        </w:rPr>
      </w:pPr>
      <w:r w:rsidRPr="00C910EF">
        <w:rPr>
          <w:b/>
        </w:rPr>
        <w:t>Vinter</w:t>
      </w:r>
    </w:p>
    <w:p w:rsidR="00EF580E" w:rsidRPr="00C910EF" w:rsidRDefault="00EF580E" w:rsidP="00EF580E">
      <w:pPr>
        <w:numPr>
          <w:ilvl w:val="0"/>
          <w:numId w:val="3"/>
        </w:numPr>
        <w:spacing w:after="0" w:line="240" w:lineRule="auto"/>
      </w:pPr>
      <w:r w:rsidRPr="00C910EF">
        <w:t>Snøballkasting er forbudt.</w:t>
      </w:r>
    </w:p>
    <w:p w:rsidR="00EF580E" w:rsidRPr="00C910EF" w:rsidRDefault="00EF580E" w:rsidP="00EF580E">
      <w:r w:rsidRPr="00C910EF">
        <w:rPr>
          <w:b/>
        </w:rPr>
        <w:t>Brudd på ordensregler</w:t>
      </w:r>
    </w:p>
    <w:p w:rsidR="00EF580E" w:rsidRPr="00C910EF" w:rsidRDefault="00EF580E" w:rsidP="00EF580E">
      <w:pPr>
        <w:numPr>
          <w:ilvl w:val="0"/>
          <w:numId w:val="3"/>
        </w:numPr>
        <w:spacing w:after="0" w:line="240" w:lineRule="auto"/>
      </w:pPr>
      <w:r w:rsidRPr="00C910EF">
        <w:t>Ved</w:t>
      </w:r>
      <w:r w:rsidR="00C55BA6">
        <w:t xml:space="preserve"> alvorlige/</w:t>
      </w:r>
      <w:proofErr w:type="spellStart"/>
      <w:r w:rsidR="00C55BA6">
        <w:t>gjenntatte</w:t>
      </w:r>
      <w:proofErr w:type="spellEnd"/>
      <w:r w:rsidRPr="00C910EF">
        <w:t xml:space="preserve"> brudd på ordensreglene blir foreldre kontaktet. </w:t>
      </w:r>
    </w:p>
    <w:p w:rsidR="00EF580E" w:rsidRPr="00C910EF" w:rsidRDefault="00EF580E" w:rsidP="00EF580E">
      <w:pPr>
        <w:numPr>
          <w:ilvl w:val="0"/>
          <w:numId w:val="3"/>
        </w:numPr>
        <w:spacing w:after="0" w:line="240" w:lineRule="auto"/>
      </w:pPr>
      <w:r w:rsidRPr="00C910EF">
        <w:t>Dersom en elev oppfører seg slik at en kan skade seg selv eller andre, skal foresatte kontaktes.</w:t>
      </w:r>
    </w:p>
    <w:p w:rsidR="00EF580E" w:rsidRPr="00C910EF" w:rsidRDefault="00EF580E" w:rsidP="00EF580E">
      <w:pPr>
        <w:rPr>
          <w:b/>
        </w:rPr>
      </w:pPr>
      <w:r w:rsidRPr="00C910EF">
        <w:rPr>
          <w:b/>
        </w:rPr>
        <w:t>Skadeverk</w:t>
      </w:r>
    </w:p>
    <w:p w:rsidR="00EF580E" w:rsidRPr="00C910EF" w:rsidRDefault="00EF580E" w:rsidP="00EF580E">
      <w:pPr>
        <w:numPr>
          <w:ilvl w:val="0"/>
          <w:numId w:val="4"/>
        </w:numPr>
        <w:spacing w:after="0" w:line="240" w:lineRule="auto"/>
      </w:pPr>
      <w:r w:rsidRPr="00C910EF">
        <w:t>Hærverk, skade eller tap av bøker må erstattes.</w:t>
      </w:r>
    </w:p>
    <w:p w:rsidR="00EF580E" w:rsidRPr="00C910EF" w:rsidRDefault="00EF580E" w:rsidP="00EF580E">
      <w:pPr>
        <w:numPr>
          <w:ilvl w:val="0"/>
          <w:numId w:val="4"/>
        </w:numPr>
        <w:spacing w:after="0" w:line="240" w:lineRule="auto"/>
      </w:pPr>
      <w:r w:rsidRPr="00C910EF">
        <w:t>Hærverk, skade eller tap av skolens utstyr og inventar skal erstattes med inntil kr. 5000,-</w:t>
      </w:r>
    </w:p>
    <w:p w:rsidR="00EF580E" w:rsidRPr="00C910EF" w:rsidRDefault="00EF580E" w:rsidP="00EF580E">
      <w:r w:rsidRPr="00C910EF">
        <w:t xml:space="preserve">Ellers henviser vi </w:t>
      </w:r>
      <w:proofErr w:type="gramStart"/>
      <w:r w:rsidRPr="00C910EF">
        <w:t>til</w:t>
      </w:r>
      <w:r>
        <w:t xml:space="preserve"> </w:t>
      </w:r>
      <w:r w:rsidRPr="00C910EF">
        <w:t>”</w:t>
      </w:r>
      <w:proofErr w:type="gramEnd"/>
      <w:r w:rsidRPr="00C910EF">
        <w:t xml:space="preserve"> Reglement for orden og oppførsel for elever i grunnskoler i Stavanger Kommune”, og ber foresatte sette seg inn i det kommunale reglementet.</w:t>
      </w:r>
      <w:r w:rsidR="00C55BA6">
        <w:t xml:space="preserve"> (se hjemmesiden)</w:t>
      </w:r>
    </w:p>
    <w:p w:rsidR="00EF580E" w:rsidRDefault="00EF580E" w:rsidP="00EF580E"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</w:p>
    <w:p w:rsidR="00EF580E" w:rsidRPr="00802F74" w:rsidRDefault="00EF580E" w:rsidP="00EF580E">
      <w:pPr>
        <w:rPr>
          <w:b/>
          <w:color w:val="002060"/>
          <w:sz w:val="26"/>
          <w:szCs w:val="26"/>
        </w:rPr>
      </w:pPr>
      <w:r w:rsidRPr="00A64862">
        <w:rPr>
          <w:b/>
          <w:color w:val="002060"/>
          <w:sz w:val="26"/>
          <w:szCs w:val="26"/>
        </w:rPr>
        <w:tab/>
      </w:r>
      <w:r w:rsidRPr="00A64862">
        <w:rPr>
          <w:b/>
          <w:color w:val="002060"/>
          <w:sz w:val="26"/>
          <w:szCs w:val="26"/>
        </w:rPr>
        <w:tab/>
        <w:t>Felles standarder Byfjord skole</w:t>
      </w:r>
    </w:p>
    <w:p w:rsidR="00EF580E" w:rsidRPr="00224955" w:rsidRDefault="00EF580E" w:rsidP="00EF580E">
      <w:pPr>
        <w:rPr>
          <w:rFonts w:cs="Arial"/>
        </w:rPr>
      </w:pPr>
      <w:r w:rsidRPr="00224955">
        <w:rPr>
          <w:rFonts w:cs="Arial"/>
        </w:rPr>
        <w:t>Byfjord skole sine ordensregler kommer i tillegg til:</w:t>
      </w:r>
    </w:p>
    <w:p w:rsidR="00EF580E" w:rsidRDefault="00EF580E" w:rsidP="00EF580E">
      <w:pPr>
        <w:autoSpaceDE w:val="0"/>
        <w:autoSpaceDN w:val="0"/>
        <w:adjustRightInd w:val="0"/>
        <w:rPr>
          <w:rFonts w:cs="Arial"/>
          <w:sz w:val="16"/>
        </w:rPr>
      </w:pPr>
      <w:r w:rsidRPr="00224955">
        <w:rPr>
          <w:rFonts w:cs="Arial"/>
        </w:rPr>
        <w:t>Fo</w:t>
      </w:r>
      <w:r w:rsidRPr="00224955">
        <w:rPr>
          <w:rFonts w:cs="Arial"/>
          <w:bCs/>
          <w:szCs w:val="30"/>
        </w:rPr>
        <w:t>rskrift om reglement for orden og oppførsel (ordensreglement) ved skolene i Stavanger kommune</w:t>
      </w:r>
      <w:r w:rsidRPr="00224955">
        <w:rPr>
          <w:rFonts w:cs="Arial"/>
          <w:sz w:val="16"/>
        </w:rPr>
        <w:t xml:space="preserve"> </w:t>
      </w:r>
    </w:p>
    <w:p w:rsidR="00EF580E" w:rsidRDefault="00EF580E" w:rsidP="00EF580E">
      <w:pPr>
        <w:autoSpaceDE w:val="0"/>
        <w:autoSpaceDN w:val="0"/>
        <w:adjustRightInd w:val="0"/>
        <w:rPr>
          <w:rFonts w:cs="Arial"/>
          <w:sz w:val="16"/>
        </w:rPr>
      </w:pPr>
    </w:p>
    <w:p w:rsidR="00EF580E" w:rsidRDefault="00EF580E" w:rsidP="00EF580E">
      <w:pPr>
        <w:autoSpaceDE w:val="0"/>
        <w:autoSpaceDN w:val="0"/>
        <w:adjustRightInd w:val="0"/>
        <w:rPr>
          <w:rFonts w:cs="Arial"/>
          <w:sz w:val="16"/>
        </w:rPr>
      </w:pPr>
    </w:p>
    <w:p w:rsidR="00EF580E" w:rsidRDefault="00EF580E" w:rsidP="00EF580E">
      <w:pPr>
        <w:autoSpaceDE w:val="0"/>
        <w:autoSpaceDN w:val="0"/>
        <w:adjustRightInd w:val="0"/>
        <w:rPr>
          <w:b/>
          <w:sz w:val="36"/>
          <w:szCs w:val="36"/>
          <w:u w:val="single"/>
        </w:rPr>
      </w:pPr>
    </w:p>
    <w:p w:rsidR="00EF580E" w:rsidRPr="005A288C" w:rsidRDefault="00EF580E" w:rsidP="00EF580E">
      <w:pPr>
        <w:autoSpaceDE w:val="0"/>
        <w:autoSpaceDN w:val="0"/>
        <w:adjustRightInd w:val="0"/>
        <w:rPr>
          <w:rFonts w:cs="Arial"/>
          <w:sz w:val="16"/>
        </w:rPr>
      </w:pPr>
      <w:r w:rsidRPr="007F0581">
        <w:rPr>
          <w:b/>
          <w:sz w:val="36"/>
          <w:szCs w:val="36"/>
          <w:u w:val="single"/>
        </w:rPr>
        <w:lastRenderedPageBreak/>
        <w:t xml:space="preserve">Felles standarder på Byfjord skole </w:t>
      </w:r>
    </w:p>
    <w:p w:rsidR="00EF580E" w:rsidRPr="00C910EF" w:rsidRDefault="00390ED3" w:rsidP="00EF5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2017 - 2018</w:t>
      </w:r>
    </w:p>
    <w:p w:rsidR="00EF580E" w:rsidRPr="00C910EF" w:rsidRDefault="00EF580E" w:rsidP="00EF580E">
      <w:pPr>
        <w:jc w:val="center"/>
        <w:rPr>
          <w:sz w:val="28"/>
          <w:szCs w:val="28"/>
        </w:rPr>
      </w:pPr>
      <w:r w:rsidRPr="00C910EF">
        <w:rPr>
          <w:b/>
          <w:noProof/>
          <w:sz w:val="28"/>
          <w:szCs w:val="28"/>
          <w:lang w:eastAsia="nb-NO"/>
        </w:rPr>
        <w:drawing>
          <wp:inline distT="0" distB="0" distL="0" distR="0" wp14:anchorId="4D85DD37" wp14:editId="23847102">
            <wp:extent cx="866775" cy="838200"/>
            <wp:effectExtent l="0" t="0" r="9525" b="0"/>
            <wp:docPr id="18" name="Bilde 18" descr="MC90014974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149747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Mobiltelefonen må være</w:t>
      </w:r>
      <w:r w:rsidR="00C55BA6">
        <w:rPr>
          <w:rFonts w:asciiTheme="minorHAnsi" w:hAnsiTheme="minorHAnsi"/>
        </w:rPr>
        <w:t xml:space="preserve"> hjemme eller avslått i </w:t>
      </w:r>
      <w:proofErr w:type="gramStart"/>
      <w:r w:rsidR="00C55BA6">
        <w:rPr>
          <w:rFonts w:asciiTheme="minorHAnsi" w:hAnsiTheme="minorHAnsi"/>
        </w:rPr>
        <w:t xml:space="preserve">ranselen </w:t>
      </w:r>
      <w:r>
        <w:rPr>
          <w:rFonts w:asciiTheme="minorHAnsi" w:hAnsiTheme="minorHAnsi"/>
        </w:rPr>
        <w:t>.</w:t>
      </w:r>
      <w:proofErr w:type="gramEnd"/>
      <w:r w:rsidRPr="007F0581">
        <w:rPr>
          <w:rFonts w:asciiTheme="minorHAnsi" w:hAnsiTheme="minorHAnsi"/>
        </w:rPr>
        <w:t xml:space="preserve"> Dersom mobil vises blir denne tatt vare på av voksen og foresatte må hente mobilen på kontoret.</w:t>
      </w:r>
      <w:r w:rsidR="00C55BA6">
        <w:rPr>
          <w:rFonts w:asciiTheme="minorHAnsi" w:hAnsiTheme="minorHAnsi"/>
        </w:rPr>
        <w:t xml:space="preserve"> Unngå mobilbruk på skolens område.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Yttertøy brukes ute</w:t>
      </w:r>
      <w:r>
        <w:rPr>
          <w:rFonts w:asciiTheme="minorHAnsi" w:hAnsiTheme="minorHAnsi"/>
        </w:rPr>
        <w:t>.</w:t>
      </w:r>
      <w:r w:rsidR="00C55BA6">
        <w:rPr>
          <w:rFonts w:asciiTheme="minorHAnsi" w:hAnsiTheme="minorHAnsi"/>
        </w:rPr>
        <w:t xml:space="preserve"> (gjelder også </w:t>
      </w:r>
      <w:proofErr w:type="spellStart"/>
      <w:r w:rsidR="00C55BA6">
        <w:rPr>
          <w:rFonts w:asciiTheme="minorHAnsi" w:hAnsiTheme="minorHAnsi"/>
        </w:rPr>
        <w:t>caps</w:t>
      </w:r>
      <w:proofErr w:type="spellEnd"/>
      <w:r w:rsidR="00C55BA6">
        <w:rPr>
          <w:rFonts w:asciiTheme="minorHAnsi" w:hAnsiTheme="minorHAnsi"/>
        </w:rPr>
        <w:t>)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I ganger og trapper går vi på høyre side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På Byfjord fokuserer vi på et sunt kosthold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På Byfjord skole utøver vi godt nettvett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rPr>
          <w:sz w:val="24"/>
          <w:szCs w:val="24"/>
        </w:rPr>
      </w:pPr>
      <w:r w:rsidRPr="007F0581">
        <w:rPr>
          <w:sz w:val="24"/>
          <w:szCs w:val="24"/>
        </w:rPr>
        <w:t>I klasserommet: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De voksne bestemmer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Møt presis og forberedt til timene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Bruk innestemme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Hold orden i klasserommet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rPr>
          <w:sz w:val="24"/>
          <w:szCs w:val="24"/>
        </w:rPr>
      </w:pPr>
      <w:r w:rsidRPr="007F0581">
        <w:rPr>
          <w:sz w:val="24"/>
          <w:szCs w:val="24"/>
        </w:rPr>
        <w:t>I garderoben: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Hold orden i garderoben:</w:t>
      </w:r>
    </w:p>
    <w:p w:rsidR="00EF580E" w:rsidRPr="007F0581" w:rsidRDefault="00EF580E" w:rsidP="00EF580E">
      <w:pPr>
        <w:pStyle w:val="Listeavsnitt"/>
        <w:numPr>
          <w:ilvl w:val="1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Sko i hylle eller under benk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pStyle w:val="Listeavsnitt"/>
        <w:numPr>
          <w:ilvl w:val="1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Klær på knagg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rPr>
          <w:sz w:val="24"/>
          <w:szCs w:val="24"/>
        </w:rPr>
      </w:pPr>
      <w:r w:rsidRPr="007F0581">
        <w:rPr>
          <w:sz w:val="24"/>
          <w:szCs w:val="24"/>
        </w:rPr>
        <w:t>I pauser/</w:t>
      </w:r>
      <w:proofErr w:type="spellStart"/>
      <w:r w:rsidRPr="007F0581">
        <w:rPr>
          <w:sz w:val="24"/>
          <w:szCs w:val="24"/>
        </w:rPr>
        <w:t>Jylits</w:t>
      </w:r>
      <w:proofErr w:type="spellEnd"/>
      <w:r w:rsidRPr="007F0581">
        <w:rPr>
          <w:sz w:val="24"/>
          <w:szCs w:val="24"/>
        </w:rPr>
        <w:t>: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Vær en god venn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Ta godt vare på MIPA-utstyret</w:t>
      </w:r>
      <w:r>
        <w:rPr>
          <w:rFonts w:asciiTheme="minorHAnsi" w:hAnsiTheme="minorHAnsi"/>
        </w:rPr>
        <w:t>.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Sparkesykler parkeres utenfor</w:t>
      </w:r>
      <w:r w:rsidR="00C55BA6">
        <w:rPr>
          <w:rFonts w:asciiTheme="minorHAnsi" w:hAnsiTheme="minorHAnsi"/>
        </w:rPr>
        <w:t xml:space="preserve"> og tas med på eget ansvar.</w:t>
      </w:r>
    </w:p>
    <w:p w:rsidR="00EF580E" w:rsidRPr="007F0581" w:rsidRDefault="00EF580E" w:rsidP="00EF580E">
      <w:pPr>
        <w:pStyle w:val="Listeavsnitt"/>
        <w:numPr>
          <w:ilvl w:val="0"/>
          <w:numId w:val="5"/>
        </w:numPr>
        <w:rPr>
          <w:rFonts w:asciiTheme="minorHAnsi" w:hAnsiTheme="minorHAnsi"/>
        </w:rPr>
      </w:pPr>
      <w:r w:rsidRPr="007F0581">
        <w:rPr>
          <w:rFonts w:asciiTheme="minorHAnsi" w:hAnsiTheme="minorHAnsi"/>
        </w:rPr>
        <w:t>Det er lov å bruke rulleskøyter og sparkesykkel i pauser med hjelm og riktig utstyr</w:t>
      </w:r>
      <w:r>
        <w:rPr>
          <w:rFonts w:asciiTheme="minorHAnsi" w:hAnsiTheme="minorHAnsi"/>
        </w:rPr>
        <w:t>.</w:t>
      </w:r>
    </w:p>
    <w:p w:rsidR="00EF580E" w:rsidRDefault="00EF580E" w:rsidP="00EF580E">
      <w:r w:rsidRPr="00C910EF">
        <w:t>Kjersti Schibevaag</w:t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</w:p>
    <w:p w:rsidR="00EF580E" w:rsidRDefault="00EF580E" w:rsidP="00EF580E">
      <w:r w:rsidRPr="00C910EF">
        <w:t>Rektor</w:t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</w:p>
    <w:p w:rsidR="00EF580E" w:rsidRPr="00C910EF" w:rsidRDefault="00C55BA6" w:rsidP="00EF580E">
      <w:proofErr w:type="gramStart"/>
      <w:r>
        <w:t>Klipp</w:t>
      </w:r>
      <w:r w:rsidR="00EF580E">
        <w:t>…</w:t>
      </w:r>
      <w:proofErr w:type="gramEnd"/>
      <w:r w:rsidR="00EF580E">
        <w:t>…………………………………………………………………………………………………………………………………………………</w:t>
      </w:r>
    </w:p>
    <w:p w:rsidR="00EF580E" w:rsidRPr="00C910EF" w:rsidRDefault="00EF580E" w:rsidP="00EF580E">
      <w:r w:rsidRPr="00C910EF">
        <w:t>Retur til skolen:</w:t>
      </w:r>
    </w:p>
    <w:p w:rsidR="00EF580E" w:rsidRPr="00C910EF" w:rsidRDefault="00EF580E" w:rsidP="00EF580E">
      <w:r>
        <w:t>E</w:t>
      </w:r>
      <w:r w:rsidRPr="00C910EF">
        <w:t>lev og foresatte har lest og aksepterer skolens ordens- og oppførselsreglement, samt Byfjords felles standarder.</w:t>
      </w:r>
      <w:r w:rsidRPr="00C910EF">
        <w:tab/>
      </w:r>
    </w:p>
    <w:p w:rsidR="00EF580E" w:rsidRPr="00C910EF" w:rsidRDefault="00EF580E" w:rsidP="00EF580E">
      <w:r w:rsidRPr="00C910EF">
        <w:t>_____________________________</w:t>
      </w:r>
      <w:r w:rsidRPr="00C910EF">
        <w:tab/>
      </w:r>
      <w:r w:rsidRPr="00C910EF">
        <w:tab/>
      </w:r>
      <w:r w:rsidRPr="00C910EF">
        <w:tab/>
      </w:r>
      <w:r w:rsidRPr="00C910EF">
        <w:tab/>
        <w:t>_________________________</w:t>
      </w:r>
    </w:p>
    <w:p w:rsidR="00EF580E" w:rsidRDefault="00EF580E" w:rsidP="00EF580E">
      <w:r w:rsidRPr="00C910EF">
        <w:t>Signatur elev</w:t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</w:r>
      <w:r w:rsidRPr="00C910EF">
        <w:tab/>
        <w:t xml:space="preserve">Signatur foresatt </w:t>
      </w:r>
      <w:r w:rsidRPr="00C910EF">
        <w:tab/>
      </w:r>
      <w:r w:rsidRPr="00C910EF">
        <w:tab/>
      </w:r>
      <w:r w:rsidRPr="00C910EF">
        <w:tab/>
      </w:r>
    </w:p>
    <w:p w:rsidR="000E6EE0" w:rsidRDefault="000E6EE0"/>
    <w:sectPr w:rsidR="000E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301B"/>
    <w:multiLevelType w:val="hybridMultilevel"/>
    <w:tmpl w:val="5DAE3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65E57"/>
    <w:multiLevelType w:val="hybridMultilevel"/>
    <w:tmpl w:val="32289F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F37EC"/>
    <w:multiLevelType w:val="hybridMultilevel"/>
    <w:tmpl w:val="20443CDA"/>
    <w:lvl w:ilvl="0" w:tplc="04140001">
      <w:numFmt w:val="bullet"/>
      <w:lvlText w:val=""/>
      <w:lvlJc w:val="left"/>
      <w:pPr>
        <w:ind w:left="2844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A0B6DDD"/>
    <w:multiLevelType w:val="hybridMultilevel"/>
    <w:tmpl w:val="F9AE2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15EAF"/>
    <w:multiLevelType w:val="hybridMultilevel"/>
    <w:tmpl w:val="6DA0E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0E"/>
    <w:rsid w:val="000E6EE0"/>
    <w:rsid w:val="000F2C3A"/>
    <w:rsid w:val="000F648B"/>
    <w:rsid w:val="001111AE"/>
    <w:rsid w:val="00111651"/>
    <w:rsid w:val="0013290A"/>
    <w:rsid w:val="00170C12"/>
    <w:rsid w:val="00177F60"/>
    <w:rsid w:val="00182D6D"/>
    <w:rsid w:val="001C4513"/>
    <w:rsid w:val="001D54BC"/>
    <w:rsid w:val="001E34E7"/>
    <w:rsid w:val="00235C0B"/>
    <w:rsid w:val="003069A3"/>
    <w:rsid w:val="003200DA"/>
    <w:rsid w:val="003229E2"/>
    <w:rsid w:val="00330D35"/>
    <w:rsid w:val="003566DF"/>
    <w:rsid w:val="00390ED3"/>
    <w:rsid w:val="003C10C0"/>
    <w:rsid w:val="003F6DF1"/>
    <w:rsid w:val="004B7200"/>
    <w:rsid w:val="004E6DEC"/>
    <w:rsid w:val="00530202"/>
    <w:rsid w:val="0054091E"/>
    <w:rsid w:val="00541EFD"/>
    <w:rsid w:val="00555192"/>
    <w:rsid w:val="005E1DB8"/>
    <w:rsid w:val="00662B01"/>
    <w:rsid w:val="00697AE4"/>
    <w:rsid w:val="006B0774"/>
    <w:rsid w:val="006F53C9"/>
    <w:rsid w:val="00703E44"/>
    <w:rsid w:val="008B5176"/>
    <w:rsid w:val="00984B2D"/>
    <w:rsid w:val="009D5830"/>
    <w:rsid w:val="00AD3E62"/>
    <w:rsid w:val="00AF6E2E"/>
    <w:rsid w:val="00B23EA6"/>
    <w:rsid w:val="00B661EE"/>
    <w:rsid w:val="00BA44E6"/>
    <w:rsid w:val="00BB1A55"/>
    <w:rsid w:val="00BE0078"/>
    <w:rsid w:val="00BF5C75"/>
    <w:rsid w:val="00C0207C"/>
    <w:rsid w:val="00C27412"/>
    <w:rsid w:val="00C464AB"/>
    <w:rsid w:val="00C55BA6"/>
    <w:rsid w:val="00C968E1"/>
    <w:rsid w:val="00CD1D9E"/>
    <w:rsid w:val="00CF2CE5"/>
    <w:rsid w:val="00D12CF6"/>
    <w:rsid w:val="00D35543"/>
    <w:rsid w:val="00D37397"/>
    <w:rsid w:val="00D467F2"/>
    <w:rsid w:val="00D94E5A"/>
    <w:rsid w:val="00E1565F"/>
    <w:rsid w:val="00E44EEB"/>
    <w:rsid w:val="00E72688"/>
    <w:rsid w:val="00EB61D8"/>
    <w:rsid w:val="00EC456E"/>
    <w:rsid w:val="00EF2C8D"/>
    <w:rsid w:val="00EF580E"/>
    <w:rsid w:val="00F10F24"/>
    <w:rsid w:val="00F7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D2B8"/>
  <w15:chartTrackingRefBased/>
  <w15:docId w15:val="{C1EAB300-4556-4821-9D99-D0F2C16C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58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F580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F5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F5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4240</TotalTime>
  <Pages>3</Pages>
  <Words>500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 Olsen</dc:creator>
  <cp:keywords/>
  <dc:description/>
  <cp:lastModifiedBy>Bente E Olsen</cp:lastModifiedBy>
  <cp:revision>9</cp:revision>
  <cp:lastPrinted>2016-08-05T08:53:00Z</cp:lastPrinted>
  <dcterms:created xsi:type="dcterms:W3CDTF">2015-08-11T10:31:00Z</dcterms:created>
  <dcterms:modified xsi:type="dcterms:W3CDTF">2017-09-26T08:34:00Z</dcterms:modified>
</cp:coreProperties>
</file>