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F6" w:rsidRDefault="00DC3D75">
      <w:pPr>
        <w:keepNext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Fysisk aktivitet og helse</w:t>
      </w:r>
    </w:p>
    <w:p w:rsidR="00A85AF6" w:rsidRDefault="00A85AF6">
      <w:pPr>
        <w:jc w:val="center"/>
      </w:pPr>
    </w:p>
    <w:tbl>
      <w:tblPr>
        <w:tblStyle w:val="a"/>
        <w:tblW w:w="14407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3827"/>
        <w:gridCol w:w="1380"/>
        <w:gridCol w:w="1935"/>
        <w:gridCol w:w="5445"/>
      </w:tblGrid>
      <w:tr w:rsidR="00A85AF6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DC3D75">
            <w:r>
              <w:rPr>
                <w:b/>
              </w:rPr>
              <w:t>Hovedområde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DC3D75">
            <w:r>
              <w:rPr>
                <w:b/>
              </w:rPr>
              <w:t>Kompetansemål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DC3D75">
            <w:r>
              <w:rPr>
                <w:b/>
              </w:rPr>
              <w:t>Lærestoff</w:t>
            </w:r>
          </w:p>
          <w:p w:rsidR="00A85AF6" w:rsidRDefault="00DC3D75">
            <w:r>
              <w:rPr>
                <w:b/>
              </w:rPr>
              <w:t>Kilder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DC3D75">
            <w:r>
              <w:rPr>
                <w:b/>
              </w:rPr>
              <w:t>Grunnleggende ferdigheter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DC3D75">
            <w:r>
              <w:rPr>
                <w:b/>
              </w:rPr>
              <w:t>Kjennetegn på måloppnåelse</w:t>
            </w:r>
          </w:p>
        </w:tc>
      </w:tr>
      <w:tr w:rsidR="00A85AF6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Fysiske aktiviteter</w:t>
            </w:r>
          </w:p>
          <w:p w:rsidR="00A85AF6" w:rsidRDefault="00A85AF6">
            <w:pPr>
              <w:rPr>
                <w:color w:val="00B050"/>
              </w:rPr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/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  <w:p w:rsidR="00A85AF6" w:rsidRDefault="00A85AF6">
            <w:pPr>
              <w:ind w:left="36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 xml:space="preserve">Delta i gruppeaktiviteter eller individuelle aktiviteter som utfordrer både </w:t>
            </w:r>
            <w:proofErr w:type="spellStart"/>
            <w:r>
              <w:t>koordinative</w:t>
            </w:r>
            <w:proofErr w:type="spellEnd"/>
            <w:r>
              <w:t xml:space="preserve"> og fysiske ferdigheter</w:t>
            </w:r>
          </w:p>
          <w:p w:rsidR="00A85AF6" w:rsidRDefault="00A85AF6"/>
          <w:p w:rsidR="00A85AF6" w:rsidRDefault="00DC3D75">
            <w:r>
              <w:t>Gjøre sitt beste, samhandle med og oppmuntre medelever</w:t>
            </w:r>
          </w:p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Internett</w:t>
            </w:r>
          </w:p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  <w:p w:rsidR="00A85AF6" w:rsidRDefault="00A85AF6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pPr>
              <w:keepNext/>
              <w:rPr>
                <w:b/>
              </w:rPr>
            </w:pPr>
            <w:r>
              <w:rPr>
                <w:b/>
              </w:rPr>
              <w:t>Muntlig</w:t>
            </w:r>
          </w:p>
          <w:p w:rsidR="00A85AF6" w:rsidRDefault="00DC3D75">
            <w:r>
              <w:t>Forklarer og veileder andre</w:t>
            </w:r>
            <w:r>
              <w:t xml:space="preserve"> </w:t>
            </w:r>
          </w:p>
          <w:p w:rsidR="00A85AF6" w:rsidRDefault="00A85AF6"/>
          <w:p w:rsidR="00A85AF6" w:rsidRDefault="00DC3D75">
            <w:r>
              <w:rPr>
                <w:b/>
              </w:rPr>
              <w:t>Skriftlig</w:t>
            </w:r>
          </w:p>
          <w:p w:rsidR="00A85AF6" w:rsidRDefault="00DC3D75">
            <w:pPr>
              <w:keepNext/>
            </w:pPr>
            <w:r>
              <w:t>Egenevaluering</w:t>
            </w:r>
          </w:p>
          <w:p w:rsidR="00A85AF6" w:rsidRDefault="00A85AF6"/>
          <w:p w:rsidR="00A85AF6" w:rsidRDefault="00DC3D75">
            <w:r>
              <w:rPr>
                <w:b/>
              </w:rPr>
              <w:t>Lesing</w:t>
            </w:r>
          </w:p>
          <w:p w:rsidR="00A85AF6" w:rsidRDefault="00DC3D75">
            <w:r>
              <w:t>Forstår og tolker fagspesifikke tekster</w:t>
            </w:r>
          </w:p>
          <w:p w:rsidR="00A85AF6" w:rsidRDefault="00A85AF6"/>
          <w:p w:rsidR="00A85AF6" w:rsidRDefault="00DC3D75">
            <w:r>
              <w:rPr>
                <w:b/>
              </w:rPr>
              <w:t>Regning</w:t>
            </w:r>
          </w:p>
          <w:p w:rsidR="00A85AF6" w:rsidRDefault="00DC3D75">
            <w:r>
              <w:t>Tolker og vurderer faglige tema</w:t>
            </w:r>
          </w:p>
          <w:p w:rsidR="00A85AF6" w:rsidRDefault="00A85AF6"/>
          <w:p w:rsidR="00A85AF6" w:rsidRDefault="00DC3D75">
            <w:r>
              <w:rPr>
                <w:b/>
              </w:rPr>
              <w:t xml:space="preserve">Digital </w:t>
            </w:r>
          </w:p>
          <w:p w:rsidR="00A85AF6" w:rsidRDefault="00DC3D75">
            <w:r>
              <w:t>Bruker digitale verktøy og medium for å tilegne seg faglig kunnskap</w:t>
            </w:r>
          </w:p>
          <w:p w:rsidR="00A85AF6" w:rsidRDefault="00A85AF6"/>
          <w:p w:rsidR="00A85AF6" w:rsidRDefault="00A85AF6"/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pPr>
              <w:keepNext/>
              <w:rPr>
                <w:b/>
              </w:rPr>
            </w:pPr>
            <w:r>
              <w:rPr>
                <w:b/>
              </w:rPr>
              <w:t>Analyserer og reflekterer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>Deltar aktivt og viser et positivt engasjement i et bredt utvalg av aktiviteter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>Viser god evne og innsats til å utfordre egne fysiske ferdigheter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 xml:space="preserve">Mestrer treningsformer knyttet til utvikling av </w:t>
            </w:r>
            <w:proofErr w:type="spellStart"/>
            <w:r>
              <w:t>kooordinative</w:t>
            </w:r>
            <w:proofErr w:type="spellEnd"/>
            <w:r>
              <w:t xml:space="preserve"> ferdigheter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>Samhandler, veileder og motiverer an</w:t>
            </w:r>
            <w:r>
              <w:t>dre elever i utvalgte aktiviteter</w:t>
            </w:r>
          </w:p>
          <w:p w:rsidR="00A85AF6" w:rsidRDefault="00A85AF6"/>
          <w:p w:rsidR="00A85AF6" w:rsidRDefault="00A85AF6"/>
          <w:p w:rsidR="00A85AF6" w:rsidRDefault="00DC3D75">
            <w:pPr>
              <w:rPr>
                <w:b/>
              </w:rPr>
            </w:pPr>
            <w:r>
              <w:rPr>
                <w:b/>
              </w:rPr>
              <w:t>Forstår og tolker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>Samhandler, veileder og viser i noen grad medelever i utvalgte aktiviteter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>Trener på, og utfordrer egne fysiske ferdigheter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 xml:space="preserve">Trener på og utfører treningsformer knyttet til utvikling av </w:t>
            </w:r>
            <w:proofErr w:type="spellStart"/>
            <w:r>
              <w:t>koordinative</w:t>
            </w:r>
            <w:proofErr w:type="spellEnd"/>
            <w:r>
              <w:t xml:space="preserve"> ferd</w:t>
            </w:r>
            <w:r>
              <w:t>igheter</w:t>
            </w:r>
          </w:p>
          <w:p w:rsidR="00A85AF6" w:rsidRDefault="00A85AF6"/>
          <w:p w:rsidR="00A85AF6" w:rsidRDefault="00A85AF6">
            <w:pPr>
              <w:ind w:left="110" w:hanging="110"/>
            </w:pPr>
          </w:p>
          <w:p w:rsidR="00A85AF6" w:rsidRDefault="00DC3D75">
            <w:pPr>
              <w:ind w:left="110" w:hanging="110"/>
            </w:pPr>
            <w:r>
              <w:rPr>
                <w:b/>
              </w:rPr>
              <w:t>Finner og henter ut informasjon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>Deltar og samhandler med andre elever i ulike aktiviteter</w:t>
            </w:r>
          </w:p>
          <w:p w:rsidR="00A85AF6" w:rsidRDefault="00DC3D75">
            <w:pPr>
              <w:numPr>
                <w:ilvl w:val="0"/>
                <w:numId w:val="1"/>
              </w:numPr>
              <w:ind w:left="455"/>
            </w:pPr>
            <w:r>
              <w:t xml:space="preserve">Deltar på ulike aktiviteter knyttet til utvikling av </w:t>
            </w:r>
            <w:proofErr w:type="spellStart"/>
            <w:r>
              <w:t>koordinative</w:t>
            </w:r>
            <w:proofErr w:type="spellEnd"/>
            <w:r>
              <w:t xml:space="preserve"> ferdigheter</w:t>
            </w:r>
          </w:p>
          <w:p w:rsidR="00A85AF6" w:rsidRDefault="00A85AF6"/>
        </w:tc>
      </w:tr>
    </w:tbl>
    <w:p w:rsidR="00A85AF6" w:rsidRDefault="00DC3D75">
      <w:pPr>
        <w:keepNext/>
      </w:pPr>
      <w:r>
        <w:rPr>
          <w:b/>
        </w:rPr>
        <w:lastRenderedPageBreak/>
        <w:t>Arbeidsplan i Fysisk aktivitet og helse</w:t>
      </w:r>
    </w:p>
    <w:p w:rsidR="00A85AF6" w:rsidRDefault="00A85AF6"/>
    <w:tbl>
      <w:tblPr>
        <w:tblStyle w:val="a0"/>
        <w:tblW w:w="13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3320"/>
      </w:tblGrid>
      <w:tr w:rsidR="00A85AF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DC3D75">
            <w:r>
              <w:rPr>
                <w:b/>
              </w:rPr>
              <w:t>Uke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85AF6" w:rsidRDefault="00A85AF6">
            <w:pPr>
              <w:rPr>
                <w:b/>
              </w:rPr>
            </w:pPr>
          </w:p>
          <w:p w:rsidR="00A85AF6" w:rsidRDefault="00A85AF6">
            <w:pPr>
              <w:keepNext/>
            </w:pPr>
          </w:p>
        </w:tc>
      </w:tr>
      <w:tr w:rsidR="00A85AF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35</w:t>
            </w:r>
          </w:p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Samarbeidsøvelser/ lek/ uteaktiviteter</w:t>
            </w:r>
          </w:p>
          <w:p w:rsidR="00A85AF6" w:rsidRDefault="00A85AF6"/>
          <w:p w:rsidR="00A85AF6" w:rsidRDefault="00A85AF6"/>
          <w:p w:rsidR="00A85AF6" w:rsidRDefault="00A85AF6"/>
        </w:tc>
      </w:tr>
      <w:tr w:rsidR="00A85AF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36</w:t>
            </w:r>
          </w:p>
          <w:p w:rsidR="00A85AF6" w:rsidRDefault="00A85AF6"/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Crosstraining - ute</w:t>
            </w:r>
          </w:p>
          <w:p w:rsidR="00A85AF6" w:rsidRDefault="00A85AF6"/>
          <w:p w:rsidR="00A85AF6" w:rsidRDefault="00A85AF6"/>
        </w:tc>
      </w:tr>
      <w:tr w:rsidR="00A85AF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37</w:t>
            </w:r>
          </w:p>
          <w:p w:rsidR="00A85AF6" w:rsidRDefault="00A85AF6"/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Tur</w:t>
            </w:r>
          </w:p>
          <w:p w:rsidR="00A85AF6" w:rsidRDefault="00DC3D75">
            <w:r>
              <w:t>Frisk luft i friluft -klær etter vær</w:t>
            </w:r>
          </w:p>
          <w:p w:rsidR="00A85AF6" w:rsidRDefault="00A85AF6"/>
        </w:tc>
      </w:tr>
      <w:tr w:rsidR="00A85AF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38</w:t>
            </w:r>
          </w:p>
          <w:p w:rsidR="00A85AF6" w:rsidRDefault="00A85AF6"/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 xml:space="preserve">Ballspill og </w:t>
            </w:r>
            <w:proofErr w:type="spellStart"/>
            <w:r>
              <w:t>ballsprell</w:t>
            </w:r>
            <w:proofErr w:type="spellEnd"/>
          </w:p>
          <w:p w:rsidR="00A85AF6" w:rsidRDefault="00A85AF6"/>
          <w:p w:rsidR="00A85AF6" w:rsidRDefault="00A85AF6"/>
        </w:tc>
      </w:tr>
      <w:tr w:rsidR="00A85AF6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r>
              <w:t>39</w:t>
            </w:r>
          </w:p>
          <w:p w:rsidR="00A85AF6" w:rsidRDefault="00A85AF6"/>
        </w:tc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F6" w:rsidRDefault="00A85AF6"/>
          <w:p w:rsidR="00A85AF6" w:rsidRDefault="00DC3D75">
            <w:proofErr w:type="spellStart"/>
            <w:r>
              <w:t>Parkour</w:t>
            </w:r>
            <w:proofErr w:type="spellEnd"/>
          </w:p>
          <w:p w:rsidR="00A85AF6" w:rsidRDefault="00A85AF6"/>
          <w:p w:rsidR="00A85AF6" w:rsidRDefault="00A85AF6"/>
        </w:tc>
      </w:tr>
    </w:tbl>
    <w:p w:rsidR="00A85AF6" w:rsidRDefault="00A85AF6"/>
    <w:sectPr w:rsidR="00A85AF6">
      <w:pgSz w:w="16838" w:h="11906"/>
      <w:pgMar w:top="1418" w:right="1418" w:bottom="1418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9F9"/>
    <w:multiLevelType w:val="multilevel"/>
    <w:tmpl w:val="754669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6"/>
    <w:rsid w:val="00A85AF6"/>
    <w:rsid w:val="00D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F2C07-5C8E-4676-A958-6A40067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Lise Olufsen</dc:creator>
  <cp:lastModifiedBy>Inger Lise Olufsen</cp:lastModifiedBy>
  <cp:revision>2</cp:revision>
  <dcterms:created xsi:type="dcterms:W3CDTF">2017-09-06T13:44:00Z</dcterms:created>
  <dcterms:modified xsi:type="dcterms:W3CDTF">2017-09-06T13:44:00Z</dcterms:modified>
</cp:coreProperties>
</file>