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8CA1" w14:textId="7E346B4F" w:rsidR="007A2F5A" w:rsidRDefault="007A2F5A">
      <w:pPr>
        <w:rPr>
          <w:rFonts w:asciiTheme="minorHAnsi" w:hAnsiTheme="minorHAnsi"/>
          <w:b/>
          <w:sz w:val="36"/>
          <w:szCs w:val="36"/>
        </w:rPr>
      </w:pPr>
      <w:r w:rsidRPr="00C24288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0" layoutInCell="1" allowOverlap="1" wp14:anchorId="56FB724D" wp14:editId="075CDA41">
            <wp:simplePos x="0" y="0"/>
            <wp:positionH relativeFrom="column">
              <wp:posOffset>4620308</wp:posOffset>
            </wp:positionH>
            <wp:positionV relativeFrom="paragraph">
              <wp:posOffset>-236399</wp:posOffset>
            </wp:positionV>
            <wp:extent cx="788670" cy="855980"/>
            <wp:effectExtent l="0" t="0" r="0" b="127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288">
        <w:rPr>
          <w:rFonts w:asciiTheme="minorHAnsi" w:hAnsiTheme="minorHAnsi"/>
          <w:b/>
          <w:sz w:val="36"/>
          <w:szCs w:val="36"/>
        </w:rPr>
        <w:t>Miljøhandlingsplan</w:t>
      </w:r>
      <w:r w:rsidRPr="007A2F5A">
        <w:rPr>
          <w:rFonts w:asciiTheme="minorHAnsi" w:hAnsiTheme="minorHAnsi"/>
          <w:b/>
          <w:sz w:val="36"/>
          <w:szCs w:val="36"/>
        </w:rPr>
        <w:t xml:space="preserve"> </w:t>
      </w:r>
      <w:r w:rsidR="00512197">
        <w:rPr>
          <w:rFonts w:asciiTheme="minorHAnsi" w:hAnsiTheme="minorHAnsi"/>
          <w:b/>
          <w:sz w:val="36"/>
          <w:szCs w:val="36"/>
        </w:rPr>
        <w:t>20</w:t>
      </w:r>
      <w:r w:rsidR="00950FDF">
        <w:rPr>
          <w:rFonts w:asciiTheme="minorHAnsi" w:hAnsiTheme="minorHAnsi"/>
          <w:b/>
          <w:sz w:val="36"/>
          <w:szCs w:val="36"/>
        </w:rPr>
        <w:t>2</w:t>
      </w:r>
      <w:r w:rsidR="00BE7A8D">
        <w:rPr>
          <w:rFonts w:asciiTheme="minorHAnsi" w:hAnsiTheme="minorHAnsi"/>
          <w:b/>
          <w:sz w:val="36"/>
          <w:szCs w:val="36"/>
        </w:rPr>
        <w:t>2</w:t>
      </w:r>
      <w:r w:rsidR="00512197">
        <w:rPr>
          <w:rFonts w:asciiTheme="minorHAnsi" w:hAnsiTheme="minorHAnsi"/>
          <w:b/>
          <w:sz w:val="36"/>
          <w:szCs w:val="36"/>
        </w:rPr>
        <w:t>-202</w:t>
      </w:r>
      <w:r w:rsidR="00BE7A8D">
        <w:rPr>
          <w:rFonts w:asciiTheme="minorHAnsi" w:hAnsiTheme="minorHAnsi"/>
          <w:b/>
          <w:sz w:val="36"/>
          <w:szCs w:val="36"/>
        </w:rPr>
        <w:t>3</w:t>
      </w:r>
      <w:r>
        <w:rPr>
          <w:rFonts w:asciiTheme="minorHAnsi" w:hAnsiTheme="minorHAnsi"/>
          <w:b/>
          <w:sz w:val="36"/>
          <w:szCs w:val="36"/>
        </w:rPr>
        <w:t xml:space="preserve"> </w:t>
      </w:r>
    </w:p>
    <w:p w14:paraId="0D4AD249" w14:textId="77777777" w:rsidR="0085461B" w:rsidRPr="00C24288" w:rsidRDefault="00C24288">
      <w:pPr>
        <w:rPr>
          <w:rFonts w:asciiTheme="minorHAnsi" w:hAnsiTheme="minorHAnsi"/>
          <w:b/>
          <w:sz w:val="36"/>
          <w:szCs w:val="36"/>
        </w:rPr>
      </w:pPr>
      <w:r w:rsidRPr="00C24288">
        <w:rPr>
          <w:rFonts w:asciiTheme="minorHAnsi" w:hAnsiTheme="minorHAnsi"/>
          <w:b/>
          <w:sz w:val="36"/>
          <w:szCs w:val="36"/>
        </w:rPr>
        <w:t>Fiskå</w:t>
      </w:r>
      <w:r>
        <w:rPr>
          <w:rFonts w:asciiTheme="minorHAnsi" w:hAnsiTheme="minorHAnsi"/>
          <w:b/>
          <w:sz w:val="36"/>
          <w:szCs w:val="36"/>
        </w:rPr>
        <w:t xml:space="preserve"> skole</w:t>
      </w:r>
    </w:p>
    <w:p w14:paraId="0A71ED2D" w14:textId="77777777" w:rsidR="00916A3A" w:rsidRPr="007A2F5A" w:rsidRDefault="00916A3A">
      <w:pPr>
        <w:rPr>
          <w:rFonts w:asciiTheme="minorHAnsi" w:hAnsiTheme="minorHAnsi"/>
          <w:b/>
        </w:rPr>
      </w:pPr>
    </w:p>
    <w:p w14:paraId="4FA482BB" w14:textId="77777777" w:rsidR="007A2F5A" w:rsidRDefault="007A2F5A">
      <w:pPr>
        <w:rPr>
          <w:rFonts w:asciiTheme="minorHAnsi" w:hAnsiTheme="minorHAnsi"/>
          <w:b/>
        </w:rPr>
      </w:pPr>
    </w:p>
    <w:p w14:paraId="7538204A" w14:textId="77777777" w:rsidR="007A2F5A" w:rsidRDefault="007A2F5A">
      <w:pPr>
        <w:rPr>
          <w:rFonts w:asciiTheme="minorHAnsi" w:hAnsiTheme="minorHAnsi"/>
          <w:b/>
        </w:rPr>
      </w:pPr>
    </w:p>
    <w:p w14:paraId="053BA75B" w14:textId="77777777" w:rsidR="00E31882" w:rsidRPr="007A2F5A" w:rsidRDefault="00E31882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t>Periodens tema</w:t>
      </w:r>
    </w:p>
    <w:p w14:paraId="5C8FF3E5" w14:textId="72DDBD7A" w:rsidR="00E31882" w:rsidRDefault="00CC3B9E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726D99">
        <w:rPr>
          <w:rFonts w:asciiTheme="minorHAnsi" w:hAnsiTheme="minorHAnsi"/>
        </w:rPr>
        <w:t>«Plasten opp av havet»- Marin forsøpling</w:t>
      </w:r>
    </w:p>
    <w:p w14:paraId="198C8DFB" w14:textId="2090A92F" w:rsidR="00726D99" w:rsidRDefault="003C4E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-«Bærekraftig utvikling» </w:t>
      </w:r>
    </w:p>
    <w:p w14:paraId="69B1EB52" w14:textId="021E1004" w:rsidR="00CC3B9E" w:rsidRDefault="00CC3B9E">
      <w:pPr>
        <w:rPr>
          <w:rFonts w:asciiTheme="minorHAnsi" w:hAnsiTheme="minorHAnsi"/>
        </w:rPr>
      </w:pPr>
      <w:r>
        <w:rPr>
          <w:rFonts w:asciiTheme="minorHAnsi" w:hAnsiTheme="minorHAnsi"/>
        </w:rPr>
        <w:t>-FNs barnekonvensjon og miljøspørsmål</w:t>
      </w:r>
    </w:p>
    <w:p w14:paraId="402F9E57" w14:textId="77777777" w:rsidR="007A2F5A" w:rsidRPr="007A2F5A" w:rsidRDefault="007A2F5A">
      <w:pPr>
        <w:rPr>
          <w:rFonts w:asciiTheme="minorHAnsi" w:hAnsiTheme="minorHAnsi"/>
        </w:rPr>
      </w:pPr>
    </w:p>
    <w:p w14:paraId="7DDA465E" w14:textId="77777777" w:rsidR="0085461B" w:rsidRPr="007A2F5A" w:rsidRDefault="0085461B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t>Beskrivel</w:t>
      </w:r>
      <w:r w:rsidR="00520BA0" w:rsidRPr="007A2F5A">
        <w:rPr>
          <w:rFonts w:asciiTheme="minorHAnsi" w:hAnsiTheme="minorHAnsi"/>
          <w:b/>
        </w:rPr>
        <w:t>se</w:t>
      </w:r>
      <w:r w:rsidR="007A2F5A">
        <w:rPr>
          <w:rFonts w:asciiTheme="minorHAnsi" w:hAnsiTheme="minorHAnsi"/>
          <w:b/>
        </w:rPr>
        <w:t xml:space="preserve"> av temaet</w:t>
      </w:r>
    </w:p>
    <w:p w14:paraId="39CA9164" w14:textId="77777777" w:rsidR="00520BA0" w:rsidRDefault="00726D99">
      <w:pPr>
        <w:rPr>
          <w:rFonts w:asciiTheme="minorHAnsi" w:hAnsiTheme="minorHAnsi"/>
        </w:rPr>
      </w:pPr>
      <w:r>
        <w:rPr>
          <w:rFonts w:asciiTheme="minorHAnsi" w:hAnsiTheme="minorHAnsi"/>
        </w:rPr>
        <w:t>Vi ønsker å ta del i kommunens satsing på disse områdene</w:t>
      </w:r>
      <w:r w:rsidR="00137629">
        <w:rPr>
          <w:rFonts w:asciiTheme="minorHAnsi" w:hAnsiTheme="minorHAnsi"/>
        </w:rPr>
        <w:t>.</w:t>
      </w:r>
    </w:p>
    <w:p w14:paraId="2B386BF1" w14:textId="77777777" w:rsidR="00726D99" w:rsidRDefault="00726D99" w:rsidP="002F3D1F">
      <w:pPr>
        <w:rPr>
          <w:rFonts w:asciiTheme="minorHAnsi" w:hAnsiTheme="minorHAnsi"/>
        </w:rPr>
      </w:pPr>
      <w:r>
        <w:rPr>
          <w:rFonts w:asciiTheme="minorHAnsi" w:hAnsiTheme="minorHAnsi"/>
        </w:rPr>
        <w:t>Vi har «adoptert</w:t>
      </w:r>
      <w:r w:rsidR="002F3D1F">
        <w:rPr>
          <w:rFonts w:asciiTheme="minorHAnsi" w:hAnsiTheme="minorHAnsi"/>
        </w:rPr>
        <w:t>»</w:t>
      </w:r>
      <w:r>
        <w:rPr>
          <w:rFonts w:asciiTheme="minorHAnsi" w:hAnsiTheme="minorHAnsi"/>
        </w:rPr>
        <w:t xml:space="preserve"> en øy, Bragdøya i Kristiansandsskjærgården</w:t>
      </w:r>
      <w:r w:rsidR="002F3D1F">
        <w:rPr>
          <w:rFonts w:asciiTheme="minorHAnsi" w:hAnsiTheme="minorHAnsi"/>
        </w:rPr>
        <w:t>, der vi deltar på S</w:t>
      </w:r>
      <w:r>
        <w:rPr>
          <w:rFonts w:asciiTheme="minorHAnsi" w:hAnsiTheme="minorHAnsi"/>
        </w:rPr>
        <w:t xml:space="preserve">trandryddedagen. </w:t>
      </w:r>
    </w:p>
    <w:p w14:paraId="28DB0E88" w14:textId="77777777" w:rsidR="007A2F5A" w:rsidRPr="007A2F5A" w:rsidRDefault="007A2F5A">
      <w:pPr>
        <w:rPr>
          <w:rFonts w:asciiTheme="minorHAnsi" w:hAnsiTheme="minorHAnsi"/>
        </w:rPr>
      </w:pPr>
    </w:p>
    <w:p w14:paraId="76C94494" w14:textId="77777777" w:rsidR="00EF1CEC" w:rsidRPr="007A2F5A" w:rsidRDefault="00EF1CEC" w:rsidP="00EF1CEC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t>Tidligere miljøprosjekter</w:t>
      </w:r>
    </w:p>
    <w:p w14:paraId="2258E56B" w14:textId="77777777" w:rsidR="00EF1CEC" w:rsidRDefault="00137629" w:rsidP="00EF1CEC">
      <w:pPr>
        <w:rPr>
          <w:rFonts w:asciiTheme="minorHAnsi" w:hAnsiTheme="minorHAnsi"/>
        </w:rPr>
      </w:pPr>
      <w:r>
        <w:rPr>
          <w:rFonts w:asciiTheme="minorHAnsi" w:hAnsiTheme="minorHAnsi"/>
        </w:rPr>
        <w:t>- avfallshåndtering og kildesortering.</w:t>
      </w:r>
    </w:p>
    <w:p w14:paraId="4765F2E4" w14:textId="77777777" w:rsidR="00137629" w:rsidRDefault="00137629" w:rsidP="00EF1CEC">
      <w:pPr>
        <w:rPr>
          <w:rFonts w:asciiTheme="minorHAnsi" w:hAnsiTheme="minorHAnsi"/>
        </w:rPr>
      </w:pPr>
      <w:r>
        <w:rPr>
          <w:rFonts w:asciiTheme="minorHAnsi" w:hAnsiTheme="minorHAnsi"/>
        </w:rPr>
        <w:t>-Sundt kosthold</w:t>
      </w:r>
    </w:p>
    <w:p w14:paraId="2D23F76F" w14:textId="77777777" w:rsidR="00137629" w:rsidRDefault="00137629" w:rsidP="00EF1CEC">
      <w:pPr>
        <w:rPr>
          <w:rFonts w:asciiTheme="minorHAnsi" w:hAnsiTheme="minorHAnsi"/>
        </w:rPr>
      </w:pPr>
      <w:r>
        <w:rPr>
          <w:rFonts w:asciiTheme="minorHAnsi" w:hAnsiTheme="minorHAnsi"/>
        </w:rPr>
        <w:t>-trafikk og trygg skolevei</w:t>
      </w:r>
    </w:p>
    <w:p w14:paraId="57D838A9" w14:textId="77777777" w:rsidR="00137629" w:rsidRDefault="00137629" w:rsidP="00EF1CEC">
      <w:pPr>
        <w:rPr>
          <w:rFonts w:asciiTheme="minorHAnsi" w:hAnsiTheme="minorHAnsi"/>
        </w:rPr>
      </w:pPr>
      <w:r>
        <w:rPr>
          <w:rFonts w:asciiTheme="minorHAnsi" w:hAnsiTheme="minorHAnsi"/>
        </w:rPr>
        <w:t>-Friluftsliv og naturopplevelser.</w:t>
      </w:r>
    </w:p>
    <w:p w14:paraId="1D029558" w14:textId="77777777" w:rsidR="002F3D1F" w:rsidRPr="00137629" w:rsidRDefault="002F3D1F" w:rsidP="00EF1CEC">
      <w:pPr>
        <w:rPr>
          <w:rFonts w:asciiTheme="minorHAnsi" w:hAnsiTheme="minorHAnsi"/>
        </w:rPr>
      </w:pPr>
      <w:r>
        <w:rPr>
          <w:rFonts w:asciiTheme="minorHAnsi" w:hAnsiTheme="minorHAnsi"/>
        </w:rPr>
        <w:t>-Utnytte «kastet» mat.</w:t>
      </w:r>
    </w:p>
    <w:p w14:paraId="072824AB" w14:textId="77777777" w:rsidR="00EF1CEC" w:rsidRDefault="00EF1CEC">
      <w:pPr>
        <w:rPr>
          <w:rFonts w:asciiTheme="minorHAnsi" w:hAnsiTheme="minorHAnsi"/>
          <w:b/>
        </w:rPr>
      </w:pPr>
    </w:p>
    <w:p w14:paraId="2A13637A" w14:textId="77777777" w:rsidR="007A2F5A" w:rsidRPr="007A2F5A" w:rsidRDefault="007A2F5A">
      <w:pPr>
        <w:rPr>
          <w:rFonts w:asciiTheme="minorHAnsi" w:hAnsiTheme="minorHAnsi"/>
          <w:b/>
        </w:rPr>
      </w:pPr>
    </w:p>
    <w:p w14:paraId="44DC115E" w14:textId="77777777" w:rsidR="0085461B" w:rsidRPr="007A2F5A" w:rsidRDefault="0085461B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t xml:space="preserve">Videre planer </w:t>
      </w:r>
    </w:p>
    <w:p w14:paraId="2B338E70" w14:textId="62589394" w:rsidR="007A2F5A" w:rsidRPr="006F58CD" w:rsidRDefault="00B82982" w:rsidP="003C4E14">
      <w:pPr>
        <w:rPr>
          <w:rFonts w:asciiTheme="minorHAnsi" w:hAnsiTheme="minorHAnsi"/>
          <w:iCs w:val="0"/>
        </w:rPr>
      </w:pPr>
      <w:r>
        <w:rPr>
          <w:rFonts w:asciiTheme="minorHAnsi" w:hAnsiTheme="minorHAnsi"/>
        </w:rPr>
        <w:t>Vi viderefører arbeidet med avfallshåndtering og marin forsøpling, mens vi</w:t>
      </w:r>
      <w:r w:rsidR="003C4E14">
        <w:rPr>
          <w:rFonts w:asciiTheme="minorHAnsi" w:hAnsiTheme="minorHAnsi"/>
        </w:rPr>
        <w:t xml:space="preserve"> ønsker å vie mer oppmerksomhet rundt miljøspørsmål inn i skolens tema «Bærekraftig utvikling»</w:t>
      </w:r>
    </w:p>
    <w:p w14:paraId="73EC2C4F" w14:textId="77777777" w:rsidR="007A2F5A" w:rsidRPr="007A2F5A" w:rsidRDefault="007A2F5A">
      <w:pPr>
        <w:rPr>
          <w:rFonts w:asciiTheme="minorHAnsi" w:hAnsiTheme="minorHAnsi"/>
          <w:i/>
        </w:rPr>
      </w:pPr>
    </w:p>
    <w:p w14:paraId="466CD9CB" w14:textId="77777777" w:rsidR="0083414A" w:rsidRDefault="0085461B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t xml:space="preserve">Mål og delmål </w:t>
      </w:r>
    </w:p>
    <w:p w14:paraId="58EC2DC4" w14:textId="77777777" w:rsidR="00FD3C6D" w:rsidRPr="00FD3C6D" w:rsidRDefault="00FD3C6D">
      <w:pPr>
        <w:rPr>
          <w:rFonts w:asciiTheme="minorHAnsi" w:hAnsiTheme="minorHAnsi"/>
        </w:rPr>
      </w:pPr>
      <w:r w:rsidRPr="00FD3C6D">
        <w:rPr>
          <w:rFonts w:asciiTheme="minorHAnsi" w:hAnsiTheme="minorHAnsi"/>
        </w:rPr>
        <w:t>-</w:t>
      </w:r>
      <w:r>
        <w:rPr>
          <w:rFonts w:asciiTheme="minorHAnsi" w:hAnsiTheme="minorHAnsi"/>
        </w:rPr>
        <w:t>I undervisning og prosjekter fokusere på den utfordringen vi står overfor når det gjelder    plast / microplast i havet og i næringskjedene.</w:t>
      </w:r>
    </w:p>
    <w:p w14:paraId="77A49D0E" w14:textId="77777777" w:rsidR="007B140C" w:rsidRPr="00D42117" w:rsidRDefault="00D42117">
      <w:pPr>
        <w:rPr>
          <w:rFonts w:asciiTheme="minorHAnsi" w:hAnsiTheme="minorHAnsi"/>
        </w:rPr>
      </w:pPr>
      <w:r w:rsidRPr="00D42117">
        <w:rPr>
          <w:rFonts w:asciiTheme="minorHAnsi" w:hAnsiTheme="minorHAnsi"/>
        </w:rPr>
        <w:t>-Redusere avfallsmengden på skolen</w:t>
      </w:r>
    </w:p>
    <w:p w14:paraId="45812483" w14:textId="77777777" w:rsidR="004E6A35" w:rsidRDefault="004E6A35">
      <w:pPr>
        <w:rPr>
          <w:rFonts w:asciiTheme="minorHAnsi" w:hAnsiTheme="minorHAnsi"/>
        </w:rPr>
      </w:pPr>
    </w:p>
    <w:p w14:paraId="06629B7F" w14:textId="77777777" w:rsidR="007A2F5A" w:rsidRPr="007A2F5A" w:rsidRDefault="007A2F5A">
      <w:pPr>
        <w:rPr>
          <w:rFonts w:asciiTheme="minorHAnsi" w:hAnsiTheme="minorHAnsi"/>
          <w:b/>
        </w:rPr>
      </w:pPr>
    </w:p>
    <w:p w14:paraId="003B7DD8" w14:textId="77777777" w:rsidR="001D2562" w:rsidRPr="007A2F5A" w:rsidRDefault="001D2562">
      <w:pPr>
        <w:rPr>
          <w:rFonts w:asciiTheme="minorHAnsi" w:hAnsiTheme="minorHAnsi"/>
          <w:b/>
        </w:rPr>
        <w:sectPr w:rsidR="001D2562" w:rsidRPr="007A2F5A" w:rsidSect="001D25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5577D59" w14:textId="77777777" w:rsidR="00520BA0" w:rsidRPr="007A2F5A" w:rsidRDefault="008C7937">
      <w:pPr>
        <w:rPr>
          <w:rFonts w:asciiTheme="minorHAnsi" w:hAnsiTheme="minorHAnsi"/>
          <w:b/>
        </w:rPr>
      </w:pPr>
      <w:r w:rsidRPr="007A2F5A">
        <w:rPr>
          <w:rFonts w:asciiTheme="minorHAnsi" w:hAnsiTheme="minorHAnsi"/>
          <w:b/>
        </w:rPr>
        <w:lastRenderedPageBreak/>
        <w:t>Aktivitets</w:t>
      </w:r>
      <w:r w:rsidR="00520BA0" w:rsidRPr="007A2F5A">
        <w:rPr>
          <w:rFonts w:asciiTheme="minorHAnsi" w:hAnsiTheme="minorHAnsi"/>
          <w:b/>
        </w:rPr>
        <w:t>plan</w:t>
      </w:r>
    </w:p>
    <w:p w14:paraId="08706374" w14:textId="77777777" w:rsidR="004E6A35" w:rsidRPr="007A2F5A" w:rsidRDefault="004E6A35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"/>
        <w:gridCol w:w="2811"/>
        <w:gridCol w:w="1028"/>
        <w:gridCol w:w="925"/>
        <w:gridCol w:w="1389"/>
        <w:gridCol w:w="1660"/>
        <w:gridCol w:w="1741"/>
        <w:gridCol w:w="3482"/>
      </w:tblGrid>
      <w:tr w:rsidR="001B22A0" w:rsidRPr="007A2F5A" w14:paraId="4D47E1A8" w14:textId="77777777" w:rsidTr="000958DA">
        <w:tc>
          <w:tcPr>
            <w:tcW w:w="335" w:type="pct"/>
          </w:tcPr>
          <w:p w14:paraId="5AA409C1" w14:textId="77777777" w:rsidR="00073A95" w:rsidRPr="007A2F5A" w:rsidRDefault="00073A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Aktivitet</w:t>
            </w:r>
          </w:p>
        </w:tc>
        <w:tc>
          <w:tcPr>
            <w:tcW w:w="1006" w:type="pct"/>
          </w:tcPr>
          <w:p w14:paraId="62171601" w14:textId="77777777" w:rsidR="00073A95" w:rsidRPr="007A2F5A" w:rsidRDefault="00073A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Beskrivelse</w:t>
            </w:r>
          </w:p>
        </w:tc>
        <w:tc>
          <w:tcPr>
            <w:tcW w:w="368" w:type="pct"/>
          </w:tcPr>
          <w:p w14:paraId="2AB40147" w14:textId="77777777" w:rsidR="00073A95" w:rsidRPr="007A2F5A" w:rsidRDefault="00073A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Start</w:t>
            </w:r>
          </w:p>
        </w:tc>
        <w:tc>
          <w:tcPr>
            <w:tcW w:w="331" w:type="pct"/>
          </w:tcPr>
          <w:p w14:paraId="56A1BD42" w14:textId="77777777" w:rsidR="00073A95" w:rsidRPr="007A2F5A" w:rsidRDefault="00073A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Ferdig</w:t>
            </w:r>
          </w:p>
        </w:tc>
        <w:tc>
          <w:tcPr>
            <w:tcW w:w="497" w:type="pct"/>
          </w:tcPr>
          <w:p w14:paraId="15E67D39" w14:textId="77777777" w:rsidR="00073A95" w:rsidRPr="007A2F5A" w:rsidRDefault="00073A9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Deltakere</w:t>
            </w:r>
          </w:p>
        </w:tc>
        <w:tc>
          <w:tcPr>
            <w:tcW w:w="594" w:type="pct"/>
          </w:tcPr>
          <w:p w14:paraId="465EAAEE" w14:textId="77777777" w:rsidR="00073A95" w:rsidRPr="007A2F5A" w:rsidRDefault="004E6A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Ansvarlig</w:t>
            </w:r>
          </w:p>
        </w:tc>
        <w:tc>
          <w:tcPr>
            <w:tcW w:w="623" w:type="pct"/>
          </w:tcPr>
          <w:p w14:paraId="38D04148" w14:textId="77777777" w:rsidR="00073A95" w:rsidRPr="007A2F5A" w:rsidRDefault="004E6A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Kommentarer</w:t>
            </w:r>
          </w:p>
        </w:tc>
        <w:tc>
          <w:tcPr>
            <w:tcW w:w="1246" w:type="pct"/>
          </w:tcPr>
          <w:p w14:paraId="28653250" w14:textId="77777777" w:rsidR="00073A95" w:rsidRPr="007A2F5A" w:rsidRDefault="004E6A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F5A">
              <w:rPr>
                <w:rFonts w:asciiTheme="minorHAnsi" w:hAnsiTheme="minorHAnsi"/>
                <w:b/>
                <w:sz w:val="20"/>
                <w:szCs w:val="20"/>
              </w:rPr>
              <w:t>Evaluering</w:t>
            </w:r>
            <w:r w:rsidR="00EF1CEC" w:rsidRPr="007A2F5A">
              <w:rPr>
                <w:rFonts w:asciiTheme="minorHAnsi" w:hAnsiTheme="minorHAnsi"/>
                <w:b/>
                <w:sz w:val="20"/>
                <w:szCs w:val="20"/>
              </w:rPr>
              <w:t xml:space="preserve"> (fyll ut ifm rapport)</w:t>
            </w:r>
          </w:p>
        </w:tc>
      </w:tr>
      <w:tr w:rsidR="001B22A0" w:rsidRPr="007A2F5A" w14:paraId="67F4DB38" w14:textId="77777777" w:rsidTr="000958DA">
        <w:tc>
          <w:tcPr>
            <w:tcW w:w="335" w:type="pct"/>
          </w:tcPr>
          <w:p w14:paraId="59A8C584" w14:textId="77777777" w:rsidR="00073A95" w:rsidRPr="007A2F5A" w:rsidRDefault="00073A95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3AAE50D7" w14:textId="77777777" w:rsidR="009B15F5" w:rsidRPr="007A2F5A" w:rsidRDefault="00F00C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Kildesortering i alle rom</w:t>
            </w:r>
          </w:p>
        </w:tc>
        <w:tc>
          <w:tcPr>
            <w:tcW w:w="368" w:type="pct"/>
          </w:tcPr>
          <w:p w14:paraId="4C60138F" w14:textId="734280A6" w:rsidR="00073A95" w:rsidRPr="007A2F5A" w:rsidRDefault="00B42B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F00CCB">
              <w:rPr>
                <w:rFonts w:asciiTheme="minorHAnsi" w:hAnsiTheme="minorHAnsi"/>
                <w:sz w:val="20"/>
                <w:szCs w:val="20"/>
              </w:rPr>
              <w:t>.08</w:t>
            </w:r>
          </w:p>
        </w:tc>
        <w:tc>
          <w:tcPr>
            <w:tcW w:w="331" w:type="pct"/>
          </w:tcPr>
          <w:p w14:paraId="1CDB2B6B" w14:textId="4D797560" w:rsidR="00073A95" w:rsidRPr="007A2F5A" w:rsidRDefault="000A6A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F7946">
              <w:rPr>
                <w:rFonts w:asciiTheme="minorHAnsi" w:hAnsiTheme="minorHAnsi"/>
                <w:sz w:val="20"/>
                <w:szCs w:val="20"/>
              </w:rPr>
              <w:t>3</w:t>
            </w:r>
            <w:r w:rsidR="00F00CCB">
              <w:rPr>
                <w:rFonts w:asciiTheme="minorHAnsi" w:hAnsiTheme="minorHAnsi"/>
                <w:sz w:val="20"/>
                <w:szCs w:val="20"/>
              </w:rPr>
              <w:t>.06</w:t>
            </w:r>
          </w:p>
        </w:tc>
        <w:tc>
          <w:tcPr>
            <w:tcW w:w="497" w:type="pct"/>
          </w:tcPr>
          <w:p w14:paraId="1F1D72E0" w14:textId="77777777" w:rsidR="00073A95" w:rsidRPr="007A2F5A" w:rsidRDefault="00F00C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</w:t>
            </w:r>
          </w:p>
        </w:tc>
        <w:tc>
          <w:tcPr>
            <w:tcW w:w="594" w:type="pct"/>
          </w:tcPr>
          <w:p w14:paraId="47CCCE65" w14:textId="77777777" w:rsidR="00073A95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Miljøråd</w:t>
            </w:r>
          </w:p>
        </w:tc>
        <w:tc>
          <w:tcPr>
            <w:tcW w:w="623" w:type="pct"/>
          </w:tcPr>
          <w:p w14:paraId="1716DC6C" w14:textId="77777777" w:rsidR="00073A95" w:rsidRPr="007A2F5A" w:rsidRDefault="00073A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pct"/>
          </w:tcPr>
          <w:p w14:paraId="6312EC01" w14:textId="77777777" w:rsidR="00073A95" w:rsidRPr="007A2F5A" w:rsidRDefault="00073A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15B17E21" w14:textId="77777777" w:rsidTr="000958DA">
        <w:tc>
          <w:tcPr>
            <w:tcW w:w="335" w:type="pct"/>
          </w:tcPr>
          <w:p w14:paraId="378AF306" w14:textId="77777777" w:rsidR="00F00CCB" w:rsidRPr="007A2F5A" w:rsidRDefault="00F00CCB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6899F46F" w14:textId="77777777" w:rsidR="00F00CCB" w:rsidRPr="007A2F5A" w:rsidRDefault="00F00C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Søppelrydding ute</w:t>
            </w:r>
          </w:p>
        </w:tc>
        <w:tc>
          <w:tcPr>
            <w:tcW w:w="368" w:type="pct"/>
          </w:tcPr>
          <w:p w14:paraId="75433C8F" w14:textId="51D4F796" w:rsidR="00F00CCB" w:rsidRPr="007A2F5A" w:rsidRDefault="00B42B68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3C0B8E">
              <w:rPr>
                <w:rFonts w:asciiTheme="minorHAnsi" w:hAnsiTheme="minorHAnsi"/>
                <w:sz w:val="20"/>
                <w:szCs w:val="20"/>
              </w:rPr>
              <w:t>.08</w:t>
            </w:r>
          </w:p>
        </w:tc>
        <w:tc>
          <w:tcPr>
            <w:tcW w:w="331" w:type="pct"/>
          </w:tcPr>
          <w:p w14:paraId="2F772BEB" w14:textId="47C19D87" w:rsidR="00F00CCB" w:rsidRPr="007A2F5A" w:rsidRDefault="000A6A57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F794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.06</w:t>
            </w:r>
          </w:p>
        </w:tc>
        <w:tc>
          <w:tcPr>
            <w:tcW w:w="497" w:type="pct"/>
          </w:tcPr>
          <w:p w14:paraId="09DC947E" w14:textId="54E46FB2" w:rsidR="00F00CCB" w:rsidRPr="007A2F5A" w:rsidRDefault="00F00CCB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9.trinn</w:t>
            </w:r>
          </w:p>
        </w:tc>
        <w:tc>
          <w:tcPr>
            <w:tcW w:w="594" w:type="pct"/>
          </w:tcPr>
          <w:p w14:paraId="6E394923" w14:textId="77777777" w:rsidR="00F00CCB" w:rsidRPr="007A2F5A" w:rsidRDefault="0007300B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Miljøråd</w:t>
            </w:r>
          </w:p>
        </w:tc>
        <w:tc>
          <w:tcPr>
            <w:tcW w:w="623" w:type="pct"/>
          </w:tcPr>
          <w:p w14:paraId="26B7B9BB" w14:textId="6FCEBB44" w:rsidR="00F00CCB" w:rsidRPr="007A2F5A" w:rsidRDefault="000958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Elevreseps</w:t>
            </w:r>
            <w:r w:rsidR="00824D95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onen har ansvar for ukentlig rydding av uteområdet.</w:t>
            </w:r>
          </w:p>
        </w:tc>
        <w:tc>
          <w:tcPr>
            <w:tcW w:w="1246" w:type="pct"/>
          </w:tcPr>
          <w:p w14:paraId="715CF1B4" w14:textId="77777777" w:rsidR="00F00CCB" w:rsidRPr="007A2F5A" w:rsidRDefault="00F00CC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7980AA8C" w14:textId="77777777" w:rsidTr="000958DA">
        <w:tc>
          <w:tcPr>
            <w:tcW w:w="335" w:type="pct"/>
          </w:tcPr>
          <w:p w14:paraId="554075A7" w14:textId="77777777" w:rsidR="001B22A0" w:rsidRPr="007A2F5A" w:rsidRDefault="001B22A0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24EE7451" w14:textId="77777777" w:rsidR="001B22A0" w:rsidRPr="007A2F5A" w:rsidRDefault="001B22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Sykkel brukes som primær framkomstmiddel på ekskursjoner</w:t>
            </w:r>
          </w:p>
        </w:tc>
        <w:tc>
          <w:tcPr>
            <w:tcW w:w="368" w:type="pct"/>
          </w:tcPr>
          <w:p w14:paraId="6AF1096F" w14:textId="04BB32CF" w:rsidR="001B22A0" w:rsidRPr="007A2F5A" w:rsidRDefault="00B42B68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3C0B8E">
              <w:rPr>
                <w:rFonts w:asciiTheme="minorHAnsi" w:hAnsiTheme="minorHAnsi"/>
                <w:sz w:val="20"/>
                <w:szCs w:val="20"/>
              </w:rPr>
              <w:t>.08</w:t>
            </w:r>
          </w:p>
        </w:tc>
        <w:tc>
          <w:tcPr>
            <w:tcW w:w="331" w:type="pct"/>
          </w:tcPr>
          <w:p w14:paraId="3C03E880" w14:textId="47A2B518" w:rsidR="001B22A0" w:rsidRPr="007A2F5A" w:rsidRDefault="000A6A57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F794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.06</w:t>
            </w:r>
          </w:p>
        </w:tc>
        <w:tc>
          <w:tcPr>
            <w:tcW w:w="497" w:type="pct"/>
          </w:tcPr>
          <w:p w14:paraId="7CFB5608" w14:textId="77777777" w:rsidR="001B22A0" w:rsidRPr="007A2F5A" w:rsidRDefault="001B22A0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</w:t>
            </w:r>
          </w:p>
        </w:tc>
        <w:tc>
          <w:tcPr>
            <w:tcW w:w="594" w:type="pct"/>
          </w:tcPr>
          <w:p w14:paraId="51206173" w14:textId="77777777" w:rsidR="001B22A0" w:rsidRPr="007A2F5A" w:rsidRDefault="001B22A0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Kontaktlærer</w:t>
            </w:r>
          </w:p>
        </w:tc>
        <w:tc>
          <w:tcPr>
            <w:tcW w:w="623" w:type="pct"/>
          </w:tcPr>
          <w:p w14:paraId="62474C05" w14:textId="77777777" w:rsidR="001B22A0" w:rsidRPr="007A2F5A" w:rsidRDefault="001B22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pct"/>
          </w:tcPr>
          <w:p w14:paraId="643C5473" w14:textId="77777777" w:rsidR="001B22A0" w:rsidRPr="007A2F5A" w:rsidRDefault="001B22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0757DA08" w14:textId="77777777" w:rsidTr="000958DA">
        <w:tc>
          <w:tcPr>
            <w:tcW w:w="335" w:type="pct"/>
          </w:tcPr>
          <w:p w14:paraId="581BB6D7" w14:textId="77777777" w:rsidR="00C041D4" w:rsidRPr="007A2F5A" w:rsidRDefault="00C041D4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3A424B38" w14:textId="77777777" w:rsidR="00C041D4" w:rsidRDefault="00F00CCB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Miljøtur til Ny- Hellesund</w:t>
            </w:r>
          </w:p>
          <w:p w14:paraId="1C4C7984" w14:textId="68F301DB" w:rsidR="000958DA" w:rsidRPr="007A2F5A" w:rsidRDefault="000958DA" w:rsidP="00F570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" w:type="pct"/>
          </w:tcPr>
          <w:p w14:paraId="3CDE6C15" w14:textId="724CE232" w:rsidR="00C041D4" w:rsidRPr="007A2F5A" w:rsidRDefault="00B42B68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="00F00CCB">
              <w:rPr>
                <w:rFonts w:asciiTheme="minorHAnsi" w:hAnsiTheme="minorHAnsi"/>
                <w:sz w:val="20"/>
                <w:szCs w:val="20"/>
              </w:rPr>
              <w:t>.08</w:t>
            </w:r>
          </w:p>
        </w:tc>
        <w:tc>
          <w:tcPr>
            <w:tcW w:w="331" w:type="pct"/>
          </w:tcPr>
          <w:p w14:paraId="3BE54522" w14:textId="5FCE6D2A" w:rsidR="00C041D4" w:rsidRPr="007A2F5A" w:rsidRDefault="00B42B68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02.09</w:t>
            </w:r>
          </w:p>
        </w:tc>
        <w:tc>
          <w:tcPr>
            <w:tcW w:w="497" w:type="pct"/>
          </w:tcPr>
          <w:p w14:paraId="659A0B95" w14:textId="77777777" w:rsidR="00C041D4" w:rsidRPr="007A2F5A" w:rsidRDefault="00F00CCB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8.trinn</w:t>
            </w:r>
          </w:p>
        </w:tc>
        <w:tc>
          <w:tcPr>
            <w:tcW w:w="594" w:type="pct"/>
          </w:tcPr>
          <w:p w14:paraId="61BB31FD" w14:textId="77777777" w:rsidR="00C041D4" w:rsidRPr="007A2F5A" w:rsidRDefault="00B82982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Einar Øslebye/ inspektør</w:t>
            </w:r>
            <w:r w:rsidR="00F00CCB">
              <w:rPr>
                <w:rFonts w:asciiTheme="minorHAnsi" w:hAnsiTheme="minorHAnsi"/>
                <w:sz w:val="20"/>
                <w:szCs w:val="20"/>
              </w:rPr>
              <w:t>/ kontaktlærer</w:t>
            </w:r>
          </w:p>
        </w:tc>
        <w:tc>
          <w:tcPr>
            <w:tcW w:w="623" w:type="pct"/>
          </w:tcPr>
          <w:p w14:paraId="65798F19" w14:textId="77777777" w:rsidR="00C041D4" w:rsidRPr="007A2F5A" w:rsidRDefault="00F00C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Klassene får et døgn hver med innføring i skolens verdier. Valg av nye rep. til Miljørådet</w:t>
            </w:r>
          </w:p>
        </w:tc>
        <w:tc>
          <w:tcPr>
            <w:tcW w:w="1246" w:type="pct"/>
          </w:tcPr>
          <w:p w14:paraId="0373AA45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4B21A9B1" w14:textId="77777777" w:rsidTr="000958DA">
        <w:tc>
          <w:tcPr>
            <w:tcW w:w="335" w:type="pct"/>
          </w:tcPr>
          <w:p w14:paraId="50542AE3" w14:textId="77777777" w:rsidR="001B22A0" w:rsidRPr="007A2F5A" w:rsidRDefault="001B22A0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47FE3954" w14:textId="77777777" w:rsidR="001B22A0" w:rsidRPr="007A2F5A" w:rsidRDefault="001B22A0" w:rsidP="00F570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Elevresepsjon</w:t>
            </w:r>
          </w:p>
        </w:tc>
        <w:tc>
          <w:tcPr>
            <w:tcW w:w="368" w:type="pct"/>
          </w:tcPr>
          <w:p w14:paraId="7EEA36CF" w14:textId="27BD56AD" w:rsidR="001B22A0" w:rsidRPr="007A2F5A" w:rsidRDefault="00B42B68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0A6A57">
              <w:rPr>
                <w:rFonts w:asciiTheme="minorHAnsi" w:hAnsiTheme="minorHAnsi"/>
                <w:sz w:val="20"/>
                <w:szCs w:val="20"/>
              </w:rPr>
              <w:t>.08</w:t>
            </w:r>
          </w:p>
        </w:tc>
        <w:tc>
          <w:tcPr>
            <w:tcW w:w="331" w:type="pct"/>
          </w:tcPr>
          <w:p w14:paraId="7A45A798" w14:textId="12379F18" w:rsidR="001B22A0" w:rsidRPr="007A2F5A" w:rsidRDefault="000A6A57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6A34DD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.06</w:t>
            </w:r>
          </w:p>
        </w:tc>
        <w:tc>
          <w:tcPr>
            <w:tcW w:w="497" w:type="pct"/>
          </w:tcPr>
          <w:p w14:paraId="5D3B70EC" w14:textId="77777777" w:rsidR="001B22A0" w:rsidRPr="007A2F5A" w:rsidRDefault="001B22A0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9.trinn</w:t>
            </w:r>
          </w:p>
        </w:tc>
        <w:tc>
          <w:tcPr>
            <w:tcW w:w="594" w:type="pct"/>
          </w:tcPr>
          <w:p w14:paraId="4C67ED91" w14:textId="77777777" w:rsidR="001B22A0" w:rsidRPr="007A2F5A" w:rsidRDefault="001B22A0" w:rsidP="009D08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</w:t>
            </w:r>
            <w:r w:rsidR="0073060D">
              <w:rPr>
                <w:rFonts w:asciiTheme="minorHAnsi" w:hAnsiTheme="minorHAnsi"/>
                <w:sz w:val="20"/>
                <w:szCs w:val="20"/>
              </w:rPr>
              <w:t>rådskontakt</w:t>
            </w:r>
          </w:p>
        </w:tc>
        <w:tc>
          <w:tcPr>
            <w:tcW w:w="623" w:type="pct"/>
          </w:tcPr>
          <w:p w14:paraId="4A11B9BA" w14:textId="77777777" w:rsidR="001B22A0" w:rsidRPr="007A2F5A" w:rsidRDefault="001B22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Elevene sitter i resepsjonen en uke og håndterer avfallsstasjonen og andre serviceoppdrag</w:t>
            </w:r>
          </w:p>
        </w:tc>
        <w:tc>
          <w:tcPr>
            <w:tcW w:w="1246" w:type="pct"/>
          </w:tcPr>
          <w:p w14:paraId="250EFD8C" w14:textId="77777777" w:rsidR="001B22A0" w:rsidRPr="007A2F5A" w:rsidRDefault="001B22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7D59F12D" w14:textId="77777777" w:rsidTr="000958DA">
        <w:tc>
          <w:tcPr>
            <w:tcW w:w="335" w:type="pct"/>
          </w:tcPr>
          <w:p w14:paraId="665A0A6A" w14:textId="77777777" w:rsidR="00C041D4" w:rsidRPr="007A2F5A" w:rsidRDefault="00C041D4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274E80D1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Trafikk-telling</w:t>
            </w:r>
          </w:p>
        </w:tc>
        <w:tc>
          <w:tcPr>
            <w:tcW w:w="368" w:type="pct"/>
          </w:tcPr>
          <w:p w14:paraId="09B09285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</w:t>
            </w:r>
          </w:p>
        </w:tc>
        <w:tc>
          <w:tcPr>
            <w:tcW w:w="331" w:type="pct"/>
          </w:tcPr>
          <w:p w14:paraId="55F19B75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30E5B89D" w14:textId="77777777" w:rsidR="00C041D4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10.trinn</w:t>
            </w:r>
          </w:p>
          <w:p w14:paraId="77E82218" w14:textId="77777777" w:rsidR="0007300B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Valgfag trafikk</w:t>
            </w:r>
          </w:p>
        </w:tc>
        <w:tc>
          <w:tcPr>
            <w:tcW w:w="594" w:type="pct"/>
          </w:tcPr>
          <w:p w14:paraId="1F70E25D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Trafikklærer</w:t>
            </w:r>
          </w:p>
        </w:tc>
        <w:tc>
          <w:tcPr>
            <w:tcW w:w="623" w:type="pct"/>
          </w:tcPr>
          <w:p w14:paraId="48A8D623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Teller og registrerer antall biler og % el-biler, samt antal</w:t>
            </w:r>
            <w:r w:rsidR="007B140C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personer i bilene</w:t>
            </w:r>
          </w:p>
        </w:tc>
        <w:tc>
          <w:tcPr>
            <w:tcW w:w="1246" w:type="pct"/>
          </w:tcPr>
          <w:p w14:paraId="102BDA14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2A0" w:rsidRPr="007A2F5A" w14:paraId="720416C7" w14:textId="77777777" w:rsidTr="000958DA">
        <w:tc>
          <w:tcPr>
            <w:tcW w:w="335" w:type="pct"/>
          </w:tcPr>
          <w:p w14:paraId="5D2068DB" w14:textId="77777777" w:rsidR="00C041D4" w:rsidRPr="007A2F5A" w:rsidRDefault="00C041D4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6" w:type="pct"/>
          </w:tcPr>
          <w:p w14:paraId="3F6389CD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/>
                <w:sz w:val="20"/>
                <w:szCs w:val="20"/>
                <w:lang w:val="nn-NO"/>
              </w:rPr>
              <w:t>Delta på «Strandryddedagen»</w:t>
            </w:r>
          </w:p>
        </w:tc>
        <w:tc>
          <w:tcPr>
            <w:tcW w:w="368" w:type="pct"/>
          </w:tcPr>
          <w:p w14:paraId="68AA5B0E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/>
                <w:sz w:val="20"/>
                <w:szCs w:val="20"/>
                <w:lang w:val="nn-NO"/>
              </w:rPr>
              <w:t>Juni</w:t>
            </w:r>
          </w:p>
        </w:tc>
        <w:tc>
          <w:tcPr>
            <w:tcW w:w="331" w:type="pct"/>
          </w:tcPr>
          <w:p w14:paraId="6A742344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</w:p>
        </w:tc>
        <w:tc>
          <w:tcPr>
            <w:tcW w:w="497" w:type="pct"/>
          </w:tcPr>
          <w:p w14:paraId="0479D939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/>
                <w:sz w:val="20"/>
                <w:szCs w:val="20"/>
                <w:lang w:val="nn-NO"/>
              </w:rPr>
              <w:t>8.trinn</w:t>
            </w:r>
          </w:p>
        </w:tc>
        <w:tc>
          <w:tcPr>
            <w:tcW w:w="594" w:type="pct"/>
          </w:tcPr>
          <w:p w14:paraId="518F1A4D" w14:textId="77777777" w:rsidR="00C041D4" w:rsidRPr="007A2F5A" w:rsidRDefault="0007300B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/>
                <w:sz w:val="20"/>
                <w:szCs w:val="20"/>
                <w:lang w:val="nn-NO"/>
              </w:rPr>
              <w:t>inspektør</w:t>
            </w:r>
          </w:p>
        </w:tc>
        <w:tc>
          <w:tcPr>
            <w:tcW w:w="623" w:type="pct"/>
          </w:tcPr>
          <w:p w14:paraId="79F0D775" w14:textId="77777777" w:rsidR="00C041D4" w:rsidRPr="007A2F5A" w:rsidRDefault="00D800AE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  <w:r>
              <w:rPr>
                <w:rFonts w:asciiTheme="minorHAnsi" w:hAnsiTheme="minorHAnsi"/>
                <w:sz w:val="20"/>
                <w:szCs w:val="20"/>
                <w:lang w:val="nn-NO"/>
              </w:rPr>
              <w:t>Dag på Bragdøya for 8.trinn i forbindelse med muntlig eksamen for 10.trinn.</w:t>
            </w:r>
          </w:p>
        </w:tc>
        <w:tc>
          <w:tcPr>
            <w:tcW w:w="1246" w:type="pct"/>
          </w:tcPr>
          <w:p w14:paraId="27869B64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  <w:lang w:val="nn-NO"/>
              </w:rPr>
            </w:pPr>
          </w:p>
        </w:tc>
      </w:tr>
      <w:tr w:rsidR="001B22A0" w:rsidRPr="007A2F5A" w14:paraId="1438B87B" w14:textId="77777777" w:rsidTr="000958DA">
        <w:tc>
          <w:tcPr>
            <w:tcW w:w="335" w:type="pct"/>
          </w:tcPr>
          <w:p w14:paraId="21EACD20" w14:textId="77777777" w:rsidR="00C041D4" w:rsidRPr="007A2F5A" w:rsidRDefault="00C041D4" w:rsidP="00E31549">
            <w:pPr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  <w:lang w:val="nn-NO"/>
              </w:rPr>
            </w:pPr>
          </w:p>
        </w:tc>
        <w:tc>
          <w:tcPr>
            <w:tcW w:w="1006" w:type="pct"/>
          </w:tcPr>
          <w:p w14:paraId="47CC0FC7" w14:textId="77777777" w:rsidR="00C041D4" w:rsidRPr="007A2F5A" w:rsidRDefault="007B14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Besøk på </w:t>
            </w:r>
            <w:r w:rsidR="000958DA">
              <w:rPr>
                <w:rFonts w:asciiTheme="minorHAnsi" w:hAnsiTheme="minorHAnsi"/>
                <w:sz w:val="20"/>
                <w:szCs w:val="20"/>
              </w:rPr>
              <w:t>Vitensenteret i regi av Agder Energi.</w:t>
            </w:r>
          </w:p>
        </w:tc>
        <w:tc>
          <w:tcPr>
            <w:tcW w:w="368" w:type="pct"/>
          </w:tcPr>
          <w:p w14:paraId="7A86263F" w14:textId="77777777" w:rsidR="00C041D4" w:rsidRPr="007A2F5A" w:rsidRDefault="007B14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Mai/juni</w:t>
            </w:r>
          </w:p>
        </w:tc>
        <w:tc>
          <w:tcPr>
            <w:tcW w:w="331" w:type="pct"/>
          </w:tcPr>
          <w:p w14:paraId="077640BE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7" w:type="pct"/>
          </w:tcPr>
          <w:p w14:paraId="5E9E6441" w14:textId="77777777" w:rsidR="00C041D4" w:rsidRPr="007A2F5A" w:rsidRDefault="007B14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9.trinn</w:t>
            </w:r>
          </w:p>
        </w:tc>
        <w:tc>
          <w:tcPr>
            <w:tcW w:w="594" w:type="pct"/>
          </w:tcPr>
          <w:p w14:paraId="7D790A65" w14:textId="77777777" w:rsidR="00C041D4" w:rsidRPr="007A2F5A" w:rsidRDefault="007B14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kontaktlærer</w:t>
            </w:r>
          </w:p>
        </w:tc>
        <w:tc>
          <w:tcPr>
            <w:tcW w:w="623" w:type="pct"/>
          </w:tcPr>
          <w:p w14:paraId="2790BD67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pct"/>
          </w:tcPr>
          <w:p w14:paraId="76BEE3DE" w14:textId="77777777" w:rsidR="00C041D4" w:rsidRPr="007A2F5A" w:rsidRDefault="00C041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F0A11D6" w14:textId="77777777" w:rsidR="0085461B" w:rsidRPr="007A2F5A" w:rsidRDefault="0085461B">
      <w:pPr>
        <w:rPr>
          <w:rFonts w:asciiTheme="minorHAnsi" w:hAnsiTheme="minorHAnsi"/>
        </w:rPr>
      </w:pPr>
    </w:p>
    <w:sectPr w:rsidR="0085461B" w:rsidRPr="007A2F5A" w:rsidSect="001D25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B0FF" w14:textId="77777777" w:rsidR="00365E0D" w:rsidRDefault="00365E0D">
      <w:r>
        <w:separator/>
      </w:r>
    </w:p>
  </w:endnote>
  <w:endnote w:type="continuationSeparator" w:id="0">
    <w:p w14:paraId="23779989" w14:textId="77777777" w:rsidR="00365E0D" w:rsidRDefault="003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B462" w14:textId="77777777" w:rsidR="003C4E14" w:rsidRDefault="003C4E1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EE1D" w14:textId="77777777" w:rsidR="006B1D25" w:rsidRPr="007A2F5A" w:rsidRDefault="006B1D25">
    <w:pPr>
      <w:pStyle w:val="Bunntekst"/>
      <w:pBdr>
        <w:bottom w:val="single" w:sz="6" w:space="1" w:color="auto"/>
      </w:pBdr>
      <w:rPr>
        <w:rFonts w:asciiTheme="minorHAnsi" w:hAnsiTheme="minorHAnsi"/>
      </w:rPr>
    </w:pPr>
  </w:p>
  <w:p w14:paraId="1B50A7A1" w14:textId="34C73524" w:rsidR="006B1D25" w:rsidRPr="007A2F5A" w:rsidRDefault="007A2F5A">
    <w:pPr>
      <w:pStyle w:val="Bunntekst"/>
      <w:rPr>
        <w:rFonts w:asciiTheme="minorHAnsi" w:hAnsiTheme="minorHAnsi"/>
      </w:rPr>
    </w:pPr>
    <w:r w:rsidRPr="007A2F5A">
      <w:rPr>
        <w:rFonts w:asciiTheme="minorHAnsi" w:hAnsiTheme="minorHAnsi"/>
      </w:rPr>
      <w:t>Godk</w:t>
    </w:r>
    <w:r>
      <w:rPr>
        <w:rFonts w:asciiTheme="minorHAnsi" w:hAnsiTheme="minorHAnsi"/>
      </w:rPr>
      <w:t xml:space="preserve">jent: </w:t>
    </w:r>
    <w:r w:rsidRPr="007A2F5A">
      <w:rPr>
        <w:rFonts w:asciiTheme="minorHAnsi" w:hAnsiTheme="minorHAnsi"/>
        <w:i/>
      </w:rPr>
      <w:t>rektor</w:t>
    </w:r>
    <w:r w:rsidR="00137629">
      <w:rPr>
        <w:rFonts w:asciiTheme="minorHAnsi" w:hAnsiTheme="minorHAnsi"/>
        <w:i/>
      </w:rPr>
      <w:t xml:space="preserve"> Oddvar Vik</w:t>
    </w:r>
    <w:r w:rsidR="006B1D25" w:rsidRPr="007A2F5A">
      <w:rPr>
        <w:rFonts w:asciiTheme="minorHAnsi" w:hAnsiTheme="minorHAnsi"/>
      </w:rPr>
      <w:tab/>
      <w:t xml:space="preserve">Side </w:t>
    </w:r>
    <w:r w:rsidR="006B1D25" w:rsidRPr="007A2F5A">
      <w:rPr>
        <w:rStyle w:val="Sidetall"/>
        <w:rFonts w:asciiTheme="minorHAnsi" w:hAnsiTheme="minorHAnsi"/>
      </w:rPr>
      <w:fldChar w:fldCharType="begin"/>
    </w:r>
    <w:r w:rsidR="006B1D25" w:rsidRPr="007A2F5A">
      <w:rPr>
        <w:rStyle w:val="Sidetall"/>
        <w:rFonts w:asciiTheme="minorHAnsi" w:hAnsiTheme="minorHAnsi"/>
      </w:rPr>
      <w:instrText xml:space="preserve"> PAGE </w:instrText>
    </w:r>
    <w:r w:rsidR="006B1D25" w:rsidRPr="007A2F5A">
      <w:rPr>
        <w:rStyle w:val="Sidetall"/>
        <w:rFonts w:asciiTheme="minorHAnsi" w:hAnsiTheme="minorHAnsi"/>
      </w:rPr>
      <w:fldChar w:fldCharType="separate"/>
    </w:r>
    <w:r w:rsidR="0022041B">
      <w:rPr>
        <w:rStyle w:val="Sidetall"/>
        <w:rFonts w:asciiTheme="minorHAnsi" w:hAnsiTheme="minorHAnsi"/>
        <w:noProof/>
      </w:rPr>
      <w:t>3</w:t>
    </w:r>
    <w:r w:rsidR="006B1D25" w:rsidRPr="007A2F5A">
      <w:rPr>
        <w:rStyle w:val="Sidetall"/>
        <w:rFonts w:asciiTheme="minorHAnsi" w:hAnsiTheme="minorHAnsi"/>
      </w:rPr>
      <w:fldChar w:fldCharType="end"/>
    </w:r>
    <w:r w:rsidR="006B1D25" w:rsidRPr="007A2F5A">
      <w:rPr>
        <w:rStyle w:val="Sidetall"/>
        <w:rFonts w:asciiTheme="minorHAnsi" w:hAnsiTheme="minorHAnsi"/>
      </w:rPr>
      <w:t xml:space="preserve"> av </w:t>
    </w:r>
    <w:r w:rsidR="006B1D25" w:rsidRPr="007A2F5A">
      <w:rPr>
        <w:rStyle w:val="Sidetall"/>
        <w:rFonts w:asciiTheme="minorHAnsi" w:hAnsiTheme="minorHAnsi"/>
      </w:rPr>
      <w:fldChar w:fldCharType="begin"/>
    </w:r>
    <w:r w:rsidR="006B1D25" w:rsidRPr="007A2F5A">
      <w:rPr>
        <w:rStyle w:val="Sidetall"/>
        <w:rFonts w:asciiTheme="minorHAnsi" w:hAnsiTheme="minorHAnsi"/>
      </w:rPr>
      <w:instrText xml:space="preserve"> NUMPAGES </w:instrText>
    </w:r>
    <w:r w:rsidR="006B1D25" w:rsidRPr="007A2F5A">
      <w:rPr>
        <w:rStyle w:val="Sidetall"/>
        <w:rFonts w:asciiTheme="minorHAnsi" w:hAnsiTheme="minorHAnsi"/>
      </w:rPr>
      <w:fldChar w:fldCharType="separate"/>
    </w:r>
    <w:r w:rsidR="0022041B">
      <w:rPr>
        <w:rStyle w:val="Sidetall"/>
        <w:rFonts w:asciiTheme="minorHAnsi" w:hAnsiTheme="minorHAnsi"/>
        <w:noProof/>
      </w:rPr>
      <w:t>3</w:t>
    </w:r>
    <w:r w:rsidR="006B1D25" w:rsidRPr="007A2F5A">
      <w:rPr>
        <w:rStyle w:val="Sidetall"/>
        <w:rFonts w:asciiTheme="minorHAnsi" w:hAnsiTheme="minorHAnsi"/>
      </w:rPr>
      <w:fldChar w:fldCharType="end"/>
    </w:r>
    <w:r>
      <w:rPr>
        <w:rStyle w:val="Sidetall"/>
        <w:rFonts w:asciiTheme="minorHAnsi" w:hAnsiTheme="minorHAnsi"/>
      </w:rPr>
      <w:tab/>
      <w:t xml:space="preserve">Dato: </w:t>
    </w:r>
    <w:r w:rsidR="00661FF7">
      <w:rPr>
        <w:rStyle w:val="Sidetall"/>
        <w:rFonts w:asciiTheme="minorHAnsi" w:hAnsiTheme="minorHAnsi"/>
      </w:rPr>
      <w:t>1</w:t>
    </w:r>
    <w:r w:rsidR="005520CB">
      <w:rPr>
        <w:rStyle w:val="Sidetall"/>
        <w:rFonts w:asciiTheme="minorHAnsi" w:hAnsiTheme="minorHAnsi"/>
      </w:rPr>
      <w:t>5</w:t>
    </w:r>
    <w:r w:rsidR="00661FF7">
      <w:rPr>
        <w:rStyle w:val="Sidetall"/>
        <w:rFonts w:asciiTheme="minorHAnsi" w:hAnsiTheme="minorHAnsi"/>
      </w:rPr>
      <w:t>.</w:t>
    </w:r>
    <w:r w:rsidR="00824D95">
      <w:rPr>
        <w:rStyle w:val="Sidetall"/>
        <w:rFonts w:asciiTheme="minorHAnsi" w:hAnsiTheme="minorHAnsi"/>
      </w:rPr>
      <w:t>06.202</w:t>
    </w:r>
    <w:r w:rsidR="005520CB">
      <w:rPr>
        <w:rStyle w:val="Sidetall"/>
        <w:rFonts w:asciiTheme="minorHAnsi" w:hAnsiTheme="minorHAnsi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14EE" w14:textId="77777777" w:rsidR="003C4E14" w:rsidRDefault="003C4E1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AFAF" w14:textId="77777777" w:rsidR="00365E0D" w:rsidRDefault="00365E0D">
      <w:r>
        <w:separator/>
      </w:r>
    </w:p>
  </w:footnote>
  <w:footnote w:type="continuationSeparator" w:id="0">
    <w:p w14:paraId="6552002A" w14:textId="77777777" w:rsidR="00365E0D" w:rsidRDefault="0036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B6B" w14:textId="77777777" w:rsidR="003C4E14" w:rsidRDefault="003C4E1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6DF9" w14:textId="77777777" w:rsidR="006B1D25" w:rsidRPr="00CC5D13" w:rsidRDefault="006B1D25">
    <w:pPr>
      <w:pStyle w:val="Topptekst"/>
    </w:pPr>
  </w:p>
  <w:p w14:paraId="6FF6D367" w14:textId="77777777" w:rsidR="006B1D25" w:rsidRDefault="006B1D2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989" w14:textId="77777777" w:rsidR="003C4E14" w:rsidRDefault="003C4E1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A3C"/>
    <w:multiLevelType w:val="hybridMultilevel"/>
    <w:tmpl w:val="4B405BD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25E0"/>
    <w:multiLevelType w:val="hybridMultilevel"/>
    <w:tmpl w:val="C60069D8"/>
    <w:lvl w:ilvl="0" w:tplc="E118E328">
      <w:start w:val="1"/>
      <w:numFmt w:val="decimal"/>
      <w:pStyle w:val="Overskrift1nym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441950">
      <w:numFmt w:val="none"/>
      <w:pStyle w:val="Overskrift2nymo"/>
      <w:lvlText w:val=""/>
      <w:lvlJc w:val="left"/>
      <w:pPr>
        <w:tabs>
          <w:tab w:val="num" w:pos="360"/>
        </w:tabs>
      </w:pPr>
    </w:lvl>
    <w:lvl w:ilvl="2" w:tplc="5F48E786">
      <w:numFmt w:val="none"/>
      <w:lvlText w:val=""/>
      <w:lvlJc w:val="left"/>
      <w:pPr>
        <w:tabs>
          <w:tab w:val="num" w:pos="360"/>
        </w:tabs>
      </w:pPr>
    </w:lvl>
    <w:lvl w:ilvl="3" w:tplc="969A28C6">
      <w:numFmt w:val="none"/>
      <w:lvlText w:val=""/>
      <w:lvlJc w:val="left"/>
      <w:pPr>
        <w:tabs>
          <w:tab w:val="num" w:pos="360"/>
        </w:tabs>
      </w:pPr>
    </w:lvl>
    <w:lvl w:ilvl="4" w:tplc="BABA0788">
      <w:numFmt w:val="none"/>
      <w:lvlText w:val=""/>
      <w:lvlJc w:val="left"/>
      <w:pPr>
        <w:tabs>
          <w:tab w:val="num" w:pos="360"/>
        </w:tabs>
      </w:pPr>
    </w:lvl>
    <w:lvl w:ilvl="5" w:tplc="37AAF1C4">
      <w:numFmt w:val="none"/>
      <w:lvlText w:val=""/>
      <w:lvlJc w:val="left"/>
      <w:pPr>
        <w:tabs>
          <w:tab w:val="num" w:pos="360"/>
        </w:tabs>
      </w:pPr>
    </w:lvl>
    <w:lvl w:ilvl="6" w:tplc="8D8215E2">
      <w:numFmt w:val="none"/>
      <w:lvlText w:val=""/>
      <w:lvlJc w:val="left"/>
      <w:pPr>
        <w:tabs>
          <w:tab w:val="num" w:pos="360"/>
        </w:tabs>
      </w:pPr>
    </w:lvl>
    <w:lvl w:ilvl="7" w:tplc="E7228B36">
      <w:numFmt w:val="none"/>
      <w:lvlText w:val=""/>
      <w:lvlJc w:val="left"/>
      <w:pPr>
        <w:tabs>
          <w:tab w:val="num" w:pos="360"/>
        </w:tabs>
      </w:pPr>
    </w:lvl>
    <w:lvl w:ilvl="8" w:tplc="F7DEC3C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B52F45"/>
    <w:multiLevelType w:val="hybridMultilevel"/>
    <w:tmpl w:val="4888012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8B0F4F"/>
    <w:multiLevelType w:val="multilevel"/>
    <w:tmpl w:val="6F0A53E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" w15:restartNumberingAfterBreak="0">
    <w:nsid w:val="55074842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C95098"/>
    <w:multiLevelType w:val="multilevel"/>
    <w:tmpl w:val="3FE0DCC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Overskrift3nymoas"/>
      <w:lvlText w:val="%1.%2.%3"/>
      <w:lvlJc w:val="left"/>
      <w:pPr>
        <w:tabs>
          <w:tab w:val="num" w:pos="1080"/>
        </w:tabs>
        <w:ind w:left="864" w:hanging="504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6" w15:restartNumberingAfterBreak="0">
    <w:nsid w:val="77FB21AB"/>
    <w:multiLevelType w:val="hybridMultilevel"/>
    <w:tmpl w:val="8D707A2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CE"/>
    <w:rsid w:val="00012880"/>
    <w:rsid w:val="00064D08"/>
    <w:rsid w:val="0007300B"/>
    <w:rsid w:val="00073A95"/>
    <w:rsid w:val="00085E33"/>
    <w:rsid w:val="000958DA"/>
    <w:rsid w:val="000A58C1"/>
    <w:rsid w:val="000A6A57"/>
    <w:rsid w:val="000B3692"/>
    <w:rsid w:val="000F22E8"/>
    <w:rsid w:val="00137629"/>
    <w:rsid w:val="0016593F"/>
    <w:rsid w:val="0017284B"/>
    <w:rsid w:val="001B22A0"/>
    <w:rsid w:val="001D2562"/>
    <w:rsid w:val="001D354F"/>
    <w:rsid w:val="001F150A"/>
    <w:rsid w:val="0022041B"/>
    <w:rsid w:val="002853F5"/>
    <w:rsid w:val="00291368"/>
    <w:rsid w:val="002A198A"/>
    <w:rsid w:val="002F3D1F"/>
    <w:rsid w:val="003575ED"/>
    <w:rsid w:val="00365E0D"/>
    <w:rsid w:val="0038068A"/>
    <w:rsid w:val="00385636"/>
    <w:rsid w:val="00385D7A"/>
    <w:rsid w:val="003C0B8E"/>
    <w:rsid w:val="003C4E14"/>
    <w:rsid w:val="003F42BD"/>
    <w:rsid w:val="00437356"/>
    <w:rsid w:val="004611E7"/>
    <w:rsid w:val="0048737F"/>
    <w:rsid w:val="004A6A9F"/>
    <w:rsid w:val="004E6A35"/>
    <w:rsid w:val="004F029D"/>
    <w:rsid w:val="00512197"/>
    <w:rsid w:val="00520BA0"/>
    <w:rsid w:val="00535717"/>
    <w:rsid w:val="005520CB"/>
    <w:rsid w:val="00566660"/>
    <w:rsid w:val="005772B8"/>
    <w:rsid w:val="005C5322"/>
    <w:rsid w:val="005F18D6"/>
    <w:rsid w:val="0060672E"/>
    <w:rsid w:val="00661FF7"/>
    <w:rsid w:val="0066453C"/>
    <w:rsid w:val="006719AA"/>
    <w:rsid w:val="006A34DD"/>
    <w:rsid w:val="006A7563"/>
    <w:rsid w:val="006B1D25"/>
    <w:rsid w:val="006F58CD"/>
    <w:rsid w:val="00726D99"/>
    <w:rsid w:val="0073060D"/>
    <w:rsid w:val="00731127"/>
    <w:rsid w:val="00777CF5"/>
    <w:rsid w:val="007A2F5A"/>
    <w:rsid w:val="007B140C"/>
    <w:rsid w:val="007D7B01"/>
    <w:rsid w:val="007F7946"/>
    <w:rsid w:val="00814C73"/>
    <w:rsid w:val="00824D95"/>
    <w:rsid w:val="00831A5F"/>
    <w:rsid w:val="0083414A"/>
    <w:rsid w:val="0085461B"/>
    <w:rsid w:val="0087775D"/>
    <w:rsid w:val="008B7B87"/>
    <w:rsid w:val="008C7937"/>
    <w:rsid w:val="00916A3A"/>
    <w:rsid w:val="00946458"/>
    <w:rsid w:val="00950FDF"/>
    <w:rsid w:val="00975910"/>
    <w:rsid w:val="00975A21"/>
    <w:rsid w:val="009849E6"/>
    <w:rsid w:val="009867DB"/>
    <w:rsid w:val="0099197A"/>
    <w:rsid w:val="009B15F5"/>
    <w:rsid w:val="009E3504"/>
    <w:rsid w:val="00A44D86"/>
    <w:rsid w:val="00AE1904"/>
    <w:rsid w:val="00AE58ED"/>
    <w:rsid w:val="00AE6A87"/>
    <w:rsid w:val="00AF7950"/>
    <w:rsid w:val="00B17DCE"/>
    <w:rsid w:val="00B42B68"/>
    <w:rsid w:val="00B82982"/>
    <w:rsid w:val="00BC5947"/>
    <w:rsid w:val="00BE7A8D"/>
    <w:rsid w:val="00C041D4"/>
    <w:rsid w:val="00C24288"/>
    <w:rsid w:val="00C40521"/>
    <w:rsid w:val="00C47951"/>
    <w:rsid w:val="00C53ABA"/>
    <w:rsid w:val="00C97DC1"/>
    <w:rsid w:val="00CC3B9E"/>
    <w:rsid w:val="00CC5D13"/>
    <w:rsid w:val="00D154A7"/>
    <w:rsid w:val="00D32CC8"/>
    <w:rsid w:val="00D365FC"/>
    <w:rsid w:val="00D42117"/>
    <w:rsid w:val="00D52AE0"/>
    <w:rsid w:val="00D800AE"/>
    <w:rsid w:val="00E03015"/>
    <w:rsid w:val="00E31549"/>
    <w:rsid w:val="00E31882"/>
    <w:rsid w:val="00E57128"/>
    <w:rsid w:val="00E61FCC"/>
    <w:rsid w:val="00E83588"/>
    <w:rsid w:val="00EE18A5"/>
    <w:rsid w:val="00EE3033"/>
    <w:rsid w:val="00EF1CEC"/>
    <w:rsid w:val="00F00CCB"/>
    <w:rsid w:val="00F84DCB"/>
    <w:rsid w:val="00FB1AD0"/>
    <w:rsid w:val="00FD3C6D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1A920"/>
  <w15:docId w15:val="{453250D5-6AD5-4BF5-B22F-7166877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33"/>
    <w:rPr>
      <w:rFonts w:cs="Arial"/>
      <w:bCs/>
      <w:iCs/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3575ED"/>
    <w:pPr>
      <w:keepNext/>
      <w:outlineLvl w:val="0"/>
    </w:pPr>
    <w:rPr>
      <w:b/>
      <w:szCs w:val="20"/>
      <w:lang w:val="en-GB"/>
    </w:rPr>
  </w:style>
  <w:style w:type="paragraph" w:styleId="Overskrift2">
    <w:name w:val="heading 2"/>
    <w:basedOn w:val="Normal"/>
    <w:next w:val="Normal"/>
    <w:qFormat/>
    <w:rsid w:val="00D154A7"/>
    <w:pPr>
      <w:keepNext/>
      <w:numPr>
        <w:ilvl w:val="1"/>
        <w:numId w:val="9"/>
      </w:numPr>
      <w:spacing w:before="240" w:after="60"/>
      <w:outlineLvl w:val="1"/>
    </w:pPr>
    <w:rPr>
      <w:b/>
      <w:bCs w:val="0"/>
      <w:iCs w:val="0"/>
    </w:rPr>
  </w:style>
  <w:style w:type="paragraph" w:styleId="Overskrift3">
    <w:name w:val="heading 3"/>
    <w:basedOn w:val="Normal"/>
    <w:next w:val="Normal"/>
    <w:qFormat/>
    <w:rsid w:val="005F18D6"/>
    <w:pPr>
      <w:keepNext/>
      <w:spacing w:before="240" w:after="60"/>
      <w:outlineLvl w:val="2"/>
    </w:pPr>
    <w:rPr>
      <w:iCs w:val="0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2">
    <w:name w:val="Stil2"/>
    <w:basedOn w:val="Overskrift3"/>
    <w:rsid w:val="00B17DCE"/>
    <w:rPr>
      <w:rFonts w:cs="Times New Roman"/>
      <w:b/>
      <w:bCs w:val="0"/>
      <w:sz w:val="24"/>
      <w:szCs w:val="20"/>
      <w:u w:val="single"/>
    </w:rPr>
  </w:style>
  <w:style w:type="paragraph" w:customStyle="1" w:styleId="Overskrift1ny">
    <w:name w:val="Overskrift 1 ny"/>
    <w:basedOn w:val="Overskrift1"/>
    <w:next w:val="Normal"/>
    <w:rsid w:val="009849E6"/>
    <w:pPr>
      <w:widowControl w:val="0"/>
      <w:tabs>
        <w:tab w:val="left" w:pos="-1440"/>
        <w:tab w:val="left" w:pos="-720"/>
        <w:tab w:val="left" w:pos="0"/>
        <w:tab w:val="left" w:pos="718"/>
        <w:tab w:val="left" w:pos="1438"/>
        <w:tab w:val="left" w:pos="2157"/>
        <w:tab w:val="left" w:pos="2877"/>
        <w:tab w:val="left" w:pos="3597"/>
        <w:tab w:val="left" w:pos="4317"/>
        <w:tab w:val="left" w:pos="5037"/>
        <w:tab w:val="left" w:pos="5757"/>
        <w:tab w:val="left" w:pos="6477"/>
        <w:tab w:val="left" w:pos="7197"/>
        <w:tab w:val="left" w:pos="7917"/>
        <w:tab w:val="left" w:pos="8637"/>
      </w:tabs>
      <w:autoSpaceDE w:val="0"/>
      <w:autoSpaceDN w:val="0"/>
      <w:adjustRightInd w:val="0"/>
      <w:ind w:left="2157"/>
    </w:pPr>
    <w:rPr>
      <w:b w:val="0"/>
      <w:sz w:val="28"/>
      <w:szCs w:val="24"/>
    </w:rPr>
  </w:style>
  <w:style w:type="paragraph" w:customStyle="1" w:styleId="StilOverskrift1nyVenstre0cm">
    <w:name w:val="Stil Overskrift 1 ny + Venstre:  0 cm"/>
    <w:basedOn w:val="Overskrift1ny"/>
    <w:rsid w:val="009849E6"/>
    <w:pPr>
      <w:ind w:left="0"/>
    </w:pPr>
    <w:rPr>
      <w:szCs w:val="20"/>
    </w:rPr>
  </w:style>
  <w:style w:type="paragraph" w:customStyle="1" w:styleId="Overskrift1nymo">
    <w:name w:val="Overskrift 1 nymo"/>
    <w:basedOn w:val="Overskrift1"/>
    <w:next w:val="Normal"/>
    <w:rsid w:val="009849E6"/>
    <w:pPr>
      <w:widowControl w:val="0"/>
      <w:numPr>
        <w:numId w:val="2"/>
      </w:numPr>
      <w:tabs>
        <w:tab w:val="left" w:pos="-1440"/>
      </w:tabs>
      <w:autoSpaceDE w:val="0"/>
      <w:autoSpaceDN w:val="0"/>
      <w:adjustRightInd w:val="0"/>
    </w:pPr>
    <w:rPr>
      <w:sz w:val="28"/>
      <w:szCs w:val="24"/>
    </w:rPr>
  </w:style>
  <w:style w:type="paragraph" w:customStyle="1" w:styleId="Overskrift2nymo">
    <w:name w:val="Overskrift 2 nymo"/>
    <w:basedOn w:val="Overskrift2"/>
    <w:rsid w:val="009849E6"/>
    <w:pPr>
      <w:numPr>
        <w:numId w:val="2"/>
      </w:numPr>
    </w:pPr>
    <w:rPr>
      <w:i/>
    </w:rPr>
  </w:style>
  <w:style w:type="paragraph" w:customStyle="1" w:styleId="StilOverskrift2">
    <w:name w:val="Stil Overskrift 2"/>
    <w:aliases w:val="Overskrift 2 nymo + Fet"/>
    <w:basedOn w:val="Overskrift2"/>
    <w:rsid w:val="009849E6"/>
    <w:pPr>
      <w:numPr>
        <w:ilvl w:val="0"/>
        <w:numId w:val="0"/>
      </w:numPr>
    </w:pPr>
    <w:rPr>
      <w:b w:val="0"/>
      <w:bCs/>
      <w:szCs w:val="28"/>
    </w:rPr>
  </w:style>
  <w:style w:type="paragraph" w:customStyle="1" w:styleId="Stil1">
    <w:name w:val="Stil1"/>
    <w:basedOn w:val="INNH1"/>
    <w:rsid w:val="009849E6"/>
    <w:rPr>
      <w:bCs w:val="0"/>
      <w:iCs/>
      <w:sz w:val="28"/>
      <w:szCs w:val="28"/>
      <w:lang w:val="en-GB"/>
    </w:rPr>
  </w:style>
  <w:style w:type="paragraph" w:customStyle="1" w:styleId="Overskrift2nym">
    <w:name w:val="Overskrift 2 nym"/>
    <w:basedOn w:val="Overskrift2"/>
    <w:next w:val="Normal"/>
    <w:rsid w:val="009849E6"/>
    <w:pPr>
      <w:numPr>
        <w:ilvl w:val="0"/>
        <w:numId w:val="0"/>
      </w:numPr>
    </w:pPr>
    <w:rPr>
      <w:b w:val="0"/>
      <w:iCs/>
      <w:szCs w:val="28"/>
    </w:rPr>
  </w:style>
  <w:style w:type="paragraph" w:styleId="INNH1">
    <w:name w:val="toc 1"/>
    <w:basedOn w:val="Normal"/>
    <w:next w:val="Normal"/>
    <w:autoRedefine/>
    <w:semiHidden/>
    <w:rsid w:val="009849E6"/>
    <w:pPr>
      <w:tabs>
        <w:tab w:val="left" w:pos="480"/>
        <w:tab w:val="right" w:leader="dot" w:pos="9062"/>
      </w:tabs>
    </w:pPr>
    <w:rPr>
      <w:rFonts w:cs="Times New Roman"/>
      <w:iCs w:val="0"/>
      <w:noProof/>
    </w:rPr>
  </w:style>
  <w:style w:type="paragraph" w:customStyle="1" w:styleId="Overskrift3nymoas">
    <w:name w:val="Overskrift 3 nymoas"/>
    <w:basedOn w:val="Overskrift3"/>
    <w:next w:val="Normal"/>
    <w:rsid w:val="00D154A7"/>
    <w:pPr>
      <w:numPr>
        <w:ilvl w:val="2"/>
        <w:numId w:val="8"/>
      </w:numPr>
    </w:pPr>
    <w:rPr>
      <w:bCs w:val="0"/>
      <w:iCs/>
      <w:sz w:val="24"/>
    </w:rPr>
  </w:style>
  <w:style w:type="paragraph" w:customStyle="1" w:styleId="3overskrift">
    <w:name w:val="3. overskrift"/>
    <w:basedOn w:val="Overskrift3nymoas"/>
    <w:next w:val="Normal"/>
    <w:autoRedefine/>
    <w:rsid w:val="00D154A7"/>
    <w:pPr>
      <w:numPr>
        <w:ilvl w:val="0"/>
        <w:numId w:val="0"/>
      </w:numPr>
    </w:pPr>
    <w:rPr>
      <w:b/>
      <w:iCs w:val="0"/>
    </w:rPr>
  </w:style>
  <w:style w:type="paragraph" w:customStyle="1" w:styleId="A1">
    <w:name w:val="A1"/>
    <w:basedOn w:val="Overskrift1"/>
    <w:next w:val="Normal"/>
    <w:autoRedefine/>
    <w:rsid w:val="00D154A7"/>
    <w:rPr>
      <w:b w:val="0"/>
      <w:sz w:val="28"/>
    </w:rPr>
  </w:style>
  <w:style w:type="paragraph" w:customStyle="1" w:styleId="A2">
    <w:name w:val="A2"/>
    <w:basedOn w:val="Overskrift2"/>
    <w:next w:val="Normal"/>
    <w:autoRedefine/>
    <w:rsid w:val="00D154A7"/>
    <w:pPr>
      <w:numPr>
        <w:ilvl w:val="0"/>
        <w:numId w:val="0"/>
      </w:numPr>
    </w:pPr>
    <w:rPr>
      <w:b w:val="0"/>
      <w:lang w:val="en-GB"/>
    </w:rPr>
  </w:style>
  <w:style w:type="paragraph" w:customStyle="1" w:styleId="A3">
    <w:name w:val="A3"/>
    <w:basedOn w:val="Overskrift3"/>
    <w:next w:val="Normal"/>
    <w:autoRedefine/>
    <w:rsid w:val="00D154A7"/>
    <w:rPr>
      <w:b/>
      <w:sz w:val="24"/>
      <w:lang w:val="en-GB"/>
    </w:rPr>
  </w:style>
  <w:style w:type="paragraph" w:customStyle="1" w:styleId="Stil3">
    <w:name w:val="Stil3"/>
    <w:basedOn w:val="Normal"/>
    <w:autoRedefine/>
    <w:rsid w:val="00535717"/>
    <w:rPr>
      <w:b/>
    </w:rPr>
  </w:style>
  <w:style w:type="paragraph" w:styleId="Topptekst">
    <w:name w:val="header"/>
    <w:basedOn w:val="Normal"/>
    <w:rsid w:val="008546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546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73A95"/>
  </w:style>
  <w:style w:type="table" w:styleId="Tabellrutenett">
    <w:name w:val="Table Grid"/>
    <w:basedOn w:val="Vanligtabell"/>
    <w:rsid w:val="0007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41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1D4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Vedlegg til søknad om registrering</vt:lpstr>
      <vt:lpstr>Vedlegg til søknad om registrering</vt:lpstr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søknad om registrering</dc:title>
  <dc:creator>Jan Brataas</dc:creator>
  <cp:lastModifiedBy>Egil Gunnar Berg</cp:lastModifiedBy>
  <cp:revision>4</cp:revision>
  <cp:lastPrinted>2019-05-07T08:12:00Z</cp:lastPrinted>
  <dcterms:created xsi:type="dcterms:W3CDTF">2022-06-14T11:34:00Z</dcterms:created>
  <dcterms:modified xsi:type="dcterms:W3CDTF">2022-06-14T11:45:00Z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-475940725</vt:i4>
  </property>
  <property fmtid="{D5CDD505-2E9C-101B-9397-08002B2CF9AE}" pid="3" name="_EmailSubject">
    <vt:lpwstr>Grønt Flagg</vt:lpwstr>
  </property>
  <property fmtid="{D5CDD505-2E9C-101B-9397-08002B2CF9AE}" pid="4" name="_AuthorEmail">
    <vt:lpwstr>mbrataas@online.no</vt:lpwstr>
  </property>
  <property fmtid="{D5CDD505-2E9C-101B-9397-08002B2CF9AE}" pid="5" name="_AuthorEmailDisplayName">
    <vt:lpwstr>Jan Brataas</vt:lpwstr>
  </property>
  <property fmtid="{D5CDD505-2E9C-101B-9397-08002B2CF9AE}" pid="6" name="_ReviewingToolsShownOnce">
    <vt:lpwstr/>
  </property>
</Properties>
</file>