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E9CBF7" w14:textId="77777777" w:rsidR="00A6246B" w:rsidRDefault="00A24997">
      <w:r>
        <w:rPr>
          <w:sz w:val="56"/>
          <w:szCs w:val="56"/>
          <w:highlight w:val="white"/>
        </w:rPr>
        <w:t xml:space="preserve">Referat fra Årsmøte og FAU-møte – 02.06.2025 </w:t>
      </w:r>
    </w:p>
    <w:p w14:paraId="2DE9CBF8" w14:textId="77777777" w:rsidR="00A6246B" w:rsidRDefault="00A6246B"/>
    <w:p w14:paraId="2DE9CBF9" w14:textId="77777777" w:rsidR="00A6246B" w:rsidRDefault="00A24997">
      <w:pPr>
        <w:shd w:val="clear" w:color="auto" w:fill="FFFFFF"/>
        <w:spacing w:after="160"/>
        <w:rPr>
          <w:b/>
        </w:rPr>
      </w:pPr>
      <w:r>
        <w:rPr>
          <w:b/>
        </w:rPr>
        <w:t xml:space="preserve">1. Godkjenninger </w:t>
      </w:r>
    </w:p>
    <w:p w14:paraId="2DE9CBFA" w14:textId="77777777" w:rsidR="00A6246B" w:rsidRDefault="00A24997">
      <w:pPr>
        <w:numPr>
          <w:ilvl w:val="0"/>
          <w:numId w:val="5"/>
        </w:numPr>
      </w:pPr>
      <w:r>
        <w:t xml:space="preserve">Referat og saksliste: Godkjent </w:t>
      </w:r>
    </w:p>
    <w:p w14:paraId="2DE9CBFB" w14:textId="6A509F56" w:rsidR="00A6246B" w:rsidRDefault="00A24997">
      <w:pPr>
        <w:numPr>
          <w:ilvl w:val="0"/>
          <w:numId w:val="5"/>
        </w:numPr>
      </w:pPr>
      <w:r>
        <w:t>Ordstyrer (Silje R</w:t>
      </w:r>
      <w:r w:rsidR="00A25EFE">
        <w:t>ø</w:t>
      </w:r>
      <w:r>
        <w:t xml:space="preserve">snes) og referent (Silje </w:t>
      </w:r>
      <w:proofErr w:type="spellStart"/>
      <w:r>
        <w:t>Haukdal</w:t>
      </w:r>
      <w:proofErr w:type="spellEnd"/>
      <w:r>
        <w:t xml:space="preserve"> 2B): Godkjent </w:t>
      </w:r>
    </w:p>
    <w:p w14:paraId="2DE9CBFC" w14:textId="77777777" w:rsidR="00A6246B" w:rsidRDefault="00A24997">
      <w:pPr>
        <w:spacing w:before="240" w:after="240"/>
        <w:rPr>
          <w:b/>
        </w:rPr>
      </w:pPr>
      <w:r>
        <w:rPr>
          <w:b/>
        </w:rPr>
        <w:t>2. Årsmøte</w:t>
      </w:r>
    </w:p>
    <w:p w14:paraId="2DE9CBFD" w14:textId="4655A134" w:rsidR="00A6246B" w:rsidRDefault="00A24997">
      <w:pPr>
        <w:numPr>
          <w:ilvl w:val="0"/>
          <w:numId w:val="11"/>
        </w:numPr>
        <w:spacing w:before="240"/>
      </w:pPr>
      <w:r>
        <w:t>Gjennomgang av årsmelding v/FAU-leder (</w:t>
      </w:r>
      <w:r>
        <w:rPr>
          <w:b/>
        </w:rPr>
        <w:t>se vedlegg</w:t>
      </w:r>
      <w:r>
        <w:t>)</w:t>
      </w:r>
    </w:p>
    <w:p w14:paraId="2DE9CBFE" w14:textId="77777777" w:rsidR="00A6246B" w:rsidRDefault="00A24997">
      <w:pPr>
        <w:numPr>
          <w:ilvl w:val="0"/>
          <w:numId w:val="11"/>
        </w:numPr>
      </w:pPr>
      <w:r>
        <w:t>Gjennomgang av regnskap og budsjett</w:t>
      </w:r>
    </w:p>
    <w:p w14:paraId="2DE9CC00" w14:textId="77777777" w:rsidR="00A6246B" w:rsidRDefault="00A24997">
      <w:pPr>
        <w:numPr>
          <w:ilvl w:val="1"/>
          <w:numId w:val="11"/>
        </w:numPr>
      </w:pPr>
      <w:r>
        <w:t xml:space="preserve">Hovedinntekter er salg av teaterbilletter og 17.mai-arrangement </w:t>
      </w:r>
    </w:p>
    <w:p w14:paraId="2DE9CC01" w14:textId="77777777" w:rsidR="00A6246B" w:rsidRDefault="00A24997">
      <w:pPr>
        <w:numPr>
          <w:ilvl w:val="0"/>
          <w:numId w:val="11"/>
        </w:numPr>
        <w:spacing w:after="240"/>
      </w:pPr>
      <w:r>
        <w:t>Gjennomgang av handlingsplan for året som kommer (</w:t>
      </w:r>
      <w:r>
        <w:rPr>
          <w:b/>
        </w:rPr>
        <w:t>se vedlegg</w:t>
      </w:r>
      <w:r>
        <w:t>)</w:t>
      </w:r>
    </w:p>
    <w:p w14:paraId="2DE9CC02" w14:textId="77777777" w:rsidR="00A6246B" w:rsidRDefault="00A24997">
      <w:pPr>
        <w:spacing w:before="240" w:after="240"/>
        <w:rPr>
          <w:b/>
        </w:rPr>
      </w:pPr>
      <w:r>
        <w:rPr>
          <w:b/>
        </w:rPr>
        <w:t>3. Informasjon fra rektor</w:t>
      </w:r>
    </w:p>
    <w:p w14:paraId="2DE9CC03" w14:textId="1154195F" w:rsidR="00A6246B" w:rsidRDefault="00A24997" w:rsidP="00F3693A">
      <w:pPr>
        <w:numPr>
          <w:ilvl w:val="0"/>
          <w:numId w:val="9"/>
        </w:numPr>
      </w:pPr>
      <w:r>
        <w:t xml:space="preserve">Rektor var ikke fysisk </w:t>
      </w:r>
      <w:proofErr w:type="gramStart"/>
      <w:r>
        <w:t>tilstede</w:t>
      </w:r>
      <w:proofErr w:type="gramEnd"/>
      <w:r>
        <w:t>, men hadde sendt info på forhånd</w:t>
      </w:r>
    </w:p>
    <w:p w14:paraId="77107915" w14:textId="155F854F" w:rsidR="00F3693A" w:rsidRDefault="00F3693A" w:rsidP="00F3693A">
      <w:pPr>
        <w:pStyle w:val="Listeavsnitt"/>
        <w:numPr>
          <w:ilvl w:val="1"/>
          <w:numId w:val="9"/>
        </w:numPr>
      </w:pPr>
      <w:proofErr w:type="spellStart"/>
      <w:r>
        <w:t>Pride</w:t>
      </w:r>
      <w:proofErr w:type="spellEnd"/>
      <w:r>
        <w:t>-flagg</w:t>
      </w:r>
      <w:r>
        <w:t xml:space="preserve"> innkjøpt/gratis, ikke mottatt ennå. Blir neste år, vil velge en dato/periode flagget skal henge. Grunnen til at det ikke blir i år, men neste år er at rektor ønsker at det skal være god informasjon til elevene i forkant og at det blir tatt som en sak gjennom elevrådet. </w:t>
      </w:r>
      <w:r w:rsidR="00EE4FFA">
        <w:t xml:space="preserve">Info i etterkant av møtet: </w:t>
      </w:r>
      <w:proofErr w:type="spellStart"/>
      <w:r w:rsidR="00EE4FFA">
        <w:t>Pride</w:t>
      </w:r>
      <w:proofErr w:type="spellEnd"/>
      <w:r w:rsidR="00EE4FFA">
        <w:t xml:space="preserve">-flagget ble mottatt og hang oppe siste </w:t>
      </w:r>
      <w:r w:rsidR="00792AB5">
        <w:t>skoleuken i juni.</w:t>
      </w:r>
    </w:p>
    <w:p w14:paraId="3E2BB8D3" w14:textId="44FBEE20" w:rsidR="00F3693A" w:rsidRDefault="00F3693A" w:rsidP="00F3693A">
      <w:pPr>
        <w:pStyle w:val="Listeavsnitt"/>
        <w:numPr>
          <w:ilvl w:val="1"/>
          <w:numId w:val="9"/>
        </w:numPr>
      </w:pPr>
      <w:r>
        <w:t xml:space="preserve">Besøksdag 4. juni for nye 1. klassinger </w:t>
      </w:r>
    </w:p>
    <w:p w14:paraId="4EF48CEC" w14:textId="2E5E446E" w:rsidR="0064500F" w:rsidRDefault="00F3693A" w:rsidP="00F3693A">
      <w:pPr>
        <w:pStyle w:val="Listeavsnitt"/>
        <w:numPr>
          <w:ilvl w:val="1"/>
          <w:numId w:val="9"/>
        </w:numPr>
      </w:pPr>
      <w:r>
        <w:t>Idrettsdag onsdag 18. juni</w:t>
      </w:r>
    </w:p>
    <w:p w14:paraId="2DE9CC04" w14:textId="77777777" w:rsidR="00A6246B" w:rsidRDefault="00A24997">
      <w:pPr>
        <w:spacing w:before="240" w:after="240"/>
        <w:rPr>
          <w:i/>
        </w:rPr>
      </w:pPr>
      <w:r>
        <w:rPr>
          <w:b/>
        </w:rPr>
        <w:t xml:space="preserve">4. 17.mai (regnskap </w:t>
      </w:r>
      <w:proofErr w:type="spellStart"/>
      <w:r>
        <w:rPr>
          <w:b/>
        </w:rPr>
        <w:t>m.m</w:t>
      </w:r>
      <w:proofErr w:type="spellEnd"/>
      <w:r>
        <w:rPr>
          <w:b/>
        </w:rPr>
        <w:t>)</w:t>
      </w:r>
    </w:p>
    <w:p w14:paraId="2DE9CC05" w14:textId="52C789AE" w:rsidR="00A6246B" w:rsidRPr="001A5D37" w:rsidRDefault="00A24997">
      <w:pPr>
        <w:numPr>
          <w:ilvl w:val="0"/>
          <w:numId w:val="10"/>
        </w:numPr>
        <w:spacing w:before="240"/>
        <w:rPr>
          <w:iCs/>
        </w:rPr>
      </w:pPr>
      <w:r w:rsidRPr="001A5D37">
        <w:rPr>
          <w:iCs/>
        </w:rPr>
        <w:t>Regnskapet er foreløpig ikke klart</w:t>
      </w:r>
    </w:p>
    <w:p w14:paraId="2DE9CC06" w14:textId="79094C0B" w:rsidR="00A6246B" w:rsidRPr="001A5D37" w:rsidRDefault="00B82E21">
      <w:pPr>
        <w:numPr>
          <w:ilvl w:val="1"/>
          <w:numId w:val="10"/>
        </w:numPr>
        <w:rPr>
          <w:iCs/>
        </w:rPr>
      </w:pPr>
      <w:r w:rsidRPr="001A5D37">
        <w:rPr>
          <w:iCs/>
        </w:rPr>
        <w:t>G</w:t>
      </w:r>
      <w:r w:rsidR="00A24997" w:rsidRPr="001A5D37">
        <w:rPr>
          <w:iCs/>
        </w:rPr>
        <w:t>jennomgang av regnskap og evaluering av arrangementet skal på FAU-møte høsten 2025</w:t>
      </w:r>
    </w:p>
    <w:p w14:paraId="2DE9CC07" w14:textId="4BF9B9B1" w:rsidR="00A6246B" w:rsidRPr="001A5D37" w:rsidRDefault="00A24997">
      <w:pPr>
        <w:numPr>
          <w:ilvl w:val="0"/>
          <w:numId w:val="10"/>
        </w:numPr>
        <w:rPr>
          <w:iCs/>
        </w:rPr>
      </w:pPr>
      <w:r w:rsidRPr="001A5D37">
        <w:rPr>
          <w:iCs/>
        </w:rPr>
        <w:t>FAU har vedtatt at FAU beholder 6 % av overskuddet fra 1.mai 2025</w:t>
      </w:r>
    </w:p>
    <w:p w14:paraId="2DE9CC08" w14:textId="7F8E3CE2" w:rsidR="00A6246B" w:rsidRPr="001A5D37" w:rsidRDefault="00A24997">
      <w:pPr>
        <w:numPr>
          <w:ilvl w:val="0"/>
          <w:numId w:val="10"/>
        </w:numPr>
        <w:rPr>
          <w:iCs/>
        </w:rPr>
      </w:pPr>
      <w:r w:rsidRPr="001A5D37">
        <w:rPr>
          <w:iCs/>
        </w:rPr>
        <w:t>6.klasse kjøpte inn griller til 17.mai-feiringen. FAU vil tilby seg å kjøpe grillene fra 6.klasse. Grillene skal gjøres tilgjengelige for klassene, og kan lånes ved avslutninger eller lignende</w:t>
      </w:r>
    </w:p>
    <w:p w14:paraId="2DE9CC09" w14:textId="547F22A0" w:rsidR="00A6246B" w:rsidRPr="001A5D37" w:rsidRDefault="00A24997">
      <w:pPr>
        <w:numPr>
          <w:ilvl w:val="0"/>
          <w:numId w:val="10"/>
        </w:numPr>
        <w:rPr>
          <w:iCs/>
        </w:rPr>
      </w:pPr>
      <w:r w:rsidRPr="001A5D37">
        <w:rPr>
          <w:iCs/>
        </w:rPr>
        <w:t>Det foreslås at FAU skal få en rolle i planleggingen/igangsettingen av 17.mai-komiteen</w:t>
      </w:r>
    </w:p>
    <w:p w14:paraId="2DE9CC0A" w14:textId="2EE68A9C" w:rsidR="00A6246B" w:rsidRPr="001A5D37" w:rsidRDefault="00A24997">
      <w:pPr>
        <w:numPr>
          <w:ilvl w:val="0"/>
          <w:numId w:val="10"/>
        </w:numPr>
        <w:spacing w:after="240"/>
        <w:rPr>
          <w:iCs/>
        </w:rPr>
      </w:pPr>
      <w:r w:rsidRPr="001A5D37">
        <w:rPr>
          <w:iCs/>
        </w:rPr>
        <w:t>FAU skal se på muligheten for å jobbe med å få til avtaler med matbutikker og selskaper</w:t>
      </w:r>
    </w:p>
    <w:p w14:paraId="2DE9CC0B" w14:textId="77777777" w:rsidR="00A6246B" w:rsidRDefault="00A24997">
      <w:pPr>
        <w:spacing w:before="240" w:after="240"/>
        <w:rPr>
          <w:b/>
        </w:rPr>
      </w:pPr>
      <w:r>
        <w:rPr>
          <w:b/>
        </w:rPr>
        <w:t>5. Status foreldreforedrag/foreldremøte</w:t>
      </w:r>
    </w:p>
    <w:p w14:paraId="2DE9CC0C" w14:textId="77777777" w:rsidR="00A6246B" w:rsidRDefault="00A24997">
      <w:pPr>
        <w:numPr>
          <w:ilvl w:val="0"/>
          <w:numId w:val="8"/>
        </w:numPr>
        <w:spacing w:before="240"/>
        <w:rPr>
          <w:i/>
        </w:rPr>
      </w:pPr>
      <w:r>
        <w:t>Tema skal være barnas digitale liv (</w:t>
      </w:r>
      <w:proofErr w:type="spellStart"/>
      <w:r>
        <w:t>SoME</w:t>
      </w:r>
      <w:proofErr w:type="spellEnd"/>
      <w:r>
        <w:t>)</w:t>
      </w:r>
    </w:p>
    <w:p w14:paraId="2DE9CC0D" w14:textId="77777777" w:rsidR="00A6246B" w:rsidRDefault="00A24997">
      <w:pPr>
        <w:numPr>
          <w:ilvl w:val="1"/>
          <w:numId w:val="8"/>
        </w:numPr>
        <w:spacing w:after="240"/>
      </w:pPr>
      <w:r>
        <w:t>Barnevakten er en aktuell kandidat</w:t>
      </w:r>
    </w:p>
    <w:p w14:paraId="74A8B974" w14:textId="77777777" w:rsidR="001A5D37" w:rsidRDefault="001A5D37">
      <w:pPr>
        <w:spacing w:before="240" w:after="240"/>
        <w:rPr>
          <w:b/>
        </w:rPr>
      </w:pPr>
    </w:p>
    <w:p w14:paraId="2DE9CC0E" w14:textId="5163971B" w:rsidR="00A6246B" w:rsidRDefault="00A24997">
      <w:pPr>
        <w:spacing w:before="240" w:after="240"/>
        <w:rPr>
          <w:b/>
        </w:rPr>
      </w:pPr>
      <w:r>
        <w:rPr>
          <w:b/>
        </w:rPr>
        <w:lastRenderedPageBreak/>
        <w:t xml:space="preserve">6. Neste vinters refleksaksjon </w:t>
      </w:r>
    </w:p>
    <w:p w14:paraId="19635DF4" w14:textId="0F6E18A0" w:rsidR="001A5D37" w:rsidRDefault="00A24997" w:rsidP="001A5D37">
      <w:pPr>
        <w:numPr>
          <w:ilvl w:val="0"/>
          <w:numId w:val="4"/>
        </w:numPr>
        <w:spacing w:before="240" w:after="240"/>
      </w:pPr>
      <w:r>
        <w:t>Det er vedtatt at premien setter til kroner 50 per elev</w:t>
      </w:r>
    </w:p>
    <w:p w14:paraId="2DE9CC12" w14:textId="77777777" w:rsidR="00A6246B" w:rsidRDefault="00A24997">
      <w:pPr>
        <w:spacing w:before="240" w:after="240"/>
        <w:rPr>
          <w:b/>
        </w:rPr>
      </w:pPr>
      <w:r>
        <w:rPr>
          <w:b/>
        </w:rPr>
        <w:t xml:space="preserve">7. </w:t>
      </w:r>
      <w:proofErr w:type="spellStart"/>
      <w:r>
        <w:rPr>
          <w:b/>
        </w:rPr>
        <w:t>Årshjul</w:t>
      </w:r>
      <w:proofErr w:type="spellEnd"/>
    </w:p>
    <w:p w14:paraId="2DE9CC13" w14:textId="77777777" w:rsidR="00A6246B" w:rsidRDefault="00A24997">
      <w:pPr>
        <w:numPr>
          <w:ilvl w:val="0"/>
          <w:numId w:val="6"/>
        </w:numPr>
        <w:spacing w:before="240"/>
      </w:pPr>
      <w:r>
        <w:t>Evaluering av dugnad og 17-mai</w:t>
      </w:r>
    </w:p>
    <w:p w14:paraId="2DE9CC14" w14:textId="77777777" w:rsidR="00A6246B" w:rsidRDefault="00A24997">
      <w:pPr>
        <w:numPr>
          <w:ilvl w:val="1"/>
          <w:numId w:val="6"/>
        </w:numPr>
      </w:pPr>
      <w:r>
        <w:t>Dugnad vel gjennomført.</w:t>
      </w:r>
    </w:p>
    <w:p w14:paraId="2DE9CC15" w14:textId="77777777" w:rsidR="00A6246B" w:rsidRDefault="00A24997">
      <w:pPr>
        <w:numPr>
          <w:ilvl w:val="1"/>
          <w:numId w:val="6"/>
        </w:numPr>
      </w:pPr>
      <w:r>
        <w:t>“Oppskrift” for gjennomføring av dugnad ligger hos FAU</w:t>
      </w:r>
    </w:p>
    <w:p w14:paraId="2DE9CC16" w14:textId="77777777" w:rsidR="00A6246B" w:rsidRDefault="00A24997">
      <w:pPr>
        <w:numPr>
          <w:ilvl w:val="1"/>
          <w:numId w:val="6"/>
        </w:numPr>
      </w:pPr>
      <w:r>
        <w:rPr>
          <w:i/>
        </w:rPr>
        <w:t>FAU skal jobbe med oppskrift for gjennomføring av 17.mai, og å få dette inn i Skole - Hjem samarbeidsplanen</w:t>
      </w:r>
    </w:p>
    <w:p w14:paraId="2DE9CC17" w14:textId="77777777" w:rsidR="00A6246B" w:rsidRDefault="00A24997">
      <w:pPr>
        <w:numPr>
          <w:ilvl w:val="0"/>
          <w:numId w:val="6"/>
        </w:numPr>
      </w:pPr>
      <w:r>
        <w:t>Gjennomgang av 17.mai-regnskap</w:t>
      </w:r>
    </w:p>
    <w:p w14:paraId="2DE9CC18" w14:textId="77777777" w:rsidR="00A6246B" w:rsidRDefault="00A24997">
      <w:pPr>
        <w:numPr>
          <w:ilvl w:val="1"/>
          <w:numId w:val="6"/>
        </w:numPr>
      </w:pPr>
      <w:r>
        <w:t>Felles evaluering med årets komite finner sted i september 2025</w:t>
      </w:r>
    </w:p>
    <w:p w14:paraId="2DE9CC19" w14:textId="77777777" w:rsidR="00A6246B" w:rsidRDefault="00A24997">
      <w:pPr>
        <w:numPr>
          <w:ilvl w:val="0"/>
          <w:numId w:val="6"/>
        </w:numPr>
      </w:pPr>
      <w:r>
        <w:t>Takke av FAU-representanter for 7.trinn</w:t>
      </w:r>
    </w:p>
    <w:p w14:paraId="2DE9CC1A" w14:textId="77777777" w:rsidR="00A6246B" w:rsidRDefault="00A24997">
      <w:pPr>
        <w:numPr>
          <w:ilvl w:val="0"/>
          <w:numId w:val="6"/>
        </w:numPr>
      </w:pPr>
      <w:r>
        <w:t>Vurder oppmerksomhet/gave til SFO-ansatte og lærere før sommerferien</w:t>
      </w:r>
    </w:p>
    <w:p w14:paraId="2DE9CC1B" w14:textId="631E1236" w:rsidR="00A6246B" w:rsidRDefault="00A24997">
      <w:pPr>
        <w:numPr>
          <w:ilvl w:val="1"/>
          <w:numId w:val="6"/>
        </w:numPr>
        <w:spacing w:after="240"/>
      </w:pPr>
      <w:r>
        <w:t>FAU ønsker å kjøpe en oppmerksomhet til lærerne før sommeren</w:t>
      </w:r>
    </w:p>
    <w:p w14:paraId="2DE9CC1C" w14:textId="77777777" w:rsidR="00A6246B" w:rsidRDefault="00A24997">
      <w:pPr>
        <w:spacing w:before="240" w:after="240"/>
        <w:rPr>
          <w:b/>
        </w:rPr>
      </w:pPr>
      <w:r>
        <w:rPr>
          <w:b/>
        </w:rPr>
        <w:t>8. Nettvett og foreldresamarbeid – innspill fra SU</w:t>
      </w:r>
    </w:p>
    <w:p w14:paraId="2DE9CC1D" w14:textId="05297D6F" w:rsidR="00A6246B" w:rsidRDefault="00A24997">
      <w:pPr>
        <w:numPr>
          <w:ilvl w:val="0"/>
          <w:numId w:val="2"/>
        </w:numPr>
        <w:spacing w:before="240"/>
      </w:pPr>
      <w:r>
        <w:t>SU er svært positive til at FAU setter i gang et arbeid for felles retningslinjer og råd om bruk av digitale enheter</w:t>
      </w:r>
    </w:p>
    <w:p w14:paraId="2DE9CC1E" w14:textId="3EE66BD2" w:rsidR="00A6246B" w:rsidRDefault="00A24997">
      <w:pPr>
        <w:numPr>
          <w:ilvl w:val="0"/>
          <w:numId w:val="2"/>
        </w:numPr>
        <w:spacing w:after="240"/>
      </w:pPr>
      <w:r>
        <w:t>SU ønsker at vi lager en versjon rettet mot barna, med enkle punkter og illustrasjoner</w:t>
      </w:r>
    </w:p>
    <w:p w14:paraId="2DE9CC1F" w14:textId="77777777" w:rsidR="00A6246B" w:rsidRDefault="00A24997">
      <w:pPr>
        <w:spacing w:before="240" w:after="240"/>
        <w:rPr>
          <w:b/>
        </w:rPr>
      </w:pPr>
      <w:r>
        <w:rPr>
          <w:b/>
        </w:rPr>
        <w:t xml:space="preserve">9. </w:t>
      </w:r>
      <w:proofErr w:type="spellStart"/>
      <w:r>
        <w:rPr>
          <w:b/>
        </w:rPr>
        <w:t>SoMe</w:t>
      </w:r>
      <w:proofErr w:type="spellEnd"/>
      <w:r>
        <w:rPr>
          <w:b/>
        </w:rPr>
        <w:t xml:space="preserve"> komite – Status</w:t>
      </w:r>
    </w:p>
    <w:p w14:paraId="2DE9CC20" w14:textId="16FBFA92" w:rsidR="00A6246B" w:rsidRDefault="00A24997">
      <w:pPr>
        <w:numPr>
          <w:ilvl w:val="0"/>
          <w:numId w:val="12"/>
        </w:numPr>
        <w:spacing w:before="240"/>
      </w:pPr>
      <w:r>
        <w:t xml:space="preserve">Komiteen har hatt et fysisk møte, og hatt korrespondanse via </w:t>
      </w:r>
      <w:proofErr w:type="spellStart"/>
      <w:r>
        <w:t>Spond</w:t>
      </w:r>
      <w:proofErr w:type="spellEnd"/>
      <w:r>
        <w:t xml:space="preserve"> og </w:t>
      </w:r>
      <w:proofErr w:type="gramStart"/>
      <w:r>
        <w:t>mail</w:t>
      </w:r>
      <w:proofErr w:type="gramEnd"/>
    </w:p>
    <w:p w14:paraId="2DE9CC21" w14:textId="03E8BFE1" w:rsidR="00A6246B" w:rsidRDefault="00A24997">
      <w:pPr>
        <w:numPr>
          <w:ilvl w:val="0"/>
          <w:numId w:val="12"/>
        </w:numPr>
      </w:pPr>
      <w:r>
        <w:t>Komiteen har undersøkt hva andre skoler i landet og i regionen vår har gjort på dette feltet. De har også vært i kontakt med FAU-</w:t>
      </w:r>
      <w:proofErr w:type="spellStart"/>
      <w:r>
        <w:t>representater</w:t>
      </w:r>
      <w:proofErr w:type="spellEnd"/>
      <w:r>
        <w:t xml:space="preserve"> fra andre skoler. Konklusjonen er at det finnes mye bra materiale å ta utgangspunkt i</w:t>
      </w:r>
    </w:p>
    <w:p w14:paraId="2DE9CC22" w14:textId="1A0F65FC" w:rsidR="00A6246B" w:rsidRDefault="00A24997">
      <w:pPr>
        <w:numPr>
          <w:ilvl w:val="0"/>
          <w:numId w:val="12"/>
        </w:numPr>
        <w:spacing w:after="240"/>
      </w:pPr>
      <w:r>
        <w:t>De har begynt arbeidet med retningslinjer for barna. Før disse tas i bruk, er det ønskelig at elevrådet og representanter fra lærerne kommer med tilbakemeldinger</w:t>
      </w:r>
    </w:p>
    <w:p w14:paraId="2DE9CC23" w14:textId="77777777" w:rsidR="00A6246B" w:rsidRDefault="00A24997">
      <w:pPr>
        <w:spacing w:before="240" w:after="240"/>
        <w:rPr>
          <w:b/>
        </w:rPr>
      </w:pPr>
      <w:r>
        <w:rPr>
          <w:b/>
        </w:rPr>
        <w:t>11. Møtedatoer for FAU høst 2025</w:t>
      </w:r>
    </w:p>
    <w:p w14:paraId="2DE9CC24" w14:textId="77777777" w:rsidR="00A6246B" w:rsidRDefault="00A24997">
      <w:pPr>
        <w:numPr>
          <w:ilvl w:val="0"/>
          <w:numId w:val="3"/>
        </w:numPr>
        <w:spacing w:before="240"/>
      </w:pPr>
      <w:r>
        <w:t>Mandager 19-20:30</w:t>
      </w:r>
    </w:p>
    <w:p w14:paraId="2DE9CC25" w14:textId="77777777" w:rsidR="00A6246B" w:rsidRDefault="00A24997">
      <w:pPr>
        <w:numPr>
          <w:ilvl w:val="0"/>
          <w:numId w:val="3"/>
        </w:numPr>
        <w:spacing w:after="240"/>
      </w:pPr>
      <w:r>
        <w:t xml:space="preserve">Forholder oss til </w:t>
      </w:r>
      <w:proofErr w:type="spellStart"/>
      <w:r>
        <w:t>årshjulet</w:t>
      </w:r>
      <w:proofErr w:type="spellEnd"/>
      <w:r>
        <w:t>, men noen mindre endringer</w:t>
      </w:r>
    </w:p>
    <w:p w14:paraId="2DE9CC26" w14:textId="77777777" w:rsidR="00A6246B" w:rsidRDefault="00A24997">
      <w:pPr>
        <w:spacing w:before="240" w:after="240"/>
        <w:rPr>
          <w:b/>
        </w:rPr>
      </w:pPr>
      <w:r>
        <w:rPr>
          <w:b/>
        </w:rPr>
        <w:t>12. Annet</w:t>
      </w:r>
    </w:p>
    <w:p w14:paraId="2DE9CC27" w14:textId="61CDC30B" w:rsidR="00A6246B" w:rsidRDefault="00A24997">
      <w:pPr>
        <w:numPr>
          <w:ilvl w:val="0"/>
          <w:numId w:val="1"/>
        </w:numPr>
        <w:spacing w:before="240"/>
      </w:pPr>
      <w:r>
        <w:t>Oppfordring fra KFU, høringsuttalelse ang involvering i hjem-skolen samarbeid</w:t>
      </w:r>
    </w:p>
    <w:p w14:paraId="2DE9CC28" w14:textId="2DC07003" w:rsidR="00A6246B" w:rsidRDefault="00A24997">
      <w:pPr>
        <w:numPr>
          <w:ilvl w:val="1"/>
          <w:numId w:val="1"/>
        </w:numPr>
      </w:pPr>
      <w:r>
        <w:t xml:space="preserve">FAU-leder sender denne ut til FAU-representantene via </w:t>
      </w:r>
      <w:proofErr w:type="spellStart"/>
      <w:r>
        <w:t>Spond</w:t>
      </w:r>
      <w:proofErr w:type="spellEnd"/>
    </w:p>
    <w:p w14:paraId="2DE9CC29" w14:textId="4A95F5F6" w:rsidR="00A6246B" w:rsidRDefault="00A24997">
      <w:pPr>
        <w:numPr>
          <w:ilvl w:val="1"/>
          <w:numId w:val="1"/>
        </w:numPr>
      </w:pPr>
      <w:r>
        <w:t>Alle oppfordres til å lese gjennom det som går på FAU og foreldrenes oppgaver</w:t>
      </w:r>
    </w:p>
    <w:p w14:paraId="2DE9CC2B" w14:textId="5FFB5D09" w:rsidR="00A6246B" w:rsidRDefault="00A24997" w:rsidP="00406C38">
      <w:pPr>
        <w:numPr>
          <w:ilvl w:val="1"/>
          <w:numId w:val="1"/>
        </w:numPr>
        <w:spacing w:after="240"/>
      </w:pPr>
      <w:r>
        <w:t xml:space="preserve">Tilbakemeldinger må sendes FAU-leder i god tid før høringsfristen </w:t>
      </w:r>
    </w:p>
    <w:p w14:paraId="02B9F941" w14:textId="77777777" w:rsidR="00821782" w:rsidRDefault="0017221A" w:rsidP="00821782">
      <w:pPr>
        <w:numPr>
          <w:ilvl w:val="0"/>
          <w:numId w:val="7"/>
        </w:numPr>
        <w:spacing w:before="240" w:after="240"/>
      </w:pPr>
      <w:r w:rsidRPr="0017221A">
        <w:t xml:space="preserve">Rita Høyvik Presttun </w:t>
      </w:r>
      <w:r w:rsidR="00A24997">
        <w:t>(1C) tar over som ansvarlig for salg av Teater-billetter etter Kjersti</w:t>
      </w:r>
      <w:r w:rsidR="00180985">
        <w:t xml:space="preserve"> Soltveit</w:t>
      </w:r>
    </w:p>
    <w:p w14:paraId="2DE9CC2E" w14:textId="249EFF6F" w:rsidR="00A6246B" w:rsidRDefault="00A24997" w:rsidP="00821782">
      <w:pPr>
        <w:numPr>
          <w:ilvl w:val="0"/>
          <w:numId w:val="7"/>
        </w:numPr>
        <w:spacing w:before="240" w:after="240"/>
      </w:pPr>
      <w:r>
        <w:t>Ny nestleder: Lars Morten</w:t>
      </w:r>
      <w:r w:rsidR="00697A41">
        <w:t xml:space="preserve"> </w:t>
      </w:r>
      <w:proofErr w:type="spellStart"/>
      <w:r>
        <w:t>Thuestad</w:t>
      </w:r>
      <w:proofErr w:type="spellEnd"/>
    </w:p>
    <w:p w14:paraId="2DE9CC30" w14:textId="67AB6221" w:rsidR="00A6246B" w:rsidRDefault="00A24997" w:rsidP="00BE4C92">
      <w:pPr>
        <w:numPr>
          <w:ilvl w:val="0"/>
          <w:numId w:val="7"/>
        </w:numPr>
        <w:spacing w:after="240"/>
      </w:pPr>
      <w:r>
        <w:lastRenderedPageBreak/>
        <w:t>Innspill fra SU om at de mener at det blir enklere for ungene med kortere refleksaksjon. Det var vi i FAU litt uenige i da vi ønsker å motivere til refleksbruk igjennom hele mørkeperioden</w:t>
      </w:r>
    </w:p>
    <w:p w14:paraId="2DE9CC34" w14:textId="320A2800" w:rsidR="00A6246B" w:rsidRDefault="00A24997" w:rsidP="00BE4C92">
      <w:pPr>
        <w:numPr>
          <w:ilvl w:val="0"/>
          <w:numId w:val="7"/>
        </w:numPr>
        <w:spacing w:before="240" w:after="240"/>
      </w:pPr>
      <w:r>
        <w:t>Diskusjon rundt elevkabal, særlig i 6C hvor det har vært seks kontaktlærere på seks år. Flere har erfart noe som oppleves som unødvendig mye utskifting av kontaktlærere og synes dette er uheldig</w:t>
      </w:r>
    </w:p>
    <w:sectPr w:rsidR="00A6246B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77C86"/>
    <w:multiLevelType w:val="multilevel"/>
    <w:tmpl w:val="E12E5A3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4FB1862"/>
    <w:multiLevelType w:val="multilevel"/>
    <w:tmpl w:val="514E970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5ED5787"/>
    <w:multiLevelType w:val="multilevel"/>
    <w:tmpl w:val="424499E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23D3939"/>
    <w:multiLevelType w:val="multilevel"/>
    <w:tmpl w:val="E808031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C735720"/>
    <w:multiLevelType w:val="multilevel"/>
    <w:tmpl w:val="3D9AC3C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3750924"/>
    <w:multiLevelType w:val="multilevel"/>
    <w:tmpl w:val="BA48F2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85A4AF3"/>
    <w:multiLevelType w:val="multilevel"/>
    <w:tmpl w:val="2AB84CA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A5E2063"/>
    <w:multiLevelType w:val="multilevel"/>
    <w:tmpl w:val="6BC4DAF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5EB7575E"/>
    <w:multiLevelType w:val="multilevel"/>
    <w:tmpl w:val="ED30CE0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7175718D"/>
    <w:multiLevelType w:val="multilevel"/>
    <w:tmpl w:val="2214A63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74135CFB"/>
    <w:multiLevelType w:val="multilevel"/>
    <w:tmpl w:val="AD8425D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7D417B1E"/>
    <w:multiLevelType w:val="multilevel"/>
    <w:tmpl w:val="F432E5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582373432">
    <w:abstractNumId w:val="11"/>
  </w:num>
  <w:num w:numId="2" w16cid:durableId="1020082942">
    <w:abstractNumId w:val="10"/>
  </w:num>
  <w:num w:numId="3" w16cid:durableId="664666901">
    <w:abstractNumId w:val="4"/>
  </w:num>
  <w:num w:numId="4" w16cid:durableId="1754666866">
    <w:abstractNumId w:val="5"/>
  </w:num>
  <w:num w:numId="5" w16cid:durableId="1257061189">
    <w:abstractNumId w:val="1"/>
  </w:num>
  <w:num w:numId="6" w16cid:durableId="1740132238">
    <w:abstractNumId w:val="3"/>
  </w:num>
  <w:num w:numId="7" w16cid:durableId="1895122719">
    <w:abstractNumId w:val="9"/>
  </w:num>
  <w:num w:numId="8" w16cid:durableId="1310746656">
    <w:abstractNumId w:val="0"/>
  </w:num>
  <w:num w:numId="9" w16cid:durableId="279726434">
    <w:abstractNumId w:val="2"/>
  </w:num>
  <w:num w:numId="10" w16cid:durableId="1360744775">
    <w:abstractNumId w:val="8"/>
  </w:num>
  <w:num w:numId="11" w16cid:durableId="1100836651">
    <w:abstractNumId w:val="7"/>
  </w:num>
  <w:num w:numId="12" w16cid:durableId="107192807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246B"/>
    <w:rsid w:val="0017221A"/>
    <w:rsid w:val="00180985"/>
    <w:rsid w:val="001A5D37"/>
    <w:rsid w:val="003C6C0C"/>
    <w:rsid w:val="00406C38"/>
    <w:rsid w:val="005264B5"/>
    <w:rsid w:val="0064500F"/>
    <w:rsid w:val="00697A41"/>
    <w:rsid w:val="00792AB5"/>
    <w:rsid w:val="00821782"/>
    <w:rsid w:val="00A24997"/>
    <w:rsid w:val="00A25EFE"/>
    <w:rsid w:val="00A6246B"/>
    <w:rsid w:val="00AE2FD1"/>
    <w:rsid w:val="00B30F1D"/>
    <w:rsid w:val="00B82E21"/>
    <w:rsid w:val="00BE4C92"/>
    <w:rsid w:val="00CB46EB"/>
    <w:rsid w:val="00E641F0"/>
    <w:rsid w:val="00EE4FFA"/>
    <w:rsid w:val="00F138D6"/>
    <w:rsid w:val="00F3693A"/>
    <w:rsid w:val="00FE7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9CBF7"/>
  <w15:docId w15:val="{A7522EAD-70CB-4AD1-B1E4-54703A42C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no" w:eastAsia="nb-NO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tel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dertittel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eavsnitt">
    <w:name w:val="List Paragraph"/>
    <w:basedOn w:val="Normal"/>
    <w:uiPriority w:val="34"/>
    <w:qFormat/>
    <w:rsid w:val="00F369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612</Words>
  <Characters>3249</Characters>
  <Application>Microsoft Office Word</Application>
  <DocSecurity>0</DocSecurity>
  <Lines>27</Lines>
  <Paragraphs>7</Paragraphs>
  <ScaleCrop>false</ScaleCrop>
  <Company/>
  <LinksUpToDate>false</LinksUpToDate>
  <CharactersWithSpaces>3854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Røsnes, Silje</cp:lastModifiedBy>
  <cp:revision>9</cp:revision>
  <dcterms:created xsi:type="dcterms:W3CDTF">2025-07-06T07:52:00Z</dcterms:created>
  <dcterms:modified xsi:type="dcterms:W3CDTF">2025-07-06T08:19:00Z</dcterms:modified>
</cp:coreProperties>
</file>