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34D93" w14:textId="39574289" w:rsidR="00746188" w:rsidRPr="00746188" w:rsidRDefault="00E048F7" w:rsidP="00B679EE">
      <w:pPr>
        <w:spacing w:line="276" w:lineRule="auto"/>
        <w:rPr>
          <w:b/>
          <w:bCs/>
          <w:sz w:val="28"/>
          <w:szCs w:val="28"/>
        </w:rPr>
      </w:pPr>
      <w:r w:rsidRPr="00746188">
        <w:rPr>
          <w:b/>
          <w:bCs/>
          <w:sz w:val="28"/>
          <w:szCs w:val="28"/>
        </w:rPr>
        <w:t>FAU-møte 18.mai 2022</w:t>
      </w:r>
      <w:r w:rsidR="00746188">
        <w:rPr>
          <w:b/>
          <w:bCs/>
          <w:sz w:val="28"/>
          <w:szCs w:val="28"/>
        </w:rPr>
        <w:t xml:space="preserve">, </w:t>
      </w:r>
      <w:proofErr w:type="spellStart"/>
      <w:r w:rsidR="00746188">
        <w:rPr>
          <w:b/>
          <w:bCs/>
          <w:sz w:val="28"/>
          <w:szCs w:val="28"/>
        </w:rPr>
        <w:t>Tastarustå</w:t>
      </w:r>
      <w:proofErr w:type="spellEnd"/>
      <w:r w:rsidR="00746188">
        <w:rPr>
          <w:b/>
          <w:bCs/>
          <w:sz w:val="28"/>
          <w:szCs w:val="28"/>
        </w:rPr>
        <w:t xml:space="preserve"> skole</w:t>
      </w:r>
    </w:p>
    <w:p w14:paraId="0C62BC49" w14:textId="641A48A7" w:rsidR="00D76FD7" w:rsidRDefault="00D76FD7" w:rsidP="00B679EE">
      <w:pPr>
        <w:spacing w:line="276" w:lineRule="auto"/>
      </w:pPr>
      <w:r>
        <w:t xml:space="preserve">Tilstede: </w:t>
      </w:r>
      <w:r w:rsidR="00746188">
        <w:t xml:space="preserve">rektor </w:t>
      </w:r>
      <w:r w:rsidR="00B3589B">
        <w:t>Heidi Høiland Arnesen</w:t>
      </w:r>
      <w:r w:rsidR="0028202C">
        <w:t xml:space="preserve">, </w:t>
      </w:r>
      <w:r>
        <w:t xml:space="preserve">Nicolai </w:t>
      </w:r>
      <w:proofErr w:type="spellStart"/>
      <w:r>
        <w:t>Lenning</w:t>
      </w:r>
      <w:proofErr w:type="spellEnd"/>
      <w:r>
        <w:t xml:space="preserve"> 9E</w:t>
      </w:r>
      <w:r w:rsidR="0028202C">
        <w:t xml:space="preserve"> (påtroppende leder)</w:t>
      </w:r>
      <w:r>
        <w:t>, Isabelle Smith 9B, Sine Bjørnevik</w:t>
      </w:r>
      <w:r w:rsidR="00A036A5">
        <w:t xml:space="preserve"> 8E</w:t>
      </w:r>
      <w:r>
        <w:t>, Nina Pettersen</w:t>
      </w:r>
      <w:r w:rsidR="00A036A5">
        <w:t xml:space="preserve"> 8F</w:t>
      </w:r>
      <w:r>
        <w:t>, Lena Søyland</w:t>
      </w:r>
      <w:r w:rsidR="00A036A5">
        <w:t xml:space="preserve"> 10E</w:t>
      </w:r>
      <w:r>
        <w:t>, Iver</w:t>
      </w:r>
      <w:r w:rsidR="00A036A5">
        <w:t xml:space="preserve"> Tønnesen Mathiesen 10D</w:t>
      </w:r>
      <w:r w:rsidR="0028202C">
        <w:t xml:space="preserve"> (avtroppende leder)</w:t>
      </w:r>
      <w:r>
        <w:t>,</w:t>
      </w:r>
      <w:r w:rsidR="00732F5A">
        <w:t xml:space="preserve"> </w:t>
      </w:r>
      <w:r w:rsidR="00A036A5">
        <w:t>Bente Wathne 10D,</w:t>
      </w:r>
      <w:r>
        <w:t xml:space="preserve"> Ann Elin Ø. Jønsson 9F (referent)</w:t>
      </w:r>
    </w:p>
    <w:p w14:paraId="5A8E75CE" w14:textId="77777777" w:rsidR="00D76FD7" w:rsidRDefault="00D76FD7" w:rsidP="00B679EE">
      <w:pPr>
        <w:spacing w:line="276" w:lineRule="auto"/>
      </w:pPr>
    </w:p>
    <w:p w14:paraId="5805246F" w14:textId="42DE05BA" w:rsidR="005D12EA" w:rsidRDefault="00560111" w:rsidP="00B679EE">
      <w:pPr>
        <w:spacing w:line="276" w:lineRule="auto"/>
      </w:pPr>
      <w:r>
        <w:t>Orientering ved rektor</w:t>
      </w:r>
    </w:p>
    <w:p w14:paraId="575C20FF" w14:textId="5FC807E7" w:rsidR="00560111" w:rsidRDefault="00560111" w:rsidP="00B679EE">
      <w:pPr>
        <w:pStyle w:val="Listeavsnitt"/>
        <w:numPr>
          <w:ilvl w:val="0"/>
          <w:numId w:val="1"/>
        </w:numPr>
        <w:spacing w:line="276" w:lineRule="auto"/>
      </w:pPr>
      <w:r>
        <w:t>Litt økning i elevtall</w:t>
      </w:r>
      <w:r w:rsidR="00732F5A">
        <w:t xml:space="preserve"> kommende skoleår. </w:t>
      </w:r>
      <w:r>
        <w:t xml:space="preserve"> 4 ordinære klasser</w:t>
      </w:r>
      <w:r w:rsidR="00732F5A">
        <w:t xml:space="preserve"> på åttende trinn</w:t>
      </w:r>
      <w:r>
        <w:t xml:space="preserve"> (disse er fulle, så det kan ikke tas inn flere elever på fritt skolevalg) på </w:t>
      </w:r>
      <w:r w:rsidR="00B1092E">
        <w:t>dette</w:t>
      </w:r>
      <w:r>
        <w:t xml:space="preserve"> trinn</w:t>
      </w:r>
      <w:r w:rsidR="00B1092E">
        <w:t>et</w:t>
      </w:r>
      <w:r>
        <w:t xml:space="preserve">, 5 ordinære klasser på </w:t>
      </w:r>
      <w:r w:rsidR="00B1092E">
        <w:t xml:space="preserve">både </w:t>
      </w:r>
      <w:r>
        <w:t>niende og tiende trinn. Særskilt tilrettelagt klasse på alle trinn.</w:t>
      </w:r>
      <w:r w:rsidR="00C037E0">
        <w:t xml:space="preserve"> Spørsmål om forventning om elevtall videre, slik det ser ut vil det variere mellom 4 og 5 store klasser på hvert trinn. </w:t>
      </w:r>
    </w:p>
    <w:p w14:paraId="35558106" w14:textId="4FDFB7B8" w:rsidR="00560111" w:rsidRDefault="00560111" w:rsidP="00B679EE">
      <w:pPr>
        <w:pStyle w:val="Listeavsnitt"/>
        <w:numPr>
          <w:ilvl w:val="0"/>
          <w:numId w:val="1"/>
        </w:numPr>
        <w:spacing w:line="276" w:lineRule="auto"/>
      </w:pPr>
      <w:r>
        <w:t>Status på ansatte. Faste vikarer og nye fast ansatte.</w:t>
      </w:r>
    </w:p>
    <w:p w14:paraId="527054A1" w14:textId="77777777" w:rsidR="00C622EE" w:rsidRDefault="00C037E0" w:rsidP="00B679EE">
      <w:pPr>
        <w:pStyle w:val="Listeavsnitt"/>
        <w:numPr>
          <w:ilvl w:val="0"/>
          <w:numId w:val="1"/>
        </w:numPr>
        <w:spacing w:line="276" w:lineRule="auto"/>
      </w:pPr>
      <w:r>
        <w:t xml:space="preserve">Informasjon om resten av skoleåret. </w:t>
      </w:r>
      <w:r w:rsidR="0001000B">
        <w:t xml:space="preserve">Standpunktkarakterer for tiende blir gitt ut til elevene 8.juni. Orientering om klageadgang. Avslutning for tiende trinn 14 juni. </w:t>
      </w:r>
    </w:p>
    <w:p w14:paraId="3635BE8C" w14:textId="77777777" w:rsidR="000B036A" w:rsidRDefault="00C02F66" w:rsidP="00B679EE">
      <w:pPr>
        <w:pStyle w:val="Listeavsnitt"/>
        <w:numPr>
          <w:ilvl w:val="0"/>
          <w:numId w:val="1"/>
        </w:numPr>
        <w:spacing w:line="276" w:lineRule="auto"/>
      </w:pPr>
      <w:r>
        <w:t xml:space="preserve">Aktiviteter resten av skoleåret: </w:t>
      </w:r>
      <w:proofErr w:type="spellStart"/>
      <w:r w:rsidR="0001000B">
        <w:t>OTUSdag</w:t>
      </w:r>
      <w:proofErr w:type="spellEnd"/>
      <w:r w:rsidR="0001000B">
        <w:t xml:space="preserve"> 1 juni med foreldremøte på kvelden. Info om jobbskygging for niende trinn, skoletur for hele skolen 14juni, aktivitetsdag 20juni og Hei Verden uke 24. </w:t>
      </w:r>
    </w:p>
    <w:p w14:paraId="6B69EA94" w14:textId="26556CA5" w:rsidR="000B036A" w:rsidRDefault="000B036A" w:rsidP="00B679EE">
      <w:pPr>
        <w:pStyle w:val="Listeavsnitt"/>
        <w:numPr>
          <w:ilvl w:val="0"/>
          <w:numId w:val="1"/>
        </w:numPr>
        <w:spacing w:line="276" w:lineRule="auto"/>
      </w:pPr>
      <w:r>
        <w:t xml:space="preserve">Orientering om valgfag til neste skoleår. Forespurt om fransk som tredjespråk, ikke nok som valgte det. Fransk og engelsk fordypning utgår. Orientering om valgfag. </w:t>
      </w:r>
    </w:p>
    <w:p w14:paraId="42489945" w14:textId="77777777" w:rsidR="000B036A" w:rsidRDefault="000B036A" w:rsidP="00B679EE">
      <w:pPr>
        <w:pStyle w:val="Listeavsnitt"/>
        <w:numPr>
          <w:ilvl w:val="0"/>
          <w:numId w:val="1"/>
        </w:numPr>
        <w:spacing w:line="276" w:lineRule="auto"/>
      </w:pPr>
      <w:r>
        <w:t>Ny organisering av skoledagen, 60-minutters læringsøkter. Tre skoledager til 14.35 og to til 13.25.</w:t>
      </w:r>
    </w:p>
    <w:p w14:paraId="5497F59E" w14:textId="5959270D" w:rsidR="00C037E0" w:rsidRDefault="00C037E0" w:rsidP="00B679EE">
      <w:pPr>
        <w:pStyle w:val="Listeavsnitt"/>
        <w:spacing w:line="276" w:lineRule="auto"/>
      </w:pPr>
    </w:p>
    <w:p w14:paraId="48F9CCC4" w14:textId="315EE548" w:rsidR="00C622EE" w:rsidRDefault="00C622EE" w:rsidP="00B679EE">
      <w:pPr>
        <w:spacing w:line="276" w:lineRule="auto"/>
      </w:pPr>
      <w:r>
        <w:t xml:space="preserve">Sak </w:t>
      </w:r>
      <w:r w:rsidR="00F42392">
        <w:t>meldt inn</w:t>
      </w:r>
      <w:r w:rsidR="008E39C4">
        <w:t xml:space="preserve"> angående klassesammensetning på åttende trinn</w:t>
      </w:r>
      <w:r>
        <w:t xml:space="preserve">. Orientering fra rektor om prinsippene som ligger bak. </w:t>
      </w:r>
      <w:r w:rsidR="008C3F92">
        <w:t>Spørsmål om hvordan samarbeidet mellom barneskole og ungdomsskole foregår.</w:t>
      </w:r>
      <w:r w:rsidR="00B34056">
        <w:t xml:space="preserve"> Mye ligger i samarbeidet med barneskolen.</w:t>
      </w:r>
      <w:r w:rsidR="008C3F92">
        <w:t xml:space="preserve"> </w:t>
      </w:r>
      <w:r w:rsidR="00B450F8">
        <w:t xml:space="preserve">Viktig med en tydeliggjøring fra ungdomsskolen om hva som forventes av barneskolen. </w:t>
      </w:r>
      <w:r w:rsidR="00007BEA">
        <w:t>Diskusjon</w:t>
      </w:r>
      <w:r w:rsidR="00B34056">
        <w:t>. Bruke formuleringen «flere venner» heller enn «nye venner».</w:t>
      </w:r>
    </w:p>
    <w:p w14:paraId="0D249765" w14:textId="26C33E85" w:rsidR="00B450F8" w:rsidRPr="00CF4EC0" w:rsidRDefault="00B450F8" w:rsidP="00B679EE">
      <w:pPr>
        <w:spacing w:line="276" w:lineRule="auto"/>
        <w:rPr>
          <w:rFonts w:cstheme="minorHAnsi"/>
        </w:rPr>
      </w:pPr>
      <w:r>
        <w:t>Spørsmål om mobilbruk på skolen</w:t>
      </w:r>
      <w:r w:rsidR="00D84C4A">
        <w:t xml:space="preserve"> meldt inn som sak</w:t>
      </w:r>
      <w:r>
        <w:t xml:space="preserve">. </w:t>
      </w:r>
      <w:r w:rsidR="00992C66">
        <w:t xml:space="preserve">Skal være mobilfri undervisning. Ikke mobil i </w:t>
      </w:r>
      <w:r w:rsidR="00992C66" w:rsidRPr="00CF4EC0">
        <w:rPr>
          <w:rFonts w:cstheme="minorHAnsi"/>
        </w:rPr>
        <w:t xml:space="preserve">garderoben. Innspill fra en forelder om hva som skjer med det sosiale når det er mobilbruk </w:t>
      </w:r>
      <w:r w:rsidR="001E77D6" w:rsidRPr="00CF4EC0">
        <w:rPr>
          <w:rFonts w:cstheme="minorHAnsi"/>
        </w:rPr>
        <w:t xml:space="preserve">i friminuttene. Kan vi få en diskusjon på dette til høsten. Undersøke med andre skoler deres erfaringer. Undersøke med elevrådet /elevene. </w:t>
      </w:r>
      <w:r w:rsidR="007D5B9E" w:rsidRPr="00CF4EC0">
        <w:rPr>
          <w:rFonts w:cstheme="minorHAnsi"/>
        </w:rPr>
        <w:t xml:space="preserve">Sak gjenopptas. </w:t>
      </w:r>
    </w:p>
    <w:p w14:paraId="45112BB3" w14:textId="4342BE77" w:rsidR="001E77D6" w:rsidRPr="00CF4EC0" w:rsidRDefault="001E77D6" w:rsidP="00B679EE">
      <w:pPr>
        <w:spacing w:line="276" w:lineRule="auto"/>
        <w:rPr>
          <w:rFonts w:cstheme="minorHAnsi"/>
        </w:rPr>
      </w:pPr>
      <w:r w:rsidRPr="00CF4EC0">
        <w:rPr>
          <w:rFonts w:cstheme="minorHAnsi"/>
        </w:rPr>
        <w:t xml:space="preserve">Møtedatoer neste skoleår. </w:t>
      </w:r>
      <w:proofErr w:type="spellStart"/>
      <w:r w:rsidRPr="00CF4EC0">
        <w:rPr>
          <w:rFonts w:cstheme="minorHAnsi"/>
        </w:rPr>
        <w:t>Fau</w:t>
      </w:r>
      <w:proofErr w:type="spellEnd"/>
      <w:r w:rsidRPr="00CF4EC0">
        <w:rPr>
          <w:rFonts w:cstheme="minorHAnsi"/>
        </w:rPr>
        <w:t xml:space="preserve">-møtene settes etter SU-møte datoene er satt. </w:t>
      </w:r>
      <w:r w:rsidR="00921900" w:rsidRPr="00CF4EC0">
        <w:rPr>
          <w:rFonts w:cstheme="minorHAnsi"/>
        </w:rPr>
        <w:t xml:space="preserve">SU-møtene er dagen etter </w:t>
      </w:r>
      <w:proofErr w:type="spellStart"/>
      <w:r w:rsidR="00921900" w:rsidRPr="00CF4EC0">
        <w:rPr>
          <w:rFonts w:cstheme="minorHAnsi"/>
        </w:rPr>
        <w:t>fau</w:t>
      </w:r>
      <w:proofErr w:type="spellEnd"/>
      <w:r w:rsidR="00921900" w:rsidRPr="00CF4EC0">
        <w:rPr>
          <w:rFonts w:cstheme="minorHAnsi"/>
        </w:rPr>
        <w:t>-møtet. To møter per semester.</w:t>
      </w:r>
      <w:r w:rsidR="00CF4EC0" w:rsidRPr="00CF4EC0">
        <w:rPr>
          <w:rFonts w:cstheme="minorHAnsi"/>
        </w:rPr>
        <w:t xml:space="preserve"> Fra rektor høst 2022, møtedatoer satt;</w:t>
      </w:r>
    </w:p>
    <w:p w14:paraId="38CEADD9" w14:textId="77777777" w:rsidR="00CF4EC0" w:rsidRPr="00CF4EC0" w:rsidRDefault="00CF4EC0" w:rsidP="00B679EE">
      <w:pPr>
        <w:shd w:val="clear" w:color="auto" w:fill="FFFFFF"/>
        <w:spacing w:after="240" w:line="276" w:lineRule="auto"/>
        <w:rPr>
          <w:rFonts w:eastAsia="Times New Roman" w:cstheme="minorHAnsi"/>
          <w:color w:val="222222"/>
          <w:lang w:eastAsia="nb-NO"/>
        </w:rPr>
      </w:pPr>
      <w:r w:rsidRPr="00CF4EC0">
        <w:rPr>
          <w:rFonts w:eastAsia="Times New Roman" w:cstheme="minorHAnsi"/>
          <w:b/>
          <w:bCs/>
          <w:color w:val="000000"/>
          <w:u w:val="single"/>
          <w:lang w:eastAsia="nb-NO"/>
        </w:rPr>
        <w:t>Høst 2022</w:t>
      </w:r>
    </w:p>
    <w:p w14:paraId="6BF0295B" w14:textId="77777777" w:rsidR="00CF4EC0" w:rsidRPr="00CF4EC0" w:rsidRDefault="00CF4EC0" w:rsidP="00B679EE">
      <w:pPr>
        <w:shd w:val="clear" w:color="auto" w:fill="FFFFFF"/>
        <w:spacing w:after="240" w:line="276" w:lineRule="auto"/>
        <w:rPr>
          <w:rFonts w:eastAsia="Times New Roman" w:cstheme="minorHAnsi"/>
          <w:color w:val="222222"/>
          <w:lang w:eastAsia="nb-NO"/>
        </w:rPr>
      </w:pPr>
      <w:r w:rsidRPr="00CF4EC0">
        <w:rPr>
          <w:rFonts w:eastAsia="Times New Roman" w:cstheme="minorHAnsi"/>
          <w:color w:val="000000"/>
          <w:lang w:eastAsia="nb-NO"/>
        </w:rPr>
        <w:t xml:space="preserve">FAU onsdager </w:t>
      </w:r>
      <w:proofErr w:type="spellStart"/>
      <w:r w:rsidRPr="00CF4EC0">
        <w:rPr>
          <w:rFonts w:eastAsia="Times New Roman" w:cstheme="minorHAnsi"/>
          <w:color w:val="000000"/>
          <w:lang w:eastAsia="nb-NO"/>
        </w:rPr>
        <w:t>kl</w:t>
      </w:r>
      <w:proofErr w:type="spellEnd"/>
      <w:r w:rsidRPr="00CF4EC0">
        <w:rPr>
          <w:rFonts w:eastAsia="Times New Roman" w:cstheme="minorHAnsi"/>
          <w:color w:val="000000"/>
          <w:lang w:eastAsia="nb-NO"/>
        </w:rPr>
        <w:t xml:space="preserve"> 19-</w:t>
      </w:r>
      <w:proofErr w:type="gramStart"/>
      <w:r w:rsidRPr="00CF4EC0">
        <w:rPr>
          <w:rFonts w:eastAsia="Times New Roman" w:cstheme="minorHAnsi"/>
          <w:color w:val="000000"/>
          <w:lang w:eastAsia="nb-NO"/>
        </w:rPr>
        <w:t>21:  14.09.22</w:t>
      </w:r>
      <w:proofErr w:type="gramEnd"/>
      <w:r w:rsidRPr="00CF4EC0">
        <w:rPr>
          <w:rFonts w:eastAsia="Times New Roman" w:cstheme="minorHAnsi"/>
          <w:color w:val="000000"/>
          <w:lang w:eastAsia="nb-NO"/>
        </w:rPr>
        <w:t>, 16.11.22 + 1 knyttet til juleball</w:t>
      </w:r>
    </w:p>
    <w:p w14:paraId="776F8BDB" w14:textId="77777777" w:rsidR="00CF4EC0" w:rsidRPr="00CF4EC0" w:rsidRDefault="00CF4EC0" w:rsidP="00B679EE">
      <w:pPr>
        <w:shd w:val="clear" w:color="auto" w:fill="FFFFFF"/>
        <w:spacing w:after="240" w:line="276" w:lineRule="auto"/>
        <w:rPr>
          <w:rFonts w:eastAsia="Times New Roman" w:cstheme="minorHAnsi"/>
          <w:color w:val="222222"/>
          <w:lang w:eastAsia="nb-NO"/>
        </w:rPr>
      </w:pPr>
      <w:r w:rsidRPr="00CF4EC0">
        <w:rPr>
          <w:rFonts w:eastAsia="Times New Roman" w:cstheme="minorHAnsi"/>
          <w:color w:val="000000"/>
          <w:lang w:eastAsia="nb-NO"/>
        </w:rPr>
        <w:t xml:space="preserve">SMU onsdager </w:t>
      </w:r>
      <w:proofErr w:type="spellStart"/>
      <w:r w:rsidRPr="00CF4EC0">
        <w:rPr>
          <w:rFonts w:eastAsia="Times New Roman" w:cstheme="minorHAnsi"/>
          <w:color w:val="000000"/>
          <w:lang w:eastAsia="nb-NO"/>
        </w:rPr>
        <w:t>kl</w:t>
      </w:r>
      <w:proofErr w:type="spellEnd"/>
      <w:r w:rsidRPr="00CF4EC0">
        <w:rPr>
          <w:rFonts w:eastAsia="Times New Roman" w:cstheme="minorHAnsi"/>
          <w:color w:val="000000"/>
          <w:lang w:eastAsia="nb-NO"/>
        </w:rPr>
        <w:t xml:space="preserve"> 08.30: 14.09.22, 16.11.22</w:t>
      </w:r>
    </w:p>
    <w:p w14:paraId="0D553DE2" w14:textId="77777777" w:rsidR="00CF4EC0" w:rsidRPr="00CF4EC0" w:rsidRDefault="00CF4EC0" w:rsidP="00B679EE">
      <w:pPr>
        <w:shd w:val="clear" w:color="auto" w:fill="FFFFFF"/>
        <w:spacing w:after="240" w:line="276" w:lineRule="auto"/>
        <w:rPr>
          <w:rFonts w:eastAsia="Times New Roman" w:cstheme="minorHAnsi"/>
          <w:color w:val="222222"/>
          <w:lang w:eastAsia="nb-NO"/>
        </w:rPr>
      </w:pPr>
      <w:r w:rsidRPr="00CF4EC0">
        <w:rPr>
          <w:rFonts w:eastAsia="Times New Roman" w:cstheme="minorHAnsi"/>
          <w:color w:val="000000"/>
          <w:lang w:eastAsia="nb-NO"/>
        </w:rPr>
        <w:t xml:space="preserve">SU torsdager </w:t>
      </w:r>
      <w:proofErr w:type="spellStart"/>
      <w:r w:rsidRPr="00CF4EC0">
        <w:rPr>
          <w:rFonts w:eastAsia="Times New Roman" w:cstheme="minorHAnsi"/>
          <w:color w:val="000000"/>
          <w:lang w:eastAsia="nb-NO"/>
        </w:rPr>
        <w:t>kl</w:t>
      </w:r>
      <w:proofErr w:type="spellEnd"/>
      <w:r w:rsidRPr="00CF4EC0">
        <w:rPr>
          <w:rFonts w:eastAsia="Times New Roman" w:cstheme="minorHAnsi"/>
          <w:color w:val="000000"/>
          <w:lang w:eastAsia="nb-NO"/>
        </w:rPr>
        <w:t xml:space="preserve"> 15.30-17: 15.09.22, 17.11.22</w:t>
      </w:r>
    </w:p>
    <w:p w14:paraId="1A33BB2E" w14:textId="77777777" w:rsidR="00CF4EC0" w:rsidRPr="00CF4EC0" w:rsidRDefault="00CF4EC0" w:rsidP="00B679EE">
      <w:pPr>
        <w:shd w:val="clear" w:color="auto" w:fill="FFFFFF"/>
        <w:spacing w:after="0" w:line="276" w:lineRule="auto"/>
        <w:rPr>
          <w:rFonts w:eastAsia="Times New Roman" w:cstheme="minorHAnsi"/>
          <w:color w:val="222222"/>
          <w:lang w:eastAsia="nb-NO"/>
        </w:rPr>
      </w:pPr>
      <w:r w:rsidRPr="00CF4EC0">
        <w:rPr>
          <w:rFonts w:eastAsia="Times New Roman" w:cstheme="minorHAnsi"/>
          <w:color w:val="222222"/>
          <w:lang w:eastAsia="nb-NO"/>
        </w:rPr>
        <w:lastRenderedPageBreak/>
        <w:t> </w:t>
      </w:r>
    </w:p>
    <w:p w14:paraId="4DA09067" w14:textId="77777777" w:rsidR="00CF4EC0" w:rsidRPr="00CF4EC0" w:rsidRDefault="00CF4EC0" w:rsidP="00B679EE">
      <w:pPr>
        <w:shd w:val="clear" w:color="auto" w:fill="FFFFFF"/>
        <w:spacing w:after="240" w:line="276" w:lineRule="auto"/>
        <w:rPr>
          <w:rFonts w:eastAsia="Times New Roman" w:cstheme="minorHAnsi"/>
          <w:color w:val="222222"/>
          <w:lang w:eastAsia="nb-NO"/>
        </w:rPr>
      </w:pPr>
      <w:r w:rsidRPr="00CF4EC0">
        <w:rPr>
          <w:rFonts w:eastAsia="Times New Roman" w:cstheme="minorHAnsi"/>
          <w:b/>
          <w:bCs/>
          <w:color w:val="000000"/>
          <w:u w:val="single"/>
          <w:lang w:eastAsia="nb-NO"/>
        </w:rPr>
        <w:t>Vår 2023</w:t>
      </w:r>
    </w:p>
    <w:p w14:paraId="23D09E34" w14:textId="77777777" w:rsidR="00CF4EC0" w:rsidRPr="00CF4EC0" w:rsidRDefault="00CF4EC0" w:rsidP="00B679EE">
      <w:pPr>
        <w:shd w:val="clear" w:color="auto" w:fill="FFFFFF"/>
        <w:spacing w:after="240" w:line="276" w:lineRule="auto"/>
        <w:rPr>
          <w:rFonts w:eastAsia="Times New Roman" w:cstheme="minorHAnsi"/>
          <w:color w:val="222222"/>
          <w:lang w:eastAsia="nb-NO"/>
        </w:rPr>
      </w:pPr>
      <w:proofErr w:type="gramStart"/>
      <w:r w:rsidRPr="00CF4EC0">
        <w:rPr>
          <w:rFonts w:eastAsia="Times New Roman" w:cstheme="minorHAnsi"/>
          <w:color w:val="000000"/>
          <w:lang w:eastAsia="nb-NO"/>
        </w:rPr>
        <w:t>FAU  onsdager</w:t>
      </w:r>
      <w:proofErr w:type="gramEnd"/>
      <w:r w:rsidRPr="00CF4EC0">
        <w:rPr>
          <w:rFonts w:eastAsia="Times New Roman" w:cstheme="minorHAnsi"/>
          <w:color w:val="000000"/>
          <w:lang w:eastAsia="nb-NO"/>
        </w:rPr>
        <w:t xml:space="preserve"> </w:t>
      </w:r>
      <w:proofErr w:type="spellStart"/>
      <w:r w:rsidRPr="00CF4EC0">
        <w:rPr>
          <w:rFonts w:eastAsia="Times New Roman" w:cstheme="minorHAnsi"/>
          <w:color w:val="000000"/>
          <w:lang w:eastAsia="nb-NO"/>
        </w:rPr>
        <w:t>kl</w:t>
      </w:r>
      <w:proofErr w:type="spellEnd"/>
      <w:r w:rsidRPr="00CF4EC0">
        <w:rPr>
          <w:rFonts w:eastAsia="Times New Roman" w:cstheme="minorHAnsi"/>
          <w:color w:val="000000"/>
          <w:lang w:eastAsia="nb-NO"/>
        </w:rPr>
        <w:t xml:space="preserve"> 19-21: 18.01.23, 15.03.23, 24.05.23</w:t>
      </w:r>
    </w:p>
    <w:p w14:paraId="1552021E" w14:textId="77777777" w:rsidR="00CF4EC0" w:rsidRPr="00CF4EC0" w:rsidRDefault="00CF4EC0" w:rsidP="00B679EE">
      <w:pPr>
        <w:shd w:val="clear" w:color="auto" w:fill="FFFFFF"/>
        <w:spacing w:after="240" w:line="276" w:lineRule="auto"/>
        <w:rPr>
          <w:rFonts w:eastAsia="Times New Roman" w:cstheme="minorHAnsi"/>
          <w:color w:val="222222"/>
          <w:lang w:eastAsia="nb-NO"/>
        </w:rPr>
      </w:pPr>
      <w:r w:rsidRPr="00CF4EC0">
        <w:rPr>
          <w:rFonts w:eastAsia="Times New Roman" w:cstheme="minorHAnsi"/>
          <w:color w:val="000000"/>
          <w:lang w:eastAsia="nb-NO"/>
        </w:rPr>
        <w:t xml:space="preserve">SMU onsdager </w:t>
      </w:r>
      <w:proofErr w:type="spellStart"/>
      <w:r w:rsidRPr="00CF4EC0">
        <w:rPr>
          <w:rFonts w:eastAsia="Times New Roman" w:cstheme="minorHAnsi"/>
          <w:color w:val="000000"/>
          <w:lang w:eastAsia="nb-NO"/>
        </w:rPr>
        <w:t>kl</w:t>
      </w:r>
      <w:proofErr w:type="spellEnd"/>
      <w:r w:rsidRPr="00CF4EC0">
        <w:rPr>
          <w:rFonts w:eastAsia="Times New Roman" w:cstheme="minorHAnsi"/>
          <w:color w:val="000000"/>
          <w:lang w:eastAsia="nb-NO"/>
        </w:rPr>
        <w:t xml:space="preserve"> 08.30: 18.01.23, 15.03.23, 24.05.23</w:t>
      </w:r>
    </w:p>
    <w:p w14:paraId="7A0281EE" w14:textId="59976D89" w:rsidR="00CF4EC0" w:rsidRPr="00CF4EC0" w:rsidRDefault="00CF4EC0" w:rsidP="00B679EE">
      <w:pPr>
        <w:shd w:val="clear" w:color="auto" w:fill="FFFFFF"/>
        <w:spacing w:after="240" w:line="276" w:lineRule="auto"/>
        <w:rPr>
          <w:rFonts w:eastAsia="Times New Roman" w:cstheme="minorHAnsi"/>
          <w:color w:val="222222"/>
          <w:lang w:eastAsia="nb-NO"/>
        </w:rPr>
      </w:pPr>
      <w:r w:rsidRPr="00CF4EC0">
        <w:rPr>
          <w:rFonts w:eastAsia="Times New Roman" w:cstheme="minorHAnsi"/>
          <w:color w:val="000000"/>
          <w:lang w:eastAsia="nb-NO"/>
        </w:rPr>
        <w:t xml:space="preserve">SU torsdager </w:t>
      </w:r>
      <w:proofErr w:type="spellStart"/>
      <w:r w:rsidRPr="00CF4EC0">
        <w:rPr>
          <w:rFonts w:eastAsia="Times New Roman" w:cstheme="minorHAnsi"/>
          <w:color w:val="000000"/>
          <w:lang w:eastAsia="nb-NO"/>
        </w:rPr>
        <w:t>kl</w:t>
      </w:r>
      <w:proofErr w:type="spellEnd"/>
      <w:r w:rsidRPr="00CF4EC0">
        <w:rPr>
          <w:rFonts w:eastAsia="Times New Roman" w:cstheme="minorHAnsi"/>
          <w:color w:val="000000"/>
          <w:lang w:eastAsia="nb-NO"/>
        </w:rPr>
        <w:t xml:space="preserve"> 15.30-17: 19.01.23, 16.03.23, 25.05.23 </w:t>
      </w:r>
    </w:p>
    <w:p w14:paraId="29AA69D3" w14:textId="2D87CFF3" w:rsidR="00921900" w:rsidRDefault="00921900" w:rsidP="00B679EE">
      <w:pPr>
        <w:spacing w:line="276" w:lineRule="auto"/>
      </w:pPr>
      <w:r>
        <w:t xml:space="preserve">Det har vært tradisjon for at både representanter og vara innkalles til </w:t>
      </w:r>
      <w:proofErr w:type="spellStart"/>
      <w:r>
        <w:t>fau</w:t>
      </w:r>
      <w:proofErr w:type="spellEnd"/>
      <w:r>
        <w:t>-møtene</w:t>
      </w:r>
      <w:r w:rsidR="00FF3FAD">
        <w:t>. Videre innkalles representanter, representanter har så ansvar for å videreformidle til sin vara dersom de ikke selv kan stille.</w:t>
      </w:r>
      <w:r>
        <w:t xml:space="preserve"> </w:t>
      </w:r>
      <w:r w:rsidR="00FF3FAD">
        <w:t>D</w:t>
      </w:r>
      <w:r>
        <w:t xml:space="preserve">et viktige er at alle klassene blir representert. </w:t>
      </w:r>
    </w:p>
    <w:p w14:paraId="186BF4EF" w14:textId="43FE0AE3" w:rsidR="00921900" w:rsidRDefault="00921900" w:rsidP="00B679EE">
      <w:pPr>
        <w:spacing w:line="276" w:lineRule="auto"/>
      </w:pPr>
      <w:r>
        <w:t xml:space="preserve">Overføring mellom gammel og ny leder. </w:t>
      </w:r>
    </w:p>
    <w:p w14:paraId="03F48CD2" w14:textId="6A852EAE" w:rsidR="00921900" w:rsidRDefault="00921900" w:rsidP="00B679EE">
      <w:pPr>
        <w:spacing w:line="276" w:lineRule="auto"/>
      </w:pPr>
      <w:r>
        <w:t>Trengs å velge</w:t>
      </w:r>
      <w:r w:rsidR="00D76FD7">
        <w:t>s</w:t>
      </w:r>
      <w:r>
        <w:t xml:space="preserve"> nestleder. </w:t>
      </w:r>
    </w:p>
    <w:p w14:paraId="042122F9" w14:textId="0A080837" w:rsidR="00512DAA" w:rsidRDefault="00512DAA" w:rsidP="00B679EE">
      <w:pPr>
        <w:spacing w:line="276" w:lineRule="auto"/>
      </w:pPr>
    </w:p>
    <w:p w14:paraId="712FEE95" w14:textId="77777777" w:rsidR="00B450F8" w:rsidRDefault="00B450F8" w:rsidP="00B679EE">
      <w:pPr>
        <w:spacing w:line="276" w:lineRule="auto"/>
      </w:pPr>
    </w:p>
    <w:p w14:paraId="41CA0770" w14:textId="77777777" w:rsidR="00007BEA" w:rsidRDefault="00007BEA" w:rsidP="00B679EE">
      <w:pPr>
        <w:spacing w:line="276" w:lineRule="auto"/>
      </w:pPr>
    </w:p>
    <w:sectPr w:rsidR="00007B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454E8"/>
    <w:multiLevelType w:val="hybridMultilevel"/>
    <w:tmpl w:val="636807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88084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3E9"/>
    <w:rsid w:val="00007BEA"/>
    <w:rsid w:val="0001000B"/>
    <w:rsid w:val="000B036A"/>
    <w:rsid w:val="001E77D6"/>
    <w:rsid w:val="0028202C"/>
    <w:rsid w:val="00512DAA"/>
    <w:rsid w:val="00560111"/>
    <w:rsid w:val="00570EF4"/>
    <w:rsid w:val="00732F5A"/>
    <w:rsid w:val="00746188"/>
    <w:rsid w:val="007710FF"/>
    <w:rsid w:val="007D5B9E"/>
    <w:rsid w:val="007E6B71"/>
    <w:rsid w:val="008C3F92"/>
    <w:rsid w:val="008E39C4"/>
    <w:rsid w:val="00921900"/>
    <w:rsid w:val="00992C66"/>
    <w:rsid w:val="00A036A5"/>
    <w:rsid w:val="00A71933"/>
    <w:rsid w:val="00B04073"/>
    <w:rsid w:val="00B1092E"/>
    <w:rsid w:val="00B34056"/>
    <w:rsid w:val="00B3589B"/>
    <w:rsid w:val="00B450F8"/>
    <w:rsid w:val="00B679EE"/>
    <w:rsid w:val="00C02F66"/>
    <w:rsid w:val="00C037E0"/>
    <w:rsid w:val="00C622EE"/>
    <w:rsid w:val="00CD53E9"/>
    <w:rsid w:val="00CE4E98"/>
    <w:rsid w:val="00CF4EC0"/>
    <w:rsid w:val="00D76FD7"/>
    <w:rsid w:val="00D84C4A"/>
    <w:rsid w:val="00E048F7"/>
    <w:rsid w:val="00F263F5"/>
    <w:rsid w:val="00F42392"/>
    <w:rsid w:val="00FF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5BCC4"/>
  <w15:chartTrackingRefBased/>
  <w15:docId w15:val="{26FC53B0-B539-41EC-A5B2-0207808EC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E4E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3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Elin Ørland Jønsson</dc:creator>
  <cp:keywords/>
  <dc:description/>
  <cp:lastModifiedBy>Ann Elin Ørland Jønsson</cp:lastModifiedBy>
  <cp:revision>2</cp:revision>
  <dcterms:created xsi:type="dcterms:W3CDTF">2022-09-04T11:55:00Z</dcterms:created>
  <dcterms:modified xsi:type="dcterms:W3CDTF">2022-09-04T11:55:00Z</dcterms:modified>
</cp:coreProperties>
</file>