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ED847" w14:textId="79EC0E0F" w:rsidR="004F1BC0" w:rsidRDefault="004F1BC0"/>
    <w:p w14:paraId="6FE45247" w14:textId="25355F50" w:rsidR="002841DA" w:rsidRDefault="002841DA"/>
    <w:p w14:paraId="0B963ABC" w14:textId="05DBF34D" w:rsidR="002841DA" w:rsidRDefault="002841DA">
      <w:pPr>
        <w:rPr>
          <w:b/>
          <w:bCs/>
        </w:rPr>
      </w:pPr>
      <w:r w:rsidRPr="002841DA">
        <w:rPr>
          <w:b/>
          <w:bCs/>
        </w:rPr>
        <w:t>Referat Ekstraordinært FAU møte vedr Tastaveden og forslag til nedleggelse</w:t>
      </w:r>
    </w:p>
    <w:p w14:paraId="6211717D" w14:textId="4D6F7A63" w:rsidR="002841DA" w:rsidRDefault="002841DA">
      <w:r>
        <w:t>Tid: Tirsdag 27.10.2020 kl 1730</w:t>
      </w:r>
    </w:p>
    <w:p w14:paraId="48B6F6F0" w14:textId="0A90A0CA" w:rsidR="002841DA" w:rsidRDefault="002841DA">
      <w:r>
        <w:t>Deltakere:</w:t>
      </w:r>
      <w:r w:rsidR="00745719">
        <w:t xml:space="preserve"> Heidi Høiland Arnesen(rektor), Line Eik, Therese Sørbø, Ellen Torp, Unni Foss, Eirill Songstad Seim, Siv Madland, Sven </w:t>
      </w:r>
      <w:proofErr w:type="spellStart"/>
      <w:r w:rsidR="00745719">
        <w:t>Kaartveith</w:t>
      </w:r>
      <w:proofErr w:type="spellEnd"/>
      <w:r w:rsidR="00745719">
        <w:t xml:space="preserve">, Øyvind Røkenes, John Sigve </w:t>
      </w:r>
      <w:proofErr w:type="spellStart"/>
      <w:r w:rsidR="00745719">
        <w:t>Risanger</w:t>
      </w:r>
      <w:proofErr w:type="spellEnd"/>
      <w:r w:rsidR="00745719">
        <w:t xml:space="preserve">, Malin Kleveland-Madland, Siv Merete Vervik Stousland, Natascha Wathne og Trude </w:t>
      </w:r>
      <w:proofErr w:type="spellStart"/>
      <w:r w:rsidR="00745719">
        <w:t>Gyran</w:t>
      </w:r>
      <w:proofErr w:type="spellEnd"/>
    </w:p>
    <w:p w14:paraId="4D71FD8C" w14:textId="0EBF122E" w:rsidR="002841DA" w:rsidRDefault="002841DA">
      <w:r>
        <w:t xml:space="preserve">Iver informerte kort om forslaget som er kommet opp om nedleggelse av Tastaveden og følgende utbygging av Tastarustå til å også huse elevene fra Tastaveden. </w:t>
      </w:r>
      <w:r w:rsidR="008B5466">
        <w:t>Iver har vært i kontakt med politiker som har kommet med påstander om at Tastaveden er en mye bedre skole enn Tastarustå, og henvist til undersøkelser som viser at begge skolene scorer bra på trivsel og resultat.</w:t>
      </w:r>
    </w:p>
    <w:p w14:paraId="6B92E2CC" w14:textId="77777777" w:rsidR="008B5466" w:rsidRDefault="008B5466">
      <w:r>
        <w:t>Rektor informerte om bakgrunn for forslaget, samt litt om detaljene for evt utbygging av Tastarustå.</w:t>
      </w:r>
    </w:p>
    <w:p w14:paraId="75229DB0" w14:textId="158B1703" w:rsidR="008B5466" w:rsidRDefault="008B5466">
      <w:r>
        <w:t>Line Eik informerte om hva som ble gjort fra FAU sin side forrige gang dette var tema, og at standpnkt fra FAU deng gang var å beholde to skoler.</w:t>
      </w:r>
    </w:p>
    <w:p w14:paraId="13FE8FF4" w14:textId="45CA3F23" w:rsidR="008B5466" w:rsidRDefault="008B5466">
      <w:r>
        <w:t>Det er også denne gang enighet i FAU om at beste løsning er å beholde begge skoler i dagens format.</w:t>
      </w:r>
    </w:p>
    <w:p w14:paraId="7AE4F256" w14:textId="1CE437E8" w:rsidR="008B5466" w:rsidRDefault="008B5466">
      <w:r>
        <w:t>Aksjoner:</w:t>
      </w:r>
    </w:p>
    <w:p w14:paraId="7A4173BA" w14:textId="519E29C5" w:rsidR="008B5466" w:rsidRDefault="008B5466" w:rsidP="008B5466">
      <w:pPr>
        <w:pStyle w:val="Listeavsnitt"/>
        <w:numPr>
          <w:ilvl w:val="0"/>
          <w:numId w:val="1"/>
        </w:numPr>
      </w:pPr>
      <w:r>
        <w:t>Iver følger opp mot FAU Tastaveden, og sjekker om de har innledet dialog med FAU Tasta</w:t>
      </w:r>
    </w:p>
    <w:p w14:paraId="6916926A" w14:textId="3F298066" w:rsidR="008B5466" w:rsidRDefault="008B5466" w:rsidP="008B5466">
      <w:pPr>
        <w:pStyle w:val="Listeavsnitt"/>
        <w:numPr>
          <w:ilvl w:val="0"/>
          <w:numId w:val="1"/>
        </w:numPr>
      </w:pPr>
      <w:r>
        <w:t>Siv Merethe Vervik Stousland etablerer dialog med FAU Teinå</w:t>
      </w:r>
      <w:r w:rsidR="00E831F1">
        <w:t>, oppdaterer Iver etter FAU møte på Teinå 27.10.</w:t>
      </w:r>
    </w:p>
    <w:p w14:paraId="0E3571F1" w14:textId="12A75FE0" w:rsidR="008B5466" w:rsidRDefault="008B5466" w:rsidP="008B5466">
      <w:pPr>
        <w:pStyle w:val="Listeavsnitt"/>
        <w:numPr>
          <w:ilvl w:val="0"/>
          <w:numId w:val="1"/>
        </w:numPr>
      </w:pPr>
      <w:r>
        <w:t>Erik Petterson sjekker med FAU Vardenes.</w:t>
      </w:r>
    </w:p>
    <w:p w14:paraId="3A15D976" w14:textId="5CB9DAAA" w:rsidR="008B5466" w:rsidRDefault="00E831F1" w:rsidP="008B5466">
      <w:pPr>
        <w:pStyle w:val="Listeavsnitt"/>
        <w:numPr>
          <w:ilvl w:val="0"/>
          <w:numId w:val="1"/>
        </w:numPr>
      </w:pPr>
      <w:r>
        <w:t>Therese Sørbø setter opp spørsmål til Elevrådet, sendes til Iver.</w:t>
      </w:r>
    </w:p>
    <w:p w14:paraId="61068BD0" w14:textId="46F8EFBE" w:rsidR="00E831F1" w:rsidRDefault="00E831F1" w:rsidP="008B5466">
      <w:pPr>
        <w:pStyle w:val="Listeavsnitt"/>
        <w:numPr>
          <w:ilvl w:val="0"/>
          <w:numId w:val="1"/>
        </w:numPr>
      </w:pPr>
      <w:r>
        <w:t>Flere i Fau kan være med å bidra i den videre prosessen (møter med de involverte skolene, politikere osv…..</w:t>
      </w:r>
    </w:p>
    <w:p w14:paraId="57123658" w14:textId="77023E30" w:rsidR="00E831F1" w:rsidRDefault="00E831F1" w:rsidP="00E831F1">
      <w:pPr>
        <w:pStyle w:val="Listeavsnitt"/>
        <w:numPr>
          <w:ilvl w:val="1"/>
          <w:numId w:val="1"/>
        </w:numPr>
      </w:pPr>
      <w:r>
        <w:t>Tormod</w:t>
      </w:r>
    </w:p>
    <w:p w14:paraId="2C18A236" w14:textId="70F47FF5" w:rsidR="00E831F1" w:rsidRDefault="00E831F1" w:rsidP="00E831F1">
      <w:pPr>
        <w:pStyle w:val="Listeavsnitt"/>
        <w:numPr>
          <w:ilvl w:val="1"/>
          <w:numId w:val="1"/>
        </w:numPr>
      </w:pPr>
      <w:r>
        <w:t>Line</w:t>
      </w:r>
    </w:p>
    <w:p w14:paraId="6EDDCDFE" w14:textId="5DB83DFC" w:rsidR="00E831F1" w:rsidRDefault="00E831F1" w:rsidP="00E831F1">
      <w:pPr>
        <w:pStyle w:val="Listeavsnitt"/>
        <w:numPr>
          <w:ilvl w:val="1"/>
          <w:numId w:val="1"/>
        </w:numPr>
      </w:pPr>
      <w:r>
        <w:t>Siv Merethe</w:t>
      </w:r>
    </w:p>
    <w:p w14:paraId="002ED85F" w14:textId="1C108E13" w:rsidR="00E831F1" w:rsidRDefault="00E831F1" w:rsidP="00E831F1">
      <w:pPr>
        <w:pStyle w:val="Listeavsnitt"/>
        <w:numPr>
          <w:ilvl w:val="1"/>
          <w:numId w:val="1"/>
        </w:numPr>
      </w:pPr>
      <w:r>
        <w:t>Therese</w:t>
      </w:r>
    </w:p>
    <w:p w14:paraId="422734A9" w14:textId="7D28F171" w:rsidR="00E831F1" w:rsidRDefault="00E831F1" w:rsidP="00E831F1">
      <w:pPr>
        <w:pStyle w:val="Listeavsnitt"/>
        <w:numPr>
          <w:ilvl w:val="1"/>
          <w:numId w:val="1"/>
        </w:numPr>
      </w:pPr>
      <w:r>
        <w:t xml:space="preserve">Erik </w:t>
      </w:r>
    </w:p>
    <w:p w14:paraId="26C36DDE" w14:textId="0F5B2A70" w:rsidR="00E831F1" w:rsidRDefault="00E831F1" w:rsidP="00E831F1">
      <w:pPr>
        <w:pStyle w:val="Listeavsnitt"/>
        <w:numPr>
          <w:ilvl w:val="1"/>
          <w:numId w:val="1"/>
        </w:numPr>
      </w:pPr>
      <w:r>
        <w:t>…… (sikkert flere som slenger seg på her)</w:t>
      </w:r>
    </w:p>
    <w:p w14:paraId="2E546962" w14:textId="1B453AB4" w:rsidR="008B5466" w:rsidRDefault="00482C74">
      <w:r>
        <w:t>Det er ikke mye tid å gjøre noe på</w:t>
      </w:r>
      <w:r w:rsidR="000C46D6">
        <w:t xml:space="preserve"> da de politiske partiene jobber med budsjettforslagene allerede nå og de neste to ukene. Saken behandles i bystyret 14. desember.</w:t>
      </w:r>
    </w:p>
    <w:p w14:paraId="49E9CEAD" w14:textId="77777777" w:rsidR="000C46D6" w:rsidRDefault="000C46D6"/>
    <w:p w14:paraId="6D0B8E3F" w14:textId="6F28637D" w:rsidR="008B5466" w:rsidRDefault="00E831F1">
      <w:r>
        <w:t>Mvh,</w:t>
      </w:r>
    </w:p>
    <w:p w14:paraId="15291973" w14:textId="4BD61675" w:rsidR="00E831F1" w:rsidRPr="002841DA" w:rsidRDefault="00E831F1">
      <w:r>
        <w:t>Erik</w:t>
      </w:r>
    </w:p>
    <w:sectPr w:rsidR="00E831F1" w:rsidRPr="00284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43295"/>
    <w:multiLevelType w:val="hybridMultilevel"/>
    <w:tmpl w:val="6D0845CA"/>
    <w:lvl w:ilvl="0" w:tplc="D50E3988">
      <w:numFmt w:val="bullet"/>
      <w:lvlText w:val="-"/>
      <w:lvlJc w:val="left"/>
      <w:pPr>
        <w:ind w:left="720" w:hanging="360"/>
      </w:pPr>
      <w:rPr>
        <w:rFonts w:ascii="Calibri" w:eastAsiaTheme="minorEastAsia"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DA"/>
    <w:rsid w:val="000C46D6"/>
    <w:rsid w:val="002841DA"/>
    <w:rsid w:val="002E58A1"/>
    <w:rsid w:val="00482C74"/>
    <w:rsid w:val="004F1BC0"/>
    <w:rsid w:val="00680072"/>
    <w:rsid w:val="00745719"/>
    <w:rsid w:val="008B5466"/>
    <w:rsid w:val="00A23D8D"/>
    <w:rsid w:val="00E831F1"/>
    <w:rsid w:val="00F04DB2"/>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3EF4"/>
  <w15:chartTrackingRefBased/>
  <w15:docId w15:val="{E4E782D6-1536-46CF-8A7C-E07A5495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B5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1486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Petterson</dc:creator>
  <cp:keywords/>
  <dc:description/>
  <cp:lastModifiedBy>Mathiesen Iver Tønnessen</cp:lastModifiedBy>
  <cp:revision>2</cp:revision>
  <dcterms:created xsi:type="dcterms:W3CDTF">2020-10-29T07:46:00Z</dcterms:created>
  <dcterms:modified xsi:type="dcterms:W3CDTF">2020-10-29T07:46:00Z</dcterms:modified>
</cp:coreProperties>
</file>