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377C" w14:textId="77777777" w:rsidR="005C0837" w:rsidRDefault="005C0837">
      <w:pPr>
        <w:rPr>
          <w:b/>
          <w:sz w:val="28"/>
          <w:szCs w:val="28"/>
        </w:rPr>
      </w:pPr>
    </w:p>
    <w:p w14:paraId="31E258CE" w14:textId="77777777" w:rsidR="005C0837" w:rsidRDefault="004C01F0">
      <w:r>
        <w:rPr>
          <w:b/>
          <w:sz w:val="28"/>
          <w:szCs w:val="28"/>
        </w:rPr>
        <w:t>Referat FAU 06.10.23</w:t>
      </w:r>
      <w:r>
        <w:t>.</w:t>
      </w:r>
    </w:p>
    <w:p w14:paraId="5375989F" w14:textId="77777777" w:rsidR="005C0837" w:rsidRDefault="004C01F0">
      <w:proofErr w:type="gramStart"/>
      <w:r>
        <w:t>Tilstede</w:t>
      </w:r>
      <w:proofErr w:type="gramEnd"/>
      <w:r>
        <w:t>: Elisabeth 8., Elin 9., Anna 6., Kristine 7., Joachim 5.</w:t>
      </w:r>
    </w:p>
    <w:p w14:paraId="616CF808" w14:textId="77777777" w:rsidR="005C0837" w:rsidRDefault="004C01F0">
      <w:r>
        <w:t xml:space="preserve">Referat godkjennes av FAU-leder og sendes rektor. Når Rektor godkjenner sendes referat til alle foresatte ved skolen. </w:t>
      </w:r>
    </w:p>
    <w:p w14:paraId="2C7436CE" w14:textId="77777777" w:rsidR="005C0837" w:rsidRDefault="005C0837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35"/>
        <w:gridCol w:w="3330"/>
        <w:gridCol w:w="1500"/>
      </w:tblGrid>
      <w:tr w:rsidR="005C0837" w14:paraId="42B9F32C" w14:textId="77777777">
        <w:trPr>
          <w:trHeight w:val="42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45E5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197C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Sak 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AC33" w14:textId="77777777" w:rsidR="005C0837" w:rsidRDefault="004C01F0">
            <w:pPr>
              <w:widowControl w:val="0"/>
              <w:spacing w:line="240" w:lineRule="auto"/>
            </w:pPr>
            <w:r>
              <w:t xml:space="preserve">vedtak / ansvar / oppfølging </w:t>
            </w:r>
          </w:p>
        </w:tc>
      </w:tr>
      <w:tr w:rsidR="005C0837" w14:paraId="627E9FDB" w14:textId="77777777">
        <w:trPr>
          <w:trHeight w:val="42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C63C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sak 1 </w:t>
            </w:r>
          </w:p>
          <w:p w14:paraId="4F6BD12D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7C0B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Elisabeth informerer om </w:t>
            </w:r>
            <w:proofErr w:type="spellStart"/>
            <w:r>
              <w:t>FAUs</w:t>
            </w:r>
            <w:proofErr w:type="spellEnd"/>
            <w:r>
              <w:t xml:space="preserve"> mandat og retningslinjer. </w:t>
            </w:r>
          </w:p>
          <w:p w14:paraId="3C57A3E3" w14:textId="77777777" w:rsidR="005C0837" w:rsidRDefault="005C0837">
            <w:pPr>
              <w:widowControl w:val="0"/>
              <w:spacing w:line="240" w:lineRule="auto"/>
            </w:pP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18E7" w14:textId="77777777" w:rsidR="005C0837" w:rsidRDefault="004C01F0">
            <w:pPr>
              <w:widowControl w:val="0"/>
              <w:spacing w:line="240" w:lineRule="auto"/>
            </w:pPr>
            <w:r>
              <w:t>Nye FAU-medlemmer underskriver taushetserklæring.</w:t>
            </w:r>
          </w:p>
          <w:p w14:paraId="21C31CCD" w14:textId="77777777" w:rsidR="005C0837" w:rsidRDefault="004C01F0">
            <w:pPr>
              <w:widowControl w:val="0"/>
              <w:spacing w:line="240" w:lineRule="auto"/>
            </w:pPr>
            <w:r>
              <w:t xml:space="preserve">Bekymring rundt enkeltelever skal meldes skolens ledelse, ikke diskuteres i FAU. FAU-representant skal i slike tilfeller være en kobling mellom foresatte og skoleledelse. Viktig at FAU har et ansvar for å opprettholde det positive forholdet til skoleledelse, foresatte og elever slik det er nå. </w:t>
            </w:r>
          </w:p>
          <w:p w14:paraId="5534B7DE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Husk nye signaturer neste møte. </w:t>
            </w:r>
          </w:p>
        </w:tc>
      </w:tr>
      <w:tr w:rsidR="005C0837" w14:paraId="22D1486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7717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sak 2</w:t>
            </w:r>
          </w:p>
          <w:p w14:paraId="353081BA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Halloween</w:t>
            </w:r>
            <w:proofErr w:type="spellEnd"/>
            <w:r>
              <w:t xml:space="preserve"> tirsdag </w:t>
            </w:r>
          </w:p>
          <w:p w14:paraId="20ED8447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30. oktober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6B1D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Ungdomsskolen arrangerer, FAU bidrar </w:t>
            </w:r>
          </w:p>
          <w:p w14:paraId="1F3210C7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BA6294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64C220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7810DA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2B631E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8673A0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0EB963" w14:textId="77777777" w:rsidR="005C0837" w:rsidRDefault="004C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husk på invitt: </w:t>
            </w:r>
          </w:p>
          <w:p w14:paraId="13EAD2F9" w14:textId="77777777" w:rsidR="005C0837" w:rsidRDefault="004C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arrangementet blir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 xml:space="preserve"> 18-20</w:t>
            </w:r>
          </w:p>
          <w:p w14:paraId="32AC634A" w14:textId="77777777" w:rsidR="005C0837" w:rsidRDefault="004C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elever 1-4 må hentes og leveres og foresatte oppfordres til å være med. elever 5-7 må hentes. </w:t>
            </w:r>
          </w:p>
          <w:p w14:paraId="1A69D6A4" w14:textId="77777777" w:rsidR="005C0837" w:rsidRDefault="004C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 med småpenger til å kjøpe popcorn, kaker og brus </w:t>
            </w:r>
            <w:proofErr w:type="spellStart"/>
            <w:r>
              <w:rPr>
                <w:sz w:val="16"/>
                <w:szCs w:val="16"/>
              </w:rPr>
              <w:t>osv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95C135D" w14:textId="77777777" w:rsidR="005C0837" w:rsidRDefault="004C01F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lever påmeldingsslipp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C30F" w14:textId="77777777" w:rsidR="005C0837" w:rsidRDefault="004C01F0">
            <w:pPr>
              <w:widowControl w:val="0"/>
              <w:spacing w:line="240" w:lineRule="auto"/>
              <w:rPr>
                <w:b/>
              </w:rPr>
            </w:pPr>
            <w:r>
              <w:t xml:space="preserve">FAU ber om donasjoner i forkant fra klassene via </w:t>
            </w:r>
            <w:proofErr w:type="spellStart"/>
            <w:r>
              <w:t>whatsapp</w:t>
            </w:r>
            <w:proofErr w:type="spellEnd"/>
            <w:r>
              <w:t>,</w:t>
            </w:r>
            <w:r>
              <w:rPr>
                <w:b/>
              </w:rPr>
              <w:t xml:space="preserve"> alle FAU-representanter har ansvar her; vipps til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 004741361042 (Anna) eller </w:t>
            </w:r>
            <w:proofErr w:type="spellStart"/>
            <w:r>
              <w:rPr>
                <w:b/>
              </w:rPr>
              <w:t>bizum</w:t>
            </w:r>
            <w:proofErr w:type="spellEnd"/>
            <w:r>
              <w:rPr>
                <w:b/>
              </w:rPr>
              <w:t xml:space="preserve"> 0034649428666 (Elisabeth)  </w:t>
            </w:r>
          </w:p>
          <w:p w14:paraId="50CADBFB" w14:textId="77777777" w:rsidR="005C0837" w:rsidRDefault="005C08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661B9B" w14:textId="77777777" w:rsidR="005C0837" w:rsidRDefault="004C01F0">
            <w:pPr>
              <w:widowControl w:val="0"/>
              <w:spacing w:line="240" w:lineRule="auto"/>
            </w:pPr>
            <w:r>
              <w:t xml:space="preserve">1-7 stiller med 2 foresatte per klasse, en 17-18.30 en fra 18.30-ca 20.30 (pynter/passer/rydder) </w:t>
            </w:r>
          </w:p>
          <w:p w14:paraId="153DC09C" w14:textId="77777777" w:rsidR="005C0837" w:rsidRDefault="004C01F0">
            <w:pPr>
              <w:widowControl w:val="0"/>
              <w:spacing w:line="240" w:lineRule="auto"/>
            </w:pPr>
            <w:r>
              <w:t xml:space="preserve">Elisabeth handler inn </w:t>
            </w:r>
          </w:p>
          <w:p w14:paraId="7D12D618" w14:textId="77777777" w:rsidR="005C0837" w:rsidRDefault="004C01F0">
            <w:pPr>
              <w:widowControl w:val="0"/>
              <w:spacing w:line="240" w:lineRule="auto"/>
            </w:pPr>
            <w:r>
              <w:t xml:space="preserve">godteri. </w:t>
            </w:r>
          </w:p>
          <w:p w14:paraId="56AC441D" w14:textId="77777777" w:rsidR="005C0837" w:rsidRDefault="004C01F0">
            <w:pPr>
              <w:widowControl w:val="0"/>
              <w:spacing w:line="240" w:lineRule="auto"/>
            </w:pPr>
            <w:r>
              <w:t>Elin lager invitasjon sammen med 10. trinn</w:t>
            </w:r>
          </w:p>
          <w:p w14:paraId="29BDEDDE" w14:textId="77777777" w:rsidR="005C0837" w:rsidRDefault="004C01F0">
            <w:pPr>
              <w:widowControl w:val="0"/>
              <w:spacing w:line="240" w:lineRule="auto"/>
            </w:pPr>
            <w:r>
              <w:t xml:space="preserve">Elisabeth hører om skolen kan donere penger til pynt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359C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Ungdoms-</w:t>
            </w:r>
          </w:p>
          <w:p w14:paraId="2424AB51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skolen </w:t>
            </w:r>
          </w:p>
          <w:p w14:paraId="2DCD0FD4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Selger brus og kake </w:t>
            </w:r>
          </w:p>
          <w:p w14:paraId="2EE503D8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Arrangerer leker </w:t>
            </w:r>
          </w:p>
        </w:tc>
      </w:tr>
      <w:tr w:rsidR="005C0837" w14:paraId="0FB954DB" w14:textId="77777777">
        <w:trPr>
          <w:trHeight w:val="42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E745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Sak 3 </w:t>
            </w:r>
          </w:p>
          <w:p w14:paraId="495C16F6" w14:textId="77777777" w:rsidR="005C0837" w:rsidRDefault="004C01F0">
            <w:pPr>
              <w:widowControl w:val="0"/>
              <w:spacing w:line="240" w:lineRule="auto"/>
            </w:pPr>
            <w:r>
              <w:t xml:space="preserve">Innspill fra elevrådet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AD7C" w14:textId="77777777" w:rsidR="005C0837" w:rsidRDefault="004C01F0">
            <w:pPr>
              <w:widowControl w:val="0"/>
              <w:spacing w:line="240" w:lineRule="auto"/>
            </w:pPr>
            <w:r>
              <w:t xml:space="preserve">Elevrådet </w:t>
            </w:r>
            <w:proofErr w:type="spellStart"/>
            <w:proofErr w:type="gramStart"/>
            <w:r>
              <w:t>u.trinn</w:t>
            </w:r>
            <w:proofErr w:type="spellEnd"/>
            <w:proofErr w:type="gramEnd"/>
            <w:r>
              <w:t xml:space="preserve"> ønsker en ungdomskveld sammen med </w:t>
            </w:r>
            <w:proofErr w:type="spellStart"/>
            <w:r>
              <w:t>Dnscb</w:t>
            </w:r>
            <w:proofErr w:type="spellEnd"/>
            <w:r>
              <w:t xml:space="preserve">, og ønsker at FAU støtter med organisering og gjennomføring. 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713F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FAU </w:t>
            </w:r>
            <w:proofErr w:type="spellStart"/>
            <w:r>
              <w:t>dnscb</w:t>
            </w:r>
            <w:proofErr w:type="spellEnd"/>
            <w:r>
              <w:t xml:space="preserve"> tar det opp hos seg. Det vil være et arrangement for </w:t>
            </w:r>
            <w:proofErr w:type="spellStart"/>
            <w:r>
              <w:t>ca</w:t>
            </w:r>
            <w:proofErr w:type="spellEnd"/>
            <w:r>
              <w:t xml:space="preserve"> 90. stykker. Innspill; lokale i La </w:t>
            </w:r>
            <w:proofErr w:type="spellStart"/>
            <w:r>
              <w:t>Nucia</w:t>
            </w:r>
            <w:proofErr w:type="spellEnd"/>
            <w:r>
              <w:t xml:space="preserve"> kan leies </w:t>
            </w:r>
            <w:hyperlink r:id="rId4">
              <w:r>
                <w:rPr>
                  <w:color w:val="1155CC"/>
                  <w:u w:val="single"/>
                </w:rPr>
                <w:t xml:space="preserve">@sala5avenida | </w:t>
              </w:r>
              <w:proofErr w:type="spellStart"/>
              <w:r>
                <w:rPr>
                  <w:color w:val="1155CC"/>
                  <w:u w:val="single"/>
                </w:rPr>
                <w:t>Linktree</w:t>
              </w:r>
              <w:proofErr w:type="spellEnd"/>
            </w:hyperlink>
          </w:p>
          <w:p w14:paraId="415259D3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Kan være et godt initiativ også for å bygge bro mellom skolene. </w:t>
            </w:r>
          </w:p>
          <w:p w14:paraId="0F4CC8A0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Følges opp neste FAU-møte. </w:t>
            </w:r>
          </w:p>
        </w:tc>
      </w:tr>
      <w:tr w:rsidR="005C0837" w14:paraId="2CAC02BE" w14:textId="77777777">
        <w:trPr>
          <w:trHeight w:val="42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07E9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Sak 4 </w:t>
            </w:r>
          </w:p>
          <w:p w14:paraId="13B151E2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Blomstertog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1595" w14:textId="77777777" w:rsidR="005C0837" w:rsidRDefault="004C01F0">
            <w:pPr>
              <w:widowControl w:val="0"/>
              <w:spacing w:line="240" w:lineRule="auto"/>
            </w:pPr>
            <w:r>
              <w:t xml:space="preserve">Blomstertog i Alfaz - ønske om deltakelse 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BDBC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8. november er det blomstertog i Alfaz, FAU ønsker at skolen bidrar med en bukett og at ansatte, elever og foresatte skal gå i blomstertoget samt gir donasjoner. Eget skriv om oppfordring til deltagelse kommer. </w:t>
            </w:r>
          </w:p>
          <w:p w14:paraId="7B7AAF82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Følges opp videre neste FAU-møte </w:t>
            </w:r>
          </w:p>
        </w:tc>
      </w:tr>
      <w:tr w:rsidR="005C0837" w14:paraId="4340FBCD" w14:textId="77777777">
        <w:trPr>
          <w:trHeight w:val="420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F7E2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Sak 5</w:t>
            </w:r>
          </w:p>
          <w:p w14:paraId="26BF702C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Skolegenser</w:t>
            </w:r>
            <w:proofErr w:type="spellEnd"/>
            <w:r>
              <w:t xml:space="preserve">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FE03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Fau</w:t>
            </w:r>
            <w:proofErr w:type="spellEnd"/>
            <w:r>
              <w:t xml:space="preserve"> ønsker å selge skolegensere </w:t>
            </w:r>
          </w:p>
        </w:tc>
        <w:tc>
          <w:tcPr>
            <w:tcW w:w="48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B25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Følges opp neste FAU-møte </w:t>
            </w:r>
          </w:p>
          <w:p w14:paraId="38522ACE" w14:textId="77777777" w:rsidR="005C0837" w:rsidRDefault="004C01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Elisabeth sjekker opp priser. </w:t>
            </w:r>
          </w:p>
        </w:tc>
      </w:tr>
    </w:tbl>
    <w:p w14:paraId="2F08AE95" w14:textId="77777777" w:rsidR="005C0837" w:rsidRDefault="005C0837"/>
    <w:sectPr w:rsidR="005C083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37"/>
    <w:rsid w:val="005C0837"/>
    <w:rsid w:val="00A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2F8B"/>
  <w15:docId w15:val="{9A5BB970-38E3-4994-9CD0-F9F83C56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tr.ee/sala5avenida?fbclid=IwAR3Z8CAVCoECJNwC0s7FNswGAFkaE07lbui41UyzgGbNQX3O7yxj07Whp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Berdal</dc:creator>
  <cp:lastModifiedBy>Anette Berdal</cp:lastModifiedBy>
  <cp:revision>2</cp:revision>
  <dcterms:created xsi:type="dcterms:W3CDTF">2023-12-12T09:53:00Z</dcterms:created>
  <dcterms:modified xsi:type="dcterms:W3CDTF">2023-12-12T09:53:00Z</dcterms:modified>
</cp:coreProperties>
</file>