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BE76E" w14:textId="589CF4D4" w:rsidR="00193AB6" w:rsidRPr="00193AB6" w:rsidRDefault="00193AB6" w:rsidP="00193AB6">
      <w:pPr>
        <w:jc w:val="center"/>
        <w:rPr>
          <w:b/>
          <w:bCs/>
          <w:sz w:val="40"/>
          <w:szCs w:val="40"/>
        </w:rPr>
      </w:pPr>
      <w:r w:rsidRPr="00193AB6">
        <w:rPr>
          <w:b/>
          <w:bCs/>
          <w:sz w:val="40"/>
          <w:szCs w:val="40"/>
        </w:rPr>
        <w:t>Utstyrsliste</w:t>
      </w:r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Knutmarka</w:t>
      </w:r>
      <w:proofErr w:type="spellEnd"/>
    </w:p>
    <w:p w14:paraId="71D563C4" w14:textId="781732C1" w:rsidR="00193AB6" w:rsidRPr="00193AB6" w:rsidRDefault="00193AB6" w:rsidP="00193AB6">
      <w:pPr>
        <w:numPr>
          <w:ilvl w:val="0"/>
          <w:numId w:val="1"/>
        </w:numPr>
      </w:pPr>
      <w:r w:rsidRPr="00193AB6">
        <w:t>Dobbelt sett undertø</w:t>
      </w:r>
      <w:r>
        <w:t>y</w:t>
      </w:r>
    </w:p>
    <w:p w14:paraId="7756E29E" w14:textId="46E5E64A" w:rsidR="00193AB6" w:rsidRPr="00193AB6" w:rsidRDefault="00193AB6" w:rsidP="00193AB6">
      <w:pPr>
        <w:numPr>
          <w:ilvl w:val="0"/>
          <w:numId w:val="1"/>
        </w:numPr>
      </w:pPr>
      <w:r w:rsidRPr="00193AB6">
        <w:t>Toalettsaker</w:t>
      </w:r>
      <w:r>
        <w:t>, sjampo, såpe</w:t>
      </w:r>
    </w:p>
    <w:p w14:paraId="0A37113A" w14:textId="77777777" w:rsidR="00193AB6" w:rsidRPr="00193AB6" w:rsidRDefault="00193AB6" w:rsidP="00193AB6">
      <w:pPr>
        <w:numPr>
          <w:ilvl w:val="0"/>
          <w:numId w:val="1"/>
        </w:numPr>
      </w:pPr>
      <w:r w:rsidRPr="00193AB6">
        <w:t>Treningstøy m/joggesko.</w:t>
      </w:r>
    </w:p>
    <w:p w14:paraId="7D9C887A" w14:textId="7EAE6E44" w:rsidR="00193AB6" w:rsidRPr="00193AB6" w:rsidRDefault="00193AB6" w:rsidP="00193AB6">
      <w:pPr>
        <w:numPr>
          <w:ilvl w:val="0"/>
          <w:numId w:val="1"/>
        </w:numPr>
      </w:pPr>
      <w:r>
        <w:t xml:space="preserve">Håndklær </w:t>
      </w:r>
    </w:p>
    <w:p w14:paraId="792CA92D" w14:textId="35E87181" w:rsidR="00193AB6" w:rsidRPr="00193AB6" w:rsidRDefault="00193AB6" w:rsidP="00193AB6">
      <w:pPr>
        <w:numPr>
          <w:ilvl w:val="0"/>
          <w:numId w:val="1"/>
        </w:numPr>
      </w:pPr>
      <w:r w:rsidRPr="00193AB6">
        <w:t xml:space="preserve">Flere par </w:t>
      </w:r>
      <w:r>
        <w:t>sokker</w:t>
      </w:r>
    </w:p>
    <w:p w14:paraId="4163231A" w14:textId="77777777" w:rsidR="00193AB6" w:rsidRPr="00193AB6" w:rsidRDefault="00193AB6" w:rsidP="00193AB6">
      <w:pPr>
        <w:numPr>
          <w:ilvl w:val="0"/>
          <w:numId w:val="1"/>
        </w:numPr>
      </w:pPr>
      <w:r w:rsidRPr="00193AB6">
        <w:t>Matboks/flaske (merket med navn!)</w:t>
      </w:r>
    </w:p>
    <w:p w14:paraId="13466AC0" w14:textId="315731AA" w:rsidR="00193AB6" w:rsidRPr="00193AB6" w:rsidRDefault="00193AB6" w:rsidP="00193AB6">
      <w:pPr>
        <w:numPr>
          <w:ilvl w:val="0"/>
          <w:numId w:val="1"/>
        </w:numPr>
      </w:pPr>
      <w:r w:rsidRPr="00193AB6">
        <w:t>Badetø</w:t>
      </w:r>
      <w:r>
        <w:t>y</w:t>
      </w:r>
    </w:p>
    <w:p w14:paraId="0F79F41C" w14:textId="3EC9EDD0" w:rsidR="00193AB6" w:rsidRPr="00193AB6" w:rsidRDefault="00193AB6" w:rsidP="00193AB6">
      <w:pPr>
        <w:numPr>
          <w:ilvl w:val="0"/>
          <w:numId w:val="1"/>
        </w:numPr>
      </w:pPr>
      <w:r w:rsidRPr="00193AB6">
        <w:t>Lette klær</w:t>
      </w:r>
      <w:r>
        <w:t xml:space="preserve"> for å være aktiv ute</w:t>
      </w:r>
    </w:p>
    <w:p w14:paraId="54969E07" w14:textId="25A6C26F" w:rsidR="00193AB6" w:rsidRPr="00193AB6" w:rsidRDefault="00193AB6" w:rsidP="00193AB6">
      <w:pPr>
        <w:numPr>
          <w:ilvl w:val="0"/>
          <w:numId w:val="1"/>
        </w:numPr>
      </w:pPr>
      <w:r w:rsidRPr="00193AB6">
        <w:t xml:space="preserve">Fjellsko/Gummistøvler </w:t>
      </w:r>
    </w:p>
    <w:p w14:paraId="313953CD" w14:textId="57D33F64" w:rsidR="00193AB6" w:rsidRPr="00193AB6" w:rsidRDefault="00193AB6" w:rsidP="00193AB6">
      <w:pPr>
        <w:numPr>
          <w:ilvl w:val="0"/>
          <w:numId w:val="1"/>
        </w:numPr>
      </w:pPr>
      <w:r w:rsidRPr="00193AB6">
        <w:t>Regntøysett</w:t>
      </w:r>
    </w:p>
    <w:p w14:paraId="7F50B077" w14:textId="097DD6B3" w:rsidR="00193AB6" w:rsidRPr="00193AB6" w:rsidRDefault="00193AB6" w:rsidP="00193AB6">
      <w:pPr>
        <w:numPr>
          <w:ilvl w:val="0"/>
          <w:numId w:val="1"/>
        </w:numPr>
      </w:pPr>
      <w:r w:rsidRPr="00193AB6">
        <w:t>Votter/lue</w:t>
      </w:r>
    </w:p>
    <w:p w14:paraId="558ED2FE" w14:textId="7450D0E4" w:rsidR="00193AB6" w:rsidRPr="00193AB6" w:rsidRDefault="00193AB6" w:rsidP="00193AB6">
      <w:pPr>
        <w:numPr>
          <w:ilvl w:val="0"/>
          <w:numId w:val="1"/>
        </w:numPr>
      </w:pPr>
      <w:r>
        <w:t>Superundertøy</w:t>
      </w:r>
    </w:p>
    <w:p w14:paraId="63414D96" w14:textId="77777777" w:rsidR="00193AB6" w:rsidRPr="00193AB6" w:rsidRDefault="00193AB6" w:rsidP="00193AB6">
      <w:pPr>
        <w:numPr>
          <w:ilvl w:val="0"/>
          <w:numId w:val="1"/>
        </w:numPr>
      </w:pPr>
      <w:r w:rsidRPr="00193AB6">
        <w:t>Liten tursekk</w:t>
      </w:r>
    </w:p>
    <w:p w14:paraId="4FA78378" w14:textId="77777777" w:rsidR="00193AB6" w:rsidRDefault="00193AB6" w:rsidP="00193AB6">
      <w:pPr>
        <w:numPr>
          <w:ilvl w:val="0"/>
          <w:numId w:val="1"/>
        </w:numPr>
      </w:pPr>
      <w:r w:rsidRPr="00193AB6">
        <w:t>Sovepose</w:t>
      </w:r>
    </w:p>
    <w:p w14:paraId="27204478" w14:textId="243A7AEE" w:rsidR="00193AB6" w:rsidRPr="00193AB6" w:rsidRDefault="00193AB6" w:rsidP="00193AB6">
      <w:pPr>
        <w:numPr>
          <w:ilvl w:val="0"/>
          <w:numId w:val="1"/>
        </w:numPr>
      </w:pPr>
      <w:r>
        <w:t>Laken</w:t>
      </w:r>
    </w:p>
    <w:p w14:paraId="686B6D1B" w14:textId="77777777" w:rsidR="00193AB6" w:rsidRPr="00193AB6" w:rsidRDefault="00193AB6" w:rsidP="00193AB6">
      <w:pPr>
        <w:numPr>
          <w:ilvl w:val="0"/>
          <w:numId w:val="1"/>
        </w:numPr>
      </w:pPr>
      <w:r w:rsidRPr="00193AB6">
        <w:t>Hodepute</w:t>
      </w:r>
    </w:p>
    <w:p w14:paraId="40B66940" w14:textId="57238C00" w:rsidR="00193AB6" w:rsidRDefault="00193AB6" w:rsidP="001B013D">
      <w:pPr>
        <w:numPr>
          <w:ilvl w:val="0"/>
          <w:numId w:val="1"/>
        </w:numPr>
      </w:pPr>
      <w:r w:rsidRPr="00193AB6">
        <w:t>Sitteunderlag</w:t>
      </w:r>
    </w:p>
    <w:p w14:paraId="7497C7AC" w14:textId="77777777" w:rsidR="001B013D" w:rsidRPr="00193AB6" w:rsidRDefault="001B013D" w:rsidP="001B013D">
      <w:pPr>
        <w:ind w:left="720"/>
      </w:pPr>
    </w:p>
    <w:p w14:paraId="13855C0C" w14:textId="50E42E10" w:rsidR="00193AB6" w:rsidRPr="00193AB6" w:rsidRDefault="00193AB6" w:rsidP="00193AB6">
      <w:r w:rsidRPr="00193AB6">
        <w:t xml:space="preserve">NB! Elevenes </w:t>
      </w:r>
      <w:r>
        <w:t>utstyr</w:t>
      </w:r>
      <w:r w:rsidRPr="00193AB6">
        <w:t xml:space="preserve"> bør merkes med tydelig navn</w:t>
      </w:r>
      <w:r w:rsidR="001B013D">
        <w:t xml:space="preserve">. </w:t>
      </w:r>
    </w:p>
    <w:p w14:paraId="01B5D063" w14:textId="6B8EEC73" w:rsidR="00193AB6" w:rsidRDefault="00193AB6" w:rsidP="00193AB6">
      <w:r>
        <w:t xml:space="preserve">Elevene kan ta med mobiltelefon som lærer passer på og deler ut en time i løpet av dagen. </w:t>
      </w:r>
    </w:p>
    <w:p w14:paraId="50BEA32B" w14:textId="3468FFCD" w:rsidR="00DE4F20" w:rsidRPr="00DE4F20" w:rsidRDefault="00193AB6" w:rsidP="00193AB6">
      <w:r w:rsidRPr="00193AB6">
        <w:rPr>
          <w:b/>
          <w:bCs/>
        </w:rPr>
        <w:t>Buss:</w:t>
      </w:r>
      <w:r w:rsidR="00DE4F20">
        <w:rPr>
          <w:b/>
          <w:bCs/>
        </w:rPr>
        <w:br/>
      </w:r>
      <w:r w:rsidR="00DE4F20">
        <w:t xml:space="preserve">Bussen starter fra </w:t>
      </w:r>
      <w:proofErr w:type="spellStart"/>
      <w:r w:rsidR="00DE4F20">
        <w:t>skola</w:t>
      </w:r>
      <w:proofErr w:type="spellEnd"/>
      <w:r w:rsidR="00DE4F20">
        <w:t xml:space="preserve"> kl. 12.00 mandag. </w:t>
      </w:r>
      <w:r w:rsidR="001B013D">
        <w:rPr>
          <w:b/>
          <w:bCs/>
        </w:rPr>
        <w:br/>
      </w:r>
      <w:r w:rsidRPr="00193AB6">
        <w:t>Elevene får ikke ta</w:t>
      </w:r>
      <w:r>
        <w:t xml:space="preserve"> med godteri eller brus </w:t>
      </w:r>
      <w:r w:rsidR="001B013D">
        <w:t xml:space="preserve">inn </w:t>
      </w:r>
      <w:r>
        <w:t xml:space="preserve">på bussen. De må smøre god matpakke, frukt, noe salt (hvis de ønsker) og vann/saft. Anbefaler å ikke sitte med mobilen på bussen da det kan trigge kvalme. De som vet </w:t>
      </w:r>
      <w:proofErr w:type="gramStart"/>
      <w:r>
        <w:t>de</w:t>
      </w:r>
      <w:proofErr w:type="gramEnd"/>
      <w:r>
        <w:t xml:space="preserve"> blir bilsyke bør ta en reisesyketablett. </w:t>
      </w:r>
      <w:r w:rsidR="00E420B8">
        <w:t xml:space="preserve">Bussen vil stoppe underveis for tissepauser. </w:t>
      </w:r>
      <w:r w:rsidR="00540807">
        <w:t xml:space="preserve"> </w:t>
      </w:r>
      <w:r w:rsidR="0099285A">
        <w:br/>
      </w:r>
      <w:r w:rsidR="00823245">
        <w:t>Bu</w:t>
      </w:r>
      <w:r w:rsidR="007F7B42">
        <w:t xml:space="preserve">ss fra </w:t>
      </w:r>
      <w:proofErr w:type="spellStart"/>
      <w:r w:rsidR="00553440">
        <w:t>K</w:t>
      </w:r>
      <w:r w:rsidR="000F71C7">
        <w:t>nut</w:t>
      </w:r>
      <w:r w:rsidR="00B34F55">
        <w:t>marka</w:t>
      </w:r>
      <w:proofErr w:type="spellEnd"/>
      <w:r w:rsidR="00DF02AB">
        <w:t xml:space="preserve"> </w:t>
      </w:r>
      <w:r w:rsidR="004305CA">
        <w:t>kl</w:t>
      </w:r>
      <w:r w:rsidR="002627FD">
        <w:t>.10</w:t>
      </w:r>
      <w:r w:rsidR="00154611">
        <w:t xml:space="preserve">.00 </w:t>
      </w:r>
      <w:r w:rsidR="0049357E">
        <w:t>fred</w:t>
      </w:r>
      <w:r w:rsidR="00635183">
        <w:t>ag</w:t>
      </w:r>
      <w:r w:rsidR="00CF5CEF">
        <w:t xml:space="preserve">. </w:t>
      </w:r>
    </w:p>
    <w:p w14:paraId="1014EC44" w14:textId="77777777" w:rsidR="00295E84" w:rsidRDefault="00295E84" w:rsidP="00193AB6"/>
    <w:p w14:paraId="1426A46E" w14:textId="77777777" w:rsidR="00A26E3F" w:rsidRDefault="00A26E3F" w:rsidP="00EC788F">
      <w:pPr>
        <w:rPr>
          <w:b/>
          <w:bCs/>
        </w:rPr>
      </w:pPr>
    </w:p>
    <w:p w14:paraId="026F4B15" w14:textId="77777777" w:rsidR="00A26E3F" w:rsidRDefault="00A26E3F" w:rsidP="00EC788F">
      <w:pPr>
        <w:rPr>
          <w:b/>
          <w:bCs/>
        </w:rPr>
      </w:pPr>
    </w:p>
    <w:p w14:paraId="53E348CF" w14:textId="77777777" w:rsidR="00A26E3F" w:rsidRDefault="00A26E3F" w:rsidP="00EC788F">
      <w:pPr>
        <w:rPr>
          <w:b/>
          <w:bCs/>
        </w:rPr>
      </w:pPr>
    </w:p>
    <w:p w14:paraId="5F0CCA4A" w14:textId="77777777" w:rsidR="00A26E3F" w:rsidRDefault="00A26E3F" w:rsidP="00EC788F">
      <w:pPr>
        <w:rPr>
          <w:b/>
          <w:bCs/>
        </w:rPr>
      </w:pPr>
    </w:p>
    <w:p w14:paraId="5365C485" w14:textId="77777777" w:rsidR="00EC788F" w:rsidRPr="00A26E3F" w:rsidRDefault="00EC788F" w:rsidP="00A26E3F">
      <w:pPr>
        <w:jc w:val="center"/>
        <w:rPr>
          <w:b/>
          <w:bCs/>
          <w:sz w:val="44"/>
          <w:szCs w:val="44"/>
        </w:rPr>
      </w:pPr>
      <w:r w:rsidRPr="00A26E3F">
        <w:rPr>
          <w:b/>
          <w:bCs/>
          <w:sz w:val="44"/>
          <w:szCs w:val="44"/>
        </w:rPr>
        <w:lastRenderedPageBreak/>
        <w:t>Regler</w:t>
      </w:r>
    </w:p>
    <w:p w14:paraId="023102D4" w14:textId="77777777" w:rsidR="00EC788F" w:rsidRPr="00EC788F" w:rsidRDefault="00EC788F" w:rsidP="00EC788F">
      <w:pPr>
        <w:numPr>
          <w:ilvl w:val="0"/>
          <w:numId w:val="2"/>
        </w:numPr>
        <w:rPr>
          <w:b/>
          <w:bCs/>
        </w:rPr>
      </w:pPr>
      <w:r w:rsidRPr="00EC788F">
        <w:rPr>
          <w:b/>
          <w:bCs/>
        </w:rPr>
        <w:t xml:space="preserve">Vi venter at du på </w:t>
      </w:r>
      <w:proofErr w:type="spellStart"/>
      <w:r w:rsidRPr="00EC788F">
        <w:rPr>
          <w:b/>
          <w:bCs/>
        </w:rPr>
        <w:t>leirkolen</w:t>
      </w:r>
      <w:proofErr w:type="spellEnd"/>
      <w:r w:rsidRPr="00EC788F">
        <w:rPr>
          <w:b/>
          <w:bCs/>
        </w:rPr>
        <w:t xml:space="preserve"> vil bidra til at det alltid er den beste orden på hyttene, i hovedhuset og i leirskoleområdet. Vi forventer også at du behandler alt av leirskolens inventar med varsomhet.</w:t>
      </w:r>
    </w:p>
    <w:p w14:paraId="2D4630B2" w14:textId="4E19AD52" w:rsidR="00EC788F" w:rsidRPr="00EC788F" w:rsidRDefault="00EC788F" w:rsidP="00EC788F">
      <w:pPr>
        <w:numPr>
          <w:ilvl w:val="0"/>
          <w:numId w:val="2"/>
        </w:numPr>
        <w:rPr>
          <w:b/>
          <w:bCs/>
        </w:rPr>
      </w:pPr>
      <w:r w:rsidRPr="00EC788F">
        <w:rPr>
          <w:b/>
          <w:bCs/>
        </w:rPr>
        <w:t xml:space="preserve">Vær høflig, hjelpsom og omgjengelig og gjør ditt til at leirskoleoppholdet blir så hyggelig som mulig. </w:t>
      </w:r>
    </w:p>
    <w:p w14:paraId="78C6E08C" w14:textId="16A11EDE" w:rsidR="00EC788F" w:rsidRPr="00EC788F" w:rsidRDefault="00EC788F" w:rsidP="00EC788F">
      <w:pPr>
        <w:numPr>
          <w:ilvl w:val="0"/>
          <w:numId w:val="2"/>
        </w:numPr>
        <w:rPr>
          <w:b/>
          <w:bCs/>
        </w:rPr>
      </w:pPr>
      <w:r w:rsidRPr="00EC788F">
        <w:rPr>
          <w:b/>
          <w:bCs/>
        </w:rPr>
        <w:t>Leirskolens område skal ikke forlates uten tillatelse fra klasselærer</w:t>
      </w:r>
    </w:p>
    <w:p w14:paraId="00A1616F" w14:textId="77777777" w:rsidR="00EC788F" w:rsidRPr="00EC788F" w:rsidRDefault="00EC788F" w:rsidP="00EC788F">
      <w:pPr>
        <w:numPr>
          <w:ilvl w:val="0"/>
          <w:numId w:val="2"/>
        </w:numPr>
        <w:rPr>
          <w:b/>
          <w:bCs/>
        </w:rPr>
      </w:pPr>
      <w:r w:rsidRPr="00EC788F">
        <w:rPr>
          <w:b/>
          <w:bCs/>
        </w:rPr>
        <w:t xml:space="preserve">Vis </w:t>
      </w:r>
      <w:proofErr w:type="spellStart"/>
      <w:r w:rsidRPr="00EC788F">
        <w:rPr>
          <w:b/>
          <w:bCs/>
        </w:rPr>
        <w:t>naturvett</w:t>
      </w:r>
      <w:proofErr w:type="spellEnd"/>
      <w:r w:rsidRPr="00EC788F">
        <w:rPr>
          <w:b/>
          <w:bCs/>
        </w:rPr>
        <w:t>! Respekter alt liv og vær varsom med landskapet rundt deg.</w:t>
      </w:r>
    </w:p>
    <w:p w14:paraId="4A239B7E" w14:textId="77777777" w:rsidR="00EC788F" w:rsidRPr="00EC788F" w:rsidRDefault="00EC788F" w:rsidP="00EC788F">
      <w:pPr>
        <w:numPr>
          <w:ilvl w:val="0"/>
          <w:numId w:val="2"/>
        </w:numPr>
        <w:rPr>
          <w:b/>
          <w:bCs/>
        </w:rPr>
      </w:pPr>
      <w:r w:rsidRPr="00EC788F">
        <w:rPr>
          <w:b/>
          <w:bCs/>
        </w:rPr>
        <w:t>Røyking og bruk av fyrstikker og levende lys på hyttene og i leirskolens umiddelbare nærhet er forbudt. Vedovnene skal ikke brukes uten at det er gitt tillatelse til dette.</w:t>
      </w:r>
    </w:p>
    <w:p w14:paraId="53110525" w14:textId="77777777" w:rsidR="00EC788F" w:rsidRPr="00EC788F" w:rsidRDefault="00EC788F" w:rsidP="00EC788F">
      <w:pPr>
        <w:numPr>
          <w:ilvl w:val="0"/>
          <w:numId w:val="2"/>
        </w:numPr>
        <w:rPr>
          <w:b/>
          <w:bCs/>
        </w:rPr>
      </w:pPr>
      <w:r w:rsidRPr="00EC788F">
        <w:rPr>
          <w:b/>
          <w:bCs/>
        </w:rPr>
        <w:t>Musikkanlegg brukes med fornuft slik at det ikke forstyrrer andre elever.</w:t>
      </w:r>
    </w:p>
    <w:p w14:paraId="4EFF2F9C" w14:textId="77777777" w:rsidR="00EC788F" w:rsidRPr="00EC788F" w:rsidRDefault="00EC788F" w:rsidP="00EC788F">
      <w:pPr>
        <w:numPr>
          <w:ilvl w:val="0"/>
          <w:numId w:val="2"/>
        </w:numPr>
        <w:rPr>
          <w:b/>
          <w:bCs/>
        </w:rPr>
      </w:pPr>
      <w:r w:rsidRPr="00EC788F">
        <w:rPr>
          <w:b/>
          <w:bCs/>
        </w:rPr>
        <w:t>Hems og gulv på hyttene vaskes hver dag. Kjøleskapet rengjøres før avreise. Toalettet rengjøres ekstra grundig. Forlat hytten i den stand du selv ønsker å finne den.</w:t>
      </w:r>
    </w:p>
    <w:p w14:paraId="2ED26557" w14:textId="77777777" w:rsidR="00EC788F" w:rsidRPr="00EC788F" w:rsidRDefault="00EC788F" w:rsidP="00EC788F">
      <w:pPr>
        <w:numPr>
          <w:ilvl w:val="0"/>
          <w:numId w:val="2"/>
        </w:numPr>
        <w:rPr>
          <w:b/>
          <w:bCs/>
        </w:rPr>
      </w:pPr>
      <w:r w:rsidRPr="00EC788F">
        <w:rPr>
          <w:b/>
          <w:bCs/>
        </w:rPr>
        <w:t>Rengjøringsutstyr settes på plass etter bruk.</w:t>
      </w:r>
    </w:p>
    <w:p w14:paraId="58868323" w14:textId="5A96091B" w:rsidR="00EC788F" w:rsidRPr="00EC788F" w:rsidRDefault="00EC788F" w:rsidP="00EC788F">
      <w:pPr>
        <w:numPr>
          <w:ilvl w:val="0"/>
          <w:numId w:val="2"/>
        </w:numPr>
        <w:rPr>
          <w:b/>
          <w:bCs/>
        </w:rPr>
      </w:pPr>
      <w:r w:rsidRPr="00EC788F">
        <w:rPr>
          <w:b/>
          <w:bCs/>
        </w:rPr>
        <w:t>Bruk helst tøfler/innesko i hyttene, ikke s</w:t>
      </w:r>
      <w:r w:rsidR="00D0312C">
        <w:rPr>
          <w:b/>
          <w:bCs/>
        </w:rPr>
        <w:t xml:space="preserve">ko. </w:t>
      </w:r>
    </w:p>
    <w:p w14:paraId="3B61A8F6" w14:textId="77777777" w:rsidR="00EC788F" w:rsidRPr="00EC788F" w:rsidRDefault="00EC788F" w:rsidP="00EC788F">
      <w:pPr>
        <w:numPr>
          <w:ilvl w:val="0"/>
          <w:numId w:val="2"/>
        </w:numPr>
        <w:rPr>
          <w:b/>
          <w:bCs/>
        </w:rPr>
      </w:pPr>
      <w:r w:rsidRPr="00EC788F">
        <w:rPr>
          <w:b/>
          <w:bCs/>
        </w:rPr>
        <w:t>Tørking av tøy foregår på hyttene/tørkerom i hovedhuset.</w:t>
      </w:r>
    </w:p>
    <w:p w14:paraId="2C9BB7A4" w14:textId="77777777" w:rsidR="00EC788F" w:rsidRPr="00EC788F" w:rsidRDefault="00EC788F" w:rsidP="00EC788F">
      <w:pPr>
        <w:numPr>
          <w:ilvl w:val="0"/>
          <w:numId w:val="2"/>
        </w:numPr>
        <w:rPr>
          <w:b/>
          <w:bCs/>
        </w:rPr>
      </w:pPr>
      <w:r w:rsidRPr="00EC788F">
        <w:rPr>
          <w:b/>
          <w:bCs/>
        </w:rPr>
        <w:t>Vis bordskikk.</w:t>
      </w:r>
    </w:p>
    <w:p w14:paraId="6CE0D2FC" w14:textId="77777777" w:rsidR="00EC788F" w:rsidRPr="00EC788F" w:rsidRDefault="00EC788F" w:rsidP="00EC788F">
      <w:pPr>
        <w:numPr>
          <w:ilvl w:val="0"/>
          <w:numId w:val="2"/>
        </w:numPr>
        <w:rPr>
          <w:b/>
          <w:bCs/>
        </w:rPr>
      </w:pPr>
      <w:r w:rsidRPr="00EC788F">
        <w:rPr>
          <w:b/>
          <w:bCs/>
        </w:rPr>
        <w:t>Papir og annet avfall legges i avfallsdunker utenfor de enkelte hyttene.</w:t>
      </w:r>
    </w:p>
    <w:p w14:paraId="080B0789" w14:textId="77777777" w:rsidR="00EC788F" w:rsidRPr="00EC788F" w:rsidRDefault="00EC788F" w:rsidP="00EC788F">
      <w:pPr>
        <w:numPr>
          <w:ilvl w:val="0"/>
          <w:numId w:val="2"/>
        </w:numPr>
        <w:rPr>
          <w:b/>
          <w:bCs/>
        </w:rPr>
      </w:pPr>
      <w:r w:rsidRPr="00EC788F">
        <w:rPr>
          <w:b/>
          <w:bCs/>
        </w:rPr>
        <w:t>Når du er sistemann som forlater hytten, lukker du vinduene, låser hytta og henger nøkkelen på anvist sted i hovedhuset. Slokk lyset!</w:t>
      </w:r>
    </w:p>
    <w:p w14:paraId="2A2CBB28" w14:textId="77777777" w:rsidR="00EC788F" w:rsidRPr="00EC788F" w:rsidRDefault="00EC788F" w:rsidP="00EC788F">
      <w:pPr>
        <w:numPr>
          <w:ilvl w:val="0"/>
          <w:numId w:val="2"/>
        </w:numPr>
        <w:rPr>
          <w:b/>
          <w:bCs/>
        </w:rPr>
      </w:pPr>
      <w:r w:rsidRPr="00EC788F">
        <w:rPr>
          <w:b/>
          <w:bCs/>
        </w:rPr>
        <w:t>Nattero fra kl. 22.30 til vekking kl. 07.30. Lys i hovedrom skal være av.</w:t>
      </w:r>
    </w:p>
    <w:p w14:paraId="1114C3B4" w14:textId="3229DF3F" w:rsidR="00EC788F" w:rsidRPr="0008230B" w:rsidRDefault="00EC788F" w:rsidP="00EC788F">
      <w:pPr>
        <w:numPr>
          <w:ilvl w:val="0"/>
          <w:numId w:val="2"/>
        </w:numPr>
        <w:rPr>
          <w:b/>
          <w:bCs/>
          <w:color w:val="EE0000"/>
          <w:u w:val="single"/>
        </w:rPr>
      </w:pPr>
      <w:r w:rsidRPr="0008230B">
        <w:rPr>
          <w:b/>
          <w:bCs/>
          <w:color w:val="EE0000"/>
          <w:u w:val="single"/>
        </w:rPr>
        <w:t>Besøk på hyttene etter kl. 22.30</w:t>
      </w:r>
      <w:r w:rsidR="00E15561">
        <w:rPr>
          <w:b/>
          <w:bCs/>
          <w:color w:val="EE0000"/>
          <w:u w:val="single"/>
        </w:rPr>
        <w:t xml:space="preserve"> </w:t>
      </w:r>
      <w:r w:rsidRPr="0008230B">
        <w:rPr>
          <w:b/>
          <w:bCs/>
          <w:color w:val="EE0000"/>
          <w:u w:val="single"/>
        </w:rPr>
        <w:t>er ikke tillatt.</w:t>
      </w:r>
    </w:p>
    <w:p w14:paraId="0D08FE86" w14:textId="77777777" w:rsidR="00EC788F" w:rsidRDefault="00EC788F" w:rsidP="00EC788F">
      <w:pPr>
        <w:numPr>
          <w:ilvl w:val="0"/>
          <w:numId w:val="2"/>
        </w:numPr>
        <w:rPr>
          <w:b/>
          <w:bCs/>
        </w:rPr>
      </w:pPr>
      <w:r w:rsidRPr="00EC788F">
        <w:rPr>
          <w:b/>
          <w:bCs/>
        </w:rPr>
        <w:t>Feil og mangler ved hyttene meldes straks til leirskoleledelsen.</w:t>
      </w:r>
    </w:p>
    <w:p w14:paraId="7713174D" w14:textId="7166D2E6" w:rsidR="0008230B" w:rsidRPr="00EC788F" w:rsidRDefault="0008230B" w:rsidP="00EC788F">
      <w:pPr>
        <w:numPr>
          <w:ilvl w:val="0"/>
          <w:numId w:val="2"/>
        </w:numPr>
        <w:rPr>
          <w:b/>
          <w:bCs/>
        </w:rPr>
      </w:pPr>
      <w:r w:rsidRPr="00D90C1A">
        <w:rPr>
          <w:b/>
          <w:bCs/>
          <w:color w:val="EE0000"/>
          <w:u w:val="single"/>
        </w:rPr>
        <w:t>IKKE</w:t>
      </w:r>
      <w:r w:rsidRPr="00D90C1A">
        <w:rPr>
          <w:b/>
          <w:bCs/>
          <w:color w:val="EE0000"/>
        </w:rPr>
        <w:t xml:space="preserve"> </w:t>
      </w:r>
      <w:r>
        <w:rPr>
          <w:b/>
          <w:bCs/>
        </w:rPr>
        <w:t xml:space="preserve">Opphold dere </w:t>
      </w:r>
      <w:r w:rsidR="009D43EC">
        <w:rPr>
          <w:b/>
          <w:bCs/>
        </w:rPr>
        <w:t xml:space="preserve">i hverandres senger eller sengklær. </w:t>
      </w:r>
    </w:p>
    <w:p w14:paraId="330BC027" w14:textId="0DB8B83C" w:rsidR="00FD5201" w:rsidRDefault="00FD5201"/>
    <w:p w14:paraId="7135FD12" w14:textId="77777777" w:rsidR="001F28AB" w:rsidRDefault="001F28AB"/>
    <w:sectPr w:rsidR="001F2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207B"/>
    <w:multiLevelType w:val="multilevel"/>
    <w:tmpl w:val="763A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C2DC9"/>
    <w:multiLevelType w:val="multilevel"/>
    <w:tmpl w:val="6676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E0B3F"/>
    <w:multiLevelType w:val="multilevel"/>
    <w:tmpl w:val="E8A8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4835678">
    <w:abstractNumId w:val="0"/>
  </w:num>
  <w:num w:numId="2" w16cid:durableId="47071482">
    <w:abstractNumId w:val="1"/>
  </w:num>
  <w:num w:numId="3" w16cid:durableId="117577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6"/>
    <w:rsid w:val="0000489B"/>
    <w:rsid w:val="000533EB"/>
    <w:rsid w:val="0008230B"/>
    <w:rsid w:val="000F71C7"/>
    <w:rsid w:val="00122A74"/>
    <w:rsid w:val="00154611"/>
    <w:rsid w:val="00193AB6"/>
    <w:rsid w:val="001B013D"/>
    <w:rsid w:val="001F28AB"/>
    <w:rsid w:val="002627FD"/>
    <w:rsid w:val="00295E84"/>
    <w:rsid w:val="00363E3A"/>
    <w:rsid w:val="003B2ECE"/>
    <w:rsid w:val="004305CA"/>
    <w:rsid w:val="0049357E"/>
    <w:rsid w:val="004B2404"/>
    <w:rsid w:val="004D338B"/>
    <w:rsid w:val="00536425"/>
    <w:rsid w:val="00540807"/>
    <w:rsid w:val="00553440"/>
    <w:rsid w:val="005B7BAE"/>
    <w:rsid w:val="006238AF"/>
    <w:rsid w:val="00635183"/>
    <w:rsid w:val="00636D44"/>
    <w:rsid w:val="00757355"/>
    <w:rsid w:val="007A0E88"/>
    <w:rsid w:val="007A47D3"/>
    <w:rsid w:val="007F7B42"/>
    <w:rsid w:val="00823245"/>
    <w:rsid w:val="009627B9"/>
    <w:rsid w:val="0099285A"/>
    <w:rsid w:val="009C429E"/>
    <w:rsid w:val="009C6BB6"/>
    <w:rsid w:val="009D43EC"/>
    <w:rsid w:val="00A26E3F"/>
    <w:rsid w:val="00A82886"/>
    <w:rsid w:val="00A934D3"/>
    <w:rsid w:val="00A970FA"/>
    <w:rsid w:val="00B34F55"/>
    <w:rsid w:val="00C009D6"/>
    <w:rsid w:val="00C63AFB"/>
    <w:rsid w:val="00CF5CEF"/>
    <w:rsid w:val="00D0312C"/>
    <w:rsid w:val="00D90C1A"/>
    <w:rsid w:val="00DC67FD"/>
    <w:rsid w:val="00DE4F20"/>
    <w:rsid w:val="00DF02AB"/>
    <w:rsid w:val="00E15561"/>
    <w:rsid w:val="00E420B8"/>
    <w:rsid w:val="00EC788F"/>
    <w:rsid w:val="00F6480E"/>
    <w:rsid w:val="00FB48FB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5841"/>
  <w15:chartTrackingRefBased/>
  <w15:docId w15:val="{ACC107D0-45C8-451A-B17B-62C454B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193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9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93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93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93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93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193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193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193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AB6"/>
    <w:rPr>
      <w:b/>
      <w:bCs/>
      <w:smallCaps/>
      <w:color w:val="0F4761" w:themeColor="accent1" w:themeShade="BF"/>
      <w:spacing w:val="5"/>
    </w:rPr>
  </w:style>
  <w:style w:type="character" w:customStyle="1" w:styleId="Overskrift1Tegn">
    <w:name w:val="Overskrift 1 Tegn"/>
    <w:basedOn w:val="DefaultParagraphFont"/>
    <w:uiPriority w:val="9"/>
    <w:rsid w:val="004B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uiPriority w:val="9"/>
    <w:semiHidden/>
    <w:rsid w:val="004B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uiPriority w:val="9"/>
    <w:semiHidden/>
    <w:rsid w:val="004B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uiPriority w:val="9"/>
    <w:semiHidden/>
    <w:rsid w:val="004B240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uiPriority w:val="9"/>
    <w:semiHidden/>
    <w:rsid w:val="004B240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uiPriority w:val="9"/>
    <w:semiHidden/>
    <w:rsid w:val="004B24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uiPriority w:val="9"/>
    <w:semiHidden/>
    <w:rsid w:val="004B24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uiPriority w:val="9"/>
    <w:semiHidden/>
    <w:rsid w:val="004B24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uiPriority w:val="9"/>
    <w:semiHidden/>
    <w:rsid w:val="004B2404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uiPriority w:val="10"/>
    <w:rsid w:val="004B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uiPriority w:val="11"/>
    <w:rsid w:val="004B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itatTegn">
    <w:name w:val="Sitat Tegn"/>
    <w:basedOn w:val="DefaultParagraphFont"/>
    <w:uiPriority w:val="29"/>
    <w:rsid w:val="004B2404"/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uiPriority w:val="30"/>
    <w:rsid w:val="004B2404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Loe</dc:creator>
  <cp:keywords/>
  <dc:description/>
  <cp:lastModifiedBy>Linda Loe</cp:lastModifiedBy>
  <cp:revision>2</cp:revision>
  <cp:lastPrinted>2025-09-03T11:07:00Z</cp:lastPrinted>
  <dcterms:created xsi:type="dcterms:W3CDTF">2025-09-03T12:22:00Z</dcterms:created>
  <dcterms:modified xsi:type="dcterms:W3CDTF">2025-09-03T12:22:00Z</dcterms:modified>
</cp:coreProperties>
</file>