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CEA" w:rsidRPr="008F1E67" w:rsidRDefault="008F1E67" w:rsidP="00D64CEA">
      <w:pPr>
        <w:spacing w:after="0"/>
        <w:rPr>
          <w:rFonts w:ascii="Arial" w:eastAsia="Batang" w:hAnsi="Arial" w:cs="Arial"/>
          <w:b/>
          <w:sz w:val="32"/>
          <w:szCs w:val="32"/>
        </w:rPr>
      </w:pPr>
      <w:r w:rsidRPr="008F1E67">
        <w:rPr>
          <w:rFonts w:ascii="Arial" w:hAnsi="Arial" w:cs="Arial"/>
          <w:noProof/>
          <w:lang w:eastAsia="nb-NO"/>
        </w:rPr>
        <w:drawing>
          <wp:anchor distT="0" distB="0" distL="114300" distR="114300" simplePos="0" relativeHeight="251662336" behindDoc="0" locked="0" layoutInCell="1" allowOverlap="1">
            <wp:simplePos x="0" y="0"/>
            <wp:positionH relativeFrom="margin">
              <wp:posOffset>-1067</wp:posOffset>
            </wp:positionH>
            <wp:positionV relativeFrom="paragraph">
              <wp:posOffset>485167</wp:posOffset>
            </wp:positionV>
            <wp:extent cx="2868930" cy="1017270"/>
            <wp:effectExtent l="0" t="0" r="7620" b="0"/>
            <wp:wrapSquare wrapText="bothSides"/>
            <wp:docPr id="2" name="Bilde 2" descr="http://4.bp.blogspot.com/-Hw9aJLD9p9s/TZJvp1nIIGI/AAAAAAAAAGY/FYbwoBUSpkw/s1600/mont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Hw9aJLD9p9s/TZJvp1nIIGI/AAAAAAAAAGY/FYbwoBUSpkw/s1600/months.jpg"/>
                    <pic:cNvPicPr>
                      <a:picLocks noChangeAspect="1" noChangeArrowheads="1"/>
                    </pic:cNvPicPr>
                  </pic:nvPicPr>
                  <pic:blipFill rotWithShape="1">
                    <a:blip r:embed="rId5">
                      <a:extLst>
                        <a:ext uri="{28A0092B-C50C-407E-A947-70E740481C1C}">
                          <a14:useLocalDpi xmlns:a14="http://schemas.microsoft.com/office/drawing/2010/main" val="0"/>
                        </a:ext>
                      </a:extLst>
                    </a:blip>
                    <a:srcRect l="50776" t="74747" r="-599" b="421"/>
                    <a:stretch/>
                  </pic:blipFill>
                  <pic:spPr bwMode="auto">
                    <a:xfrm>
                      <a:off x="0" y="0"/>
                      <a:ext cx="2868930" cy="1017270"/>
                    </a:xfrm>
                    <a:prstGeom prst="rect">
                      <a:avLst/>
                    </a:prstGeom>
                    <a:noFill/>
                    <a:ln>
                      <a:noFill/>
                    </a:ln>
                    <a:extLst>
                      <a:ext uri="{53640926-AAD7-44D8-BBD7-CCE9431645EC}">
                        <a14:shadowObscured xmlns:a14="http://schemas.microsoft.com/office/drawing/2010/main"/>
                      </a:ext>
                    </a:extLst>
                  </pic:spPr>
                </pic:pic>
              </a:graphicData>
            </a:graphic>
          </wp:anchor>
        </w:drawing>
      </w:r>
      <w:r w:rsidR="00544FED" w:rsidRPr="008F1E67">
        <w:rPr>
          <w:rFonts w:ascii="Arial" w:eastAsia="Batang" w:hAnsi="Arial" w:cs="Arial"/>
          <w:b/>
          <w:sz w:val="36"/>
          <w:szCs w:val="36"/>
        </w:rPr>
        <w:t>5</w:t>
      </w:r>
      <w:r w:rsidR="00320DE8" w:rsidRPr="008F1E67">
        <w:rPr>
          <w:rFonts w:ascii="Arial" w:eastAsia="Batang" w:hAnsi="Arial" w:cs="Arial"/>
          <w:b/>
          <w:sz w:val="36"/>
          <w:szCs w:val="36"/>
          <w:vertAlign w:val="superscript"/>
        </w:rPr>
        <w:t>th</w:t>
      </w:r>
      <w:r w:rsidR="00320DE8" w:rsidRPr="008F1E67">
        <w:rPr>
          <w:rFonts w:ascii="Arial" w:eastAsia="Batang" w:hAnsi="Arial" w:cs="Arial"/>
          <w:b/>
          <w:sz w:val="36"/>
          <w:szCs w:val="36"/>
        </w:rPr>
        <w:t xml:space="preserve"> grade   </w:t>
      </w:r>
      <w:r w:rsidR="00D64CEA" w:rsidRPr="008F1E67">
        <w:rPr>
          <w:rFonts w:ascii="Arial" w:eastAsia="Batang" w:hAnsi="Arial" w:cs="Arial"/>
          <w:b/>
          <w:sz w:val="36"/>
          <w:szCs w:val="36"/>
        </w:rPr>
        <w:t xml:space="preserve">  </w:t>
      </w:r>
      <w:r w:rsidR="008052F9" w:rsidRPr="008F1E67">
        <w:rPr>
          <w:rFonts w:ascii="Arial" w:eastAsia="Batang" w:hAnsi="Arial" w:cs="Arial"/>
          <w:b/>
          <w:sz w:val="36"/>
          <w:szCs w:val="36"/>
        </w:rPr>
        <w:t xml:space="preserve"> </w:t>
      </w:r>
      <w:r w:rsidR="009E59B3" w:rsidRPr="008F1E67">
        <w:rPr>
          <w:rFonts w:ascii="Arial" w:eastAsia="Batang" w:hAnsi="Arial" w:cs="Arial"/>
          <w:b/>
          <w:sz w:val="36"/>
          <w:szCs w:val="36"/>
        </w:rPr>
        <w:t xml:space="preserve"> </w:t>
      </w:r>
      <w:proofErr w:type="spellStart"/>
      <w:r w:rsidR="008052F9" w:rsidRPr="008F1E67">
        <w:rPr>
          <w:rFonts w:ascii="Arial" w:eastAsia="Batang" w:hAnsi="Arial" w:cs="Arial"/>
          <w:b/>
          <w:sz w:val="36"/>
          <w:szCs w:val="36"/>
        </w:rPr>
        <w:t>week</w:t>
      </w:r>
      <w:proofErr w:type="spellEnd"/>
      <w:r w:rsidR="000A264C" w:rsidRPr="008F1E67">
        <w:rPr>
          <w:rFonts w:ascii="Arial" w:eastAsia="Batang" w:hAnsi="Arial" w:cs="Arial"/>
          <w:b/>
          <w:sz w:val="36"/>
          <w:szCs w:val="36"/>
        </w:rPr>
        <w:t xml:space="preserve"> </w:t>
      </w:r>
      <w:r w:rsidR="00544FED" w:rsidRPr="008F1E67">
        <w:rPr>
          <w:rFonts w:ascii="Arial" w:eastAsia="Batang" w:hAnsi="Arial" w:cs="Arial"/>
          <w:b/>
          <w:sz w:val="36"/>
          <w:szCs w:val="36"/>
        </w:rPr>
        <w:t>3</w:t>
      </w:r>
      <w:r w:rsidR="00D64C16">
        <w:rPr>
          <w:rFonts w:ascii="Arial" w:eastAsia="Batang" w:hAnsi="Arial" w:cs="Arial"/>
          <w:b/>
          <w:sz w:val="36"/>
          <w:szCs w:val="36"/>
        </w:rPr>
        <w:t>5</w:t>
      </w:r>
      <w:r w:rsidR="009E59B3" w:rsidRPr="008F1E67">
        <w:rPr>
          <w:rFonts w:ascii="Arial" w:eastAsia="Batang" w:hAnsi="Arial" w:cs="Arial"/>
          <w:b/>
          <w:sz w:val="36"/>
          <w:szCs w:val="36"/>
        </w:rPr>
        <w:t xml:space="preserve"> </w:t>
      </w:r>
      <w:r w:rsidR="00C4357B" w:rsidRPr="008F1E67">
        <w:rPr>
          <w:rFonts w:ascii="Arial" w:eastAsia="Batang" w:hAnsi="Arial" w:cs="Arial"/>
          <w:b/>
          <w:sz w:val="36"/>
          <w:szCs w:val="36"/>
        </w:rPr>
        <w:t xml:space="preserve"> </w:t>
      </w:r>
      <w:r w:rsidR="00B04AEA" w:rsidRPr="008F1E67">
        <w:rPr>
          <w:rFonts w:ascii="Arial" w:eastAsia="Batang" w:hAnsi="Arial" w:cs="Arial"/>
          <w:b/>
          <w:sz w:val="36"/>
          <w:szCs w:val="36"/>
        </w:rPr>
        <w:t xml:space="preserve"> </w:t>
      </w:r>
      <w:r w:rsidR="00320DE8" w:rsidRPr="008F1E67">
        <w:rPr>
          <w:rFonts w:ascii="Arial" w:eastAsia="Batang" w:hAnsi="Arial" w:cs="Arial"/>
          <w:b/>
          <w:sz w:val="36"/>
          <w:szCs w:val="36"/>
        </w:rPr>
        <w:t xml:space="preserve">   2</w:t>
      </w:r>
      <w:r w:rsidR="00AF2AF6" w:rsidRPr="008F1E67">
        <w:rPr>
          <w:rFonts w:ascii="Arial" w:eastAsia="Batang" w:hAnsi="Arial" w:cs="Arial"/>
          <w:b/>
          <w:sz w:val="36"/>
          <w:szCs w:val="36"/>
        </w:rPr>
        <w:t>017</w:t>
      </w:r>
      <w:r w:rsidR="00B578CA" w:rsidRPr="008F1E67">
        <w:rPr>
          <w:rFonts w:ascii="Arial" w:eastAsia="Batang" w:hAnsi="Arial" w:cs="Arial"/>
          <w:b/>
          <w:sz w:val="28"/>
          <w:szCs w:val="28"/>
        </w:rPr>
        <w:t xml:space="preserve"> </w:t>
      </w:r>
      <w:r w:rsidR="00320DE8" w:rsidRPr="008F1E67">
        <w:rPr>
          <w:rFonts w:ascii="Arial" w:eastAsia="Batang" w:hAnsi="Arial" w:cs="Arial"/>
          <w:b/>
          <w:sz w:val="28"/>
          <w:szCs w:val="28"/>
        </w:rPr>
        <w:t xml:space="preserve">      </w:t>
      </w:r>
      <w:r w:rsidR="00B578CA" w:rsidRPr="008F1E67">
        <w:rPr>
          <w:rFonts w:ascii="Arial" w:eastAsia="Batang" w:hAnsi="Arial" w:cs="Arial"/>
          <w:b/>
          <w:sz w:val="28"/>
          <w:szCs w:val="28"/>
        </w:rPr>
        <w:t xml:space="preserve"> </w:t>
      </w:r>
      <w:r w:rsidR="009E59B3" w:rsidRPr="008F1E67">
        <w:rPr>
          <w:rFonts w:ascii="Arial" w:eastAsia="Batang" w:hAnsi="Arial" w:cs="Arial"/>
          <w:b/>
          <w:sz w:val="28"/>
          <w:szCs w:val="28"/>
        </w:rPr>
        <w:t xml:space="preserve">  </w:t>
      </w:r>
      <w:r w:rsidR="00983B3D" w:rsidRPr="008F1E67">
        <w:rPr>
          <w:rFonts w:ascii="Arial" w:eastAsia="Batang" w:hAnsi="Arial" w:cs="Arial"/>
          <w:b/>
          <w:sz w:val="28"/>
          <w:szCs w:val="28"/>
        </w:rPr>
        <w:t xml:space="preserve"> </w:t>
      </w:r>
      <w:r w:rsidR="00983B3D" w:rsidRPr="008F1E67">
        <w:rPr>
          <w:rFonts w:ascii="Arial" w:eastAsia="Batang" w:hAnsi="Arial" w:cs="Arial"/>
          <w:b/>
          <w:color w:val="00B050"/>
          <w:sz w:val="28"/>
          <w:szCs w:val="28"/>
        </w:rPr>
        <w:t xml:space="preserve"> </w:t>
      </w:r>
      <w:r w:rsidR="00C2131F" w:rsidRPr="008F1E67">
        <w:rPr>
          <w:rFonts w:ascii="Arial" w:hAnsi="Arial" w:cs="Arial"/>
          <w:b/>
          <w:color w:val="002060"/>
          <w:sz w:val="56"/>
          <w:szCs w:val="56"/>
        </w:rPr>
        <w:t>summer</w:t>
      </w:r>
      <w:r w:rsidR="00D64CEA" w:rsidRPr="008F1E67">
        <w:rPr>
          <w:rFonts w:ascii="Arial" w:hAnsi="Arial" w:cs="Arial"/>
          <w:b/>
          <w:i/>
          <w:color w:val="00B050"/>
          <w:sz w:val="56"/>
          <w:szCs w:val="56"/>
        </w:rPr>
        <w:t xml:space="preserve"> </w:t>
      </w:r>
    </w:p>
    <w:p w:rsidR="00D64CEA" w:rsidRPr="008F1E67" w:rsidRDefault="008F1E67" w:rsidP="00D64CEA">
      <w:pPr>
        <w:spacing w:after="0"/>
        <w:rPr>
          <w:rFonts w:ascii="Arial" w:hAnsi="Arial" w:cs="Arial"/>
        </w:rPr>
      </w:pPr>
      <w:r w:rsidRPr="008F1E67">
        <w:rPr>
          <w:rFonts w:ascii="Arial" w:hAnsi="Arial" w:cs="Arial"/>
          <w:noProof/>
          <w:lang w:eastAsia="nb-NO"/>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147452</wp:posOffset>
                </wp:positionV>
                <wp:extent cx="2605177" cy="698739"/>
                <wp:effectExtent l="0" t="0" r="24130" b="25400"/>
                <wp:wrapNone/>
                <wp:docPr id="4" name="Tekstboks 4"/>
                <wp:cNvGraphicFramePr/>
                <a:graphic xmlns:a="http://schemas.openxmlformats.org/drawingml/2006/main">
                  <a:graphicData uri="http://schemas.microsoft.com/office/word/2010/wordprocessingShape">
                    <wps:wsp>
                      <wps:cNvSpPr txBox="1"/>
                      <wps:spPr>
                        <a:xfrm>
                          <a:off x="0" y="0"/>
                          <a:ext cx="2605177" cy="6987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FED" w:rsidRPr="00544FED" w:rsidRDefault="00544FED">
                            <w:pPr>
                              <w:rPr>
                                <w:rFonts w:ascii="Arial" w:hAnsi="Arial" w:cs="Arial"/>
                                <w:sz w:val="24"/>
                                <w:szCs w:val="24"/>
                              </w:rPr>
                            </w:pPr>
                            <w:r w:rsidRPr="00544FED">
                              <w:rPr>
                                <w:rFonts w:ascii="Arial" w:hAnsi="Arial" w:cs="Arial"/>
                                <w:b/>
                                <w:sz w:val="24"/>
                                <w:szCs w:val="24"/>
                              </w:rPr>
                              <w:t>Respektmål:</w:t>
                            </w:r>
                            <w:r w:rsidRPr="00544FED">
                              <w:rPr>
                                <w:rFonts w:ascii="Arial" w:hAnsi="Arial" w:cs="Arial"/>
                                <w:sz w:val="24"/>
                                <w:szCs w:val="24"/>
                              </w:rPr>
                              <w:t xml:space="preserve"> Jeg tar andre med på leken og venter tålmodig på tur.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4" o:spid="_x0000_s1026" type="#_x0000_t202" style="position:absolute;margin-left:153.95pt;margin-top:11.6pt;width:205.15pt;height:5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" fillcolor="white [3201]" strokeweight=".5pt">
                <v:textbox>
                  <w:txbxContent>
                    <w:p w:rsidR="00544FED" w:rsidRPr="00544FED" w:rsidRDefault="00544FED">
                      <w:pPr>
                        <w:rPr>
                          <w:rFonts w:ascii="Arial" w:hAnsi="Arial" w:cs="Arial"/>
                          <w:sz w:val="24"/>
                          <w:szCs w:val="24"/>
                        </w:rPr>
                      </w:pPr>
                      <w:r w:rsidRPr="00544FED">
                        <w:rPr>
                          <w:rFonts w:ascii="Arial" w:hAnsi="Arial" w:cs="Arial"/>
                          <w:b/>
                          <w:sz w:val="24"/>
                          <w:szCs w:val="24"/>
                        </w:rPr>
                        <w:t>Respektmål:</w:t>
                      </w:r>
                      <w:r w:rsidRPr="00544FED">
                        <w:rPr>
                          <w:rFonts w:ascii="Arial" w:hAnsi="Arial" w:cs="Arial"/>
                          <w:sz w:val="24"/>
                          <w:szCs w:val="24"/>
                        </w:rPr>
                        <w:t xml:space="preserve"> Jeg tar andre med på leken og venter tålmodig på tur.</w:t>
                      </w:r>
                    </w:p>
                  </w:txbxContent>
                </v:textbox>
                <w10:wrap anchorx="margin"/>
              </v:shape>
            </w:pict>
          </mc:Fallback>
        </mc:AlternateContent>
      </w:r>
    </w:p>
    <w:p w:rsidR="004E2354" w:rsidRPr="008F1E67" w:rsidRDefault="004E2354" w:rsidP="00D64CEA">
      <w:pPr>
        <w:spacing w:after="0"/>
        <w:rPr>
          <w:rFonts w:ascii="Arial" w:hAnsi="Arial" w:cs="Arial"/>
          <w:b/>
        </w:rPr>
      </w:pPr>
    </w:p>
    <w:p w:rsidR="00D64CEA" w:rsidRPr="008F1E67" w:rsidRDefault="00D64CEA" w:rsidP="00D64CEA">
      <w:pPr>
        <w:spacing w:after="0"/>
        <w:rPr>
          <w:rFonts w:ascii="Arial" w:hAnsi="Arial" w:cs="Arial"/>
        </w:rPr>
      </w:pPr>
    </w:p>
    <w:p w:rsidR="00544FED" w:rsidRDefault="00544FED" w:rsidP="00D64CEA">
      <w:pPr>
        <w:spacing w:after="0"/>
        <w:rPr>
          <w:rFonts w:ascii="Arial" w:hAnsi="Arial" w:cs="Arial"/>
        </w:rPr>
      </w:pPr>
    </w:p>
    <w:p w:rsidR="00B837C0" w:rsidRPr="008F1E67" w:rsidRDefault="00B837C0" w:rsidP="00D64CEA">
      <w:pPr>
        <w:spacing w:after="0"/>
        <w:rPr>
          <w:rFonts w:ascii="Arial" w:hAnsi="Arial" w:cs="Arial"/>
        </w:rPr>
      </w:pPr>
    </w:p>
    <w:p w:rsidR="00544FED" w:rsidRPr="008F1E67" w:rsidRDefault="00544FED" w:rsidP="00D64CEA">
      <w:pPr>
        <w:spacing w:after="0"/>
        <w:rPr>
          <w:rFonts w:ascii="Arial" w:hAnsi="Arial" w:cs="Arial"/>
        </w:rPr>
      </w:pPr>
      <w:bookmarkStart w:id="0" w:name="_GoBack"/>
    </w:p>
    <w:tbl>
      <w:tblPr>
        <w:tblpPr w:leftFromText="141" w:rightFromText="141" w:vertAnchor="text" w:tblpY="166"/>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9"/>
        <w:gridCol w:w="1941"/>
        <w:gridCol w:w="1941"/>
        <w:gridCol w:w="2071"/>
        <w:gridCol w:w="2076"/>
      </w:tblGrid>
      <w:tr w:rsidR="00B837C0" w:rsidRPr="008F1E67" w:rsidTr="00B837C0">
        <w:trPr>
          <w:trHeight w:val="140"/>
        </w:trPr>
        <w:tc>
          <w:tcPr>
            <w:tcW w:w="1579"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bookmarkEnd w:id="0"/>
          <w:p w:rsidR="00B837C0" w:rsidRPr="008F1E67" w:rsidRDefault="00B837C0" w:rsidP="00B837C0">
            <w:pPr>
              <w:spacing w:after="0" w:line="240" w:lineRule="auto"/>
              <w:jc w:val="center"/>
              <w:rPr>
                <w:rFonts w:ascii="Arial" w:eastAsiaTheme="minorHAnsi" w:hAnsi="Arial" w:cs="Arial"/>
                <w:b/>
              </w:rPr>
            </w:pPr>
            <w:r w:rsidRPr="008F1E67">
              <w:rPr>
                <w:rFonts w:ascii="Arial" w:eastAsiaTheme="minorHAnsi" w:hAnsi="Arial" w:cs="Arial"/>
                <w:b/>
              </w:rPr>
              <w:t xml:space="preserve">MONDAY </w:t>
            </w:r>
          </w:p>
        </w:tc>
        <w:tc>
          <w:tcPr>
            <w:tcW w:w="1941"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B837C0" w:rsidRPr="008F1E67" w:rsidRDefault="00B837C0" w:rsidP="00B837C0">
            <w:pPr>
              <w:spacing w:after="0" w:line="240" w:lineRule="auto"/>
              <w:jc w:val="center"/>
              <w:rPr>
                <w:rFonts w:ascii="Arial" w:eastAsiaTheme="minorHAnsi" w:hAnsi="Arial" w:cs="Arial"/>
                <w:b/>
              </w:rPr>
            </w:pPr>
            <w:r w:rsidRPr="008F1E67">
              <w:rPr>
                <w:rFonts w:ascii="Arial" w:eastAsiaTheme="minorHAnsi" w:hAnsi="Arial" w:cs="Arial"/>
                <w:b/>
              </w:rPr>
              <w:t xml:space="preserve">TUESDAY </w:t>
            </w:r>
          </w:p>
        </w:tc>
        <w:tc>
          <w:tcPr>
            <w:tcW w:w="1941"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B837C0" w:rsidRPr="008F1E67" w:rsidRDefault="00B837C0" w:rsidP="00B837C0">
            <w:pPr>
              <w:spacing w:after="0" w:line="240" w:lineRule="auto"/>
              <w:jc w:val="center"/>
              <w:rPr>
                <w:rFonts w:ascii="Arial" w:eastAsiaTheme="minorHAnsi" w:hAnsi="Arial" w:cs="Arial"/>
                <w:b/>
              </w:rPr>
            </w:pPr>
            <w:r w:rsidRPr="008F1E67">
              <w:rPr>
                <w:rFonts w:ascii="Arial" w:eastAsiaTheme="minorHAnsi" w:hAnsi="Arial" w:cs="Arial"/>
                <w:b/>
              </w:rPr>
              <w:t>WEDNESDAY</w:t>
            </w:r>
          </w:p>
        </w:tc>
        <w:tc>
          <w:tcPr>
            <w:tcW w:w="2071"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B837C0" w:rsidRPr="008F1E67" w:rsidRDefault="00B837C0" w:rsidP="00B837C0">
            <w:pPr>
              <w:spacing w:after="0" w:line="240" w:lineRule="auto"/>
              <w:jc w:val="center"/>
              <w:rPr>
                <w:rFonts w:ascii="Arial" w:eastAsiaTheme="minorHAnsi" w:hAnsi="Arial" w:cs="Arial"/>
                <w:b/>
              </w:rPr>
            </w:pPr>
            <w:r w:rsidRPr="008F1E67">
              <w:rPr>
                <w:rFonts w:ascii="Arial" w:eastAsiaTheme="minorHAnsi" w:hAnsi="Arial" w:cs="Arial"/>
                <w:b/>
              </w:rPr>
              <w:t xml:space="preserve">THURSDAY </w:t>
            </w:r>
          </w:p>
        </w:tc>
        <w:tc>
          <w:tcPr>
            <w:tcW w:w="2076"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B837C0" w:rsidRPr="008F1E67" w:rsidRDefault="00B837C0" w:rsidP="00B837C0">
            <w:pPr>
              <w:spacing w:after="0" w:line="240" w:lineRule="auto"/>
              <w:jc w:val="center"/>
              <w:rPr>
                <w:rFonts w:ascii="Arial" w:eastAsiaTheme="minorHAnsi" w:hAnsi="Arial" w:cs="Arial"/>
                <w:b/>
              </w:rPr>
            </w:pPr>
            <w:r w:rsidRPr="008F1E67">
              <w:rPr>
                <w:rFonts w:ascii="Arial" w:eastAsiaTheme="minorHAnsi" w:hAnsi="Arial" w:cs="Arial"/>
                <w:b/>
              </w:rPr>
              <w:t xml:space="preserve">FRIDAY </w:t>
            </w:r>
          </w:p>
        </w:tc>
      </w:tr>
      <w:tr w:rsidR="00B837C0" w:rsidRPr="008F1E67" w:rsidTr="00B837C0">
        <w:trPr>
          <w:trHeight w:val="531"/>
        </w:trPr>
        <w:tc>
          <w:tcPr>
            <w:tcW w:w="1579" w:type="dxa"/>
            <w:tcBorders>
              <w:top w:val="single" w:sz="4" w:space="0" w:color="auto"/>
              <w:left w:val="single" w:sz="4" w:space="0" w:color="auto"/>
              <w:bottom w:val="single" w:sz="4" w:space="0" w:color="auto"/>
              <w:right w:val="single" w:sz="4" w:space="0" w:color="auto"/>
            </w:tcBorders>
          </w:tcPr>
          <w:p w:rsidR="00B837C0" w:rsidRPr="008F1E67" w:rsidRDefault="00B837C0" w:rsidP="00B837C0">
            <w:pPr>
              <w:spacing w:after="0" w:line="240" w:lineRule="auto"/>
              <w:jc w:val="center"/>
              <w:rPr>
                <w:rFonts w:ascii="Arial" w:eastAsiaTheme="minorHAnsi" w:hAnsi="Arial" w:cs="Arial"/>
                <w:sz w:val="24"/>
                <w:szCs w:val="24"/>
              </w:rPr>
            </w:pPr>
            <w:r w:rsidRPr="008F1E67">
              <w:rPr>
                <w:rFonts w:ascii="Arial" w:eastAsiaTheme="minorHAnsi" w:hAnsi="Arial" w:cs="Arial"/>
                <w:sz w:val="24"/>
                <w:szCs w:val="24"/>
              </w:rPr>
              <w:t>08.15-13.35</w:t>
            </w:r>
          </w:p>
          <w:p w:rsidR="00B837C0" w:rsidRPr="008F1E67" w:rsidRDefault="00B837C0" w:rsidP="00B837C0">
            <w:pPr>
              <w:spacing w:after="0" w:line="240" w:lineRule="auto"/>
              <w:jc w:val="center"/>
              <w:rPr>
                <w:rFonts w:ascii="Arial" w:eastAsiaTheme="minorHAnsi" w:hAnsi="Arial" w:cs="Arial"/>
                <w:sz w:val="24"/>
                <w:szCs w:val="24"/>
              </w:rPr>
            </w:pPr>
            <w:r w:rsidRPr="008F1E67">
              <w:rPr>
                <w:rFonts w:ascii="Arial" w:eastAsiaTheme="minorHAnsi" w:hAnsi="Arial" w:cs="Arial"/>
                <w:sz w:val="24"/>
                <w:szCs w:val="24"/>
              </w:rPr>
              <w:t>Norsk/KRLE</w:t>
            </w:r>
          </w:p>
          <w:p w:rsidR="00B837C0" w:rsidRPr="008F1E67" w:rsidRDefault="00B837C0" w:rsidP="00B837C0">
            <w:pPr>
              <w:spacing w:after="0" w:line="240" w:lineRule="auto"/>
              <w:jc w:val="center"/>
              <w:rPr>
                <w:rFonts w:ascii="Arial" w:eastAsiaTheme="minorHAnsi" w:hAnsi="Arial" w:cs="Arial"/>
                <w:sz w:val="24"/>
                <w:szCs w:val="24"/>
              </w:rPr>
            </w:pPr>
            <w:r w:rsidRPr="008F1E67">
              <w:rPr>
                <w:rFonts w:ascii="Arial" w:eastAsiaTheme="minorHAnsi" w:hAnsi="Arial" w:cs="Arial"/>
                <w:sz w:val="24"/>
                <w:szCs w:val="24"/>
              </w:rPr>
              <w:t>Matte</w:t>
            </w:r>
          </w:p>
          <w:p w:rsidR="00B837C0" w:rsidRPr="008F1E67" w:rsidRDefault="00B837C0" w:rsidP="00B837C0">
            <w:pPr>
              <w:spacing w:after="0" w:line="240" w:lineRule="auto"/>
              <w:jc w:val="center"/>
              <w:rPr>
                <w:rFonts w:ascii="Arial" w:eastAsiaTheme="minorHAnsi" w:hAnsi="Arial" w:cs="Arial"/>
                <w:sz w:val="24"/>
                <w:szCs w:val="24"/>
              </w:rPr>
            </w:pPr>
            <w:r w:rsidRPr="008F1E67">
              <w:rPr>
                <w:rFonts w:ascii="Arial" w:eastAsiaTheme="minorHAnsi" w:hAnsi="Arial" w:cs="Arial"/>
                <w:sz w:val="24"/>
                <w:szCs w:val="24"/>
              </w:rPr>
              <w:t>Samfunn</w:t>
            </w:r>
          </w:p>
          <w:p w:rsidR="00B837C0" w:rsidRPr="008F1E67" w:rsidRDefault="00B837C0" w:rsidP="00B837C0">
            <w:pPr>
              <w:spacing w:after="0" w:line="240" w:lineRule="auto"/>
              <w:jc w:val="center"/>
              <w:rPr>
                <w:rFonts w:ascii="Arial" w:eastAsiaTheme="minorHAnsi" w:hAnsi="Arial" w:cs="Arial"/>
                <w:sz w:val="24"/>
                <w:szCs w:val="24"/>
              </w:rPr>
            </w:pPr>
            <w:r w:rsidRPr="008F1E67">
              <w:rPr>
                <w:rFonts w:ascii="Arial" w:eastAsiaTheme="minorHAnsi" w:hAnsi="Arial" w:cs="Arial"/>
                <w:sz w:val="24"/>
                <w:szCs w:val="24"/>
              </w:rPr>
              <w:t>Norsk</w:t>
            </w:r>
          </w:p>
        </w:tc>
        <w:tc>
          <w:tcPr>
            <w:tcW w:w="1941" w:type="dxa"/>
            <w:tcBorders>
              <w:top w:val="single" w:sz="4" w:space="0" w:color="auto"/>
              <w:left w:val="single" w:sz="4" w:space="0" w:color="auto"/>
              <w:bottom w:val="single" w:sz="4" w:space="0" w:color="auto"/>
              <w:right w:val="single" w:sz="4" w:space="0" w:color="auto"/>
            </w:tcBorders>
            <w:hideMark/>
          </w:tcPr>
          <w:p w:rsidR="00B837C0" w:rsidRPr="008F1E67" w:rsidRDefault="00B837C0" w:rsidP="00B837C0">
            <w:pPr>
              <w:spacing w:after="0" w:line="240" w:lineRule="auto"/>
              <w:jc w:val="center"/>
              <w:rPr>
                <w:rFonts w:ascii="Arial" w:eastAsiaTheme="minorHAnsi" w:hAnsi="Arial" w:cs="Arial"/>
                <w:sz w:val="24"/>
                <w:szCs w:val="24"/>
              </w:rPr>
            </w:pPr>
            <w:r w:rsidRPr="008F1E67">
              <w:rPr>
                <w:rFonts w:ascii="Arial" w:eastAsiaTheme="minorHAnsi" w:hAnsi="Arial" w:cs="Arial"/>
                <w:sz w:val="24"/>
                <w:szCs w:val="24"/>
              </w:rPr>
              <w:t>08.15-13.35</w:t>
            </w:r>
          </w:p>
          <w:p w:rsidR="00B837C0" w:rsidRPr="008F1E67" w:rsidRDefault="00B837C0" w:rsidP="00B837C0">
            <w:pPr>
              <w:spacing w:after="0" w:line="240" w:lineRule="auto"/>
              <w:jc w:val="center"/>
              <w:rPr>
                <w:rFonts w:ascii="Arial" w:eastAsiaTheme="minorHAnsi" w:hAnsi="Arial" w:cs="Arial"/>
                <w:sz w:val="24"/>
                <w:szCs w:val="24"/>
              </w:rPr>
            </w:pPr>
            <w:r w:rsidRPr="008F1E67">
              <w:rPr>
                <w:rFonts w:ascii="Arial" w:eastAsiaTheme="minorHAnsi" w:hAnsi="Arial" w:cs="Arial"/>
                <w:sz w:val="24"/>
                <w:szCs w:val="24"/>
              </w:rPr>
              <w:t>Norsk</w:t>
            </w:r>
          </w:p>
          <w:p w:rsidR="00B837C0" w:rsidRPr="008F1E67" w:rsidRDefault="00B837C0" w:rsidP="00B837C0">
            <w:pPr>
              <w:spacing w:after="0" w:line="240" w:lineRule="auto"/>
              <w:jc w:val="center"/>
              <w:rPr>
                <w:rFonts w:ascii="Arial" w:eastAsiaTheme="minorHAnsi" w:hAnsi="Arial" w:cs="Arial"/>
                <w:sz w:val="24"/>
                <w:szCs w:val="24"/>
              </w:rPr>
            </w:pPr>
            <w:r w:rsidRPr="008F1E67">
              <w:rPr>
                <w:rFonts w:ascii="Arial" w:eastAsiaTheme="minorHAnsi" w:hAnsi="Arial" w:cs="Arial"/>
                <w:sz w:val="24"/>
                <w:szCs w:val="24"/>
              </w:rPr>
              <w:t>Matte</w:t>
            </w:r>
          </w:p>
          <w:p w:rsidR="00B837C0" w:rsidRPr="008F1E67" w:rsidRDefault="00B837C0" w:rsidP="00B837C0">
            <w:pPr>
              <w:spacing w:after="0" w:line="240" w:lineRule="auto"/>
              <w:jc w:val="center"/>
              <w:rPr>
                <w:rFonts w:ascii="Arial" w:eastAsiaTheme="minorHAnsi" w:hAnsi="Arial" w:cs="Arial"/>
                <w:sz w:val="24"/>
                <w:szCs w:val="24"/>
              </w:rPr>
            </w:pPr>
            <w:r w:rsidRPr="008F1E67">
              <w:rPr>
                <w:rFonts w:ascii="Arial" w:eastAsiaTheme="minorHAnsi" w:hAnsi="Arial" w:cs="Arial"/>
                <w:sz w:val="24"/>
                <w:szCs w:val="24"/>
              </w:rPr>
              <w:t>Engelsk</w:t>
            </w:r>
          </w:p>
          <w:p w:rsidR="00B837C0" w:rsidRPr="008F1E67" w:rsidRDefault="00B837C0" w:rsidP="00B837C0">
            <w:pPr>
              <w:spacing w:after="0" w:line="240" w:lineRule="auto"/>
              <w:jc w:val="center"/>
              <w:rPr>
                <w:rFonts w:ascii="Arial" w:eastAsiaTheme="minorHAnsi" w:hAnsi="Arial" w:cs="Arial"/>
                <w:sz w:val="24"/>
                <w:szCs w:val="24"/>
              </w:rPr>
            </w:pPr>
            <w:r w:rsidRPr="008F1E67">
              <w:rPr>
                <w:rFonts w:ascii="Arial" w:eastAsiaTheme="minorHAnsi" w:hAnsi="Arial" w:cs="Arial"/>
                <w:sz w:val="24"/>
                <w:szCs w:val="24"/>
              </w:rPr>
              <w:t>Gym</w:t>
            </w:r>
          </w:p>
        </w:tc>
        <w:tc>
          <w:tcPr>
            <w:tcW w:w="1941" w:type="dxa"/>
            <w:tcBorders>
              <w:top w:val="single" w:sz="4" w:space="0" w:color="auto"/>
              <w:left w:val="single" w:sz="4" w:space="0" w:color="auto"/>
              <w:bottom w:val="single" w:sz="4" w:space="0" w:color="auto"/>
              <w:right w:val="single" w:sz="4" w:space="0" w:color="auto"/>
            </w:tcBorders>
          </w:tcPr>
          <w:p w:rsidR="00B837C0" w:rsidRPr="008F1E67" w:rsidRDefault="00B837C0" w:rsidP="00B837C0">
            <w:pPr>
              <w:spacing w:after="0" w:line="240" w:lineRule="auto"/>
              <w:jc w:val="center"/>
              <w:rPr>
                <w:rFonts w:ascii="Arial" w:eastAsiaTheme="minorHAnsi" w:hAnsi="Arial" w:cs="Arial"/>
                <w:sz w:val="24"/>
                <w:szCs w:val="24"/>
              </w:rPr>
            </w:pPr>
            <w:r w:rsidRPr="008F1E67">
              <w:rPr>
                <w:rFonts w:ascii="Arial" w:eastAsiaTheme="minorHAnsi" w:hAnsi="Arial" w:cs="Arial"/>
                <w:sz w:val="24"/>
                <w:szCs w:val="24"/>
              </w:rPr>
              <w:t>08.15-13.55</w:t>
            </w:r>
          </w:p>
          <w:p w:rsidR="00B837C0" w:rsidRPr="008F1E67" w:rsidRDefault="00B837C0" w:rsidP="00B837C0">
            <w:pPr>
              <w:spacing w:after="0" w:line="240" w:lineRule="auto"/>
              <w:jc w:val="center"/>
              <w:rPr>
                <w:rFonts w:ascii="Arial" w:eastAsiaTheme="minorHAnsi" w:hAnsi="Arial" w:cs="Arial"/>
                <w:sz w:val="24"/>
                <w:szCs w:val="24"/>
              </w:rPr>
            </w:pPr>
            <w:r w:rsidRPr="008F1E67">
              <w:rPr>
                <w:rFonts w:ascii="Arial" w:eastAsiaTheme="minorHAnsi" w:hAnsi="Arial" w:cs="Arial"/>
                <w:sz w:val="24"/>
                <w:szCs w:val="24"/>
              </w:rPr>
              <w:t>Matte</w:t>
            </w:r>
          </w:p>
          <w:p w:rsidR="00B837C0" w:rsidRPr="008F1E67" w:rsidRDefault="00B837C0" w:rsidP="00B837C0">
            <w:pPr>
              <w:spacing w:after="0" w:line="240" w:lineRule="auto"/>
              <w:jc w:val="center"/>
              <w:rPr>
                <w:rFonts w:ascii="Arial" w:eastAsiaTheme="minorHAnsi" w:hAnsi="Arial" w:cs="Arial"/>
                <w:sz w:val="24"/>
                <w:szCs w:val="24"/>
              </w:rPr>
            </w:pPr>
            <w:r w:rsidRPr="008F1E67">
              <w:rPr>
                <w:rFonts w:ascii="Arial" w:eastAsiaTheme="minorHAnsi" w:hAnsi="Arial" w:cs="Arial"/>
                <w:sz w:val="24"/>
                <w:szCs w:val="24"/>
              </w:rPr>
              <w:t>KRLE</w:t>
            </w:r>
          </w:p>
          <w:p w:rsidR="00B837C0" w:rsidRPr="008F1E67" w:rsidRDefault="00B837C0" w:rsidP="00B837C0">
            <w:pPr>
              <w:spacing w:after="0" w:line="240" w:lineRule="auto"/>
              <w:jc w:val="center"/>
              <w:rPr>
                <w:rFonts w:ascii="Arial" w:eastAsiaTheme="minorHAnsi" w:hAnsi="Arial" w:cs="Arial"/>
                <w:sz w:val="24"/>
                <w:szCs w:val="24"/>
              </w:rPr>
            </w:pPr>
            <w:r w:rsidRPr="008F1E67">
              <w:rPr>
                <w:rFonts w:ascii="Arial" w:eastAsiaTheme="minorHAnsi" w:hAnsi="Arial" w:cs="Arial"/>
                <w:sz w:val="24"/>
                <w:szCs w:val="24"/>
              </w:rPr>
              <w:t>Norsk</w:t>
            </w:r>
          </w:p>
          <w:p w:rsidR="00B837C0" w:rsidRPr="008F1E67" w:rsidRDefault="00B837C0" w:rsidP="00B837C0">
            <w:pPr>
              <w:spacing w:after="0" w:line="240" w:lineRule="auto"/>
              <w:jc w:val="center"/>
              <w:rPr>
                <w:rFonts w:ascii="Arial" w:eastAsiaTheme="minorHAnsi" w:hAnsi="Arial" w:cs="Arial"/>
                <w:sz w:val="24"/>
                <w:szCs w:val="24"/>
              </w:rPr>
            </w:pPr>
            <w:r w:rsidRPr="008F1E67">
              <w:rPr>
                <w:rFonts w:ascii="Arial" w:eastAsiaTheme="minorHAnsi" w:hAnsi="Arial" w:cs="Arial"/>
                <w:sz w:val="24"/>
                <w:szCs w:val="24"/>
              </w:rPr>
              <w:t>Naturfag</w:t>
            </w:r>
          </w:p>
          <w:p w:rsidR="00B837C0" w:rsidRPr="008F1E67" w:rsidRDefault="00B837C0" w:rsidP="00B837C0">
            <w:pPr>
              <w:spacing w:after="0" w:line="240" w:lineRule="auto"/>
              <w:jc w:val="center"/>
              <w:rPr>
                <w:rFonts w:ascii="Arial" w:eastAsiaTheme="minorHAnsi" w:hAnsi="Arial" w:cs="Arial"/>
                <w:sz w:val="24"/>
                <w:szCs w:val="24"/>
              </w:rPr>
            </w:pPr>
          </w:p>
        </w:tc>
        <w:tc>
          <w:tcPr>
            <w:tcW w:w="2071" w:type="dxa"/>
            <w:tcBorders>
              <w:top w:val="single" w:sz="4" w:space="0" w:color="auto"/>
              <w:left w:val="single" w:sz="4" w:space="0" w:color="auto"/>
              <w:bottom w:val="single" w:sz="4" w:space="0" w:color="auto"/>
              <w:right w:val="single" w:sz="4" w:space="0" w:color="auto"/>
            </w:tcBorders>
            <w:shd w:val="clear" w:color="auto" w:fill="auto"/>
            <w:hideMark/>
          </w:tcPr>
          <w:p w:rsidR="00B837C0" w:rsidRPr="008F1E67" w:rsidRDefault="00B837C0" w:rsidP="00B837C0">
            <w:pPr>
              <w:spacing w:after="0" w:line="240" w:lineRule="auto"/>
              <w:jc w:val="center"/>
              <w:rPr>
                <w:rFonts w:ascii="Arial" w:eastAsiaTheme="minorHAnsi" w:hAnsi="Arial" w:cs="Arial"/>
                <w:sz w:val="24"/>
                <w:szCs w:val="24"/>
              </w:rPr>
            </w:pPr>
            <w:r w:rsidRPr="008F1E67">
              <w:rPr>
                <w:rFonts w:ascii="Arial" w:eastAsiaTheme="minorHAnsi" w:hAnsi="Arial" w:cs="Arial"/>
                <w:sz w:val="24"/>
                <w:szCs w:val="24"/>
              </w:rPr>
              <w:t>08.15-13.35</w:t>
            </w:r>
          </w:p>
          <w:p w:rsidR="00B837C0" w:rsidRPr="008F1E67" w:rsidRDefault="00B837C0" w:rsidP="00B837C0">
            <w:pPr>
              <w:pStyle w:val="Listeavsnitt"/>
              <w:spacing w:after="0" w:line="240" w:lineRule="auto"/>
              <w:ind w:left="360"/>
              <w:jc w:val="center"/>
              <w:rPr>
                <w:rFonts w:ascii="Arial" w:eastAsiaTheme="minorHAnsi" w:hAnsi="Arial" w:cs="Arial"/>
                <w:sz w:val="24"/>
                <w:szCs w:val="24"/>
              </w:rPr>
            </w:pPr>
            <w:r w:rsidRPr="008F1E67">
              <w:rPr>
                <w:rFonts w:ascii="Arial" w:eastAsiaTheme="minorHAnsi" w:hAnsi="Arial" w:cs="Arial"/>
                <w:sz w:val="24"/>
                <w:szCs w:val="24"/>
              </w:rPr>
              <w:t>Naturfag</w:t>
            </w:r>
          </w:p>
          <w:p w:rsidR="00B837C0" w:rsidRPr="008F1E67" w:rsidRDefault="00B837C0" w:rsidP="00B837C0">
            <w:pPr>
              <w:pStyle w:val="Listeavsnitt"/>
              <w:spacing w:after="0" w:line="240" w:lineRule="auto"/>
              <w:ind w:left="360"/>
              <w:jc w:val="center"/>
              <w:rPr>
                <w:rFonts w:ascii="Arial" w:eastAsiaTheme="minorHAnsi" w:hAnsi="Arial" w:cs="Arial"/>
                <w:sz w:val="24"/>
                <w:szCs w:val="24"/>
              </w:rPr>
            </w:pPr>
            <w:r w:rsidRPr="008F1E67">
              <w:rPr>
                <w:rFonts w:ascii="Arial" w:eastAsiaTheme="minorHAnsi" w:hAnsi="Arial" w:cs="Arial"/>
                <w:sz w:val="24"/>
                <w:szCs w:val="24"/>
              </w:rPr>
              <w:t>KH</w:t>
            </w:r>
          </w:p>
          <w:p w:rsidR="00B837C0" w:rsidRPr="008F1E67" w:rsidRDefault="00B837C0" w:rsidP="00B837C0">
            <w:pPr>
              <w:pStyle w:val="Listeavsnitt"/>
              <w:spacing w:after="0" w:line="240" w:lineRule="auto"/>
              <w:ind w:left="360"/>
              <w:jc w:val="center"/>
              <w:rPr>
                <w:rFonts w:ascii="Arial" w:eastAsiaTheme="minorHAnsi" w:hAnsi="Arial" w:cs="Arial"/>
                <w:sz w:val="24"/>
                <w:szCs w:val="24"/>
              </w:rPr>
            </w:pPr>
            <w:r w:rsidRPr="008F1E67">
              <w:rPr>
                <w:rFonts w:ascii="Arial" w:eastAsiaTheme="minorHAnsi" w:hAnsi="Arial" w:cs="Arial"/>
                <w:sz w:val="24"/>
                <w:szCs w:val="24"/>
              </w:rPr>
              <w:t>KH</w:t>
            </w:r>
          </w:p>
          <w:p w:rsidR="00B837C0" w:rsidRPr="008F1E67" w:rsidRDefault="00B837C0" w:rsidP="00B837C0">
            <w:pPr>
              <w:pStyle w:val="Listeavsnitt"/>
              <w:spacing w:after="0" w:line="240" w:lineRule="auto"/>
              <w:ind w:left="360"/>
              <w:jc w:val="center"/>
              <w:rPr>
                <w:rFonts w:ascii="Arial" w:eastAsiaTheme="minorHAnsi" w:hAnsi="Arial" w:cs="Arial"/>
                <w:sz w:val="24"/>
                <w:szCs w:val="24"/>
              </w:rPr>
            </w:pPr>
            <w:r w:rsidRPr="008F1E67">
              <w:rPr>
                <w:rFonts w:ascii="Arial" w:eastAsiaTheme="minorHAnsi" w:hAnsi="Arial" w:cs="Arial"/>
                <w:sz w:val="24"/>
                <w:szCs w:val="24"/>
              </w:rPr>
              <w:t>KH</w:t>
            </w:r>
          </w:p>
        </w:tc>
        <w:tc>
          <w:tcPr>
            <w:tcW w:w="2076" w:type="dxa"/>
            <w:tcBorders>
              <w:top w:val="single" w:sz="4" w:space="0" w:color="auto"/>
              <w:left w:val="single" w:sz="4" w:space="0" w:color="auto"/>
              <w:bottom w:val="single" w:sz="4" w:space="0" w:color="auto"/>
              <w:right w:val="single" w:sz="4" w:space="0" w:color="auto"/>
            </w:tcBorders>
            <w:shd w:val="clear" w:color="auto" w:fill="auto"/>
            <w:hideMark/>
          </w:tcPr>
          <w:p w:rsidR="00B837C0" w:rsidRPr="008F1E67" w:rsidRDefault="00B837C0" w:rsidP="00B837C0">
            <w:pPr>
              <w:spacing w:after="0" w:line="240" w:lineRule="auto"/>
              <w:jc w:val="center"/>
              <w:rPr>
                <w:rFonts w:ascii="Arial" w:eastAsiaTheme="minorHAnsi" w:hAnsi="Arial" w:cs="Arial"/>
                <w:sz w:val="24"/>
                <w:szCs w:val="24"/>
              </w:rPr>
            </w:pPr>
            <w:r w:rsidRPr="008F1E67">
              <w:rPr>
                <w:rFonts w:ascii="Arial" w:eastAsiaTheme="minorHAnsi" w:hAnsi="Arial" w:cs="Arial"/>
                <w:sz w:val="24"/>
                <w:szCs w:val="24"/>
              </w:rPr>
              <w:t>08.15-13.35</w:t>
            </w:r>
          </w:p>
          <w:p w:rsidR="00B837C0" w:rsidRPr="008F1E67" w:rsidRDefault="00B837C0" w:rsidP="00B837C0">
            <w:pPr>
              <w:spacing w:after="0" w:line="240" w:lineRule="auto"/>
              <w:jc w:val="center"/>
              <w:rPr>
                <w:rFonts w:ascii="Arial" w:eastAsiaTheme="minorHAnsi" w:hAnsi="Arial" w:cs="Arial"/>
                <w:sz w:val="24"/>
                <w:szCs w:val="24"/>
              </w:rPr>
            </w:pPr>
            <w:r w:rsidRPr="008F1E67">
              <w:rPr>
                <w:rFonts w:ascii="Arial" w:eastAsiaTheme="minorHAnsi" w:hAnsi="Arial" w:cs="Arial"/>
                <w:sz w:val="24"/>
                <w:szCs w:val="24"/>
              </w:rPr>
              <w:t>Engelsk</w:t>
            </w:r>
          </w:p>
          <w:p w:rsidR="00B837C0" w:rsidRPr="008F1E67" w:rsidRDefault="00B837C0" w:rsidP="00B837C0">
            <w:pPr>
              <w:spacing w:after="0" w:line="240" w:lineRule="auto"/>
              <w:jc w:val="center"/>
              <w:rPr>
                <w:rFonts w:ascii="Arial" w:eastAsiaTheme="minorHAnsi" w:hAnsi="Arial" w:cs="Arial"/>
                <w:sz w:val="24"/>
                <w:szCs w:val="24"/>
              </w:rPr>
            </w:pPr>
            <w:r w:rsidRPr="008F1E67">
              <w:rPr>
                <w:rFonts w:ascii="Arial" w:eastAsiaTheme="minorHAnsi" w:hAnsi="Arial" w:cs="Arial"/>
                <w:sz w:val="24"/>
                <w:szCs w:val="24"/>
              </w:rPr>
              <w:t>Samfunnsfag</w:t>
            </w:r>
          </w:p>
          <w:p w:rsidR="00B837C0" w:rsidRPr="008F1E67" w:rsidRDefault="00293AE3" w:rsidP="00B837C0">
            <w:pPr>
              <w:spacing w:after="0" w:line="240" w:lineRule="auto"/>
              <w:jc w:val="center"/>
              <w:rPr>
                <w:rFonts w:ascii="Arial" w:eastAsiaTheme="minorHAnsi" w:hAnsi="Arial" w:cs="Arial"/>
                <w:sz w:val="24"/>
                <w:szCs w:val="24"/>
              </w:rPr>
            </w:pPr>
            <w:r>
              <w:rPr>
                <w:rFonts w:ascii="Arial" w:eastAsiaTheme="minorHAnsi" w:hAnsi="Arial" w:cs="Arial"/>
                <w:sz w:val="24"/>
                <w:szCs w:val="24"/>
              </w:rPr>
              <w:t>Norsk</w:t>
            </w:r>
          </w:p>
          <w:p w:rsidR="00B837C0" w:rsidRPr="008F1E67" w:rsidRDefault="00B837C0" w:rsidP="00B837C0">
            <w:pPr>
              <w:spacing w:after="0" w:line="240" w:lineRule="auto"/>
              <w:jc w:val="center"/>
              <w:rPr>
                <w:rFonts w:ascii="Arial" w:eastAsiaTheme="minorHAnsi" w:hAnsi="Arial" w:cs="Arial"/>
                <w:sz w:val="24"/>
                <w:szCs w:val="24"/>
              </w:rPr>
            </w:pPr>
            <w:r w:rsidRPr="008F1E67">
              <w:rPr>
                <w:rFonts w:ascii="Arial" w:eastAsiaTheme="minorHAnsi" w:hAnsi="Arial" w:cs="Arial"/>
                <w:sz w:val="24"/>
                <w:szCs w:val="24"/>
              </w:rPr>
              <w:t>Musikk</w:t>
            </w:r>
          </w:p>
          <w:p w:rsidR="00B837C0" w:rsidRPr="008F1E67" w:rsidRDefault="00B837C0" w:rsidP="00B837C0">
            <w:pPr>
              <w:spacing w:after="0" w:line="240" w:lineRule="auto"/>
              <w:rPr>
                <w:rFonts w:ascii="Arial" w:eastAsiaTheme="minorHAnsi" w:hAnsi="Arial" w:cs="Arial"/>
                <w:sz w:val="24"/>
                <w:szCs w:val="24"/>
              </w:rPr>
            </w:pPr>
          </w:p>
        </w:tc>
      </w:tr>
    </w:tbl>
    <w:p w:rsidR="00544FED" w:rsidRPr="008F1E67" w:rsidRDefault="00544FED" w:rsidP="00D64CEA">
      <w:pPr>
        <w:spacing w:after="0"/>
        <w:rPr>
          <w:rFonts w:ascii="Arial" w:hAnsi="Arial" w:cs="Arial"/>
        </w:rPr>
      </w:pPr>
    </w:p>
    <w:tbl>
      <w:tblPr>
        <w:tblStyle w:val="Tabellrutenett"/>
        <w:tblpPr w:leftFromText="141" w:rightFromText="141" w:vertAnchor="text" w:tblpY="92"/>
        <w:tblW w:w="0" w:type="auto"/>
        <w:tblLook w:val="04A0" w:firstRow="1" w:lastRow="0" w:firstColumn="1" w:lastColumn="0" w:noHBand="0" w:noVBand="1"/>
      </w:tblPr>
      <w:tblGrid>
        <w:gridCol w:w="9062"/>
      </w:tblGrid>
      <w:tr w:rsidR="00B837C0" w:rsidRPr="008F1E67" w:rsidTr="00B837C0">
        <w:tc>
          <w:tcPr>
            <w:tcW w:w="9062" w:type="dxa"/>
          </w:tcPr>
          <w:p w:rsidR="00B837C0" w:rsidRPr="008F1E67" w:rsidRDefault="00B837C0" w:rsidP="00B837C0">
            <w:pPr>
              <w:pStyle w:val="Ingenmellomrom"/>
              <w:rPr>
                <w:rFonts w:ascii="Arial" w:hAnsi="Arial" w:cs="Arial"/>
                <w:b/>
              </w:rPr>
            </w:pPr>
            <w:r w:rsidRPr="008F1E67">
              <w:rPr>
                <w:rFonts w:ascii="Arial" w:hAnsi="Arial" w:cs="Arial"/>
                <w:b/>
              </w:rPr>
              <w:t>Mål/Tema i de ulike fagene</w:t>
            </w:r>
          </w:p>
          <w:p w:rsidR="00B837C0" w:rsidRPr="00E8282F" w:rsidRDefault="00B837C0" w:rsidP="00B837C0">
            <w:pPr>
              <w:pStyle w:val="Default"/>
              <w:rPr>
                <w:rFonts w:ascii="Arial" w:hAnsi="Arial" w:cs="Arial"/>
                <w:color w:val="211D1E"/>
                <w:sz w:val="22"/>
                <w:szCs w:val="22"/>
                <w:lang w:val="nb-NO"/>
              </w:rPr>
            </w:pPr>
            <w:r w:rsidRPr="00E8282F">
              <w:rPr>
                <w:rFonts w:ascii="Arial" w:hAnsi="Arial" w:cs="Arial"/>
                <w:b/>
                <w:sz w:val="22"/>
                <w:szCs w:val="22"/>
              </w:rPr>
              <w:t>Norsk</w:t>
            </w:r>
            <w:r w:rsidRPr="00E8282F">
              <w:rPr>
                <w:rFonts w:ascii="Arial" w:hAnsi="Arial" w:cs="Arial"/>
                <w:sz w:val="22"/>
                <w:szCs w:val="22"/>
              </w:rPr>
              <w:t xml:space="preserve">: </w:t>
            </w:r>
            <w:r w:rsidRPr="00E8282F">
              <w:rPr>
                <w:rFonts w:ascii="Arial" w:hAnsi="Arial" w:cs="Arial"/>
                <w:color w:val="211D1E"/>
                <w:sz w:val="22"/>
                <w:szCs w:val="22"/>
                <w:lang w:val="nb-NO"/>
              </w:rPr>
              <w:t xml:space="preserve">Kunne bruke biblioteket og vite </w:t>
            </w:r>
            <w:r w:rsidRPr="00E8282F">
              <w:rPr>
                <w:rFonts w:ascii="Arial" w:hAnsi="Arial" w:cs="Arial"/>
                <w:color w:val="211D1E"/>
                <w:sz w:val="22"/>
                <w:szCs w:val="22"/>
              </w:rPr>
              <w:t xml:space="preserve"> forskjellen på skjønn</w:t>
            </w:r>
            <w:r w:rsidRPr="00E8282F">
              <w:rPr>
                <w:rFonts w:ascii="Arial" w:hAnsi="Arial" w:cs="Arial"/>
                <w:color w:val="211D1E"/>
                <w:sz w:val="22"/>
                <w:szCs w:val="22"/>
              </w:rPr>
              <w:softHyphen/>
              <w:t>litteratur og faglitteratur</w:t>
            </w:r>
          </w:p>
          <w:p w:rsidR="00B837C0" w:rsidRPr="00E8282F" w:rsidRDefault="00B837C0" w:rsidP="00B837C0">
            <w:pPr>
              <w:pStyle w:val="Ingenmellomrom"/>
              <w:rPr>
                <w:rFonts w:ascii="Arial" w:hAnsi="Arial" w:cs="Arial"/>
              </w:rPr>
            </w:pPr>
            <w:r w:rsidRPr="00E8282F">
              <w:rPr>
                <w:rFonts w:ascii="Arial" w:hAnsi="Arial" w:cs="Arial"/>
                <w:b/>
              </w:rPr>
              <w:t>Engelsk</w:t>
            </w:r>
            <w:r w:rsidRPr="00E8282F">
              <w:rPr>
                <w:rFonts w:ascii="Arial" w:hAnsi="Arial" w:cs="Arial"/>
              </w:rPr>
              <w:t>: Kunne bøye og lage enkle setninger med «to be»</w:t>
            </w:r>
          </w:p>
          <w:p w:rsidR="00B837C0" w:rsidRPr="00E8282F" w:rsidRDefault="00B837C0" w:rsidP="00B837C0">
            <w:pPr>
              <w:pStyle w:val="Ingenmellomrom"/>
              <w:rPr>
                <w:rFonts w:ascii="Arial" w:hAnsi="Arial" w:cs="Arial"/>
              </w:rPr>
            </w:pPr>
            <w:r w:rsidRPr="00E8282F">
              <w:rPr>
                <w:rFonts w:ascii="Arial" w:hAnsi="Arial" w:cs="Arial"/>
                <w:b/>
              </w:rPr>
              <w:t>Matte</w:t>
            </w:r>
            <w:r w:rsidRPr="00E8282F">
              <w:rPr>
                <w:rFonts w:ascii="Arial" w:hAnsi="Arial" w:cs="Arial"/>
              </w:rPr>
              <w:t>: Finne median og typetall i et datasett</w:t>
            </w:r>
          </w:p>
          <w:p w:rsidR="00B837C0" w:rsidRPr="00E8282F" w:rsidRDefault="00B837C0" w:rsidP="00B837C0">
            <w:pPr>
              <w:pStyle w:val="Ingenmellomrom"/>
              <w:rPr>
                <w:rFonts w:ascii="Arial" w:hAnsi="Arial" w:cs="Arial"/>
              </w:rPr>
            </w:pPr>
          </w:p>
          <w:p w:rsidR="00B837C0" w:rsidRPr="00E8282F" w:rsidRDefault="00B837C0" w:rsidP="00B837C0">
            <w:pPr>
              <w:pStyle w:val="Ingenmellomrom"/>
              <w:rPr>
                <w:rFonts w:ascii="Arial" w:hAnsi="Arial" w:cs="Arial"/>
              </w:rPr>
            </w:pPr>
            <w:r w:rsidRPr="00E8282F">
              <w:rPr>
                <w:rFonts w:ascii="Arial" w:hAnsi="Arial" w:cs="Arial"/>
                <w:b/>
              </w:rPr>
              <w:t>Samfunn</w:t>
            </w:r>
            <w:r w:rsidRPr="00E8282F">
              <w:rPr>
                <w:rFonts w:ascii="Arial" w:hAnsi="Arial" w:cs="Arial"/>
              </w:rPr>
              <w:t>: Kjenner til ulike partier og hva de står for.</w:t>
            </w:r>
          </w:p>
          <w:p w:rsidR="00B837C0" w:rsidRPr="00E8282F" w:rsidRDefault="00B837C0" w:rsidP="00B837C0">
            <w:pPr>
              <w:pStyle w:val="Ingenmellomrom"/>
              <w:rPr>
                <w:rFonts w:ascii="Arial" w:hAnsi="Arial" w:cs="Arial"/>
              </w:rPr>
            </w:pPr>
            <w:r w:rsidRPr="00E8282F">
              <w:rPr>
                <w:rFonts w:ascii="Arial" w:hAnsi="Arial" w:cs="Arial"/>
                <w:b/>
              </w:rPr>
              <w:t>Naturfag</w:t>
            </w:r>
            <w:r w:rsidRPr="00E8282F">
              <w:rPr>
                <w:rFonts w:ascii="Arial" w:hAnsi="Arial" w:cs="Arial"/>
              </w:rPr>
              <w:t>: Planlegge og gjennomføre en naturfaglig observasjon og gjenkjenne ulike planter og dyr.</w:t>
            </w:r>
          </w:p>
          <w:p w:rsidR="00B837C0" w:rsidRPr="00E8282F" w:rsidRDefault="00B837C0" w:rsidP="00B837C0">
            <w:pPr>
              <w:pStyle w:val="Ingenmellomrom"/>
              <w:rPr>
                <w:rFonts w:ascii="Arial" w:hAnsi="Arial" w:cs="Arial"/>
              </w:rPr>
            </w:pPr>
            <w:r w:rsidRPr="00E8282F">
              <w:rPr>
                <w:rFonts w:ascii="Arial" w:hAnsi="Arial" w:cs="Arial"/>
                <w:b/>
              </w:rPr>
              <w:t>Musikk</w:t>
            </w:r>
            <w:r w:rsidRPr="00E8282F">
              <w:rPr>
                <w:rFonts w:ascii="Arial" w:hAnsi="Arial" w:cs="Arial"/>
              </w:rPr>
              <w:t xml:space="preserve">: Gjenkjenne orkesterinstrumenter i et kunstmusikkstykke og samtale om hva de skal uttrykke. </w:t>
            </w:r>
          </w:p>
          <w:p w:rsidR="00B837C0" w:rsidRPr="00E8282F" w:rsidRDefault="00B837C0" w:rsidP="00B837C0">
            <w:pPr>
              <w:pStyle w:val="Ingenmellomrom"/>
              <w:rPr>
                <w:rFonts w:ascii="Arial" w:hAnsi="Arial" w:cs="Arial"/>
              </w:rPr>
            </w:pPr>
            <w:r w:rsidRPr="00E8282F">
              <w:rPr>
                <w:rFonts w:ascii="Arial" w:hAnsi="Arial" w:cs="Arial"/>
                <w:b/>
              </w:rPr>
              <w:t>KRLE</w:t>
            </w:r>
            <w:r w:rsidRPr="00E8282F">
              <w:rPr>
                <w:rFonts w:ascii="Arial" w:hAnsi="Arial" w:cs="Arial"/>
              </w:rPr>
              <w:t>: Delta i en samtale om ulike familier.</w:t>
            </w:r>
          </w:p>
          <w:p w:rsidR="00B837C0" w:rsidRPr="00E8282F" w:rsidRDefault="00B837C0" w:rsidP="00B837C0">
            <w:pPr>
              <w:pStyle w:val="Ingenmellomrom"/>
              <w:rPr>
                <w:rFonts w:ascii="Arial" w:hAnsi="Arial" w:cs="Arial"/>
              </w:rPr>
            </w:pPr>
            <w:r w:rsidRPr="00E8282F">
              <w:rPr>
                <w:rFonts w:ascii="Arial" w:hAnsi="Arial" w:cs="Arial"/>
                <w:b/>
              </w:rPr>
              <w:t>Kunst og Håndverk</w:t>
            </w:r>
            <w:r w:rsidRPr="00E8282F">
              <w:rPr>
                <w:rFonts w:ascii="Arial" w:hAnsi="Arial" w:cs="Arial"/>
              </w:rPr>
              <w:t>: Bruke slagskygge og egenskygge i et bilde.</w:t>
            </w:r>
          </w:p>
          <w:p w:rsidR="00B837C0" w:rsidRPr="008F1E67" w:rsidRDefault="00B837C0" w:rsidP="00B837C0">
            <w:pPr>
              <w:pStyle w:val="Ingenmellomrom"/>
              <w:rPr>
                <w:rFonts w:ascii="Arial" w:hAnsi="Arial" w:cs="Arial"/>
              </w:rPr>
            </w:pPr>
            <w:r w:rsidRPr="00E8282F">
              <w:rPr>
                <w:rFonts w:ascii="Arial" w:hAnsi="Arial" w:cs="Arial"/>
                <w:b/>
              </w:rPr>
              <w:t xml:space="preserve">Kroppsøving: </w:t>
            </w:r>
            <w:r w:rsidRPr="00E8282F">
              <w:rPr>
                <w:rFonts w:ascii="Arial" w:hAnsi="Arial" w:cs="Arial"/>
              </w:rPr>
              <w:t xml:space="preserve">Temaet for perioden er </w:t>
            </w:r>
            <w:r w:rsidRPr="00E8282F">
              <w:rPr>
                <w:rFonts w:ascii="Arial" w:hAnsi="Arial" w:cs="Arial"/>
                <w:i/>
              </w:rPr>
              <w:t xml:space="preserve">friluftsliv og idrettsaktivitet, </w:t>
            </w:r>
            <w:r w:rsidRPr="00E8282F">
              <w:rPr>
                <w:rFonts w:ascii="Arial" w:hAnsi="Arial" w:cs="Arial"/>
              </w:rPr>
              <w:t>og da med friidrett og fotball.</w:t>
            </w:r>
          </w:p>
        </w:tc>
      </w:tr>
    </w:tbl>
    <w:p w:rsidR="00544FED" w:rsidRPr="008F1E67" w:rsidRDefault="00544FED" w:rsidP="00D64CEA">
      <w:pPr>
        <w:spacing w:after="0"/>
        <w:rPr>
          <w:rFonts w:ascii="Arial" w:hAnsi="Arial" w:cs="Arial"/>
        </w:rPr>
      </w:pPr>
    </w:p>
    <w:p w:rsidR="00966057" w:rsidRDefault="00F122C0" w:rsidP="00D64CEA">
      <w:pPr>
        <w:rPr>
          <w:rFonts w:ascii="Times New Roman" w:hAnsi="Times New Roman"/>
          <w:sz w:val="28"/>
          <w:szCs w:val="28"/>
        </w:rPr>
      </w:pPr>
      <w:r w:rsidRPr="00F122C0">
        <w:rPr>
          <w:rFonts w:ascii="Times New Roman" w:hAnsi="Times New Roman"/>
          <w:b/>
          <w:sz w:val="28"/>
          <w:szCs w:val="28"/>
        </w:rPr>
        <w:t>Høyfrekvente ord engelsk:</w:t>
      </w:r>
      <w:r w:rsidRPr="00F122C0">
        <w:rPr>
          <w:rFonts w:ascii="Times New Roman" w:hAnsi="Times New Roman"/>
          <w:sz w:val="28"/>
          <w:szCs w:val="28"/>
        </w:rPr>
        <w:t xml:space="preserve"> a (en, ei, et), </w:t>
      </w:r>
      <w:proofErr w:type="gramStart"/>
      <w:r w:rsidRPr="00F122C0">
        <w:rPr>
          <w:rFonts w:ascii="Times New Roman" w:hAnsi="Times New Roman"/>
          <w:sz w:val="28"/>
          <w:szCs w:val="28"/>
        </w:rPr>
        <w:t>an(</w:t>
      </w:r>
      <w:proofErr w:type="gramEnd"/>
      <w:r w:rsidRPr="00F122C0">
        <w:rPr>
          <w:rFonts w:ascii="Times New Roman" w:hAnsi="Times New Roman"/>
          <w:sz w:val="28"/>
          <w:szCs w:val="28"/>
        </w:rPr>
        <w:t>en, ei, et), and</w:t>
      </w:r>
      <w:r>
        <w:rPr>
          <w:rFonts w:ascii="Times New Roman" w:hAnsi="Times New Roman"/>
          <w:sz w:val="28"/>
          <w:szCs w:val="28"/>
        </w:rPr>
        <w:t xml:space="preserve"> (og)</w:t>
      </w:r>
      <w:r w:rsidRPr="00F122C0">
        <w:rPr>
          <w:rFonts w:ascii="Times New Roman" w:hAnsi="Times New Roman"/>
          <w:sz w:val="28"/>
          <w:szCs w:val="28"/>
        </w:rPr>
        <w:t xml:space="preserve">, </w:t>
      </w:r>
      <w:proofErr w:type="spellStart"/>
      <w:r w:rsidRPr="00F122C0">
        <w:rPr>
          <w:rFonts w:ascii="Times New Roman" w:hAnsi="Times New Roman"/>
          <w:sz w:val="28"/>
          <w:szCs w:val="28"/>
        </w:rPr>
        <w:t>are</w:t>
      </w:r>
      <w:proofErr w:type="spellEnd"/>
      <w:r>
        <w:rPr>
          <w:rFonts w:ascii="Times New Roman" w:hAnsi="Times New Roman"/>
          <w:sz w:val="28"/>
          <w:szCs w:val="28"/>
        </w:rPr>
        <w:t xml:space="preserve"> (er)</w:t>
      </w:r>
      <w:r w:rsidRPr="00F122C0">
        <w:rPr>
          <w:rFonts w:ascii="Times New Roman" w:hAnsi="Times New Roman"/>
          <w:sz w:val="28"/>
          <w:szCs w:val="28"/>
        </w:rPr>
        <w:t>, as</w:t>
      </w:r>
      <w:r>
        <w:rPr>
          <w:rFonts w:ascii="Times New Roman" w:hAnsi="Times New Roman"/>
          <w:sz w:val="28"/>
          <w:szCs w:val="28"/>
        </w:rPr>
        <w:t xml:space="preserve"> (som)</w:t>
      </w:r>
    </w:p>
    <w:p w:rsidR="00F122C0" w:rsidRPr="00F122C0" w:rsidRDefault="00F122C0" w:rsidP="00D64CEA">
      <w:pPr>
        <w:rPr>
          <w:rFonts w:ascii="Arial" w:hAnsi="Arial" w:cs="Arial"/>
          <w:lang w:val="en-US"/>
        </w:rPr>
      </w:pPr>
      <w:r w:rsidRPr="00F122C0">
        <w:rPr>
          <w:rFonts w:ascii="Times New Roman" w:hAnsi="Times New Roman"/>
          <w:b/>
          <w:sz w:val="28"/>
          <w:szCs w:val="28"/>
          <w:lang w:val="en-US"/>
        </w:rPr>
        <w:t xml:space="preserve">Diktat </w:t>
      </w:r>
      <w:proofErr w:type="spellStart"/>
      <w:r w:rsidRPr="00F122C0">
        <w:rPr>
          <w:rFonts w:ascii="Times New Roman" w:hAnsi="Times New Roman"/>
          <w:b/>
          <w:sz w:val="28"/>
          <w:szCs w:val="28"/>
          <w:lang w:val="en-US"/>
        </w:rPr>
        <w:t>engelsk</w:t>
      </w:r>
      <w:proofErr w:type="spellEnd"/>
      <w:r w:rsidRPr="00F122C0">
        <w:rPr>
          <w:rFonts w:ascii="Times New Roman" w:hAnsi="Times New Roman"/>
          <w:b/>
          <w:sz w:val="28"/>
          <w:szCs w:val="28"/>
          <w:lang w:val="en-US"/>
        </w:rPr>
        <w:t>:</w:t>
      </w:r>
      <w:r w:rsidRPr="00F122C0">
        <w:rPr>
          <w:rFonts w:ascii="Times New Roman" w:hAnsi="Times New Roman"/>
          <w:sz w:val="24"/>
          <w:szCs w:val="24"/>
          <w:lang w:val="en-US"/>
        </w:rPr>
        <w:t xml:space="preserve"> I am a girl. </w:t>
      </w:r>
      <w:r w:rsidRPr="00BD3BF9">
        <w:rPr>
          <w:rFonts w:ascii="Times New Roman" w:hAnsi="Times New Roman"/>
          <w:sz w:val="24"/>
          <w:szCs w:val="24"/>
          <w:lang w:val="en-US"/>
        </w:rPr>
        <w:t xml:space="preserve">An apple a day keeps the doctor away! </w:t>
      </w:r>
      <w:r w:rsidRPr="00F122C0">
        <w:rPr>
          <w:rFonts w:ascii="Times New Roman" w:hAnsi="Times New Roman"/>
          <w:sz w:val="24"/>
          <w:szCs w:val="24"/>
          <w:lang w:val="en-US"/>
        </w:rPr>
        <w:t>I like cats and dogs. We are friends! I like dressing up as a princess.</w:t>
      </w:r>
    </w:p>
    <w:tbl>
      <w:tblPr>
        <w:tblStyle w:val="Tabellrutenett"/>
        <w:tblW w:w="0" w:type="auto"/>
        <w:tblLayout w:type="fixed"/>
        <w:tblLook w:val="04A0" w:firstRow="1" w:lastRow="0" w:firstColumn="1" w:lastColumn="0" w:noHBand="0" w:noVBand="1"/>
      </w:tblPr>
      <w:tblGrid>
        <w:gridCol w:w="2689"/>
        <w:gridCol w:w="2126"/>
        <w:gridCol w:w="2126"/>
        <w:gridCol w:w="2121"/>
      </w:tblGrid>
      <w:tr w:rsidR="00966057" w:rsidRPr="008F1E67" w:rsidTr="00686F96">
        <w:tc>
          <w:tcPr>
            <w:tcW w:w="9062" w:type="dxa"/>
            <w:gridSpan w:val="4"/>
          </w:tcPr>
          <w:p w:rsidR="00966057" w:rsidRPr="00966057" w:rsidRDefault="00966057" w:rsidP="00EE133B">
            <w:pPr>
              <w:pStyle w:val="Ingenmellomrom"/>
              <w:rPr>
                <w:rFonts w:ascii="Arial" w:hAnsi="Arial" w:cs="Arial"/>
                <w:b/>
                <w:sz w:val="28"/>
                <w:szCs w:val="28"/>
              </w:rPr>
            </w:pPr>
            <w:r w:rsidRPr="00966057">
              <w:rPr>
                <w:rFonts w:ascii="Arial" w:hAnsi="Arial" w:cs="Arial"/>
                <w:b/>
                <w:sz w:val="28"/>
                <w:szCs w:val="28"/>
              </w:rPr>
              <w:t>Lekser</w:t>
            </w:r>
          </w:p>
        </w:tc>
      </w:tr>
      <w:tr w:rsidR="00966057" w:rsidRPr="00966057" w:rsidTr="00D117D7">
        <w:tc>
          <w:tcPr>
            <w:tcW w:w="2689" w:type="dxa"/>
          </w:tcPr>
          <w:p w:rsidR="00966057" w:rsidRPr="00891487" w:rsidRDefault="00966057" w:rsidP="00EE133B">
            <w:pPr>
              <w:pStyle w:val="Ingenmellomrom"/>
              <w:rPr>
                <w:rFonts w:ascii="Arial" w:hAnsi="Arial" w:cs="Arial"/>
                <w:b/>
              </w:rPr>
            </w:pPr>
            <w:r w:rsidRPr="00891487">
              <w:rPr>
                <w:rFonts w:ascii="Arial" w:hAnsi="Arial" w:cs="Arial"/>
                <w:b/>
              </w:rPr>
              <w:t>Mandag</w:t>
            </w:r>
          </w:p>
          <w:p w:rsidR="00E8282F" w:rsidRDefault="00966057" w:rsidP="00E8282F">
            <w:pPr>
              <w:spacing w:after="0" w:line="240" w:lineRule="auto"/>
              <w:rPr>
                <w:rFonts w:asciiTheme="minorHAnsi" w:eastAsiaTheme="minorHAnsi" w:hAnsiTheme="minorHAnsi" w:cstheme="minorBidi"/>
              </w:rPr>
            </w:pPr>
            <w:r w:rsidRPr="00891487">
              <w:rPr>
                <w:rFonts w:ascii="Arial" w:hAnsi="Arial" w:cs="Arial"/>
              </w:rPr>
              <w:t>Norsk</w:t>
            </w:r>
            <w:r w:rsidR="00B24875" w:rsidRPr="00891487">
              <w:rPr>
                <w:rFonts w:ascii="Arial" w:hAnsi="Arial" w:cs="Arial"/>
              </w:rPr>
              <w:t>:</w:t>
            </w:r>
            <w:r w:rsidR="00D117D7" w:rsidRPr="00891487">
              <w:rPr>
                <w:rFonts w:ascii="Arial" w:hAnsi="Arial" w:cs="Arial"/>
              </w:rPr>
              <w:t xml:space="preserve"> </w:t>
            </w:r>
            <w:r w:rsidR="00E8282F">
              <w:rPr>
                <w:rFonts w:asciiTheme="minorHAnsi" w:eastAsiaTheme="minorHAnsi" w:hAnsiTheme="minorHAnsi" w:cstheme="minorBidi"/>
              </w:rPr>
              <w:t xml:space="preserve">Les s. 14 og 15 i </w:t>
            </w:r>
            <w:r w:rsidR="00E8282F" w:rsidRPr="00826A73">
              <w:rPr>
                <w:rFonts w:asciiTheme="minorHAnsi" w:eastAsiaTheme="minorHAnsi" w:hAnsiTheme="minorHAnsi" w:cstheme="minorBidi"/>
                <w:i/>
              </w:rPr>
              <w:t>lesebok 5</w:t>
            </w:r>
          </w:p>
          <w:p w:rsidR="00966057" w:rsidRPr="00891487" w:rsidRDefault="00966057" w:rsidP="00EE133B">
            <w:pPr>
              <w:pStyle w:val="Ingenmellomrom"/>
              <w:rPr>
                <w:rFonts w:ascii="Arial" w:hAnsi="Arial" w:cs="Arial"/>
              </w:rPr>
            </w:pPr>
          </w:p>
          <w:p w:rsidR="00686F96" w:rsidRPr="00891487" w:rsidRDefault="00966057" w:rsidP="00EE133B">
            <w:pPr>
              <w:pStyle w:val="Ingenmellomrom"/>
              <w:rPr>
                <w:rFonts w:ascii="Arial" w:hAnsi="Arial" w:cs="Arial"/>
              </w:rPr>
            </w:pPr>
            <w:r w:rsidRPr="00891487">
              <w:rPr>
                <w:rFonts w:ascii="Arial" w:hAnsi="Arial" w:cs="Arial"/>
              </w:rPr>
              <w:t xml:space="preserve">Matte: </w:t>
            </w:r>
            <w:r w:rsidR="00E8282F">
              <w:rPr>
                <w:rFonts w:ascii="Arial" w:hAnsi="Arial" w:cs="Arial"/>
              </w:rPr>
              <w:t>Gjør «mandag-lekse»</w:t>
            </w:r>
          </w:p>
          <w:p w:rsidR="00966057" w:rsidRDefault="00966057" w:rsidP="00EE133B">
            <w:pPr>
              <w:pStyle w:val="Ingenmellomrom"/>
              <w:rPr>
                <w:rFonts w:ascii="Arial" w:hAnsi="Arial" w:cs="Arial"/>
              </w:rPr>
            </w:pPr>
          </w:p>
          <w:p w:rsidR="00E8282F" w:rsidRDefault="00E8282F" w:rsidP="00EE133B">
            <w:pPr>
              <w:pStyle w:val="Ingenmellomrom"/>
              <w:rPr>
                <w:rFonts w:ascii="Arial" w:hAnsi="Arial" w:cs="Arial"/>
              </w:rPr>
            </w:pPr>
          </w:p>
          <w:p w:rsidR="00E8282F" w:rsidRDefault="00E8282F" w:rsidP="00EE133B">
            <w:pPr>
              <w:pStyle w:val="Ingenmellomrom"/>
              <w:rPr>
                <w:rFonts w:ascii="Arial" w:hAnsi="Arial" w:cs="Arial"/>
              </w:rPr>
            </w:pPr>
          </w:p>
          <w:p w:rsidR="00E8282F" w:rsidRDefault="00E8282F" w:rsidP="00EE133B">
            <w:pPr>
              <w:pStyle w:val="Ingenmellomrom"/>
              <w:rPr>
                <w:rFonts w:ascii="Arial" w:hAnsi="Arial" w:cs="Arial"/>
              </w:rPr>
            </w:pPr>
          </w:p>
          <w:p w:rsidR="00E8282F" w:rsidRDefault="00E8282F" w:rsidP="00EE133B">
            <w:pPr>
              <w:pStyle w:val="Ingenmellomrom"/>
              <w:rPr>
                <w:rFonts w:ascii="Arial" w:hAnsi="Arial" w:cs="Arial"/>
              </w:rPr>
            </w:pPr>
          </w:p>
          <w:p w:rsidR="00E8282F" w:rsidRDefault="00E8282F" w:rsidP="00EE133B">
            <w:pPr>
              <w:pStyle w:val="Ingenmellomrom"/>
              <w:rPr>
                <w:rFonts w:ascii="Arial" w:hAnsi="Arial" w:cs="Arial"/>
              </w:rPr>
            </w:pPr>
          </w:p>
          <w:p w:rsidR="00E8282F" w:rsidRDefault="00E8282F" w:rsidP="00EE133B">
            <w:pPr>
              <w:pStyle w:val="Ingenmellomrom"/>
              <w:rPr>
                <w:rFonts w:ascii="Arial" w:hAnsi="Arial" w:cs="Arial"/>
              </w:rPr>
            </w:pPr>
          </w:p>
          <w:p w:rsidR="00E8282F" w:rsidRDefault="00E8282F" w:rsidP="00EE133B">
            <w:pPr>
              <w:pStyle w:val="Ingenmellomrom"/>
              <w:rPr>
                <w:rFonts w:ascii="Arial" w:hAnsi="Arial" w:cs="Arial"/>
              </w:rPr>
            </w:pPr>
          </w:p>
          <w:p w:rsidR="00E8282F" w:rsidRPr="00891487" w:rsidRDefault="00E8282F" w:rsidP="00EE133B">
            <w:pPr>
              <w:pStyle w:val="Ingenmellomrom"/>
              <w:rPr>
                <w:rFonts w:ascii="Arial" w:hAnsi="Arial" w:cs="Arial"/>
              </w:rPr>
            </w:pPr>
          </w:p>
        </w:tc>
        <w:tc>
          <w:tcPr>
            <w:tcW w:w="2126" w:type="dxa"/>
          </w:tcPr>
          <w:p w:rsidR="00966057" w:rsidRPr="00891487" w:rsidRDefault="00966057" w:rsidP="00EE133B">
            <w:pPr>
              <w:pStyle w:val="Ingenmellomrom"/>
              <w:rPr>
                <w:rFonts w:ascii="Arial" w:hAnsi="Arial" w:cs="Arial"/>
                <w:b/>
              </w:rPr>
            </w:pPr>
            <w:r w:rsidRPr="00891487">
              <w:rPr>
                <w:rFonts w:ascii="Arial" w:hAnsi="Arial" w:cs="Arial"/>
                <w:b/>
              </w:rPr>
              <w:t xml:space="preserve">Tirsdag </w:t>
            </w:r>
          </w:p>
          <w:p w:rsidR="00966057" w:rsidRPr="00E8282F" w:rsidRDefault="00966057" w:rsidP="00E8282F">
            <w:pPr>
              <w:spacing w:after="0" w:line="240" w:lineRule="auto"/>
              <w:rPr>
                <w:rFonts w:asciiTheme="minorHAnsi" w:eastAsiaTheme="minorHAnsi" w:hAnsiTheme="minorHAnsi" w:cstheme="minorBidi"/>
              </w:rPr>
            </w:pPr>
            <w:r w:rsidRPr="00891487">
              <w:rPr>
                <w:rFonts w:ascii="Arial" w:hAnsi="Arial" w:cs="Arial"/>
              </w:rPr>
              <w:t>Norsk</w:t>
            </w:r>
            <w:r w:rsidR="00511A9F" w:rsidRPr="00891487">
              <w:rPr>
                <w:rFonts w:ascii="Arial" w:hAnsi="Arial" w:cs="Arial"/>
              </w:rPr>
              <w:t xml:space="preserve">: </w:t>
            </w:r>
            <w:r w:rsidR="00E8282F" w:rsidRPr="0036297F">
              <w:rPr>
                <w:rFonts w:asciiTheme="minorHAnsi" w:eastAsiaTheme="minorHAnsi" w:hAnsiTheme="minorHAnsi" w:cstheme="minorBidi"/>
              </w:rPr>
              <w:t>Les</w:t>
            </w:r>
            <w:r w:rsidR="00E8282F">
              <w:rPr>
                <w:rFonts w:asciiTheme="minorHAnsi" w:eastAsiaTheme="minorHAnsi" w:hAnsiTheme="minorHAnsi" w:cstheme="minorBidi"/>
              </w:rPr>
              <w:t xml:space="preserve"> s 8 i </w:t>
            </w:r>
            <w:r w:rsidR="00E8282F" w:rsidRPr="00826A73">
              <w:rPr>
                <w:rFonts w:asciiTheme="minorHAnsi" w:eastAsiaTheme="minorHAnsi" w:hAnsiTheme="minorHAnsi" w:cstheme="minorBidi"/>
                <w:i/>
              </w:rPr>
              <w:t>språkboken</w:t>
            </w:r>
          </w:p>
          <w:p w:rsidR="00966057" w:rsidRPr="00891487" w:rsidRDefault="00966057" w:rsidP="00EE133B">
            <w:pPr>
              <w:pStyle w:val="Ingenmellomrom"/>
              <w:rPr>
                <w:rFonts w:ascii="Arial" w:hAnsi="Arial" w:cs="Arial"/>
                <w:lang w:val="en-US"/>
              </w:rPr>
            </w:pPr>
            <w:proofErr w:type="spellStart"/>
            <w:r w:rsidRPr="00891487">
              <w:rPr>
                <w:rFonts w:ascii="Arial" w:hAnsi="Arial" w:cs="Arial"/>
                <w:lang w:val="en-US"/>
              </w:rPr>
              <w:t>Engelsk</w:t>
            </w:r>
            <w:proofErr w:type="spellEnd"/>
            <w:r w:rsidRPr="00891487">
              <w:rPr>
                <w:rFonts w:ascii="Arial" w:hAnsi="Arial" w:cs="Arial"/>
                <w:lang w:val="en-US"/>
              </w:rPr>
              <w:t>:</w:t>
            </w:r>
          </w:p>
          <w:p w:rsidR="00966057" w:rsidRPr="00891487" w:rsidRDefault="00966057" w:rsidP="00EE133B">
            <w:pPr>
              <w:pStyle w:val="Ingenmellomrom"/>
              <w:rPr>
                <w:rFonts w:ascii="Arial" w:hAnsi="Arial" w:cs="Arial"/>
                <w:lang w:val="en-US"/>
              </w:rPr>
            </w:pPr>
            <w:r w:rsidRPr="00891487">
              <w:rPr>
                <w:rFonts w:ascii="Arial" w:hAnsi="Arial" w:cs="Arial"/>
                <w:lang w:val="en-US"/>
              </w:rPr>
              <w:t>Read and translate on your level</w:t>
            </w:r>
            <w:r w:rsidR="00F122C0">
              <w:rPr>
                <w:rFonts w:ascii="Arial" w:hAnsi="Arial" w:cs="Arial"/>
                <w:lang w:val="en-US"/>
              </w:rPr>
              <w:t>+ write the words 2 times in both languages</w:t>
            </w:r>
            <w:r w:rsidRPr="00891487">
              <w:rPr>
                <w:rFonts w:ascii="Arial" w:hAnsi="Arial" w:cs="Arial"/>
                <w:lang w:val="en-US"/>
              </w:rPr>
              <w:t>:</w:t>
            </w:r>
          </w:p>
          <w:p w:rsidR="00F122C0" w:rsidRPr="00891487" w:rsidRDefault="00F122C0" w:rsidP="00F122C0">
            <w:pPr>
              <w:pStyle w:val="Ingenmellomrom"/>
              <w:rPr>
                <w:rFonts w:ascii="Arial" w:hAnsi="Arial" w:cs="Arial"/>
                <w:lang w:val="en-US"/>
              </w:rPr>
            </w:pPr>
            <w:r w:rsidRPr="00891487">
              <w:rPr>
                <w:rFonts w:ascii="Arial" w:hAnsi="Arial" w:cs="Arial"/>
                <w:lang w:val="en-US"/>
              </w:rPr>
              <w:t>Read and translate on your level</w:t>
            </w:r>
            <w:r>
              <w:rPr>
                <w:rFonts w:ascii="Arial" w:hAnsi="Arial" w:cs="Arial"/>
                <w:lang w:val="en-US"/>
              </w:rPr>
              <w:t>+ write the words 2 times in both languages</w:t>
            </w:r>
            <w:r w:rsidRPr="00891487">
              <w:rPr>
                <w:rFonts w:ascii="Arial" w:hAnsi="Arial" w:cs="Arial"/>
                <w:lang w:val="en-US"/>
              </w:rPr>
              <w:t>:</w:t>
            </w:r>
          </w:p>
          <w:p w:rsidR="00F122C0" w:rsidRPr="00891487" w:rsidRDefault="00F122C0" w:rsidP="00F122C0">
            <w:pPr>
              <w:pStyle w:val="Ingenmellomrom"/>
              <w:rPr>
                <w:rFonts w:ascii="Arial" w:hAnsi="Arial" w:cs="Arial"/>
              </w:rPr>
            </w:pPr>
            <w:r>
              <w:rPr>
                <w:rFonts w:ascii="Arial" w:hAnsi="Arial" w:cs="Arial"/>
              </w:rPr>
              <w:t xml:space="preserve">1: </w:t>
            </w:r>
            <w:proofErr w:type="spellStart"/>
            <w:r>
              <w:rPr>
                <w:rFonts w:ascii="Arial" w:hAnsi="Arial" w:cs="Arial"/>
              </w:rPr>
              <w:t>tbp</w:t>
            </w:r>
            <w:proofErr w:type="spellEnd"/>
            <w:r>
              <w:rPr>
                <w:rFonts w:ascii="Arial" w:hAnsi="Arial" w:cs="Arial"/>
              </w:rPr>
              <w:t xml:space="preserve"> 20-21</w:t>
            </w:r>
          </w:p>
          <w:p w:rsidR="00F122C0" w:rsidRPr="00891487" w:rsidRDefault="00F122C0" w:rsidP="00F122C0">
            <w:pPr>
              <w:pStyle w:val="Ingenmellomrom"/>
              <w:rPr>
                <w:rFonts w:ascii="Arial" w:hAnsi="Arial" w:cs="Arial"/>
              </w:rPr>
            </w:pPr>
            <w:r>
              <w:rPr>
                <w:rFonts w:ascii="Arial" w:hAnsi="Arial" w:cs="Arial"/>
              </w:rPr>
              <w:t xml:space="preserve">2: </w:t>
            </w:r>
            <w:proofErr w:type="spellStart"/>
            <w:r>
              <w:rPr>
                <w:rFonts w:ascii="Arial" w:hAnsi="Arial" w:cs="Arial"/>
              </w:rPr>
              <w:t>tbp</w:t>
            </w:r>
            <w:proofErr w:type="spellEnd"/>
            <w:r>
              <w:rPr>
                <w:rFonts w:ascii="Arial" w:hAnsi="Arial" w:cs="Arial"/>
              </w:rPr>
              <w:t xml:space="preserve"> 12-13</w:t>
            </w:r>
          </w:p>
          <w:p w:rsidR="00F122C0" w:rsidRPr="00891487" w:rsidRDefault="00F122C0" w:rsidP="00F122C0">
            <w:pPr>
              <w:pStyle w:val="Ingenmellomrom"/>
              <w:rPr>
                <w:rFonts w:ascii="Arial" w:hAnsi="Arial" w:cs="Arial"/>
              </w:rPr>
            </w:pPr>
            <w:r>
              <w:rPr>
                <w:rFonts w:ascii="Arial" w:hAnsi="Arial" w:cs="Arial"/>
              </w:rPr>
              <w:t xml:space="preserve">3: </w:t>
            </w:r>
            <w:proofErr w:type="spellStart"/>
            <w:r>
              <w:rPr>
                <w:rFonts w:ascii="Arial" w:hAnsi="Arial" w:cs="Arial"/>
              </w:rPr>
              <w:t>tbp</w:t>
            </w:r>
            <w:proofErr w:type="spellEnd"/>
            <w:r>
              <w:rPr>
                <w:rFonts w:ascii="Arial" w:hAnsi="Arial" w:cs="Arial"/>
              </w:rPr>
              <w:t xml:space="preserve"> 16-17</w:t>
            </w:r>
          </w:p>
          <w:p w:rsidR="00210F75" w:rsidRPr="00891487" w:rsidRDefault="00210F75" w:rsidP="00210F75">
            <w:pPr>
              <w:pStyle w:val="Ingenmellomrom"/>
              <w:rPr>
                <w:rFonts w:ascii="Arial" w:hAnsi="Arial" w:cs="Arial"/>
              </w:rPr>
            </w:pPr>
          </w:p>
        </w:tc>
        <w:tc>
          <w:tcPr>
            <w:tcW w:w="2126" w:type="dxa"/>
          </w:tcPr>
          <w:p w:rsidR="00966057" w:rsidRPr="00891487" w:rsidRDefault="00966057" w:rsidP="00EE133B">
            <w:pPr>
              <w:pStyle w:val="Ingenmellomrom"/>
              <w:rPr>
                <w:rFonts w:ascii="Arial" w:hAnsi="Arial" w:cs="Arial"/>
                <w:b/>
              </w:rPr>
            </w:pPr>
            <w:r w:rsidRPr="00891487">
              <w:rPr>
                <w:rFonts w:ascii="Arial" w:hAnsi="Arial" w:cs="Arial"/>
                <w:b/>
              </w:rPr>
              <w:t>Onsdag</w:t>
            </w:r>
          </w:p>
          <w:p w:rsidR="00FD5E10" w:rsidRPr="00891487" w:rsidRDefault="00966057" w:rsidP="00FD5E10">
            <w:pPr>
              <w:spacing w:after="0" w:line="240" w:lineRule="auto"/>
              <w:rPr>
                <w:rFonts w:ascii="Arial" w:eastAsiaTheme="minorHAnsi" w:hAnsi="Arial" w:cs="Arial"/>
              </w:rPr>
            </w:pPr>
            <w:r w:rsidRPr="00891487">
              <w:rPr>
                <w:rFonts w:ascii="Arial" w:hAnsi="Arial" w:cs="Arial"/>
              </w:rPr>
              <w:t>Norsk:</w:t>
            </w:r>
            <w:r w:rsidR="00D117D7" w:rsidRPr="00891487">
              <w:rPr>
                <w:rFonts w:ascii="Arial" w:hAnsi="Arial" w:cs="Arial"/>
              </w:rPr>
              <w:t xml:space="preserve"> </w:t>
            </w:r>
            <w:r w:rsidR="00FD5E10" w:rsidRPr="00891487">
              <w:rPr>
                <w:rFonts w:ascii="Arial" w:eastAsiaTheme="minorHAnsi" w:hAnsi="Arial" w:cs="Arial"/>
              </w:rPr>
              <w:t xml:space="preserve">Les s </w:t>
            </w:r>
            <w:r w:rsidR="00E8282F">
              <w:rPr>
                <w:rFonts w:ascii="Arial" w:eastAsiaTheme="minorHAnsi" w:hAnsi="Arial" w:cs="Arial"/>
              </w:rPr>
              <w:t>9</w:t>
            </w:r>
            <w:r w:rsidR="00FD5E10" w:rsidRPr="00891487">
              <w:rPr>
                <w:rFonts w:ascii="Arial" w:eastAsiaTheme="minorHAnsi" w:hAnsi="Arial" w:cs="Arial"/>
              </w:rPr>
              <w:t xml:space="preserve"> i språkbok</w:t>
            </w:r>
            <w:r w:rsidR="00891487">
              <w:rPr>
                <w:rFonts w:ascii="Arial" w:eastAsiaTheme="minorHAnsi" w:hAnsi="Arial" w:cs="Arial"/>
              </w:rPr>
              <w:t>a</w:t>
            </w:r>
          </w:p>
          <w:p w:rsidR="00966057" w:rsidRPr="00891487" w:rsidRDefault="00966057" w:rsidP="00EE133B">
            <w:pPr>
              <w:pStyle w:val="Ingenmellomrom"/>
              <w:rPr>
                <w:rFonts w:ascii="Arial" w:hAnsi="Arial" w:cs="Arial"/>
              </w:rPr>
            </w:pPr>
          </w:p>
          <w:p w:rsidR="00966057" w:rsidRPr="00891487" w:rsidRDefault="00966057" w:rsidP="00EE133B">
            <w:pPr>
              <w:pStyle w:val="Ingenmellomrom"/>
              <w:rPr>
                <w:rFonts w:ascii="Arial" w:hAnsi="Arial" w:cs="Arial"/>
              </w:rPr>
            </w:pPr>
          </w:p>
          <w:p w:rsidR="00966057" w:rsidRPr="00891487" w:rsidRDefault="00966057" w:rsidP="00EE133B">
            <w:pPr>
              <w:pStyle w:val="Ingenmellomrom"/>
              <w:rPr>
                <w:rFonts w:ascii="Arial" w:hAnsi="Arial" w:cs="Arial"/>
                <w:lang w:val="en-US"/>
              </w:rPr>
            </w:pPr>
            <w:proofErr w:type="spellStart"/>
            <w:r w:rsidRPr="00891487">
              <w:rPr>
                <w:rFonts w:ascii="Arial" w:hAnsi="Arial" w:cs="Arial"/>
                <w:lang w:val="en-US"/>
              </w:rPr>
              <w:t>Engelsk</w:t>
            </w:r>
            <w:proofErr w:type="spellEnd"/>
            <w:r w:rsidRPr="00891487">
              <w:rPr>
                <w:rFonts w:ascii="Arial" w:hAnsi="Arial" w:cs="Arial"/>
                <w:lang w:val="en-US"/>
              </w:rPr>
              <w:t>:</w:t>
            </w:r>
          </w:p>
          <w:p w:rsidR="00F122C0" w:rsidRPr="00891487" w:rsidRDefault="00F122C0" w:rsidP="00F122C0">
            <w:pPr>
              <w:pStyle w:val="Ingenmellomrom"/>
              <w:rPr>
                <w:rFonts w:ascii="Arial" w:hAnsi="Arial" w:cs="Arial"/>
                <w:lang w:val="en-US"/>
              </w:rPr>
            </w:pPr>
            <w:r w:rsidRPr="00891487">
              <w:rPr>
                <w:rFonts w:ascii="Arial" w:hAnsi="Arial" w:cs="Arial"/>
                <w:lang w:val="en-US"/>
              </w:rPr>
              <w:t>Read and translate on your level</w:t>
            </w:r>
            <w:r>
              <w:rPr>
                <w:rFonts w:ascii="Arial" w:hAnsi="Arial" w:cs="Arial"/>
                <w:lang w:val="en-US"/>
              </w:rPr>
              <w:t>+ write the words 2 times in both languages</w:t>
            </w:r>
            <w:r w:rsidRPr="00891487">
              <w:rPr>
                <w:rFonts w:ascii="Arial" w:hAnsi="Arial" w:cs="Arial"/>
                <w:lang w:val="en-US"/>
              </w:rPr>
              <w:t>:</w:t>
            </w:r>
          </w:p>
          <w:p w:rsidR="00F122C0" w:rsidRPr="00891487" w:rsidRDefault="00F122C0" w:rsidP="00F122C0">
            <w:pPr>
              <w:pStyle w:val="Ingenmellomrom"/>
              <w:rPr>
                <w:rFonts w:ascii="Arial" w:hAnsi="Arial" w:cs="Arial"/>
              </w:rPr>
            </w:pPr>
            <w:r>
              <w:rPr>
                <w:rFonts w:ascii="Arial" w:hAnsi="Arial" w:cs="Arial"/>
              </w:rPr>
              <w:t xml:space="preserve">1: </w:t>
            </w:r>
            <w:proofErr w:type="spellStart"/>
            <w:r>
              <w:rPr>
                <w:rFonts w:ascii="Arial" w:hAnsi="Arial" w:cs="Arial"/>
              </w:rPr>
              <w:t>tbp</w:t>
            </w:r>
            <w:proofErr w:type="spellEnd"/>
            <w:r>
              <w:rPr>
                <w:rFonts w:ascii="Arial" w:hAnsi="Arial" w:cs="Arial"/>
              </w:rPr>
              <w:t xml:space="preserve"> 20-21</w:t>
            </w:r>
          </w:p>
          <w:p w:rsidR="00F122C0" w:rsidRPr="00891487" w:rsidRDefault="00F122C0" w:rsidP="00F122C0">
            <w:pPr>
              <w:pStyle w:val="Ingenmellomrom"/>
              <w:rPr>
                <w:rFonts w:ascii="Arial" w:hAnsi="Arial" w:cs="Arial"/>
              </w:rPr>
            </w:pPr>
            <w:r>
              <w:rPr>
                <w:rFonts w:ascii="Arial" w:hAnsi="Arial" w:cs="Arial"/>
              </w:rPr>
              <w:t xml:space="preserve">2: </w:t>
            </w:r>
            <w:proofErr w:type="spellStart"/>
            <w:r>
              <w:rPr>
                <w:rFonts w:ascii="Arial" w:hAnsi="Arial" w:cs="Arial"/>
              </w:rPr>
              <w:t>tbp</w:t>
            </w:r>
            <w:proofErr w:type="spellEnd"/>
            <w:r>
              <w:rPr>
                <w:rFonts w:ascii="Arial" w:hAnsi="Arial" w:cs="Arial"/>
              </w:rPr>
              <w:t xml:space="preserve"> 12-13</w:t>
            </w:r>
          </w:p>
          <w:p w:rsidR="00F122C0" w:rsidRPr="00891487" w:rsidRDefault="00F122C0" w:rsidP="00F122C0">
            <w:pPr>
              <w:pStyle w:val="Ingenmellomrom"/>
              <w:rPr>
                <w:rFonts w:ascii="Arial" w:hAnsi="Arial" w:cs="Arial"/>
              </w:rPr>
            </w:pPr>
            <w:r>
              <w:rPr>
                <w:rFonts w:ascii="Arial" w:hAnsi="Arial" w:cs="Arial"/>
              </w:rPr>
              <w:t xml:space="preserve">3: </w:t>
            </w:r>
            <w:proofErr w:type="spellStart"/>
            <w:r>
              <w:rPr>
                <w:rFonts w:ascii="Arial" w:hAnsi="Arial" w:cs="Arial"/>
              </w:rPr>
              <w:t>tbp</w:t>
            </w:r>
            <w:proofErr w:type="spellEnd"/>
            <w:r>
              <w:rPr>
                <w:rFonts w:ascii="Arial" w:hAnsi="Arial" w:cs="Arial"/>
              </w:rPr>
              <w:t xml:space="preserve"> 16-17</w:t>
            </w:r>
          </w:p>
          <w:p w:rsidR="00966057" w:rsidRPr="00891487" w:rsidRDefault="00966057" w:rsidP="00EE133B">
            <w:pPr>
              <w:pStyle w:val="Ingenmellomrom"/>
              <w:rPr>
                <w:rFonts w:ascii="Arial" w:hAnsi="Arial" w:cs="Arial"/>
              </w:rPr>
            </w:pPr>
          </w:p>
        </w:tc>
        <w:tc>
          <w:tcPr>
            <w:tcW w:w="2121" w:type="dxa"/>
          </w:tcPr>
          <w:p w:rsidR="00966057" w:rsidRPr="00891487" w:rsidRDefault="00966057" w:rsidP="00EE133B">
            <w:pPr>
              <w:pStyle w:val="Ingenmellomrom"/>
              <w:rPr>
                <w:rFonts w:ascii="Arial" w:hAnsi="Arial" w:cs="Arial"/>
                <w:b/>
              </w:rPr>
            </w:pPr>
            <w:r w:rsidRPr="00891487">
              <w:rPr>
                <w:rFonts w:ascii="Arial" w:hAnsi="Arial" w:cs="Arial"/>
                <w:b/>
              </w:rPr>
              <w:t>Torsdag</w:t>
            </w:r>
          </w:p>
          <w:p w:rsidR="006675A0" w:rsidRDefault="006675A0" w:rsidP="00EE133B">
            <w:pPr>
              <w:pStyle w:val="Ingenmellomrom"/>
              <w:rPr>
                <w:rFonts w:ascii="Arial" w:hAnsi="Arial" w:cs="Arial"/>
              </w:rPr>
            </w:pPr>
            <w:r>
              <w:rPr>
                <w:rFonts w:ascii="Arial" w:hAnsi="Arial" w:cs="Arial"/>
              </w:rPr>
              <w:t>Samfunn:</w:t>
            </w:r>
          </w:p>
          <w:p w:rsidR="006675A0" w:rsidRDefault="006675A0" w:rsidP="00EE133B">
            <w:pPr>
              <w:pStyle w:val="Ingenmellomrom"/>
              <w:rPr>
                <w:rFonts w:ascii="Arial" w:hAnsi="Arial" w:cs="Arial"/>
              </w:rPr>
            </w:pPr>
            <w:r>
              <w:rPr>
                <w:rFonts w:ascii="Arial" w:hAnsi="Arial" w:cs="Arial"/>
              </w:rPr>
              <w:t>Se om du finner valgbrosjyrer eller reklame for «ditt» parti i aviser eller annet hjemme, Ta med på skolen</w:t>
            </w:r>
          </w:p>
          <w:p w:rsidR="00966057" w:rsidRPr="00891487" w:rsidRDefault="00966057" w:rsidP="00EE133B">
            <w:pPr>
              <w:pStyle w:val="Ingenmellomrom"/>
              <w:rPr>
                <w:rFonts w:ascii="Arial" w:hAnsi="Arial" w:cs="Arial"/>
                <w:lang w:val="en-US"/>
              </w:rPr>
            </w:pPr>
            <w:proofErr w:type="spellStart"/>
            <w:r w:rsidRPr="00891487">
              <w:rPr>
                <w:rFonts w:ascii="Arial" w:hAnsi="Arial" w:cs="Arial"/>
                <w:lang w:val="en-US"/>
              </w:rPr>
              <w:t>Engelsk</w:t>
            </w:r>
            <w:proofErr w:type="spellEnd"/>
            <w:r w:rsidRPr="00891487">
              <w:rPr>
                <w:rFonts w:ascii="Arial" w:hAnsi="Arial" w:cs="Arial"/>
                <w:lang w:val="en-US"/>
              </w:rPr>
              <w:t>:</w:t>
            </w:r>
          </w:p>
          <w:p w:rsidR="00F122C0" w:rsidRPr="00891487" w:rsidRDefault="00F122C0" w:rsidP="00F122C0">
            <w:pPr>
              <w:pStyle w:val="Ingenmellomrom"/>
              <w:rPr>
                <w:rFonts w:ascii="Arial" w:hAnsi="Arial" w:cs="Arial"/>
                <w:lang w:val="en-US"/>
              </w:rPr>
            </w:pPr>
            <w:r w:rsidRPr="00891487">
              <w:rPr>
                <w:rFonts w:ascii="Arial" w:hAnsi="Arial" w:cs="Arial"/>
                <w:lang w:val="en-US"/>
              </w:rPr>
              <w:t>Read and translate on your level</w:t>
            </w:r>
            <w:r>
              <w:rPr>
                <w:rFonts w:ascii="Arial" w:hAnsi="Arial" w:cs="Arial"/>
                <w:lang w:val="en-US"/>
              </w:rPr>
              <w:t>+ write the dictation in both languages</w:t>
            </w:r>
            <w:r w:rsidRPr="00891487">
              <w:rPr>
                <w:rFonts w:ascii="Arial" w:hAnsi="Arial" w:cs="Arial"/>
                <w:lang w:val="en-US"/>
              </w:rPr>
              <w:t>:</w:t>
            </w:r>
          </w:p>
          <w:p w:rsidR="00F122C0" w:rsidRPr="00891487" w:rsidRDefault="00F122C0" w:rsidP="00F122C0">
            <w:pPr>
              <w:pStyle w:val="Ingenmellomrom"/>
              <w:rPr>
                <w:rFonts w:ascii="Arial" w:hAnsi="Arial" w:cs="Arial"/>
              </w:rPr>
            </w:pPr>
            <w:r>
              <w:rPr>
                <w:rFonts w:ascii="Arial" w:hAnsi="Arial" w:cs="Arial"/>
              </w:rPr>
              <w:t xml:space="preserve">1: </w:t>
            </w:r>
            <w:proofErr w:type="spellStart"/>
            <w:r>
              <w:rPr>
                <w:rFonts w:ascii="Arial" w:hAnsi="Arial" w:cs="Arial"/>
              </w:rPr>
              <w:t>tbp</w:t>
            </w:r>
            <w:proofErr w:type="spellEnd"/>
            <w:r>
              <w:rPr>
                <w:rFonts w:ascii="Arial" w:hAnsi="Arial" w:cs="Arial"/>
              </w:rPr>
              <w:t xml:space="preserve"> 20-21</w:t>
            </w:r>
          </w:p>
          <w:p w:rsidR="00F122C0" w:rsidRPr="00891487" w:rsidRDefault="00F122C0" w:rsidP="00F122C0">
            <w:pPr>
              <w:pStyle w:val="Ingenmellomrom"/>
              <w:rPr>
                <w:rFonts w:ascii="Arial" w:hAnsi="Arial" w:cs="Arial"/>
              </w:rPr>
            </w:pPr>
            <w:r>
              <w:rPr>
                <w:rFonts w:ascii="Arial" w:hAnsi="Arial" w:cs="Arial"/>
              </w:rPr>
              <w:t xml:space="preserve">2: </w:t>
            </w:r>
            <w:proofErr w:type="spellStart"/>
            <w:r>
              <w:rPr>
                <w:rFonts w:ascii="Arial" w:hAnsi="Arial" w:cs="Arial"/>
              </w:rPr>
              <w:t>tbp</w:t>
            </w:r>
            <w:proofErr w:type="spellEnd"/>
            <w:r>
              <w:rPr>
                <w:rFonts w:ascii="Arial" w:hAnsi="Arial" w:cs="Arial"/>
              </w:rPr>
              <w:t xml:space="preserve"> 12-13</w:t>
            </w:r>
          </w:p>
          <w:p w:rsidR="00F122C0" w:rsidRPr="00891487" w:rsidRDefault="00F122C0" w:rsidP="00F122C0">
            <w:pPr>
              <w:pStyle w:val="Ingenmellomrom"/>
              <w:rPr>
                <w:rFonts w:ascii="Arial" w:hAnsi="Arial" w:cs="Arial"/>
              </w:rPr>
            </w:pPr>
            <w:r>
              <w:rPr>
                <w:rFonts w:ascii="Arial" w:hAnsi="Arial" w:cs="Arial"/>
              </w:rPr>
              <w:t xml:space="preserve">3: </w:t>
            </w:r>
            <w:proofErr w:type="spellStart"/>
            <w:r>
              <w:rPr>
                <w:rFonts w:ascii="Arial" w:hAnsi="Arial" w:cs="Arial"/>
              </w:rPr>
              <w:t>tbp</w:t>
            </w:r>
            <w:proofErr w:type="spellEnd"/>
            <w:r>
              <w:rPr>
                <w:rFonts w:ascii="Arial" w:hAnsi="Arial" w:cs="Arial"/>
              </w:rPr>
              <w:t xml:space="preserve"> 16-17</w:t>
            </w:r>
          </w:p>
          <w:p w:rsidR="00D117D7" w:rsidRPr="00891487" w:rsidRDefault="00D117D7" w:rsidP="00EE133B">
            <w:pPr>
              <w:pStyle w:val="Ingenmellomrom"/>
              <w:rPr>
                <w:rFonts w:ascii="Arial" w:hAnsi="Arial" w:cs="Arial"/>
                <w:lang w:val="en-US"/>
              </w:rPr>
            </w:pPr>
          </w:p>
          <w:p w:rsidR="00D117D7" w:rsidRPr="00891487" w:rsidRDefault="00D117D7" w:rsidP="00EE133B">
            <w:pPr>
              <w:pStyle w:val="Ingenmellomrom"/>
              <w:rPr>
                <w:rFonts w:ascii="Arial" w:hAnsi="Arial" w:cs="Arial"/>
              </w:rPr>
            </w:pPr>
          </w:p>
        </w:tc>
      </w:tr>
      <w:tr w:rsidR="00966057" w:rsidRPr="008F1E67" w:rsidTr="00686F96">
        <w:tc>
          <w:tcPr>
            <w:tcW w:w="9062" w:type="dxa"/>
            <w:gridSpan w:val="4"/>
          </w:tcPr>
          <w:p w:rsidR="00966057" w:rsidRDefault="00966057" w:rsidP="00EE133B">
            <w:pPr>
              <w:pStyle w:val="Ingenmellomrom"/>
              <w:rPr>
                <w:rFonts w:ascii="Arial" w:hAnsi="Arial" w:cs="Arial"/>
                <w:b/>
              </w:rPr>
            </w:pPr>
            <w:r w:rsidRPr="008F1E67">
              <w:rPr>
                <w:rFonts w:ascii="Arial" w:hAnsi="Arial" w:cs="Arial"/>
                <w:b/>
              </w:rPr>
              <w:t>Ukelekse:</w:t>
            </w:r>
          </w:p>
          <w:p w:rsidR="00D117D7" w:rsidRPr="008F1E67" w:rsidRDefault="00966057" w:rsidP="00B837C0">
            <w:pPr>
              <w:pStyle w:val="Ingenmellomrom"/>
              <w:tabs>
                <w:tab w:val="left" w:pos="7759"/>
              </w:tabs>
              <w:rPr>
                <w:rFonts w:ascii="Arial" w:hAnsi="Arial" w:cs="Arial"/>
              </w:rPr>
            </w:pPr>
            <w:r w:rsidRPr="008F1E67">
              <w:rPr>
                <w:rFonts w:ascii="Arial" w:hAnsi="Arial" w:cs="Arial"/>
              </w:rPr>
              <w:t xml:space="preserve">Matte: Gjør </w:t>
            </w:r>
            <w:r w:rsidR="006675A0">
              <w:rPr>
                <w:rFonts w:ascii="Arial" w:hAnsi="Arial" w:cs="Arial"/>
              </w:rPr>
              <w:t>ukeleksa</w:t>
            </w:r>
            <w:r w:rsidR="00210F75">
              <w:rPr>
                <w:rFonts w:ascii="Arial" w:hAnsi="Arial" w:cs="Arial"/>
              </w:rPr>
              <w:t xml:space="preserve"> du har fått på </w:t>
            </w:r>
            <w:proofErr w:type="spellStart"/>
            <w:r w:rsidR="00210F75">
              <w:rPr>
                <w:rFonts w:ascii="Arial" w:hAnsi="Arial" w:cs="Arial"/>
              </w:rPr>
              <w:t>mattemestern</w:t>
            </w:r>
            <w:proofErr w:type="spellEnd"/>
            <w:r w:rsidR="00210F75">
              <w:rPr>
                <w:rFonts w:ascii="Arial" w:hAnsi="Arial" w:cs="Arial"/>
              </w:rPr>
              <w:t xml:space="preserve"> innen fredag. </w:t>
            </w:r>
            <w:r w:rsidR="00B837C0">
              <w:rPr>
                <w:rFonts w:ascii="Arial" w:hAnsi="Arial" w:cs="Arial"/>
              </w:rPr>
              <w:tab/>
            </w:r>
          </w:p>
        </w:tc>
      </w:tr>
    </w:tbl>
    <w:p w:rsidR="00966057" w:rsidRDefault="00966057" w:rsidP="00D64CEA">
      <w:pPr>
        <w:rPr>
          <w:rFonts w:ascii="Arial" w:hAnsi="Arial" w:cs="Arial"/>
        </w:rPr>
      </w:pPr>
    </w:p>
    <w:p w:rsidR="00621788" w:rsidRDefault="00621788" w:rsidP="00D64CEA">
      <w:pPr>
        <w:rPr>
          <w:rFonts w:ascii="Arial" w:hAnsi="Arial" w:cs="Arial"/>
        </w:rPr>
      </w:pPr>
    </w:p>
    <w:p w:rsidR="00C1119C" w:rsidRPr="008F1E67" w:rsidRDefault="00F826FA" w:rsidP="00D64CEA">
      <w:pPr>
        <w:rPr>
          <w:rFonts w:ascii="Arial" w:hAnsi="Arial" w:cs="Arial"/>
        </w:rPr>
      </w:pPr>
      <w:r w:rsidRPr="008F1E67">
        <w:rPr>
          <w:rFonts w:ascii="Arial" w:hAnsi="Arial" w:cs="Arial"/>
          <w:noProof/>
          <w:lang w:eastAsia="nb-NO"/>
        </w:rPr>
        <mc:AlternateContent>
          <mc:Choice Requires="wps">
            <w:drawing>
              <wp:anchor distT="0" distB="0" distL="114300" distR="114300" simplePos="0" relativeHeight="251659264" behindDoc="0" locked="0" layoutInCell="1" allowOverlap="1" wp14:anchorId="3B724D0F" wp14:editId="2B0301E1">
                <wp:simplePos x="0" y="0"/>
                <wp:positionH relativeFrom="margin">
                  <wp:posOffset>-356870</wp:posOffset>
                </wp:positionH>
                <wp:positionV relativeFrom="paragraph">
                  <wp:posOffset>95885</wp:posOffset>
                </wp:positionV>
                <wp:extent cx="6185535" cy="8743950"/>
                <wp:effectExtent l="0" t="0" r="24765" b="1905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8743950"/>
                        </a:xfrm>
                        <a:prstGeom prst="rect">
                          <a:avLst/>
                        </a:prstGeom>
                        <a:solidFill>
                          <a:srgbClr val="FFFFFF"/>
                        </a:solidFill>
                        <a:ln w="9525">
                          <a:solidFill>
                            <a:srgbClr val="000000"/>
                          </a:solidFill>
                          <a:miter lim="800000"/>
                          <a:headEnd/>
                          <a:tailEnd/>
                        </a:ln>
                      </wps:spPr>
                      <wps:txbx>
                        <w:txbxContent>
                          <w:p w:rsidR="00207A64" w:rsidRPr="002021BF" w:rsidRDefault="005E7F6B" w:rsidP="00210F75">
                            <w:pPr>
                              <w:spacing w:after="0" w:line="240" w:lineRule="auto"/>
                              <w:jc w:val="center"/>
                              <w:rPr>
                                <w:rFonts w:ascii="Chiller" w:hAnsi="Chiller" w:cs="Arial"/>
                                <w:b/>
                                <w:sz w:val="44"/>
                                <w:szCs w:val="44"/>
                              </w:rPr>
                            </w:pPr>
                            <w:r>
                              <w:rPr>
                                <w:rFonts w:ascii="Chiller" w:hAnsi="Chiller" w:cs="Arial"/>
                                <w:b/>
                                <w:sz w:val="44"/>
                                <w:szCs w:val="44"/>
                              </w:rPr>
                              <w:t>Viktig informasjon</w:t>
                            </w:r>
                          </w:p>
                          <w:p w:rsidR="00F826FA" w:rsidRDefault="00F826FA" w:rsidP="00210F75">
                            <w:pPr>
                              <w:spacing w:after="0" w:line="240" w:lineRule="auto"/>
                              <w:rPr>
                                <w:rFonts w:ascii="Arial" w:eastAsiaTheme="minorHAnsi" w:hAnsi="Arial" w:cs="Arial"/>
                              </w:rPr>
                            </w:pPr>
                          </w:p>
                          <w:p w:rsidR="00210F75" w:rsidRDefault="00F826FA" w:rsidP="00210F75">
                            <w:pPr>
                              <w:spacing w:after="0" w:line="240" w:lineRule="auto"/>
                              <w:rPr>
                                <w:rFonts w:ascii="Arial" w:eastAsiaTheme="minorHAnsi" w:hAnsi="Arial" w:cs="Arial"/>
                              </w:rPr>
                            </w:pPr>
                            <w:proofErr w:type="spellStart"/>
                            <w:r w:rsidRPr="00F826FA">
                              <w:rPr>
                                <w:rFonts w:ascii="Arial" w:eastAsiaTheme="minorHAnsi" w:hAnsi="Arial" w:cs="Arial"/>
                                <w:b/>
                                <w:u w:val="single"/>
                              </w:rPr>
                              <w:t>Oppstartssamtaler</w:t>
                            </w:r>
                            <w:proofErr w:type="spellEnd"/>
                            <w:r w:rsidRPr="00F826FA">
                              <w:rPr>
                                <w:rFonts w:ascii="Arial" w:eastAsiaTheme="minorHAnsi" w:hAnsi="Arial" w:cs="Arial"/>
                                <w:b/>
                                <w:u w:val="single"/>
                              </w:rPr>
                              <w:t>:</w:t>
                            </w:r>
                            <w:r>
                              <w:rPr>
                                <w:rFonts w:ascii="Arial" w:eastAsiaTheme="minorHAnsi" w:hAnsi="Arial" w:cs="Arial"/>
                              </w:rPr>
                              <w:t xml:space="preserve"> </w:t>
                            </w:r>
                            <w:r w:rsidR="006675A0">
                              <w:rPr>
                                <w:rFonts w:ascii="Arial" w:eastAsiaTheme="minorHAnsi" w:hAnsi="Arial" w:cs="Arial"/>
                              </w:rPr>
                              <w:t>Husk samtaler! Se hjemmesida hvis lappen har blitt borte</w:t>
                            </w:r>
                            <w:r w:rsidR="006675A0" w:rsidRPr="006675A0">
                              <w:rPr>
                                <w:rFonts w:ascii="Arial" w:eastAsiaTheme="minorHAnsi" w:hAnsi="Arial" w:cs="Arial"/>
                              </w:rPr>
                              <w:sym w:font="Wingdings" w:char="F04A"/>
                            </w:r>
                          </w:p>
                          <w:p w:rsidR="006675A0" w:rsidRDefault="006675A0" w:rsidP="00210F75">
                            <w:pPr>
                              <w:spacing w:after="0" w:line="240" w:lineRule="auto"/>
                              <w:rPr>
                                <w:rFonts w:ascii="Arial" w:eastAsiaTheme="minorHAnsi" w:hAnsi="Arial" w:cs="Arial"/>
                                <w:b/>
                                <w:u w:val="single"/>
                              </w:rPr>
                            </w:pPr>
                          </w:p>
                          <w:p w:rsidR="006675A0" w:rsidRPr="006675A0" w:rsidRDefault="006675A0" w:rsidP="00210F75">
                            <w:pPr>
                              <w:spacing w:after="0" w:line="240" w:lineRule="auto"/>
                              <w:rPr>
                                <w:rFonts w:ascii="Arial" w:eastAsiaTheme="minorHAnsi" w:hAnsi="Arial" w:cs="Arial"/>
                                <w:color w:val="000000" w:themeColor="text1"/>
                              </w:rPr>
                            </w:pPr>
                            <w:proofErr w:type="spellStart"/>
                            <w:proofErr w:type="gramStart"/>
                            <w:r>
                              <w:rPr>
                                <w:rFonts w:ascii="Arial" w:eastAsiaTheme="minorHAnsi" w:hAnsi="Arial" w:cs="Arial"/>
                                <w:b/>
                                <w:u w:val="single"/>
                              </w:rPr>
                              <w:t>Nasjonaleprøver</w:t>
                            </w:r>
                            <w:proofErr w:type="spellEnd"/>
                            <w:r w:rsidR="00210F75" w:rsidRPr="00210F75">
                              <w:rPr>
                                <w:rFonts w:ascii="Arial" w:eastAsiaTheme="minorHAnsi" w:hAnsi="Arial" w:cs="Arial"/>
                                <w:b/>
                                <w:u w:val="single"/>
                              </w:rPr>
                              <w:t>:</w:t>
                            </w:r>
                            <w:r w:rsidR="00210F75">
                              <w:rPr>
                                <w:rFonts w:ascii="Arial" w:eastAsiaTheme="minorHAnsi" w:hAnsi="Arial" w:cs="Arial"/>
                              </w:rPr>
                              <w:t xml:space="preserve"> </w:t>
                            </w:r>
                            <w:r>
                              <w:rPr>
                                <w:rFonts w:ascii="Arial" w:eastAsiaTheme="minorHAnsi" w:hAnsi="Arial" w:cs="Arial"/>
                              </w:rPr>
                              <w:t xml:space="preserve"> Nytt</w:t>
                            </w:r>
                            <w:proofErr w:type="gramEnd"/>
                            <w:r>
                              <w:rPr>
                                <w:rFonts w:ascii="Arial" w:eastAsiaTheme="minorHAnsi" w:hAnsi="Arial" w:cs="Arial"/>
                              </w:rPr>
                              <w:t xml:space="preserve"> i 5</w:t>
                            </w:r>
                            <w:r w:rsidRPr="006675A0">
                              <w:rPr>
                                <w:rFonts w:ascii="Arial" w:eastAsiaTheme="minorHAnsi" w:hAnsi="Arial" w:cs="Arial"/>
                              </w:rPr>
                              <w:t>. klasse er nasjonale prøver</w:t>
                            </w:r>
                            <w:r w:rsidRPr="006675A0">
                              <w:rPr>
                                <w:rFonts w:ascii="Arial" w:eastAsiaTheme="minorHAnsi" w:hAnsi="Arial" w:cs="Arial"/>
                                <w:color w:val="000000" w:themeColor="text1"/>
                              </w:rPr>
                              <w:t xml:space="preserve">. Disse kommer i perioden </w:t>
                            </w:r>
                            <w:r w:rsidRPr="006675A0">
                              <w:rPr>
                                <w:rFonts w:ascii="Arial" w:hAnsi="Arial" w:cs="Arial"/>
                                <w:color w:val="000000" w:themeColor="text1"/>
                              </w:rPr>
                              <w:t>16. oktober - 3. november</w:t>
                            </w:r>
                            <w:r w:rsidRPr="006675A0">
                              <w:rPr>
                                <w:rFonts w:ascii="Arial" w:hAnsi="Arial" w:cs="Arial"/>
                                <w:color w:val="000000" w:themeColor="text1"/>
                              </w:rPr>
                              <w:t xml:space="preserve">. Det vil bli informert mer om dette på foreldremøtet som kommer i september. Vi skal ikke øve TIL de nasjonale prøvene, men vi kommer til å øve på prøveformen slik at elevene kan klare å vise det de kan. Mer informasjon ligger på </w:t>
                            </w:r>
                            <w:hyperlink r:id="rId6" w:history="1">
                              <w:r w:rsidRPr="006675A0">
                                <w:rPr>
                                  <w:rStyle w:val="Hyperkobling"/>
                                  <w:rFonts w:ascii="Arial" w:hAnsi="Arial" w:cs="Arial"/>
                                  <w:color w:val="000000" w:themeColor="text1"/>
                                </w:rPr>
                                <w:t>www.udir.no</w:t>
                              </w:r>
                            </w:hyperlink>
                            <w:r w:rsidRPr="006675A0">
                              <w:rPr>
                                <w:rFonts w:ascii="Arial" w:hAnsi="Arial" w:cs="Arial"/>
                                <w:color w:val="000000" w:themeColor="text1"/>
                              </w:rPr>
                              <w:t>, søk på nasjonale prøver.</w:t>
                            </w:r>
                          </w:p>
                          <w:p w:rsidR="006675A0" w:rsidRDefault="006675A0" w:rsidP="00210F75">
                            <w:pPr>
                              <w:spacing w:after="0" w:line="240" w:lineRule="auto"/>
                              <w:rPr>
                                <w:rFonts w:ascii="Arial" w:eastAsiaTheme="minorHAnsi" w:hAnsi="Arial" w:cs="Arial"/>
                              </w:rPr>
                            </w:pPr>
                          </w:p>
                          <w:p w:rsidR="008F1E67" w:rsidRPr="00D117D7" w:rsidRDefault="008F1E67" w:rsidP="00210F75">
                            <w:pPr>
                              <w:spacing w:after="0" w:line="240" w:lineRule="auto"/>
                              <w:rPr>
                                <w:rFonts w:ascii="Arial" w:eastAsiaTheme="minorHAnsi" w:hAnsi="Arial" w:cs="Arial"/>
                                <w:b/>
                              </w:rPr>
                            </w:pPr>
                            <w:r w:rsidRPr="008F1E67">
                              <w:rPr>
                                <w:rFonts w:ascii="Arial" w:eastAsiaTheme="minorHAnsi" w:hAnsi="Arial" w:cs="Arial"/>
                                <w:b/>
                                <w:u w:val="single"/>
                              </w:rPr>
                              <w:t>Matte:</w:t>
                            </w:r>
                            <w:r>
                              <w:rPr>
                                <w:rFonts w:ascii="Arial" w:eastAsiaTheme="minorHAnsi" w:hAnsi="Arial" w:cs="Arial"/>
                              </w:rPr>
                              <w:t xml:space="preserve"> </w:t>
                            </w:r>
                            <w:r w:rsidR="006675A0">
                              <w:rPr>
                                <w:rFonts w:ascii="Arial" w:eastAsiaTheme="minorHAnsi" w:hAnsi="Arial" w:cs="Arial"/>
                              </w:rPr>
                              <w:t>Husk at matteleksene er digitale! Gi beskjed hvis dere lurer på noe.</w:t>
                            </w:r>
                          </w:p>
                          <w:p w:rsidR="0027382F" w:rsidRDefault="0027382F" w:rsidP="00210F75">
                            <w:pPr>
                              <w:spacing w:after="0" w:line="240" w:lineRule="auto"/>
                              <w:rPr>
                                <w:rFonts w:ascii="Arial" w:eastAsiaTheme="minorHAnsi" w:hAnsi="Arial" w:cs="Arial"/>
                              </w:rPr>
                            </w:pPr>
                          </w:p>
                          <w:p w:rsidR="00966057" w:rsidRDefault="0027382F" w:rsidP="00210F75">
                            <w:pPr>
                              <w:spacing w:after="0" w:line="240" w:lineRule="auto"/>
                              <w:rPr>
                                <w:rFonts w:ascii="Arial" w:eastAsiaTheme="minorHAnsi" w:hAnsi="Arial" w:cs="Arial"/>
                              </w:rPr>
                            </w:pPr>
                            <w:r w:rsidRPr="0027382F">
                              <w:rPr>
                                <w:rFonts w:ascii="Arial" w:eastAsiaTheme="minorHAnsi" w:hAnsi="Arial" w:cs="Arial"/>
                                <w:b/>
                                <w:u w:val="single"/>
                              </w:rPr>
                              <w:t>Engelsk:</w:t>
                            </w:r>
                            <w:r>
                              <w:rPr>
                                <w:rFonts w:ascii="Arial" w:eastAsiaTheme="minorHAnsi" w:hAnsi="Arial" w:cs="Arial"/>
                              </w:rPr>
                              <w:t xml:space="preserve"> Leseleksen er nivåinndelt i 3 nivåer, og elevene skal kun gjennomføre en av leseleksene. Jeg ønsker at dere, sammen med deres barn blir enige om hvilket nivå eleven skal ligge på (jeg lager en oversikt på fredag uke 34). Det er selvsagt mulig å endre dette underveis. </w:t>
                            </w:r>
                          </w:p>
                          <w:p w:rsidR="00F826FA" w:rsidRDefault="0027382F" w:rsidP="00210F75">
                            <w:pPr>
                              <w:spacing w:after="0" w:line="240" w:lineRule="auto"/>
                              <w:rPr>
                                <w:rFonts w:ascii="Arial" w:hAnsi="Arial" w:cs="Arial"/>
                              </w:rPr>
                            </w:pPr>
                            <w:r>
                              <w:rPr>
                                <w:rFonts w:ascii="Arial" w:eastAsiaTheme="minorHAnsi" w:hAnsi="Arial" w:cs="Arial"/>
                              </w:rPr>
                              <w:t xml:space="preserve">Denne uken kjører jeg en test på de 65 vanligste ordene på engelsk. Denne skal elevene rette selv. Fra og med neste uke så får de 5 av disse ordene i uken som gloser, og det vil være diktat med ordene hver fredag. Når vi har hatt alle ordene i lekse vil det bli tatt en ny, identisk prøve som i oppstarten, for å måle fremgang. Jeg gir alltid en </w:t>
                            </w:r>
                            <w:proofErr w:type="spellStart"/>
                            <w:r>
                              <w:rPr>
                                <w:rFonts w:ascii="Arial" w:eastAsiaTheme="minorHAnsi" w:hAnsi="Arial" w:cs="Arial"/>
                              </w:rPr>
                              <w:t>leselekse</w:t>
                            </w:r>
                            <w:proofErr w:type="spellEnd"/>
                            <w:r>
                              <w:rPr>
                                <w:rFonts w:ascii="Arial" w:eastAsiaTheme="minorHAnsi" w:hAnsi="Arial" w:cs="Arial"/>
                              </w:rPr>
                              <w:t xml:space="preserve"> per uke, dette for å gi nok tid til å øve SKIKKELIG på både engelsk og norsk. Jeg oppfordrer til å lese høyt. </w:t>
                            </w:r>
                            <w:proofErr w:type="spellStart"/>
                            <w:r>
                              <w:rPr>
                                <w:rFonts w:ascii="Arial" w:eastAsiaTheme="minorHAnsi" w:hAnsi="Arial" w:cs="Arial"/>
                              </w:rPr>
                              <w:t>Mvh</w:t>
                            </w:r>
                            <w:proofErr w:type="spellEnd"/>
                            <w:r>
                              <w:rPr>
                                <w:rFonts w:ascii="Arial" w:eastAsiaTheme="minorHAnsi" w:hAnsi="Arial" w:cs="Arial"/>
                              </w:rPr>
                              <w:t xml:space="preserve"> Ribekka</w:t>
                            </w:r>
                          </w:p>
                          <w:p w:rsidR="00621788" w:rsidRDefault="00621788" w:rsidP="00F826FA">
                            <w:pPr>
                              <w:spacing w:after="0" w:line="240" w:lineRule="auto"/>
                              <w:rPr>
                                <w:rFonts w:ascii="Arial" w:hAnsi="Arial" w:cs="Arial"/>
                                <w:b/>
                                <w:u w:val="single"/>
                              </w:rPr>
                            </w:pPr>
                          </w:p>
                          <w:p w:rsidR="00966057" w:rsidRPr="00621788" w:rsidRDefault="00621788" w:rsidP="00F826FA">
                            <w:pPr>
                              <w:spacing w:after="0" w:line="240" w:lineRule="auto"/>
                              <w:rPr>
                                <w:rFonts w:ascii="Arial" w:hAnsi="Arial" w:cs="Arial"/>
                              </w:rPr>
                            </w:pPr>
                            <w:r>
                              <w:rPr>
                                <w:rFonts w:ascii="Arial" w:hAnsi="Arial" w:cs="Arial"/>
                                <w:b/>
                                <w:u w:val="single"/>
                              </w:rPr>
                              <w:t xml:space="preserve">Kroppsøving: </w:t>
                            </w:r>
                            <w:r>
                              <w:rPr>
                                <w:rFonts w:ascii="Arial" w:hAnsi="Arial" w:cs="Arial"/>
                              </w:rPr>
                              <w:t xml:space="preserve">Framover mot høstferien er det i utgangspunktet utesesong. Elevene må derfor ha klær og sko til </w:t>
                            </w:r>
                            <w:proofErr w:type="spellStart"/>
                            <w:r>
                              <w:rPr>
                                <w:rFonts w:ascii="Arial" w:hAnsi="Arial" w:cs="Arial"/>
                              </w:rPr>
                              <w:t>utegym</w:t>
                            </w:r>
                            <w:proofErr w:type="spellEnd"/>
                            <w:r>
                              <w:rPr>
                                <w:rFonts w:ascii="Arial" w:hAnsi="Arial" w:cs="Arial"/>
                              </w:rPr>
                              <w:t>. Dersom dårlig vær tar vi gymtimen inne. Læreren avgjør dette fra time til time.</w:t>
                            </w:r>
                          </w:p>
                          <w:p w:rsidR="00966057" w:rsidRDefault="00966057" w:rsidP="00F826FA">
                            <w:pPr>
                              <w:spacing w:after="0" w:line="240" w:lineRule="auto"/>
                              <w:rPr>
                                <w:rFonts w:ascii="Arial" w:hAnsi="Arial" w:cs="Arial"/>
                                <w:b/>
                                <w:u w:val="single"/>
                              </w:rPr>
                            </w:pPr>
                          </w:p>
                          <w:p w:rsidR="00F826FA" w:rsidRDefault="00F826FA" w:rsidP="00F826FA">
                            <w:pPr>
                              <w:spacing w:after="0" w:line="240" w:lineRule="auto"/>
                              <w:rPr>
                                <w:rFonts w:ascii="Arial" w:hAnsi="Arial" w:cs="Arial"/>
                              </w:rPr>
                            </w:pPr>
                            <w:r w:rsidRPr="00F826FA">
                              <w:rPr>
                                <w:rFonts w:ascii="Arial" w:hAnsi="Arial" w:cs="Arial"/>
                                <w:b/>
                                <w:u w:val="single"/>
                              </w:rPr>
                              <w:t>Lærere:</w:t>
                            </w:r>
                            <w:r>
                              <w:rPr>
                                <w:rFonts w:ascii="Arial" w:hAnsi="Arial" w:cs="Arial"/>
                              </w:rPr>
                              <w:t xml:space="preserve"> Følgende lærer skal undervise klassen dette året: Hege Kristin – Norsk, Ribekka – Engelsk, Alf Petter – Gym, Bente – Matte, Samfunn, KRLE, Kunst og håndverk og Musikk. </w:t>
                            </w:r>
                          </w:p>
                          <w:p w:rsidR="00D64CEA" w:rsidRPr="001A4416" w:rsidRDefault="00D64CEA" w:rsidP="00F826FA">
                            <w:pPr>
                              <w:spacing w:after="0" w:line="240" w:lineRule="auto"/>
                              <w:rPr>
                                <w:rFonts w:ascii="Arial" w:eastAsiaTheme="minorHAnsi" w:hAnsi="Arial" w:cs="Arial"/>
                              </w:rPr>
                            </w:pPr>
                            <w:r w:rsidRPr="00C7541A">
                              <w:rPr>
                                <w:rFonts w:ascii="Arial" w:hAnsi="Arial" w:cs="Arial"/>
                              </w:rPr>
                              <w:br/>
                            </w:r>
                          </w:p>
                          <w:p w:rsidR="00D64CEA" w:rsidRDefault="00D64CEA" w:rsidP="00D64CEA">
                            <w:pPr>
                              <w:spacing w:after="0" w:line="240" w:lineRule="auto"/>
                              <w:jc w:val="center"/>
                              <w:rPr>
                                <w:rFonts w:ascii="Arial" w:hAnsi="Arial" w:cs="Arial"/>
                              </w:rPr>
                            </w:pPr>
                            <w:r w:rsidRPr="00C7541A">
                              <w:rPr>
                                <w:rFonts w:ascii="Arial" w:hAnsi="Arial" w:cs="Arial"/>
                              </w:rPr>
                              <w:t xml:space="preserve">Vennlig hilsen </w:t>
                            </w:r>
                            <w:r w:rsidR="00F826FA">
                              <w:rPr>
                                <w:rFonts w:ascii="Arial" w:hAnsi="Arial" w:cs="Arial"/>
                              </w:rPr>
                              <w:t>Bente, Hege Kristin, Heidi, Tone Karin, Karen, Ribekka og Alf Petter</w:t>
                            </w:r>
                          </w:p>
                          <w:p w:rsidR="00F826FA" w:rsidRDefault="00F826FA" w:rsidP="00D64CEA">
                            <w:pPr>
                              <w:spacing w:after="0" w:line="240" w:lineRule="auto"/>
                              <w:jc w:val="center"/>
                              <w:rPr>
                                <w:rFonts w:ascii="Arial" w:hAnsi="Arial" w:cs="Arial"/>
                              </w:rPr>
                            </w:pPr>
                            <w:r>
                              <w:rPr>
                                <w:rFonts w:ascii="Arial" w:hAnsi="Arial" w:cs="Arial"/>
                              </w:rPr>
                              <w:t xml:space="preserve">Bente: </w:t>
                            </w:r>
                            <w:hyperlink r:id="rId7" w:history="1">
                              <w:r w:rsidRPr="002D728B">
                                <w:rPr>
                                  <w:rStyle w:val="Hyperkobling"/>
                                  <w:rFonts w:ascii="Arial" w:hAnsi="Arial" w:cs="Arial"/>
                                </w:rPr>
                                <w:t>bente.nistad.westermoen@sandnes.kommune.no</w:t>
                              </w:r>
                            </w:hyperlink>
                          </w:p>
                          <w:p w:rsidR="00F826FA" w:rsidRDefault="00F826FA" w:rsidP="00D64CEA">
                            <w:pPr>
                              <w:spacing w:after="0" w:line="240" w:lineRule="auto"/>
                              <w:jc w:val="center"/>
                              <w:rPr>
                                <w:rFonts w:ascii="Arial" w:hAnsi="Arial" w:cs="Arial"/>
                              </w:rPr>
                            </w:pPr>
                            <w:r>
                              <w:rPr>
                                <w:rFonts w:ascii="Arial" w:hAnsi="Arial" w:cs="Arial"/>
                              </w:rPr>
                              <w:t xml:space="preserve">Hege Kristin: </w:t>
                            </w:r>
                            <w:hyperlink r:id="rId8" w:history="1">
                              <w:r w:rsidRPr="002D728B">
                                <w:rPr>
                                  <w:rStyle w:val="Hyperkobling"/>
                                  <w:rFonts w:ascii="Arial" w:hAnsi="Arial" w:cs="Arial"/>
                                </w:rPr>
                                <w:t>hege.kristin.haaland@sandnes.kommune.no</w:t>
                              </w:r>
                            </w:hyperlink>
                          </w:p>
                          <w:p w:rsidR="00F826FA" w:rsidRDefault="00F826FA" w:rsidP="00F826FA">
                            <w:pPr>
                              <w:spacing w:after="0" w:line="240" w:lineRule="auto"/>
                              <w:jc w:val="center"/>
                              <w:rPr>
                                <w:rFonts w:ascii="Arial" w:hAnsi="Arial" w:cs="Arial"/>
                              </w:rPr>
                            </w:pPr>
                            <w:r>
                              <w:rPr>
                                <w:rFonts w:ascii="Arial" w:hAnsi="Arial" w:cs="Arial"/>
                              </w:rPr>
                              <w:t xml:space="preserve">Ribekka: </w:t>
                            </w:r>
                            <w:hyperlink r:id="rId9" w:history="1">
                              <w:r w:rsidRPr="002D728B">
                                <w:rPr>
                                  <w:rStyle w:val="Hyperkobling"/>
                                  <w:rFonts w:ascii="Arial" w:hAnsi="Arial" w:cs="Arial"/>
                                </w:rPr>
                                <w:t>ribekka.byberg.stensheim@sandnes.kommune.no</w:t>
                              </w:r>
                            </w:hyperlink>
                          </w:p>
                          <w:p w:rsidR="00F826FA" w:rsidRDefault="00F826FA" w:rsidP="00F826FA">
                            <w:pPr>
                              <w:spacing w:after="0" w:line="240" w:lineRule="auto"/>
                              <w:jc w:val="center"/>
                              <w:rPr>
                                <w:rFonts w:ascii="Arial" w:hAnsi="Arial" w:cs="Arial"/>
                                <w:lang w:val="en-US"/>
                              </w:rPr>
                            </w:pPr>
                            <w:r w:rsidRPr="00F826FA">
                              <w:rPr>
                                <w:rFonts w:ascii="Arial" w:hAnsi="Arial" w:cs="Arial"/>
                                <w:lang w:val="en-US"/>
                              </w:rPr>
                              <w:t xml:space="preserve">Alf Petter: </w:t>
                            </w:r>
                            <w:hyperlink r:id="rId10" w:history="1">
                              <w:r w:rsidR="00216EF5" w:rsidRPr="00584CBA">
                                <w:rPr>
                                  <w:rStyle w:val="Hyperkobling"/>
                                  <w:rFonts w:ascii="Arial" w:hAnsi="Arial" w:cs="Arial"/>
                                  <w:lang w:val="en-US"/>
                                </w:rPr>
                                <w:t>Alf.Petter.Tanche-Larsen@sandnes.kommune.no</w:t>
                              </w:r>
                            </w:hyperlink>
                          </w:p>
                          <w:p w:rsidR="00216EF5" w:rsidRPr="00F826FA" w:rsidRDefault="00216EF5" w:rsidP="00F826FA">
                            <w:pPr>
                              <w:spacing w:after="0" w:line="240" w:lineRule="auto"/>
                              <w:jc w:val="center"/>
                              <w:rPr>
                                <w:rFonts w:ascii="Arial" w:hAnsi="Arial" w:cs="Arial"/>
                                <w:lang w:val="en-US"/>
                              </w:rPr>
                            </w:pPr>
                          </w:p>
                          <w:p w:rsidR="00D64CEA" w:rsidRPr="004E2354" w:rsidRDefault="00293AE3" w:rsidP="00D64CEA">
                            <w:pPr>
                              <w:spacing w:after="0" w:line="240" w:lineRule="auto"/>
                              <w:jc w:val="center"/>
                              <w:rPr>
                                <w:rStyle w:val="Hyperkobling"/>
                                <w:rFonts w:ascii="Arial" w:hAnsi="Arial" w:cs="Arial"/>
                                <w:color w:val="22CECA"/>
                              </w:rPr>
                            </w:pPr>
                            <w:hyperlink r:id="rId11" w:history="1">
                              <w:r w:rsidR="00D64CEA" w:rsidRPr="004E2354">
                                <w:rPr>
                                  <w:rStyle w:val="Hyperkobling"/>
                                  <w:rFonts w:ascii="Arial" w:hAnsi="Arial" w:cs="Arial"/>
                                  <w:color w:val="0070C0"/>
                                </w:rPr>
                                <w:t>www.minskole.no/malmheim</w:t>
                              </w:r>
                            </w:hyperlink>
                          </w:p>
                          <w:p w:rsidR="00F747F7" w:rsidRDefault="00F747F7" w:rsidP="00D64CEA">
                            <w:pPr>
                              <w:spacing w:after="0" w:line="240" w:lineRule="auto"/>
                              <w:jc w:val="center"/>
                              <w:rPr>
                                <w:rStyle w:val="Hyperkobling"/>
                                <w:rFonts w:ascii="Arial" w:hAnsi="Arial" w:cs="Arial"/>
                              </w:rPr>
                            </w:pPr>
                          </w:p>
                          <w:p w:rsidR="000A264C" w:rsidRPr="00653767" w:rsidRDefault="000A264C" w:rsidP="000A264C">
                            <w:pPr>
                              <w:spacing w:after="0" w:line="240" w:lineRule="auto"/>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24D0F" id="Tekstboks 2" o:spid="_x0000_s1027" type="#_x0000_t202" style="position:absolute;margin-left:-28.1pt;margin-top:7.55pt;width:487.05pt;height:68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">
                <v:textbox>
                  <w:txbxContent>
                    <w:p w:rsidR="00207A64" w:rsidRPr="002021BF" w:rsidRDefault="005E7F6B" w:rsidP="00210F75">
                      <w:pPr>
                        <w:spacing w:after="0" w:line="240" w:lineRule="auto"/>
                        <w:jc w:val="center"/>
                        <w:rPr>
                          <w:rFonts w:ascii="Chiller" w:hAnsi="Chiller" w:cs="Arial"/>
                          <w:b/>
                          <w:sz w:val="44"/>
                          <w:szCs w:val="44"/>
                        </w:rPr>
                      </w:pPr>
                      <w:r>
                        <w:rPr>
                          <w:rFonts w:ascii="Chiller" w:hAnsi="Chiller" w:cs="Arial"/>
                          <w:b/>
                          <w:sz w:val="44"/>
                          <w:szCs w:val="44"/>
                        </w:rPr>
                        <w:t>Viktig informasjon</w:t>
                      </w:r>
                    </w:p>
                    <w:p w:rsidR="00F826FA" w:rsidRDefault="00F826FA" w:rsidP="00210F75">
                      <w:pPr>
                        <w:spacing w:after="0" w:line="240" w:lineRule="auto"/>
                        <w:rPr>
                          <w:rFonts w:ascii="Arial" w:eastAsiaTheme="minorHAnsi" w:hAnsi="Arial" w:cs="Arial"/>
                        </w:rPr>
                      </w:pPr>
                    </w:p>
                    <w:p w:rsidR="00210F75" w:rsidRDefault="00F826FA" w:rsidP="00210F75">
                      <w:pPr>
                        <w:spacing w:after="0" w:line="240" w:lineRule="auto"/>
                        <w:rPr>
                          <w:rFonts w:ascii="Arial" w:eastAsiaTheme="minorHAnsi" w:hAnsi="Arial" w:cs="Arial"/>
                        </w:rPr>
                      </w:pPr>
                      <w:proofErr w:type="spellStart"/>
                      <w:r w:rsidRPr="00F826FA">
                        <w:rPr>
                          <w:rFonts w:ascii="Arial" w:eastAsiaTheme="minorHAnsi" w:hAnsi="Arial" w:cs="Arial"/>
                          <w:b/>
                          <w:u w:val="single"/>
                        </w:rPr>
                        <w:t>Oppstartssamtaler</w:t>
                      </w:r>
                      <w:proofErr w:type="spellEnd"/>
                      <w:r w:rsidRPr="00F826FA">
                        <w:rPr>
                          <w:rFonts w:ascii="Arial" w:eastAsiaTheme="minorHAnsi" w:hAnsi="Arial" w:cs="Arial"/>
                          <w:b/>
                          <w:u w:val="single"/>
                        </w:rPr>
                        <w:t>:</w:t>
                      </w:r>
                      <w:r>
                        <w:rPr>
                          <w:rFonts w:ascii="Arial" w:eastAsiaTheme="minorHAnsi" w:hAnsi="Arial" w:cs="Arial"/>
                        </w:rPr>
                        <w:t xml:space="preserve"> </w:t>
                      </w:r>
                      <w:r w:rsidR="006675A0">
                        <w:rPr>
                          <w:rFonts w:ascii="Arial" w:eastAsiaTheme="minorHAnsi" w:hAnsi="Arial" w:cs="Arial"/>
                        </w:rPr>
                        <w:t>Husk samtaler! Se hjemmesida hvis lappen har blitt borte</w:t>
                      </w:r>
                      <w:r w:rsidR="006675A0" w:rsidRPr="006675A0">
                        <w:rPr>
                          <w:rFonts w:ascii="Arial" w:eastAsiaTheme="minorHAnsi" w:hAnsi="Arial" w:cs="Arial"/>
                        </w:rPr>
                        <w:sym w:font="Wingdings" w:char="F04A"/>
                      </w:r>
                    </w:p>
                    <w:p w:rsidR="006675A0" w:rsidRDefault="006675A0" w:rsidP="00210F75">
                      <w:pPr>
                        <w:spacing w:after="0" w:line="240" w:lineRule="auto"/>
                        <w:rPr>
                          <w:rFonts w:ascii="Arial" w:eastAsiaTheme="minorHAnsi" w:hAnsi="Arial" w:cs="Arial"/>
                          <w:b/>
                          <w:u w:val="single"/>
                        </w:rPr>
                      </w:pPr>
                    </w:p>
                    <w:p w:rsidR="006675A0" w:rsidRPr="006675A0" w:rsidRDefault="006675A0" w:rsidP="00210F75">
                      <w:pPr>
                        <w:spacing w:after="0" w:line="240" w:lineRule="auto"/>
                        <w:rPr>
                          <w:rFonts w:ascii="Arial" w:eastAsiaTheme="minorHAnsi" w:hAnsi="Arial" w:cs="Arial"/>
                          <w:color w:val="000000" w:themeColor="text1"/>
                        </w:rPr>
                      </w:pPr>
                      <w:proofErr w:type="spellStart"/>
                      <w:proofErr w:type="gramStart"/>
                      <w:r>
                        <w:rPr>
                          <w:rFonts w:ascii="Arial" w:eastAsiaTheme="minorHAnsi" w:hAnsi="Arial" w:cs="Arial"/>
                          <w:b/>
                          <w:u w:val="single"/>
                        </w:rPr>
                        <w:t>Nasjonaleprøver</w:t>
                      </w:r>
                      <w:proofErr w:type="spellEnd"/>
                      <w:r w:rsidR="00210F75" w:rsidRPr="00210F75">
                        <w:rPr>
                          <w:rFonts w:ascii="Arial" w:eastAsiaTheme="minorHAnsi" w:hAnsi="Arial" w:cs="Arial"/>
                          <w:b/>
                          <w:u w:val="single"/>
                        </w:rPr>
                        <w:t>:</w:t>
                      </w:r>
                      <w:r w:rsidR="00210F75">
                        <w:rPr>
                          <w:rFonts w:ascii="Arial" w:eastAsiaTheme="minorHAnsi" w:hAnsi="Arial" w:cs="Arial"/>
                        </w:rPr>
                        <w:t xml:space="preserve"> </w:t>
                      </w:r>
                      <w:r>
                        <w:rPr>
                          <w:rFonts w:ascii="Arial" w:eastAsiaTheme="minorHAnsi" w:hAnsi="Arial" w:cs="Arial"/>
                        </w:rPr>
                        <w:t xml:space="preserve"> Nytt</w:t>
                      </w:r>
                      <w:proofErr w:type="gramEnd"/>
                      <w:r>
                        <w:rPr>
                          <w:rFonts w:ascii="Arial" w:eastAsiaTheme="minorHAnsi" w:hAnsi="Arial" w:cs="Arial"/>
                        </w:rPr>
                        <w:t xml:space="preserve"> i 5</w:t>
                      </w:r>
                      <w:r w:rsidRPr="006675A0">
                        <w:rPr>
                          <w:rFonts w:ascii="Arial" w:eastAsiaTheme="minorHAnsi" w:hAnsi="Arial" w:cs="Arial"/>
                        </w:rPr>
                        <w:t>. klasse er nasjonale prøver</w:t>
                      </w:r>
                      <w:r w:rsidRPr="006675A0">
                        <w:rPr>
                          <w:rFonts w:ascii="Arial" w:eastAsiaTheme="minorHAnsi" w:hAnsi="Arial" w:cs="Arial"/>
                          <w:color w:val="000000" w:themeColor="text1"/>
                        </w:rPr>
                        <w:t xml:space="preserve">. Disse kommer i perioden </w:t>
                      </w:r>
                      <w:r w:rsidRPr="006675A0">
                        <w:rPr>
                          <w:rFonts w:ascii="Arial" w:hAnsi="Arial" w:cs="Arial"/>
                          <w:color w:val="000000" w:themeColor="text1"/>
                        </w:rPr>
                        <w:t>16. oktober - 3. november</w:t>
                      </w:r>
                      <w:r w:rsidRPr="006675A0">
                        <w:rPr>
                          <w:rFonts w:ascii="Arial" w:hAnsi="Arial" w:cs="Arial"/>
                          <w:color w:val="000000" w:themeColor="text1"/>
                        </w:rPr>
                        <w:t xml:space="preserve">. Det vil bli informert mer om dette på foreldremøtet som kommer i september. Vi skal ikke øve TIL de nasjonale prøvene, men vi kommer til å øve på prøveformen slik at elevene kan klare å vise det de kan. Mer informasjon ligger på </w:t>
                      </w:r>
                      <w:hyperlink r:id="rId12" w:history="1">
                        <w:r w:rsidRPr="006675A0">
                          <w:rPr>
                            <w:rStyle w:val="Hyperkobling"/>
                            <w:rFonts w:ascii="Arial" w:hAnsi="Arial" w:cs="Arial"/>
                            <w:color w:val="000000" w:themeColor="text1"/>
                          </w:rPr>
                          <w:t>www.udir.no</w:t>
                        </w:r>
                      </w:hyperlink>
                      <w:r w:rsidRPr="006675A0">
                        <w:rPr>
                          <w:rFonts w:ascii="Arial" w:hAnsi="Arial" w:cs="Arial"/>
                          <w:color w:val="000000" w:themeColor="text1"/>
                        </w:rPr>
                        <w:t>, søk på nasjonale prøver.</w:t>
                      </w:r>
                    </w:p>
                    <w:p w:rsidR="006675A0" w:rsidRDefault="006675A0" w:rsidP="00210F75">
                      <w:pPr>
                        <w:spacing w:after="0" w:line="240" w:lineRule="auto"/>
                        <w:rPr>
                          <w:rFonts w:ascii="Arial" w:eastAsiaTheme="minorHAnsi" w:hAnsi="Arial" w:cs="Arial"/>
                        </w:rPr>
                      </w:pPr>
                    </w:p>
                    <w:p w:rsidR="008F1E67" w:rsidRPr="00D117D7" w:rsidRDefault="008F1E67" w:rsidP="00210F75">
                      <w:pPr>
                        <w:spacing w:after="0" w:line="240" w:lineRule="auto"/>
                        <w:rPr>
                          <w:rFonts w:ascii="Arial" w:eastAsiaTheme="minorHAnsi" w:hAnsi="Arial" w:cs="Arial"/>
                          <w:b/>
                        </w:rPr>
                      </w:pPr>
                      <w:r w:rsidRPr="008F1E67">
                        <w:rPr>
                          <w:rFonts w:ascii="Arial" w:eastAsiaTheme="minorHAnsi" w:hAnsi="Arial" w:cs="Arial"/>
                          <w:b/>
                          <w:u w:val="single"/>
                        </w:rPr>
                        <w:t>Matte:</w:t>
                      </w:r>
                      <w:r>
                        <w:rPr>
                          <w:rFonts w:ascii="Arial" w:eastAsiaTheme="minorHAnsi" w:hAnsi="Arial" w:cs="Arial"/>
                        </w:rPr>
                        <w:t xml:space="preserve"> </w:t>
                      </w:r>
                      <w:r w:rsidR="006675A0">
                        <w:rPr>
                          <w:rFonts w:ascii="Arial" w:eastAsiaTheme="minorHAnsi" w:hAnsi="Arial" w:cs="Arial"/>
                        </w:rPr>
                        <w:t>Husk at matteleksene er digitale! Gi beskjed hvis dere lurer på noe.</w:t>
                      </w:r>
                    </w:p>
                    <w:p w:rsidR="0027382F" w:rsidRDefault="0027382F" w:rsidP="00210F75">
                      <w:pPr>
                        <w:spacing w:after="0" w:line="240" w:lineRule="auto"/>
                        <w:rPr>
                          <w:rFonts w:ascii="Arial" w:eastAsiaTheme="minorHAnsi" w:hAnsi="Arial" w:cs="Arial"/>
                        </w:rPr>
                      </w:pPr>
                    </w:p>
                    <w:p w:rsidR="00966057" w:rsidRDefault="0027382F" w:rsidP="00210F75">
                      <w:pPr>
                        <w:spacing w:after="0" w:line="240" w:lineRule="auto"/>
                        <w:rPr>
                          <w:rFonts w:ascii="Arial" w:eastAsiaTheme="minorHAnsi" w:hAnsi="Arial" w:cs="Arial"/>
                        </w:rPr>
                      </w:pPr>
                      <w:r w:rsidRPr="0027382F">
                        <w:rPr>
                          <w:rFonts w:ascii="Arial" w:eastAsiaTheme="minorHAnsi" w:hAnsi="Arial" w:cs="Arial"/>
                          <w:b/>
                          <w:u w:val="single"/>
                        </w:rPr>
                        <w:t>Engelsk:</w:t>
                      </w:r>
                      <w:r>
                        <w:rPr>
                          <w:rFonts w:ascii="Arial" w:eastAsiaTheme="minorHAnsi" w:hAnsi="Arial" w:cs="Arial"/>
                        </w:rPr>
                        <w:t xml:space="preserve"> Leseleksen er nivåinndelt i 3 nivåer, og elevene skal kun gjennomføre en av leseleksene. Jeg ønsker at dere, sammen med deres barn blir enige om hvilket nivå eleven skal ligge på (jeg lager en oversikt på fredag uke 34). Det er selvsagt mulig å endre dette underveis. </w:t>
                      </w:r>
                    </w:p>
                    <w:p w:rsidR="00F826FA" w:rsidRDefault="0027382F" w:rsidP="00210F75">
                      <w:pPr>
                        <w:spacing w:after="0" w:line="240" w:lineRule="auto"/>
                        <w:rPr>
                          <w:rFonts w:ascii="Arial" w:hAnsi="Arial" w:cs="Arial"/>
                        </w:rPr>
                      </w:pPr>
                      <w:r>
                        <w:rPr>
                          <w:rFonts w:ascii="Arial" w:eastAsiaTheme="minorHAnsi" w:hAnsi="Arial" w:cs="Arial"/>
                        </w:rPr>
                        <w:t xml:space="preserve">Denne uken kjører jeg en test på de 65 vanligste ordene på engelsk. Denne skal elevene rette selv. Fra og med neste uke så får de 5 av disse ordene i uken som gloser, og det vil være diktat med ordene hver fredag. Når vi har hatt alle ordene i lekse vil det bli tatt en ny, identisk prøve som i oppstarten, for å måle fremgang. Jeg gir alltid en </w:t>
                      </w:r>
                      <w:proofErr w:type="spellStart"/>
                      <w:r>
                        <w:rPr>
                          <w:rFonts w:ascii="Arial" w:eastAsiaTheme="minorHAnsi" w:hAnsi="Arial" w:cs="Arial"/>
                        </w:rPr>
                        <w:t>leselekse</w:t>
                      </w:r>
                      <w:proofErr w:type="spellEnd"/>
                      <w:r>
                        <w:rPr>
                          <w:rFonts w:ascii="Arial" w:eastAsiaTheme="minorHAnsi" w:hAnsi="Arial" w:cs="Arial"/>
                        </w:rPr>
                        <w:t xml:space="preserve"> per uke, dette for å gi nok tid til å øve SKIKKELIG på både engelsk og norsk. Jeg oppfordrer til å lese høyt. </w:t>
                      </w:r>
                      <w:proofErr w:type="spellStart"/>
                      <w:r>
                        <w:rPr>
                          <w:rFonts w:ascii="Arial" w:eastAsiaTheme="minorHAnsi" w:hAnsi="Arial" w:cs="Arial"/>
                        </w:rPr>
                        <w:t>Mvh</w:t>
                      </w:r>
                      <w:proofErr w:type="spellEnd"/>
                      <w:r>
                        <w:rPr>
                          <w:rFonts w:ascii="Arial" w:eastAsiaTheme="minorHAnsi" w:hAnsi="Arial" w:cs="Arial"/>
                        </w:rPr>
                        <w:t xml:space="preserve"> Ribekka</w:t>
                      </w:r>
                    </w:p>
                    <w:p w:rsidR="00621788" w:rsidRDefault="00621788" w:rsidP="00F826FA">
                      <w:pPr>
                        <w:spacing w:after="0" w:line="240" w:lineRule="auto"/>
                        <w:rPr>
                          <w:rFonts w:ascii="Arial" w:hAnsi="Arial" w:cs="Arial"/>
                          <w:b/>
                          <w:u w:val="single"/>
                        </w:rPr>
                      </w:pPr>
                    </w:p>
                    <w:p w:rsidR="00966057" w:rsidRPr="00621788" w:rsidRDefault="00621788" w:rsidP="00F826FA">
                      <w:pPr>
                        <w:spacing w:after="0" w:line="240" w:lineRule="auto"/>
                        <w:rPr>
                          <w:rFonts w:ascii="Arial" w:hAnsi="Arial" w:cs="Arial"/>
                        </w:rPr>
                      </w:pPr>
                      <w:r>
                        <w:rPr>
                          <w:rFonts w:ascii="Arial" w:hAnsi="Arial" w:cs="Arial"/>
                          <w:b/>
                          <w:u w:val="single"/>
                        </w:rPr>
                        <w:t xml:space="preserve">Kroppsøving: </w:t>
                      </w:r>
                      <w:r>
                        <w:rPr>
                          <w:rFonts w:ascii="Arial" w:hAnsi="Arial" w:cs="Arial"/>
                        </w:rPr>
                        <w:t xml:space="preserve">Framover mot høstferien er det i utgangspunktet utesesong. Elevene må derfor ha klær og sko til </w:t>
                      </w:r>
                      <w:proofErr w:type="spellStart"/>
                      <w:r>
                        <w:rPr>
                          <w:rFonts w:ascii="Arial" w:hAnsi="Arial" w:cs="Arial"/>
                        </w:rPr>
                        <w:t>utegym</w:t>
                      </w:r>
                      <w:proofErr w:type="spellEnd"/>
                      <w:r>
                        <w:rPr>
                          <w:rFonts w:ascii="Arial" w:hAnsi="Arial" w:cs="Arial"/>
                        </w:rPr>
                        <w:t>. Dersom dårlig vær tar vi gymtimen inne. Læreren avgjør dette fra time til time.</w:t>
                      </w:r>
                    </w:p>
                    <w:p w:rsidR="00966057" w:rsidRDefault="00966057" w:rsidP="00F826FA">
                      <w:pPr>
                        <w:spacing w:after="0" w:line="240" w:lineRule="auto"/>
                        <w:rPr>
                          <w:rFonts w:ascii="Arial" w:hAnsi="Arial" w:cs="Arial"/>
                          <w:b/>
                          <w:u w:val="single"/>
                        </w:rPr>
                      </w:pPr>
                    </w:p>
                    <w:p w:rsidR="00F826FA" w:rsidRDefault="00F826FA" w:rsidP="00F826FA">
                      <w:pPr>
                        <w:spacing w:after="0" w:line="240" w:lineRule="auto"/>
                        <w:rPr>
                          <w:rFonts w:ascii="Arial" w:hAnsi="Arial" w:cs="Arial"/>
                        </w:rPr>
                      </w:pPr>
                      <w:r w:rsidRPr="00F826FA">
                        <w:rPr>
                          <w:rFonts w:ascii="Arial" w:hAnsi="Arial" w:cs="Arial"/>
                          <w:b/>
                          <w:u w:val="single"/>
                        </w:rPr>
                        <w:t>Lærere:</w:t>
                      </w:r>
                      <w:r>
                        <w:rPr>
                          <w:rFonts w:ascii="Arial" w:hAnsi="Arial" w:cs="Arial"/>
                        </w:rPr>
                        <w:t xml:space="preserve"> Følgende lærer skal undervise klassen dette året: Hege Kristin – Norsk, Ribekka – Engelsk, Alf Petter – Gym, Bente – Matte, Samfunn, KRLE, Kunst og håndverk og Musikk. </w:t>
                      </w:r>
                    </w:p>
                    <w:p w:rsidR="00D64CEA" w:rsidRPr="001A4416" w:rsidRDefault="00D64CEA" w:rsidP="00F826FA">
                      <w:pPr>
                        <w:spacing w:after="0" w:line="240" w:lineRule="auto"/>
                        <w:rPr>
                          <w:rFonts w:ascii="Arial" w:eastAsiaTheme="minorHAnsi" w:hAnsi="Arial" w:cs="Arial"/>
                        </w:rPr>
                      </w:pPr>
                      <w:r w:rsidRPr="00C7541A">
                        <w:rPr>
                          <w:rFonts w:ascii="Arial" w:hAnsi="Arial" w:cs="Arial"/>
                        </w:rPr>
                        <w:br/>
                      </w:r>
                    </w:p>
                    <w:p w:rsidR="00D64CEA" w:rsidRDefault="00D64CEA" w:rsidP="00D64CEA">
                      <w:pPr>
                        <w:spacing w:after="0" w:line="240" w:lineRule="auto"/>
                        <w:jc w:val="center"/>
                        <w:rPr>
                          <w:rFonts w:ascii="Arial" w:hAnsi="Arial" w:cs="Arial"/>
                        </w:rPr>
                      </w:pPr>
                      <w:r w:rsidRPr="00C7541A">
                        <w:rPr>
                          <w:rFonts w:ascii="Arial" w:hAnsi="Arial" w:cs="Arial"/>
                        </w:rPr>
                        <w:t xml:space="preserve">Vennlig hilsen </w:t>
                      </w:r>
                      <w:r w:rsidR="00F826FA">
                        <w:rPr>
                          <w:rFonts w:ascii="Arial" w:hAnsi="Arial" w:cs="Arial"/>
                        </w:rPr>
                        <w:t>Bente, Hege Kristin, Heidi, Tone Karin, Karen, Ribekka og Alf Petter</w:t>
                      </w:r>
                    </w:p>
                    <w:p w:rsidR="00F826FA" w:rsidRDefault="00F826FA" w:rsidP="00D64CEA">
                      <w:pPr>
                        <w:spacing w:after="0" w:line="240" w:lineRule="auto"/>
                        <w:jc w:val="center"/>
                        <w:rPr>
                          <w:rFonts w:ascii="Arial" w:hAnsi="Arial" w:cs="Arial"/>
                        </w:rPr>
                      </w:pPr>
                      <w:r>
                        <w:rPr>
                          <w:rFonts w:ascii="Arial" w:hAnsi="Arial" w:cs="Arial"/>
                        </w:rPr>
                        <w:t xml:space="preserve">Bente: </w:t>
                      </w:r>
                      <w:hyperlink r:id="rId13" w:history="1">
                        <w:r w:rsidRPr="002D728B">
                          <w:rPr>
                            <w:rStyle w:val="Hyperkobling"/>
                            <w:rFonts w:ascii="Arial" w:hAnsi="Arial" w:cs="Arial"/>
                          </w:rPr>
                          <w:t>bente.nistad.westermoen@sandnes.kommune.no</w:t>
                        </w:r>
                      </w:hyperlink>
                    </w:p>
                    <w:p w:rsidR="00F826FA" w:rsidRDefault="00F826FA" w:rsidP="00D64CEA">
                      <w:pPr>
                        <w:spacing w:after="0" w:line="240" w:lineRule="auto"/>
                        <w:jc w:val="center"/>
                        <w:rPr>
                          <w:rFonts w:ascii="Arial" w:hAnsi="Arial" w:cs="Arial"/>
                        </w:rPr>
                      </w:pPr>
                      <w:r>
                        <w:rPr>
                          <w:rFonts w:ascii="Arial" w:hAnsi="Arial" w:cs="Arial"/>
                        </w:rPr>
                        <w:t xml:space="preserve">Hege Kristin: </w:t>
                      </w:r>
                      <w:hyperlink r:id="rId14" w:history="1">
                        <w:r w:rsidRPr="002D728B">
                          <w:rPr>
                            <w:rStyle w:val="Hyperkobling"/>
                            <w:rFonts w:ascii="Arial" w:hAnsi="Arial" w:cs="Arial"/>
                          </w:rPr>
                          <w:t>hege.kristin.haaland@sandnes.kommune.no</w:t>
                        </w:r>
                      </w:hyperlink>
                    </w:p>
                    <w:p w:rsidR="00F826FA" w:rsidRDefault="00F826FA" w:rsidP="00F826FA">
                      <w:pPr>
                        <w:spacing w:after="0" w:line="240" w:lineRule="auto"/>
                        <w:jc w:val="center"/>
                        <w:rPr>
                          <w:rFonts w:ascii="Arial" w:hAnsi="Arial" w:cs="Arial"/>
                        </w:rPr>
                      </w:pPr>
                      <w:r>
                        <w:rPr>
                          <w:rFonts w:ascii="Arial" w:hAnsi="Arial" w:cs="Arial"/>
                        </w:rPr>
                        <w:t xml:space="preserve">Ribekka: </w:t>
                      </w:r>
                      <w:hyperlink r:id="rId15" w:history="1">
                        <w:r w:rsidRPr="002D728B">
                          <w:rPr>
                            <w:rStyle w:val="Hyperkobling"/>
                            <w:rFonts w:ascii="Arial" w:hAnsi="Arial" w:cs="Arial"/>
                          </w:rPr>
                          <w:t>ribekka.byberg.stensheim@sandnes.kommune.no</w:t>
                        </w:r>
                      </w:hyperlink>
                    </w:p>
                    <w:p w:rsidR="00F826FA" w:rsidRDefault="00F826FA" w:rsidP="00F826FA">
                      <w:pPr>
                        <w:spacing w:after="0" w:line="240" w:lineRule="auto"/>
                        <w:jc w:val="center"/>
                        <w:rPr>
                          <w:rFonts w:ascii="Arial" w:hAnsi="Arial" w:cs="Arial"/>
                          <w:lang w:val="en-US"/>
                        </w:rPr>
                      </w:pPr>
                      <w:r w:rsidRPr="00F826FA">
                        <w:rPr>
                          <w:rFonts w:ascii="Arial" w:hAnsi="Arial" w:cs="Arial"/>
                          <w:lang w:val="en-US"/>
                        </w:rPr>
                        <w:t xml:space="preserve">Alf Petter: </w:t>
                      </w:r>
                      <w:hyperlink r:id="rId16" w:history="1">
                        <w:r w:rsidR="00216EF5" w:rsidRPr="00584CBA">
                          <w:rPr>
                            <w:rStyle w:val="Hyperkobling"/>
                            <w:rFonts w:ascii="Arial" w:hAnsi="Arial" w:cs="Arial"/>
                            <w:lang w:val="en-US"/>
                          </w:rPr>
                          <w:t>Alf.Petter.Tanche-Larsen@sandnes.kommune.no</w:t>
                        </w:r>
                      </w:hyperlink>
                    </w:p>
                    <w:p w:rsidR="00216EF5" w:rsidRPr="00F826FA" w:rsidRDefault="00216EF5" w:rsidP="00F826FA">
                      <w:pPr>
                        <w:spacing w:after="0" w:line="240" w:lineRule="auto"/>
                        <w:jc w:val="center"/>
                        <w:rPr>
                          <w:rFonts w:ascii="Arial" w:hAnsi="Arial" w:cs="Arial"/>
                          <w:lang w:val="en-US"/>
                        </w:rPr>
                      </w:pPr>
                    </w:p>
                    <w:p w:rsidR="00D64CEA" w:rsidRPr="004E2354" w:rsidRDefault="00293AE3" w:rsidP="00D64CEA">
                      <w:pPr>
                        <w:spacing w:after="0" w:line="240" w:lineRule="auto"/>
                        <w:jc w:val="center"/>
                        <w:rPr>
                          <w:rStyle w:val="Hyperkobling"/>
                          <w:rFonts w:ascii="Arial" w:hAnsi="Arial" w:cs="Arial"/>
                          <w:color w:val="22CECA"/>
                        </w:rPr>
                      </w:pPr>
                      <w:hyperlink r:id="rId17" w:history="1">
                        <w:r w:rsidR="00D64CEA" w:rsidRPr="004E2354">
                          <w:rPr>
                            <w:rStyle w:val="Hyperkobling"/>
                            <w:rFonts w:ascii="Arial" w:hAnsi="Arial" w:cs="Arial"/>
                            <w:color w:val="0070C0"/>
                          </w:rPr>
                          <w:t>www.minskole.no/malmheim</w:t>
                        </w:r>
                      </w:hyperlink>
                    </w:p>
                    <w:p w:rsidR="00F747F7" w:rsidRDefault="00F747F7" w:rsidP="00D64CEA">
                      <w:pPr>
                        <w:spacing w:after="0" w:line="240" w:lineRule="auto"/>
                        <w:jc w:val="center"/>
                        <w:rPr>
                          <w:rStyle w:val="Hyperkobling"/>
                          <w:rFonts w:ascii="Arial" w:hAnsi="Arial" w:cs="Arial"/>
                        </w:rPr>
                      </w:pPr>
                    </w:p>
                    <w:p w:rsidR="000A264C" w:rsidRPr="00653767" w:rsidRDefault="000A264C" w:rsidP="000A264C">
                      <w:pPr>
                        <w:spacing w:after="0" w:line="240" w:lineRule="auto"/>
                        <w:rPr>
                          <w:rFonts w:ascii="Arial" w:hAnsi="Arial" w:cs="Arial"/>
                        </w:rPr>
                      </w:pPr>
                    </w:p>
                  </w:txbxContent>
                </v:textbox>
                <w10:wrap anchorx="margin"/>
              </v:shape>
            </w:pict>
          </mc:Fallback>
        </mc:AlternateContent>
      </w:r>
    </w:p>
    <w:p w:rsidR="00D64CEA" w:rsidRPr="008F1E67" w:rsidRDefault="00D64CEA" w:rsidP="00D64CEA">
      <w:pPr>
        <w:tabs>
          <w:tab w:val="center" w:pos="4536"/>
        </w:tabs>
        <w:rPr>
          <w:rFonts w:ascii="Arial" w:hAnsi="Arial" w:cs="Arial"/>
        </w:rPr>
      </w:pPr>
      <w:r w:rsidRPr="008F1E67">
        <w:rPr>
          <w:rFonts w:ascii="Arial" w:hAnsi="Arial" w:cs="Arial"/>
        </w:rPr>
        <w:tab/>
      </w:r>
    </w:p>
    <w:p w:rsidR="00D64CEA" w:rsidRPr="008F1E67" w:rsidRDefault="00D64CEA" w:rsidP="00D64CEA">
      <w:pPr>
        <w:rPr>
          <w:rFonts w:ascii="Arial" w:hAnsi="Arial" w:cs="Arial"/>
        </w:rPr>
      </w:pPr>
    </w:p>
    <w:p w:rsidR="00D64CEA" w:rsidRPr="008F1E67" w:rsidRDefault="00843316" w:rsidP="00843316">
      <w:pPr>
        <w:tabs>
          <w:tab w:val="left" w:pos="6255"/>
        </w:tabs>
        <w:rPr>
          <w:rFonts w:ascii="Arial" w:hAnsi="Arial" w:cs="Arial"/>
        </w:rPr>
      </w:pPr>
      <w:r w:rsidRPr="008F1E67">
        <w:rPr>
          <w:rFonts w:ascii="Arial" w:hAnsi="Arial" w:cs="Arial"/>
        </w:rPr>
        <w:tab/>
      </w:r>
    </w:p>
    <w:p w:rsidR="00D64CEA" w:rsidRPr="008F1E67" w:rsidRDefault="00D64CEA" w:rsidP="00D64CEA">
      <w:pPr>
        <w:rPr>
          <w:rFonts w:ascii="Arial" w:hAnsi="Arial" w:cs="Arial"/>
        </w:rPr>
      </w:pPr>
    </w:p>
    <w:p w:rsidR="00D64CEA" w:rsidRPr="008F1E67" w:rsidRDefault="00D64CEA" w:rsidP="00D64CEA">
      <w:pPr>
        <w:rPr>
          <w:rFonts w:ascii="Arial" w:hAnsi="Arial" w:cs="Arial"/>
        </w:rPr>
      </w:pPr>
    </w:p>
    <w:p w:rsidR="00D64CEA" w:rsidRPr="008F1E67" w:rsidRDefault="00D64CEA" w:rsidP="00D64CEA">
      <w:pPr>
        <w:rPr>
          <w:rFonts w:ascii="Arial" w:hAnsi="Arial" w:cs="Arial"/>
        </w:rPr>
        <w:sectPr w:rsidR="00D64CEA" w:rsidRPr="008F1E67" w:rsidSect="009832CF">
          <w:pgSz w:w="11906" w:h="16838"/>
          <w:pgMar w:top="284" w:right="1417" w:bottom="284" w:left="1417" w:header="708" w:footer="708" w:gutter="0"/>
          <w:cols w:space="708"/>
          <w:docGrid w:linePitch="360"/>
        </w:sectPr>
      </w:pPr>
    </w:p>
    <w:p w:rsidR="00D64CEA" w:rsidRPr="008F1E67" w:rsidRDefault="00D64CEA" w:rsidP="00D64CEA">
      <w:pPr>
        <w:rPr>
          <w:rFonts w:ascii="Arial" w:hAnsi="Arial" w:cs="Arial"/>
        </w:rPr>
        <w:sectPr w:rsidR="00D64CEA" w:rsidRPr="008F1E67" w:rsidSect="00D973F9">
          <w:type w:val="continuous"/>
          <w:pgSz w:w="11906" w:h="16838"/>
          <w:pgMar w:top="284" w:right="1417" w:bottom="284" w:left="1417" w:header="708" w:footer="708" w:gutter="0"/>
          <w:cols w:num="2" w:space="708"/>
          <w:docGrid w:linePitch="360"/>
        </w:sectPr>
      </w:pPr>
    </w:p>
    <w:p w:rsidR="00D64CEA" w:rsidRPr="008F1E67" w:rsidRDefault="00D64CEA" w:rsidP="00D64CEA">
      <w:pPr>
        <w:rPr>
          <w:rFonts w:ascii="Arial" w:hAnsi="Arial" w:cs="Arial"/>
        </w:rPr>
      </w:pPr>
    </w:p>
    <w:p w:rsidR="00D64CEA" w:rsidRPr="008F1E67" w:rsidRDefault="00D64CEA" w:rsidP="00D64CEA">
      <w:pPr>
        <w:rPr>
          <w:rFonts w:ascii="Arial" w:hAnsi="Arial" w:cs="Arial"/>
        </w:rPr>
      </w:pPr>
    </w:p>
    <w:p w:rsidR="00D64CEA" w:rsidRPr="008F1E67" w:rsidRDefault="00D64CEA" w:rsidP="00D64CEA">
      <w:pPr>
        <w:rPr>
          <w:rFonts w:ascii="Arial" w:hAnsi="Arial" w:cs="Arial"/>
        </w:rPr>
      </w:pPr>
    </w:p>
    <w:p w:rsidR="00D64CEA" w:rsidRPr="008F1E67" w:rsidRDefault="00D64CEA" w:rsidP="00D64CEA">
      <w:pPr>
        <w:rPr>
          <w:rFonts w:ascii="Arial" w:hAnsi="Arial" w:cs="Arial"/>
        </w:rPr>
      </w:pPr>
    </w:p>
    <w:p w:rsidR="00D64CEA" w:rsidRPr="008F1E67" w:rsidRDefault="00D64CEA" w:rsidP="00D64CEA">
      <w:pPr>
        <w:tabs>
          <w:tab w:val="left" w:pos="3668"/>
        </w:tabs>
        <w:rPr>
          <w:rFonts w:ascii="Arial" w:hAnsi="Arial" w:cs="Arial"/>
        </w:rPr>
      </w:pPr>
      <w:r w:rsidRPr="008F1E67">
        <w:rPr>
          <w:rFonts w:ascii="Arial" w:hAnsi="Arial" w:cs="Arial"/>
        </w:rPr>
        <w:tab/>
      </w:r>
    </w:p>
    <w:p w:rsidR="00D64CEA" w:rsidRPr="008F1E67" w:rsidRDefault="00D64CEA" w:rsidP="00D64CEA">
      <w:pPr>
        <w:rPr>
          <w:rFonts w:ascii="Arial" w:hAnsi="Arial" w:cs="Arial"/>
        </w:rPr>
      </w:pPr>
    </w:p>
    <w:p w:rsidR="00D64CEA" w:rsidRPr="008F1E67" w:rsidRDefault="00D64CEA" w:rsidP="00D64CEA">
      <w:pPr>
        <w:rPr>
          <w:rFonts w:ascii="Arial" w:hAnsi="Arial" w:cs="Arial"/>
        </w:rPr>
      </w:pPr>
    </w:p>
    <w:p w:rsidR="00D64CEA" w:rsidRPr="008F1E67" w:rsidRDefault="00D64CEA" w:rsidP="00D64CEA">
      <w:pPr>
        <w:tabs>
          <w:tab w:val="left" w:pos="3845"/>
        </w:tabs>
        <w:jc w:val="center"/>
        <w:rPr>
          <w:rFonts w:ascii="Arial" w:hAnsi="Arial" w:cs="Arial"/>
        </w:rPr>
      </w:pPr>
    </w:p>
    <w:p w:rsidR="00575D27" w:rsidRPr="008F1E67" w:rsidRDefault="00575D27">
      <w:pPr>
        <w:rPr>
          <w:rFonts w:ascii="Arial" w:hAnsi="Arial" w:cs="Arial"/>
        </w:rPr>
      </w:pPr>
    </w:p>
    <w:sectPr w:rsidR="00575D27" w:rsidRPr="008F1E67" w:rsidSect="00D973F9">
      <w:type w:val="continuous"/>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1130"/>
    <w:multiLevelType w:val="hybridMultilevel"/>
    <w:tmpl w:val="CD643192"/>
    <w:lvl w:ilvl="0" w:tplc="0B94AD88">
      <w:start w:val="1"/>
      <w:numFmt w:val="decimal"/>
      <w:lvlText w:val="%1."/>
      <w:lvlJc w:val="left"/>
      <w:pPr>
        <w:ind w:left="720" w:hanging="360"/>
      </w:pPr>
      <w:rPr>
        <w:rFonts w:hint="default"/>
        <w:color w:val="00206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9C26EEB"/>
    <w:multiLevelType w:val="hybridMultilevel"/>
    <w:tmpl w:val="C56A0CD2"/>
    <w:lvl w:ilvl="0" w:tplc="2080495C">
      <w:numFmt w:val="bullet"/>
      <w:lvlText w:val="-"/>
      <w:lvlJc w:val="left"/>
      <w:pPr>
        <w:ind w:left="1080" w:hanging="360"/>
      </w:pPr>
      <w:rPr>
        <w:rFonts w:ascii="Chiller" w:eastAsiaTheme="minorHAnsi" w:hAnsi="Chiller"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EA"/>
    <w:rsid w:val="00002348"/>
    <w:rsid w:val="00003F57"/>
    <w:rsid w:val="00004195"/>
    <w:rsid w:val="00007115"/>
    <w:rsid w:val="00007C11"/>
    <w:rsid w:val="00010404"/>
    <w:rsid w:val="00010613"/>
    <w:rsid w:val="00012D30"/>
    <w:rsid w:val="00013EC9"/>
    <w:rsid w:val="00017CA2"/>
    <w:rsid w:val="0002111D"/>
    <w:rsid w:val="0002149C"/>
    <w:rsid w:val="0002661B"/>
    <w:rsid w:val="00026FB1"/>
    <w:rsid w:val="00031127"/>
    <w:rsid w:val="00032235"/>
    <w:rsid w:val="00033550"/>
    <w:rsid w:val="000341C1"/>
    <w:rsid w:val="000346E8"/>
    <w:rsid w:val="00034E7B"/>
    <w:rsid w:val="000358F7"/>
    <w:rsid w:val="00037DE4"/>
    <w:rsid w:val="000416F1"/>
    <w:rsid w:val="000437B7"/>
    <w:rsid w:val="000458D5"/>
    <w:rsid w:val="0004607C"/>
    <w:rsid w:val="00046FA6"/>
    <w:rsid w:val="00047F7C"/>
    <w:rsid w:val="0005199B"/>
    <w:rsid w:val="00051B91"/>
    <w:rsid w:val="0005320A"/>
    <w:rsid w:val="00055A1D"/>
    <w:rsid w:val="000568EC"/>
    <w:rsid w:val="00057924"/>
    <w:rsid w:val="000611B9"/>
    <w:rsid w:val="000621BC"/>
    <w:rsid w:val="00063373"/>
    <w:rsid w:val="000708BA"/>
    <w:rsid w:val="000711FE"/>
    <w:rsid w:val="00073CE1"/>
    <w:rsid w:val="00073D51"/>
    <w:rsid w:val="000766EB"/>
    <w:rsid w:val="0008219F"/>
    <w:rsid w:val="000827DF"/>
    <w:rsid w:val="00085852"/>
    <w:rsid w:val="000866A5"/>
    <w:rsid w:val="000875D6"/>
    <w:rsid w:val="00091589"/>
    <w:rsid w:val="000917E2"/>
    <w:rsid w:val="0009243B"/>
    <w:rsid w:val="00092956"/>
    <w:rsid w:val="00095A38"/>
    <w:rsid w:val="000A211B"/>
    <w:rsid w:val="000A264C"/>
    <w:rsid w:val="000A2D4C"/>
    <w:rsid w:val="000A32A9"/>
    <w:rsid w:val="000A39A3"/>
    <w:rsid w:val="000A59AC"/>
    <w:rsid w:val="000A5C0A"/>
    <w:rsid w:val="000B1800"/>
    <w:rsid w:val="000B2AB1"/>
    <w:rsid w:val="000B44F5"/>
    <w:rsid w:val="000B470F"/>
    <w:rsid w:val="000B4FE5"/>
    <w:rsid w:val="000B5E0C"/>
    <w:rsid w:val="000B6FA8"/>
    <w:rsid w:val="000B7014"/>
    <w:rsid w:val="000C4016"/>
    <w:rsid w:val="000C5759"/>
    <w:rsid w:val="000C606C"/>
    <w:rsid w:val="000C6784"/>
    <w:rsid w:val="000C6FE5"/>
    <w:rsid w:val="000D010F"/>
    <w:rsid w:val="000D112C"/>
    <w:rsid w:val="000D3476"/>
    <w:rsid w:val="000D3899"/>
    <w:rsid w:val="000D3E32"/>
    <w:rsid w:val="000D7DFA"/>
    <w:rsid w:val="000E1D4B"/>
    <w:rsid w:val="000E2374"/>
    <w:rsid w:val="000E2D1C"/>
    <w:rsid w:val="000E3862"/>
    <w:rsid w:val="000E46E2"/>
    <w:rsid w:val="000E4BC6"/>
    <w:rsid w:val="000E545B"/>
    <w:rsid w:val="000E704A"/>
    <w:rsid w:val="000E71EE"/>
    <w:rsid w:val="000E7B85"/>
    <w:rsid w:val="000F0D9B"/>
    <w:rsid w:val="000F1E54"/>
    <w:rsid w:val="000F28D6"/>
    <w:rsid w:val="000F49C2"/>
    <w:rsid w:val="000F4B45"/>
    <w:rsid w:val="000F66B9"/>
    <w:rsid w:val="00101BC0"/>
    <w:rsid w:val="00102032"/>
    <w:rsid w:val="0010243C"/>
    <w:rsid w:val="001032FD"/>
    <w:rsid w:val="00107CE7"/>
    <w:rsid w:val="00111329"/>
    <w:rsid w:val="0011209F"/>
    <w:rsid w:val="00112BC3"/>
    <w:rsid w:val="00112F22"/>
    <w:rsid w:val="00113F82"/>
    <w:rsid w:val="00115569"/>
    <w:rsid w:val="00115EA8"/>
    <w:rsid w:val="0011637B"/>
    <w:rsid w:val="00116859"/>
    <w:rsid w:val="00116CC6"/>
    <w:rsid w:val="00117B5C"/>
    <w:rsid w:val="00117C72"/>
    <w:rsid w:val="0012251A"/>
    <w:rsid w:val="00123C71"/>
    <w:rsid w:val="00126B6A"/>
    <w:rsid w:val="00130D64"/>
    <w:rsid w:val="00131F92"/>
    <w:rsid w:val="001322C1"/>
    <w:rsid w:val="00133191"/>
    <w:rsid w:val="00137BC9"/>
    <w:rsid w:val="00141218"/>
    <w:rsid w:val="00151520"/>
    <w:rsid w:val="00151657"/>
    <w:rsid w:val="00152A4D"/>
    <w:rsid w:val="00153087"/>
    <w:rsid w:val="00154210"/>
    <w:rsid w:val="00155B75"/>
    <w:rsid w:val="00160D5F"/>
    <w:rsid w:val="00161F58"/>
    <w:rsid w:val="00163A4E"/>
    <w:rsid w:val="00163C59"/>
    <w:rsid w:val="0016582D"/>
    <w:rsid w:val="0016793A"/>
    <w:rsid w:val="00167E88"/>
    <w:rsid w:val="00172A77"/>
    <w:rsid w:val="00180932"/>
    <w:rsid w:val="0018138C"/>
    <w:rsid w:val="001815C4"/>
    <w:rsid w:val="00181D1B"/>
    <w:rsid w:val="00183FF8"/>
    <w:rsid w:val="0018501D"/>
    <w:rsid w:val="00186CE5"/>
    <w:rsid w:val="001938EC"/>
    <w:rsid w:val="001A11D2"/>
    <w:rsid w:val="001A2D5C"/>
    <w:rsid w:val="001A3D78"/>
    <w:rsid w:val="001A4416"/>
    <w:rsid w:val="001A6969"/>
    <w:rsid w:val="001B12C4"/>
    <w:rsid w:val="001B4AAC"/>
    <w:rsid w:val="001B4E9E"/>
    <w:rsid w:val="001B4F9D"/>
    <w:rsid w:val="001B5A6A"/>
    <w:rsid w:val="001B7032"/>
    <w:rsid w:val="001C0B46"/>
    <w:rsid w:val="001C16E0"/>
    <w:rsid w:val="001C2998"/>
    <w:rsid w:val="001D018E"/>
    <w:rsid w:val="001D33A0"/>
    <w:rsid w:val="001D358B"/>
    <w:rsid w:val="001D6087"/>
    <w:rsid w:val="001D7419"/>
    <w:rsid w:val="001E1666"/>
    <w:rsid w:val="001E2FA0"/>
    <w:rsid w:val="001E36D2"/>
    <w:rsid w:val="001E3F3A"/>
    <w:rsid w:val="001E4A6A"/>
    <w:rsid w:val="001E6477"/>
    <w:rsid w:val="001E741D"/>
    <w:rsid w:val="001F0605"/>
    <w:rsid w:val="001F1532"/>
    <w:rsid w:val="001F184E"/>
    <w:rsid w:val="001F1D8F"/>
    <w:rsid w:val="001F34F8"/>
    <w:rsid w:val="00201602"/>
    <w:rsid w:val="002021BF"/>
    <w:rsid w:val="002025B5"/>
    <w:rsid w:val="002062E3"/>
    <w:rsid w:val="00207A64"/>
    <w:rsid w:val="00207AF1"/>
    <w:rsid w:val="00207E57"/>
    <w:rsid w:val="00210F75"/>
    <w:rsid w:val="00216EF0"/>
    <w:rsid w:val="00216EF5"/>
    <w:rsid w:val="00223733"/>
    <w:rsid w:val="002239F9"/>
    <w:rsid w:val="00224289"/>
    <w:rsid w:val="00227795"/>
    <w:rsid w:val="00231348"/>
    <w:rsid w:val="00231599"/>
    <w:rsid w:val="00232E08"/>
    <w:rsid w:val="00234F3B"/>
    <w:rsid w:val="0023610D"/>
    <w:rsid w:val="00236EA7"/>
    <w:rsid w:val="002400BC"/>
    <w:rsid w:val="00240CBF"/>
    <w:rsid w:val="00241053"/>
    <w:rsid w:val="002412D0"/>
    <w:rsid w:val="00243B6D"/>
    <w:rsid w:val="00243EC2"/>
    <w:rsid w:val="00244804"/>
    <w:rsid w:val="0024561D"/>
    <w:rsid w:val="00245B17"/>
    <w:rsid w:val="00246AF9"/>
    <w:rsid w:val="0024739B"/>
    <w:rsid w:val="00250A52"/>
    <w:rsid w:val="00250E50"/>
    <w:rsid w:val="00251332"/>
    <w:rsid w:val="00254103"/>
    <w:rsid w:val="002549BA"/>
    <w:rsid w:val="0026085E"/>
    <w:rsid w:val="002645B4"/>
    <w:rsid w:val="002650CC"/>
    <w:rsid w:val="00265689"/>
    <w:rsid w:val="00265F6A"/>
    <w:rsid w:val="0026619C"/>
    <w:rsid w:val="00267AB2"/>
    <w:rsid w:val="002704F5"/>
    <w:rsid w:val="00271407"/>
    <w:rsid w:val="002731A4"/>
    <w:rsid w:val="0027382F"/>
    <w:rsid w:val="0027482D"/>
    <w:rsid w:val="002760C5"/>
    <w:rsid w:val="002769EE"/>
    <w:rsid w:val="002806E2"/>
    <w:rsid w:val="00280767"/>
    <w:rsid w:val="0028110C"/>
    <w:rsid w:val="00281399"/>
    <w:rsid w:val="0028246D"/>
    <w:rsid w:val="002852D4"/>
    <w:rsid w:val="002861A6"/>
    <w:rsid w:val="00287DB4"/>
    <w:rsid w:val="00290244"/>
    <w:rsid w:val="00290FDB"/>
    <w:rsid w:val="00291719"/>
    <w:rsid w:val="00292A09"/>
    <w:rsid w:val="002933BD"/>
    <w:rsid w:val="00293AE3"/>
    <w:rsid w:val="00297399"/>
    <w:rsid w:val="002A2982"/>
    <w:rsid w:val="002A41CA"/>
    <w:rsid w:val="002A5479"/>
    <w:rsid w:val="002B0214"/>
    <w:rsid w:val="002B18E9"/>
    <w:rsid w:val="002B23BA"/>
    <w:rsid w:val="002B3FAF"/>
    <w:rsid w:val="002B472A"/>
    <w:rsid w:val="002B63DB"/>
    <w:rsid w:val="002B6771"/>
    <w:rsid w:val="002B7253"/>
    <w:rsid w:val="002B79DC"/>
    <w:rsid w:val="002C2C40"/>
    <w:rsid w:val="002D1D90"/>
    <w:rsid w:val="002D6DC2"/>
    <w:rsid w:val="002E4675"/>
    <w:rsid w:val="002E4B1B"/>
    <w:rsid w:val="002F4D64"/>
    <w:rsid w:val="002F4E5E"/>
    <w:rsid w:val="00302666"/>
    <w:rsid w:val="00302B3D"/>
    <w:rsid w:val="003038C4"/>
    <w:rsid w:val="00303C20"/>
    <w:rsid w:val="0030521C"/>
    <w:rsid w:val="00306B6D"/>
    <w:rsid w:val="00307BB1"/>
    <w:rsid w:val="00310272"/>
    <w:rsid w:val="00314FA0"/>
    <w:rsid w:val="003164FC"/>
    <w:rsid w:val="003170D3"/>
    <w:rsid w:val="00317727"/>
    <w:rsid w:val="003178DA"/>
    <w:rsid w:val="0032029F"/>
    <w:rsid w:val="00320DE8"/>
    <w:rsid w:val="0032292F"/>
    <w:rsid w:val="00322A8C"/>
    <w:rsid w:val="00322C77"/>
    <w:rsid w:val="003232D0"/>
    <w:rsid w:val="0032395F"/>
    <w:rsid w:val="00324EE9"/>
    <w:rsid w:val="00325678"/>
    <w:rsid w:val="00325861"/>
    <w:rsid w:val="00327762"/>
    <w:rsid w:val="003306D4"/>
    <w:rsid w:val="003308CF"/>
    <w:rsid w:val="003323A1"/>
    <w:rsid w:val="0033340A"/>
    <w:rsid w:val="0033682F"/>
    <w:rsid w:val="00340BF0"/>
    <w:rsid w:val="003427B2"/>
    <w:rsid w:val="00344996"/>
    <w:rsid w:val="00345233"/>
    <w:rsid w:val="00347C35"/>
    <w:rsid w:val="00352711"/>
    <w:rsid w:val="00354EDC"/>
    <w:rsid w:val="003554FC"/>
    <w:rsid w:val="00357320"/>
    <w:rsid w:val="00357D5D"/>
    <w:rsid w:val="003609FF"/>
    <w:rsid w:val="0036486E"/>
    <w:rsid w:val="0036639D"/>
    <w:rsid w:val="00366B93"/>
    <w:rsid w:val="00374459"/>
    <w:rsid w:val="003745DF"/>
    <w:rsid w:val="00375B27"/>
    <w:rsid w:val="00380626"/>
    <w:rsid w:val="00380D8C"/>
    <w:rsid w:val="003830FD"/>
    <w:rsid w:val="0038368A"/>
    <w:rsid w:val="003842A8"/>
    <w:rsid w:val="00386FF4"/>
    <w:rsid w:val="0038785E"/>
    <w:rsid w:val="0039072D"/>
    <w:rsid w:val="003917B6"/>
    <w:rsid w:val="00393C4B"/>
    <w:rsid w:val="0039494D"/>
    <w:rsid w:val="00395672"/>
    <w:rsid w:val="003A3A73"/>
    <w:rsid w:val="003A4250"/>
    <w:rsid w:val="003A6247"/>
    <w:rsid w:val="003B09D3"/>
    <w:rsid w:val="003B1361"/>
    <w:rsid w:val="003B1764"/>
    <w:rsid w:val="003B18A7"/>
    <w:rsid w:val="003B208D"/>
    <w:rsid w:val="003B2938"/>
    <w:rsid w:val="003B3623"/>
    <w:rsid w:val="003B46BD"/>
    <w:rsid w:val="003B4D3D"/>
    <w:rsid w:val="003B7FC9"/>
    <w:rsid w:val="003C1AC1"/>
    <w:rsid w:val="003C29FD"/>
    <w:rsid w:val="003C5321"/>
    <w:rsid w:val="003C5E71"/>
    <w:rsid w:val="003C7AFA"/>
    <w:rsid w:val="003D08B8"/>
    <w:rsid w:val="003D14E5"/>
    <w:rsid w:val="003D270E"/>
    <w:rsid w:val="003D5457"/>
    <w:rsid w:val="003E3B84"/>
    <w:rsid w:val="003E4662"/>
    <w:rsid w:val="003E4BA2"/>
    <w:rsid w:val="003E517D"/>
    <w:rsid w:val="003E585E"/>
    <w:rsid w:val="003E6A0C"/>
    <w:rsid w:val="003E6C53"/>
    <w:rsid w:val="003E7A09"/>
    <w:rsid w:val="003F0C2C"/>
    <w:rsid w:val="003F1BED"/>
    <w:rsid w:val="003F5391"/>
    <w:rsid w:val="0040241D"/>
    <w:rsid w:val="00402E86"/>
    <w:rsid w:val="004051E4"/>
    <w:rsid w:val="00410650"/>
    <w:rsid w:val="00413475"/>
    <w:rsid w:val="0041387A"/>
    <w:rsid w:val="0041695A"/>
    <w:rsid w:val="004216A2"/>
    <w:rsid w:val="00422918"/>
    <w:rsid w:val="00422A2D"/>
    <w:rsid w:val="00425001"/>
    <w:rsid w:val="004268D5"/>
    <w:rsid w:val="004306DE"/>
    <w:rsid w:val="004309DE"/>
    <w:rsid w:val="004323E5"/>
    <w:rsid w:val="00432722"/>
    <w:rsid w:val="00432CBC"/>
    <w:rsid w:val="00432EE4"/>
    <w:rsid w:val="004344CE"/>
    <w:rsid w:val="00435B37"/>
    <w:rsid w:val="004410D1"/>
    <w:rsid w:val="0044150C"/>
    <w:rsid w:val="00441AD5"/>
    <w:rsid w:val="0044490A"/>
    <w:rsid w:val="00447B22"/>
    <w:rsid w:val="0045222E"/>
    <w:rsid w:val="0045295A"/>
    <w:rsid w:val="00454268"/>
    <w:rsid w:val="00455480"/>
    <w:rsid w:val="00457CF5"/>
    <w:rsid w:val="00460AE4"/>
    <w:rsid w:val="00461A9B"/>
    <w:rsid w:val="00463AF4"/>
    <w:rsid w:val="00465571"/>
    <w:rsid w:val="0046570C"/>
    <w:rsid w:val="00465E54"/>
    <w:rsid w:val="0046606C"/>
    <w:rsid w:val="00471DFE"/>
    <w:rsid w:val="00473829"/>
    <w:rsid w:val="00474B62"/>
    <w:rsid w:val="00474DEF"/>
    <w:rsid w:val="00476567"/>
    <w:rsid w:val="00476D75"/>
    <w:rsid w:val="0048163F"/>
    <w:rsid w:val="00482470"/>
    <w:rsid w:val="00483D79"/>
    <w:rsid w:val="0048501C"/>
    <w:rsid w:val="004860D9"/>
    <w:rsid w:val="0049095F"/>
    <w:rsid w:val="0049194D"/>
    <w:rsid w:val="00494078"/>
    <w:rsid w:val="00496053"/>
    <w:rsid w:val="004A0C74"/>
    <w:rsid w:val="004A205E"/>
    <w:rsid w:val="004A50EF"/>
    <w:rsid w:val="004A5931"/>
    <w:rsid w:val="004B1133"/>
    <w:rsid w:val="004B1717"/>
    <w:rsid w:val="004B437F"/>
    <w:rsid w:val="004C1191"/>
    <w:rsid w:val="004C14C4"/>
    <w:rsid w:val="004C3F28"/>
    <w:rsid w:val="004C41CA"/>
    <w:rsid w:val="004D0966"/>
    <w:rsid w:val="004D0989"/>
    <w:rsid w:val="004D0B10"/>
    <w:rsid w:val="004D1189"/>
    <w:rsid w:val="004D1268"/>
    <w:rsid w:val="004D4F4A"/>
    <w:rsid w:val="004D593C"/>
    <w:rsid w:val="004E084E"/>
    <w:rsid w:val="004E2354"/>
    <w:rsid w:val="004E37BF"/>
    <w:rsid w:val="004E531F"/>
    <w:rsid w:val="004E56ED"/>
    <w:rsid w:val="004E6533"/>
    <w:rsid w:val="004F0D24"/>
    <w:rsid w:val="004F2B26"/>
    <w:rsid w:val="004F2F37"/>
    <w:rsid w:val="004F4EB8"/>
    <w:rsid w:val="004F696B"/>
    <w:rsid w:val="00500A4D"/>
    <w:rsid w:val="005044FA"/>
    <w:rsid w:val="005066A1"/>
    <w:rsid w:val="0050720B"/>
    <w:rsid w:val="00511996"/>
    <w:rsid w:val="00511A9F"/>
    <w:rsid w:val="0051342A"/>
    <w:rsid w:val="00515931"/>
    <w:rsid w:val="00515FF4"/>
    <w:rsid w:val="005266CE"/>
    <w:rsid w:val="00530A40"/>
    <w:rsid w:val="00531FF8"/>
    <w:rsid w:val="00532A4B"/>
    <w:rsid w:val="005331EF"/>
    <w:rsid w:val="00533A3A"/>
    <w:rsid w:val="00535A72"/>
    <w:rsid w:val="00541E45"/>
    <w:rsid w:val="00544FED"/>
    <w:rsid w:val="00545B78"/>
    <w:rsid w:val="005467F9"/>
    <w:rsid w:val="00546D1B"/>
    <w:rsid w:val="005509CF"/>
    <w:rsid w:val="00550F4B"/>
    <w:rsid w:val="005513F7"/>
    <w:rsid w:val="00551B86"/>
    <w:rsid w:val="0055346B"/>
    <w:rsid w:val="00555492"/>
    <w:rsid w:val="0055753E"/>
    <w:rsid w:val="00560CEA"/>
    <w:rsid w:val="0056255B"/>
    <w:rsid w:val="00564D0F"/>
    <w:rsid w:val="0056660C"/>
    <w:rsid w:val="00566B09"/>
    <w:rsid w:val="00566F1A"/>
    <w:rsid w:val="0057040B"/>
    <w:rsid w:val="00570CA9"/>
    <w:rsid w:val="00574E68"/>
    <w:rsid w:val="00575936"/>
    <w:rsid w:val="00575D27"/>
    <w:rsid w:val="005765D6"/>
    <w:rsid w:val="005775B8"/>
    <w:rsid w:val="00577DE5"/>
    <w:rsid w:val="00580FD0"/>
    <w:rsid w:val="005832CD"/>
    <w:rsid w:val="005832DF"/>
    <w:rsid w:val="00591936"/>
    <w:rsid w:val="00591ADB"/>
    <w:rsid w:val="00595BCB"/>
    <w:rsid w:val="00597839"/>
    <w:rsid w:val="005A18DE"/>
    <w:rsid w:val="005A403F"/>
    <w:rsid w:val="005A6CFF"/>
    <w:rsid w:val="005B01BA"/>
    <w:rsid w:val="005B13C7"/>
    <w:rsid w:val="005B15B4"/>
    <w:rsid w:val="005B1DAF"/>
    <w:rsid w:val="005B2D4E"/>
    <w:rsid w:val="005B3CBF"/>
    <w:rsid w:val="005B46F0"/>
    <w:rsid w:val="005B5CCA"/>
    <w:rsid w:val="005B73DF"/>
    <w:rsid w:val="005C2F1D"/>
    <w:rsid w:val="005C4E16"/>
    <w:rsid w:val="005C6EE9"/>
    <w:rsid w:val="005C723F"/>
    <w:rsid w:val="005D2BEF"/>
    <w:rsid w:val="005D2F22"/>
    <w:rsid w:val="005D4638"/>
    <w:rsid w:val="005D5A7D"/>
    <w:rsid w:val="005E2C24"/>
    <w:rsid w:val="005E46D6"/>
    <w:rsid w:val="005E698D"/>
    <w:rsid w:val="005E7F21"/>
    <w:rsid w:val="005E7F6B"/>
    <w:rsid w:val="005F5418"/>
    <w:rsid w:val="005F5E21"/>
    <w:rsid w:val="005F6137"/>
    <w:rsid w:val="005F7B8A"/>
    <w:rsid w:val="00601193"/>
    <w:rsid w:val="006015D4"/>
    <w:rsid w:val="00602265"/>
    <w:rsid w:val="0060247D"/>
    <w:rsid w:val="00604F68"/>
    <w:rsid w:val="00611262"/>
    <w:rsid w:val="00611950"/>
    <w:rsid w:val="00614B0B"/>
    <w:rsid w:val="00616975"/>
    <w:rsid w:val="00617861"/>
    <w:rsid w:val="0062004E"/>
    <w:rsid w:val="006200AF"/>
    <w:rsid w:val="00621788"/>
    <w:rsid w:val="00622E01"/>
    <w:rsid w:val="00624023"/>
    <w:rsid w:val="00625FFD"/>
    <w:rsid w:val="006274CE"/>
    <w:rsid w:val="0062774B"/>
    <w:rsid w:val="0063228B"/>
    <w:rsid w:val="006327F4"/>
    <w:rsid w:val="00633618"/>
    <w:rsid w:val="006341DA"/>
    <w:rsid w:val="00634C73"/>
    <w:rsid w:val="00636748"/>
    <w:rsid w:val="00637771"/>
    <w:rsid w:val="0064114D"/>
    <w:rsid w:val="006422D3"/>
    <w:rsid w:val="006425B5"/>
    <w:rsid w:val="0064727A"/>
    <w:rsid w:val="0065070E"/>
    <w:rsid w:val="00655C98"/>
    <w:rsid w:val="00660329"/>
    <w:rsid w:val="00663536"/>
    <w:rsid w:val="006675A0"/>
    <w:rsid w:val="00667BD9"/>
    <w:rsid w:val="00667F97"/>
    <w:rsid w:val="006717E0"/>
    <w:rsid w:val="00671F78"/>
    <w:rsid w:val="00672221"/>
    <w:rsid w:val="0067341D"/>
    <w:rsid w:val="00673753"/>
    <w:rsid w:val="00673F58"/>
    <w:rsid w:val="00674F6D"/>
    <w:rsid w:val="00676DAC"/>
    <w:rsid w:val="00680CA5"/>
    <w:rsid w:val="00683802"/>
    <w:rsid w:val="00684B69"/>
    <w:rsid w:val="00686B2D"/>
    <w:rsid w:val="00686F96"/>
    <w:rsid w:val="006900DE"/>
    <w:rsid w:val="00690855"/>
    <w:rsid w:val="00691DBB"/>
    <w:rsid w:val="006929CF"/>
    <w:rsid w:val="0069457D"/>
    <w:rsid w:val="006956B4"/>
    <w:rsid w:val="006A2A16"/>
    <w:rsid w:val="006A3821"/>
    <w:rsid w:val="006A52AB"/>
    <w:rsid w:val="006A60F1"/>
    <w:rsid w:val="006A673F"/>
    <w:rsid w:val="006A6987"/>
    <w:rsid w:val="006B0FE9"/>
    <w:rsid w:val="006B2C6A"/>
    <w:rsid w:val="006B36C2"/>
    <w:rsid w:val="006B37A5"/>
    <w:rsid w:val="006B3F01"/>
    <w:rsid w:val="006B67BA"/>
    <w:rsid w:val="006B69EB"/>
    <w:rsid w:val="006B7869"/>
    <w:rsid w:val="006C0D5B"/>
    <w:rsid w:val="006C100B"/>
    <w:rsid w:val="006C14A8"/>
    <w:rsid w:val="006C3317"/>
    <w:rsid w:val="006C3803"/>
    <w:rsid w:val="006C3D2D"/>
    <w:rsid w:val="006C578F"/>
    <w:rsid w:val="006C63D7"/>
    <w:rsid w:val="006D1BF8"/>
    <w:rsid w:val="006E0C74"/>
    <w:rsid w:val="006E136A"/>
    <w:rsid w:val="006E18B7"/>
    <w:rsid w:val="006E1BB3"/>
    <w:rsid w:val="006E2A17"/>
    <w:rsid w:val="006E31A8"/>
    <w:rsid w:val="006E69C9"/>
    <w:rsid w:val="006F0E7E"/>
    <w:rsid w:val="006F3D61"/>
    <w:rsid w:val="006F4191"/>
    <w:rsid w:val="006F6005"/>
    <w:rsid w:val="0071059A"/>
    <w:rsid w:val="007117FE"/>
    <w:rsid w:val="00714290"/>
    <w:rsid w:val="00714E23"/>
    <w:rsid w:val="00717947"/>
    <w:rsid w:val="00720BB0"/>
    <w:rsid w:val="0072126A"/>
    <w:rsid w:val="00722193"/>
    <w:rsid w:val="00722CBB"/>
    <w:rsid w:val="00723A67"/>
    <w:rsid w:val="0072653A"/>
    <w:rsid w:val="007301E7"/>
    <w:rsid w:val="00730417"/>
    <w:rsid w:val="00732161"/>
    <w:rsid w:val="00735FA5"/>
    <w:rsid w:val="007423D0"/>
    <w:rsid w:val="00742B06"/>
    <w:rsid w:val="00742E65"/>
    <w:rsid w:val="0074768D"/>
    <w:rsid w:val="00747C81"/>
    <w:rsid w:val="0075099A"/>
    <w:rsid w:val="00751017"/>
    <w:rsid w:val="00751E48"/>
    <w:rsid w:val="007539EF"/>
    <w:rsid w:val="007575EB"/>
    <w:rsid w:val="007619FE"/>
    <w:rsid w:val="007654D1"/>
    <w:rsid w:val="007657C0"/>
    <w:rsid w:val="0077169E"/>
    <w:rsid w:val="007721A5"/>
    <w:rsid w:val="007739EF"/>
    <w:rsid w:val="007749D0"/>
    <w:rsid w:val="00775201"/>
    <w:rsid w:val="00782E75"/>
    <w:rsid w:val="007838C2"/>
    <w:rsid w:val="00784D0E"/>
    <w:rsid w:val="00790327"/>
    <w:rsid w:val="007906E0"/>
    <w:rsid w:val="00792449"/>
    <w:rsid w:val="00797579"/>
    <w:rsid w:val="007A20EF"/>
    <w:rsid w:val="007A21F1"/>
    <w:rsid w:val="007A3474"/>
    <w:rsid w:val="007A42DE"/>
    <w:rsid w:val="007A4A1D"/>
    <w:rsid w:val="007A4AE5"/>
    <w:rsid w:val="007A64BD"/>
    <w:rsid w:val="007B0682"/>
    <w:rsid w:val="007B1190"/>
    <w:rsid w:val="007B1D6C"/>
    <w:rsid w:val="007B55DD"/>
    <w:rsid w:val="007B63FA"/>
    <w:rsid w:val="007B7558"/>
    <w:rsid w:val="007C03F7"/>
    <w:rsid w:val="007C0864"/>
    <w:rsid w:val="007C0AA2"/>
    <w:rsid w:val="007C19C9"/>
    <w:rsid w:val="007C22EB"/>
    <w:rsid w:val="007C41F2"/>
    <w:rsid w:val="007C49E2"/>
    <w:rsid w:val="007C4B65"/>
    <w:rsid w:val="007C5855"/>
    <w:rsid w:val="007D16B9"/>
    <w:rsid w:val="007D1E58"/>
    <w:rsid w:val="007D4BD0"/>
    <w:rsid w:val="007D4D2E"/>
    <w:rsid w:val="007D543B"/>
    <w:rsid w:val="007E3F7E"/>
    <w:rsid w:val="007E4719"/>
    <w:rsid w:val="007E51EC"/>
    <w:rsid w:val="007F317A"/>
    <w:rsid w:val="007F40BF"/>
    <w:rsid w:val="007F557E"/>
    <w:rsid w:val="0080114E"/>
    <w:rsid w:val="00804FE4"/>
    <w:rsid w:val="0080517D"/>
    <w:rsid w:val="008052F9"/>
    <w:rsid w:val="00806162"/>
    <w:rsid w:val="00806B65"/>
    <w:rsid w:val="008079CE"/>
    <w:rsid w:val="00810B10"/>
    <w:rsid w:val="00811A3A"/>
    <w:rsid w:val="00811E05"/>
    <w:rsid w:val="0081393A"/>
    <w:rsid w:val="0081578E"/>
    <w:rsid w:val="0081694D"/>
    <w:rsid w:val="0082047F"/>
    <w:rsid w:val="00820B8A"/>
    <w:rsid w:val="0082139A"/>
    <w:rsid w:val="008231DC"/>
    <w:rsid w:val="00825495"/>
    <w:rsid w:val="008263CF"/>
    <w:rsid w:val="00826D7C"/>
    <w:rsid w:val="008317DE"/>
    <w:rsid w:val="0083332D"/>
    <w:rsid w:val="00834601"/>
    <w:rsid w:val="00836163"/>
    <w:rsid w:val="0084062A"/>
    <w:rsid w:val="00840983"/>
    <w:rsid w:val="00842B35"/>
    <w:rsid w:val="00843316"/>
    <w:rsid w:val="008443E9"/>
    <w:rsid w:val="008468AC"/>
    <w:rsid w:val="00847011"/>
    <w:rsid w:val="00847574"/>
    <w:rsid w:val="008477E0"/>
    <w:rsid w:val="00850CBA"/>
    <w:rsid w:val="0085103D"/>
    <w:rsid w:val="008520CA"/>
    <w:rsid w:val="0085291C"/>
    <w:rsid w:val="0085340F"/>
    <w:rsid w:val="008540E4"/>
    <w:rsid w:val="008541B5"/>
    <w:rsid w:val="00854DA3"/>
    <w:rsid w:val="0085553F"/>
    <w:rsid w:val="0085725E"/>
    <w:rsid w:val="00860E67"/>
    <w:rsid w:val="0086232B"/>
    <w:rsid w:val="00863BBB"/>
    <w:rsid w:val="008643C9"/>
    <w:rsid w:val="008644FB"/>
    <w:rsid w:val="00866B70"/>
    <w:rsid w:val="00867248"/>
    <w:rsid w:val="00870A57"/>
    <w:rsid w:val="00871376"/>
    <w:rsid w:val="00872E4A"/>
    <w:rsid w:val="00874F81"/>
    <w:rsid w:val="00875179"/>
    <w:rsid w:val="00875752"/>
    <w:rsid w:val="00877D45"/>
    <w:rsid w:val="00877EFC"/>
    <w:rsid w:val="008802EE"/>
    <w:rsid w:val="00883450"/>
    <w:rsid w:val="00887DF5"/>
    <w:rsid w:val="00890DA5"/>
    <w:rsid w:val="00891487"/>
    <w:rsid w:val="00892F98"/>
    <w:rsid w:val="00894A90"/>
    <w:rsid w:val="008959FB"/>
    <w:rsid w:val="0089679D"/>
    <w:rsid w:val="00897068"/>
    <w:rsid w:val="00897768"/>
    <w:rsid w:val="00897E4A"/>
    <w:rsid w:val="008A3351"/>
    <w:rsid w:val="008A3A00"/>
    <w:rsid w:val="008B07F3"/>
    <w:rsid w:val="008B2955"/>
    <w:rsid w:val="008B334C"/>
    <w:rsid w:val="008B4818"/>
    <w:rsid w:val="008B5170"/>
    <w:rsid w:val="008B559A"/>
    <w:rsid w:val="008B5715"/>
    <w:rsid w:val="008B5B07"/>
    <w:rsid w:val="008C0D56"/>
    <w:rsid w:val="008C27F3"/>
    <w:rsid w:val="008C38BE"/>
    <w:rsid w:val="008C65FD"/>
    <w:rsid w:val="008C7F0C"/>
    <w:rsid w:val="008D1826"/>
    <w:rsid w:val="008D2A8D"/>
    <w:rsid w:val="008D3674"/>
    <w:rsid w:val="008D3E00"/>
    <w:rsid w:val="008D6AE6"/>
    <w:rsid w:val="008D75C5"/>
    <w:rsid w:val="008E4C53"/>
    <w:rsid w:val="008E5D3C"/>
    <w:rsid w:val="008E7E16"/>
    <w:rsid w:val="008F03DD"/>
    <w:rsid w:val="008F1E67"/>
    <w:rsid w:val="008F2685"/>
    <w:rsid w:val="008F2A09"/>
    <w:rsid w:val="008F3E23"/>
    <w:rsid w:val="008F47E0"/>
    <w:rsid w:val="008F65AE"/>
    <w:rsid w:val="00900485"/>
    <w:rsid w:val="0090366F"/>
    <w:rsid w:val="00903B51"/>
    <w:rsid w:val="00910BF3"/>
    <w:rsid w:val="00911B1E"/>
    <w:rsid w:val="00912F37"/>
    <w:rsid w:val="0091302F"/>
    <w:rsid w:val="00916159"/>
    <w:rsid w:val="00916534"/>
    <w:rsid w:val="009217BF"/>
    <w:rsid w:val="00922583"/>
    <w:rsid w:val="00922A15"/>
    <w:rsid w:val="00922DFB"/>
    <w:rsid w:val="0092480C"/>
    <w:rsid w:val="00925D9E"/>
    <w:rsid w:val="0092762A"/>
    <w:rsid w:val="00932025"/>
    <w:rsid w:val="0093235D"/>
    <w:rsid w:val="00932B81"/>
    <w:rsid w:val="00932B98"/>
    <w:rsid w:val="00932D00"/>
    <w:rsid w:val="009340F0"/>
    <w:rsid w:val="00934B80"/>
    <w:rsid w:val="00940644"/>
    <w:rsid w:val="00940787"/>
    <w:rsid w:val="0094153D"/>
    <w:rsid w:val="00941921"/>
    <w:rsid w:val="00944C80"/>
    <w:rsid w:val="00947E27"/>
    <w:rsid w:val="00947E69"/>
    <w:rsid w:val="0095674E"/>
    <w:rsid w:val="00960548"/>
    <w:rsid w:val="00961182"/>
    <w:rsid w:val="00962AF2"/>
    <w:rsid w:val="00964276"/>
    <w:rsid w:val="00965BEA"/>
    <w:rsid w:val="00966057"/>
    <w:rsid w:val="0096642F"/>
    <w:rsid w:val="00966754"/>
    <w:rsid w:val="009755FC"/>
    <w:rsid w:val="0097616E"/>
    <w:rsid w:val="00981730"/>
    <w:rsid w:val="00982447"/>
    <w:rsid w:val="00982821"/>
    <w:rsid w:val="00983B3D"/>
    <w:rsid w:val="00986D17"/>
    <w:rsid w:val="009905DD"/>
    <w:rsid w:val="009920DF"/>
    <w:rsid w:val="00995060"/>
    <w:rsid w:val="00996C8C"/>
    <w:rsid w:val="009A0BBF"/>
    <w:rsid w:val="009A1847"/>
    <w:rsid w:val="009A2AF5"/>
    <w:rsid w:val="009A2B41"/>
    <w:rsid w:val="009A33CA"/>
    <w:rsid w:val="009A50C1"/>
    <w:rsid w:val="009A5E32"/>
    <w:rsid w:val="009A6150"/>
    <w:rsid w:val="009A72C4"/>
    <w:rsid w:val="009A75B5"/>
    <w:rsid w:val="009B52F4"/>
    <w:rsid w:val="009B6859"/>
    <w:rsid w:val="009C1EF2"/>
    <w:rsid w:val="009C20E9"/>
    <w:rsid w:val="009C2B08"/>
    <w:rsid w:val="009C561E"/>
    <w:rsid w:val="009C585E"/>
    <w:rsid w:val="009D0DE1"/>
    <w:rsid w:val="009D79E9"/>
    <w:rsid w:val="009E07B1"/>
    <w:rsid w:val="009E1E19"/>
    <w:rsid w:val="009E4C88"/>
    <w:rsid w:val="009E59B3"/>
    <w:rsid w:val="009E7CC9"/>
    <w:rsid w:val="009F1194"/>
    <w:rsid w:val="009F341F"/>
    <w:rsid w:val="009F34EE"/>
    <w:rsid w:val="009F3519"/>
    <w:rsid w:val="009F3CCC"/>
    <w:rsid w:val="009F591F"/>
    <w:rsid w:val="00A002BE"/>
    <w:rsid w:val="00A00369"/>
    <w:rsid w:val="00A01A9C"/>
    <w:rsid w:val="00A02912"/>
    <w:rsid w:val="00A04667"/>
    <w:rsid w:val="00A0495D"/>
    <w:rsid w:val="00A073E0"/>
    <w:rsid w:val="00A100A1"/>
    <w:rsid w:val="00A13C93"/>
    <w:rsid w:val="00A14D78"/>
    <w:rsid w:val="00A151D9"/>
    <w:rsid w:val="00A164D9"/>
    <w:rsid w:val="00A17630"/>
    <w:rsid w:val="00A2015D"/>
    <w:rsid w:val="00A20E3D"/>
    <w:rsid w:val="00A21573"/>
    <w:rsid w:val="00A2365F"/>
    <w:rsid w:val="00A30F3F"/>
    <w:rsid w:val="00A3446B"/>
    <w:rsid w:val="00A367C0"/>
    <w:rsid w:val="00A36A5F"/>
    <w:rsid w:val="00A36C33"/>
    <w:rsid w:val="00A406D3"/>
    <w:rsid w:val="00A43466"/>
    <w:rsid w:val="00A44A3D"/>
    <w:rsid w:val="00A520A1"/>
    <w:rsid w:val="00A54EA8"/>
    <w:rsid w:val="00A6112F"/>
    <w:rsid w:val="00A619B0"/>
    <w:rsid w:val="00A619FE"/>
    <w:rsid w:val="00A62589"/>
    <w:rsid w:val="00A64F42"/>
    <w:rsid w:val="00A64FFB"/>
    <w:rsid w:val="00A658F0"/>
    <w:rsid w:val="00A668EF"/>
    <w:rsid w:val="00A700E9"/>
    <w:rsid w:val="00A708C2"/>
    <w:rsid w:val="00A72B0C"/>
    <w:rsid w:val="00A76232"/>
    <w:rsid w:val="00A80FD6"/>
    <w:rsid w:val="00A8321F"/>
    <w:rsid w:val="00A8430A"/>
    <w:rsid w:val="00A84F21"/>
    <w:rsid w:val="00A86E6C"/>
    <w:rsid w:val="00A87345"/>
    <w:rsid w:val="00A87691"/>
    <w:rsid w:val="00A950B7"/>
    <w:rsid w:val="00A97FB9"/>
    <w:rsid w:val="00AA1045"/>
    <w:rsid w:val="00AA23CC"/>
    <w:rsid w:val="00AA32A4"/>
    <w:rsid w:val="00AA3666"/>
    <w:rsid w:val="00AA393A"/>
    <w:rsid w:val="00AA4795"/>
    <w:rsid w:val="00AA6255"/>
    <w:rsid w:val="00AA6FB5"/>
    <w:rsid w:val="00AB09B1"/>
    <w:rsid w:val="00AB36A4"/>
    <w:rsid w:val="00AB474B"/>
    <w:rsid w:val="00AB7122"/>
    <w:rsid w:val="00AC022B"/>
    <w:rsid w:val="00AC1F75"/>
    <w:rsid w:val="00AC3843"/>
    <w:rsid w:val="00AC3B09"/>
    <w:rsid w:val="00AC7B6F"/>
    <w:rsid w:val="00AD2157"/>
    <w:rsid w:val="00AD23FA"/>
    <w:rsid w:val="00AD2A55"/>
    <w:rsid w:val="00AD2BB0"/>
    <w:rsid w:val="00AD3B80"/>
    <w:rsid w:val="00AD4441"/>
    <w:rsid w:val="00AD56EC"/>
    <w:rsid w:val="00AD5D5A"/>
    <w:rsid w:val="00AD68BC"/>
    <w:rsid w:val="00AF0018"/>
    <w:rsid w:val="00AF01E7"/>
    <w:rsid w:val="00AF2AF6"/>
    <w:rsid w:val="00AF44E2"/>
    <w:rsid w:val="00AF4CB4"/>
    <w:rsid w:val="00B017D0"/>
    <w:rsid w:val="00B03B1B"/>
    <w:rsid w:val="00B04AEA"/>
    <w:rsid w:val="00B04EDB"/>
    <w:rsid w:val="00B067FE"/>
    <w:rsid w:val="00B071E0"/>
    <w:rsid w:val="00B12E8B"/>
    <w:rsid w:val="00B15E8C"/>
    <w:rsid w:val="00B24682"/>
    <w:rsid w:val="00B24875"/>
    <w:rsid w:val="00B26357"/>
    <w:rsid w:val="00B2778D"/>
    <w:rsid w:val="00B27842"/>
    <w:rsid w:val="00B34DD9"/>
    <w:rsid w:val="00B35961"/>
    <w:rsid w:val="00B37181"/>
    <w:rsid w:val="00B37ECF"/>
    <w:rsid w:val="00B435B2"/>
    <w:rsid w:val="00B43E48"/>
    <w:rsid w:val="00B440A5"/>
    <w:rsid w:val="00B44392"/>
    <w:rsid w:val="00B505D7"/>
    <w:rsid w:val="00B53A1C"/>
    <w:rsid w:val="00B55097"/>
    <w:rsid w:val="00B55D4F"/>
    <w:rsid w:val="00B57700"/>
    <w:rsid w:val="00B578CA"/>
    <w:rsid w:val="00B6354D"/>
    <w:rsid w:val="00B70214"/>
    <w:rsid w:val="00B73D13"/>
    <w:rsid w:val="00B74D62"/>
    <w:rsid w:val="00B75A7F"/>
    <w:rsid w:val="00B76333"/>
    <w:rsid w:val="00B770A0"/>
    <w:rsid w:val="00B7723A"/>
    <w:rsid w:val="00B81D80"/>
    <w:rsid w:val="00B82A5F"/>
    <w:rsid w:val="00B82D3E"/>
    <w:rsid w:val="00B837C0"/>
    <w:rsid w:val="00B852A9"/>
    <w:rsid w:val="00B85B80"/>
    <w:rsid w:val="00B86A1A"/>
    <w:rsid w:val="00B937B1"/>
    <w:rsid w:val="00B943AD"/>
    <w:rsid w:val="00B945B9"/>
    <w:rsid w:val="00B950FF"/>
    <w:rsid w:val="00B97D88"/>
    <w:rsid w:val="00BA0589"/>
    <w:rsid w:val="00BA1A17"/>
    <w:rsid w:val="00BA3293"/>
    <w:rsid w:val="00BA387C"/>
    <w:rsid w:val="00BA555C"/>
    <w:rsid w:val="00BA5D71"/>
    <w:rsid w:val="00BA6A7F"/>
    <w:rsid w:val="00BB0480"/>
    <w:rsid w:val="00BB066C"/>
    <w:rsid w:val="00BB3546"/>
    <w:rsid w:val="00BB3677"/>
    <w:rsid w:val="00BB3E83"/>
    <w:rsid w:val="00BB4194"/>
    <w:rsid w:val="00BB7471"/>
    <w:rsid w:val="00BB7993"/>
    <w:rsid w:val="00BC0DDB"/>
    <w:rsid w:val="00BC0F3B"/>
    <w:rsid w:val="00BC125A"/>
    <w:rsid w:val="00BC134F"/>
    <w:rsid w:val="00BC51A0"/>
    <w:rsid w:val="00BC54EE"/>
    <w:rsid w:val="00BC67AB"/>
    <w:rsid w:val="00BD2EC5"/>
    <w:rsid w:val="00BD41A5"/>
    <w:rsid w:val="00BD4C91"/>
    <w:rsid w:val="00BD6B70"/>
    <w:rsid w:val="00BD79B6"/>
    <w:rsid w:val="00BD7DBB"/>
    <w:rsid w:val="00BE4D04"/>
    <w:rsid w:val="00BE65A9"/>
    <w:rsid w:val="00BF0A36"/>
    <w:rsid w:val="00BF1789"/>
    <w:rsid w:val="00BF23F9"/>
    <w:rsid w:val="00BF3246"/>
    <w:rsid w:val="00BF7CF6"/>
    <w:rsid w:val="00C05AE1"/>
    <w:rsid w:val="00C06482"/>
    <w:rsid w:val="00C06681"/>
    <w:rsid w:val="00C067E1"/>
    <w:rsid w:val="00C10A6A"/>
    <w:rsid w:val="00C1119C"/>
    <w:rsid w:val="00C11666"/>
    <w:rsid w:val="00C149F8"/>
    <w:rsid w:val="00C1594C"/>
    <w:rsid w:val="00C160E6"/>
    <w:rsid w:val="00C2131F"/>
    <w:rsid w:val="00C22549"/>
    <w:rsid w:val="00C239D5"/>
    <w:rsid w:val="00C23B95"/>
    <w:rsid w:val="00C278BA"/>
    <w:rsid w:val="00C32471"/>
    <w:rsid w:val="00C33773"/>
    <w:rsid w:val="00C34D61"/>
    <w:rsid w:val="00C35618"/>
    <w:rsid w:val="00C37A43"/>
    <w:rsid w:val="00C37AF4"/>
    <w:rsid w:val="00C401B6"/>
    <w:rsid w:val="00C409A7"/>
    <w:rsid w:val="00C41752"/>
    <w:rsid w:val="00C430B7"/>
    <w:rsid w:val="00C4357B"/>
    <w:rsid w:val="00C44D99"/>
    <w:rsid w:val="00C500C1"/>
    <w:rsid w:val="00C522FD"/>
    <w:rsid w:val="00C558B2"/>
    <w:rsid w:val="00C561F0"/>
    <w:rsid w:val="00C628AA"/>
    <w:rsid w:val="00C6791D"/>
    <w:rsid w:val="00C72352"/>
    <w:rsid w:val="00C72DA1"/>
    <w:rsid w:val="00C73B7F"/>
    <w:rsid w:val="00C73E5D"/>
    <w:rsid w:val="00C745A0"/>
    <w:rsid w:val="00C74824"/>
    <w:rsid w:val="00C74954"/>
    <w:rsid w:val="00C74F8D"/>
    <w:rsid w:val="00C7527E"/>
    <w:rsid w:val="00C7541A"/>
    <w:rsid w:val="00C81C4A"/>
    <w:rsid w:val="00C83484"/>
    <w:rsid w:val="00C84598"/>
    <w:rsid w:val="00C851DD"/>
    <w:rsid w:val="00C86142"/>
    <w:rsid w:val="00C86184"/>
    <w:rsid w:val="00C8704D"/>
    <w:rsid w:val="00C916F8"/>
    <w:rsid w:val="00C93543"/>
    <w:rsid w:val="00C94723"/>
    <w:rsid w:val="00C95B01"/>
    <w:rsid w:val="00C96C9C"/>
    <w:rsid w:val="00CA1350"/>
    <w:rsid w:val="00CA1E42"/>
    <w:rsid w:val="00CA6AAF"/>
    <w:rsid w:val="00CB006C"/>
    <w:rsid w:val="00CB124F"/>
    <w:rsid w:val="00CB1405"/>
    <w:rsid w:val="00CB1547"/>
    <w:rsid w:val="00CB419E"/>
    <w:rsid w:val="00CB4BD8"/>
    <w:rsid w:val="00CB5E4B"/>
    <w:rsid w:val="00CC0699"/>
    <w:rsid w:val="00CC14C8"/>
    <w:rsid w:val="00CC14E1"/>
    <w:rsid w:val="00CC4CE7"/>
    <w:rsid w:val="00CC6464"/>
    <w:rsid w:val="00CC7C03"/>
    <w:rsid w:val="00CD2135"/>
    <w:rsid w:val="00CD4F56"/>
    <w:rsid w:val="00CE3B5A"/>
    <w:rsid w:val="00CE3CAA"/>
    <w:rsid w:val="00CE467A"/>
    <w:rsid w:val="00CE627D"/>
    <w:rsid w:val="00CF15FD"/>
    <w:rsid w:val="00CF420A"/>
    <w:rsid w:val="00CF5EF7"/>
    <w:rsid w:val="00CF76B9"/>
    <w:rsid w:val="00D013A1"/>
    <w:rsid w:val="00D03F42"/>
    <w:rsid w:val="00D042C4"/>
    <w:rsid w:val="00D062C2"/>
    <w:rsid w:val="00D1012B"/>
    <w:rsid w:val="00D117D7"/>
    <w:rsid w:val="00D13122"/>
    <w:rsid w:val="00D16751"/>
    <w:rsid w:val="00D20128"/>
    <w:rsid w:val="00D22B0F"/>
    <w:rsid w:val="00D278E8"/>
    <w:rsid w:val="00D27932"/>
    <w:rsid w:val="00D30BD4"/>
    <w:rsid w:val="00D31BB0"/>
    <w:rsid w:val="00D329A9"/>
    <w:rsid w:val="00D32CB9"/>
    <w:rsid w:val="00D35600"/>
    <w:rsid w:val="00D35D9E"/>
    <w:rsid w:val="00D36584"/>
    <w:rsid w:val="00D374A8"/>
    <w:rsid w:val="00D40343"/>
    <w:rsid w:val="00D407D7"/>
    <w:rsid w:val="00D40D98"/>
    <w:rsid w:val="00D40E12"/>
    <w:rsid w:val="00D4145A"/>
    <w:rsid w:val="00D43276"/>
    <w:rsid w:val="00D44F18"/>
    <w:rsid w:val="00D4530A"/>
    <w:rsid w:val="00D45829"/>
    <w:rsid w:val="00D46556"/>
    <w:rsid w:val="00D46A34"/>
    <w:rsid w:val="00D472F0"/>
    <w:rsid w:val="00D54B29"/>
    <w:rsid w:val="00D55938"/>
    <w:rsid w:val="00D55C12"/>
    <w:rsid w:val="00D55F42"/>
    <w:rsid w:val="00D56BAE"/>
    <w:rsid w:val="00D60DCD"/>
    <w:rsid w:val="00D61F8B"/>
    <w:rsid w:val="00D6215E"/>
    <w:rsid w:val="00D64C16"/>
    <w:rsid w:val="00D64CEA"/>
    <w:rsid w:val="00D64ED1"/>
    <w:rsid w:val="00D6606A"/>
    <w:rsid w:val="00D67343"/>
    <w:rsid w:val="00D67890"/>
    <w:rsid w:val="00D70103"/>
    <w:rsid w:val="00D70F93"/>
    <w:rsid w:val="00D71ADF"/>
    <w:rsid w:val="00D76129"/>
    <w:rsid w:val="00D81973"/>
    <w:rsid w:val="00D81C11"/>
    <w:rsid w:val="00D87099"/>
    <w:rsid w:val="00D8750D"/>
    <w:rsid w:val="00D90846"/>
    <w:rsid w:val="00D913B2"/>
    <w:rsid w:val="00D91A83"/>
    <w:rsid w:val="00D94DF8"/>
    <w:rsid w:val="00D97F7A"/>
    <w:rsid w:val="00DA05E1"/>
    <w:rsid w:val="00DA107C"/>
    <w:rsid w:val="00DA1B1F"/>
    <w:rsid w:val="00DA6D1F"/>
    <w:rsid w:val="00DA7A1A"/>
    <w:rsid w:val="00DA7B25"/>
    <w:rsid w:val="00DB0EB3"/>
    <w:rsid w:val="00DB24D4"/>
    <w:rsid w:val="00DB32E7"/>
    <w:rsid w:val="00DB3698"/>
    <w:rsid w:val="00DB3D17"/>
    <w:rsid w:val="00DB45AE"/>
    <w:rsid w:val="00DC08FB"/>
    <w:rsid w:val="00DC1CD4"/>
    <w:rsid w:val="00DC256F"/>
    <w:rsid w:val="00DC3F03"/>
    <w:rsid w:val="00DC657C"/>
    <w:rsid w:val="00DC7CF7"/>
    <w:rsid w:val="00DD1327"/>
    <w:rsid w:val="00DD56D5"/>
    <w:rsid w:val="00DF1D28"/>
    <w:rsid w:val="00DF27DB"/>
    <w:rsid w:val="00DF32EE"/>
    <w:rsid w:val="00DF3931"/>
    <w:rsid w:val="00DF41E0"/>
    <w:rsid w:val="00E02AEC"/>
    <w:rsid w:val="00E10A81"/>
    <w:rsid w:val="00E12C38"/>
    <w:rsid w:val="00E15B75"/>
    <w:rsid w:val="00E211BC"/>
    <w:rsid w:val="00E227A1"/>
    <w:rsid w:val="00E22C26"/>
    <w:rsid w:val="00E238CD"/>
    <w:rsid w:val="00E27B67"/>
    <w:rsid w:val="00E27D0A"/>
    <w:rsid w:val="00E30BBB"/>
    <w:rsid w:val="00E319BC"/>
    <w:rsid w:val="00E31B4B"/>
    <w:rsid w:val="00E32C6B"/>
    <w:rsid w:val="00E37B44"/>
    <w:rsid w:val="00E37EEA"/>
    <w:rsid w:val="00E42AB8"/>
    <w:rsid w:val="00E451B9"/>
    <w:rsid w:val="00E45FE2"/>
    <w:rsid w:val="00E4760E"/>
    <w:rsid w:val="00E50820"/>
    <w:rsid w:val="00E5520A"/>
    <w:rsid w:val="00E55D18"/>
    <w:rsid w:val="00E6282E"/>
    <w:rsid w:val="00E65EF7"/>
    <w:rsid w:val="00E70EB1"/>
    <w:rsid w:val="00E71420"/>
    <w:rsid w:val="00E74C85"/>
    <w:rsid w:val="00E753A5"/>
    <w:rsid w:val="00E8036B"/>
    <w:rsid w:val="00E8282F"/>
    <w:rsid w:val="00E837A4"/>
    <w:rsid w:val="00E8414F"/>
    <w:rsid w:val="00E85CEE"/>
    <w:rsid w:val="00E86CA1"/>
    <w:rsid w:val="00E915A4"/>
    <w:rsid w:val="00E92B24"/>
    <w:rsid w:val="00E94FB7"/>
    <w:rsid w:val="00E97024"/>
    <w:rsid w:val="00EA1070"/>
    <w:rsid w:val="00EA2199"/>
    <w:rsid w:val="00EA390F"/>
    <w:rsid w:val="00EA4891"/>
    <w:rsid w:val="00EA61C7"/>
    <w:rsid w:val="00EB028B"/>
    <w:rsid w:val="00EB217E"/>
    <w:rsid w:val="00EB2BAB"/>
    <w:rsid w:val="00EB3BFF"/>
    <w:rsid w:val="00EB4398"/>
    <w:rsid w:val="00EB63D3"/>
    <w:rsid w:val="00EB67F6"/>
    <w:rsid w:val="00EC0DA2"/>
    <w:rsid w:val="00EC1A7B"/>
    <w:rsid w:val="00EC2346"/>
    <w:rsid w:val="00EC2A67"/>
    <w:rsid w:val="00EC2F45"/>
    <w:rsid w:val="00EC51AC"/>
    <w:rsid w:val="00EC5D3B"/>
    <w:rsid w:val="00EC6DED"/>
    <w:rsid w:val="00EC7345"/>
    <w:rsid w:val="00ED5D82"/>
    <w:rsid w:val="00ED5ECB"/>
    <w:rsid w:val="00EE06B2"/>
    <w:rsid w:val="00EE0A59"/>
    <w:rsid w:val="00EE17BB"/>
    <w:rsid w:val="00EE35F7"/>
    <w:rsid w:val="00EE3A4B"/>
    <w:rsid w:val="00EE4205"/>
    <w:rsid w:val="00EE62A8"/>
    <w:rsid w:val="00EE7727"/>
    <w:rsid w:val="00EF1ED1"/>
    <w:rsid w:val="00EF201D"/>
    <w:rsid w:val="00EF251B"/>
    <w:rsid w:val="00EF55EB"/>
    <w:rsid w:val="00EF79DA"/>
    <w:rsid w:val="00F0131C"/>
    <w:rsid w:val="00F031F8"/>
    <w:rsid w:val="00F04D0E"/>
    <w:rsid w:val="00F054D1"/>
    <w:rsid w:val="00F0780F"/>
    <w:rsid w:val="00F10A0B"/>
    <w:rsid w:val="00F11C1C"/>
    <w:rsid w:val="00F122C0"/>
    <w:rsid w:val="00F12431"/>
    <w:rsid w:val="00F12519"/>
    <w:rsid w:val="00F1296F"/>
    <w:rsid w:val="00F13458"/>
    <w:rsid w:val="00F17522"/>
    <w:rsid w:val="00F22DA9"/>
    <w:rsid w:val="00F25A90"/>
    <w:rsid w:val="00F3178C"/>
    <w:rsid w:val="00F3219A"/>
    <w:rsid w:val="00F4460E"/>
    <w:rsid w:val="00F45768"/>
    <w:rsid w:val="00F5122B"/>
    <w:rsid w:val="00F52777"/>
    <w:rsid w:val="00F53896"/>
    <w:rsid w:val="00F56DF0"/>
    <w:rsid w:val="00F57F68"/>
    <w:rsid w:val="00F608F6"/>
    <w:rsid w:val="00F60ADD"/>
    <w:rsid w:val="00F622DC"/>
    <w:rsid w:val="00F62BEE"/>
    <w:rsid w:val="00F642D7"/>
    <w:rsid w:val="00F65B7F"/>
    <w:rsid w:val="00F704FA"/>
    <w:rsid w:val="00F71094"/>
    <w:rsid w:val="00F71330"/>
    <w:rsid w:val="00F72585"/>
    <w:rsid w:val="00F743D8"/>
    <w:rsid w:val="00F74428"/>
    <w:rsid w:val="00F747F7"/>
    <w:rsid w:val="00F74C8D"/>
    <w:rsid w:val="00F76302"/>
    <w:rsid w:val="00F80905"/>
    <w:rsid w:val="00F82643"/>
    <w:rsid w:val="00F826FA"/>
    <w:rsid w:val="00F833C4"/>
    <w:rsid w:val="00F92D05"/>
    <w:rsid w:val="00F94FF5"/>
    <w:rsid w:val="00F95871"/>
    <w:rsid w:val="00FA0F6E"/>
    <w:rsid w:val="00FA11F8"/>
    <w:rsid w:val="00FA2C73"/>
    <w:rsid w:val="00FA3463"/>
    <w:rsid w:val="00FA5DBF"/>
    <w:rsid w:val="00FA6BBF"/>
    <w:rsid w:val="00FA7677"/>
    <w:rsid w:val="00FA7D83"/>
    <w:rsid w:val="00FB1456"/>
    <w:rsid w:val="00FB2BB4"/>
    <w:rsid w:val="00FB4128"/>
    <w:rsid w:val="00FB6A79"/>
    <w:rsid w:val="00FB6B15"/>
    <w:rsid w:val="00FB6EC8"/>
    <w:rsid w:val="00FB7B7C"/>
    <w:rsid w:val="00FC0682"/>
    <w:rsid w:val="00FC140E"/>
    <w:rsid w:val="00FC4768"/>
    <w:rsid w:val="00FC61D2"/>
    <w:rsid w:val="00FD33B0"/>
    <w:rsid w:val="00FD3EA2"/>
    <w:rsid w:val="00FD4BB5"/>
    <w:rsid w:val="00FD5E10"/>
    <w:rsid w:val="00FE19DE"/>
    <w:rsid w:val="00FE1E29"/>
    <w:rsid w:val="00FE4BDE"/>
    <w:rsid w:val="00FE504E"/>
    <w:rsid w:val="00FE56DD"/>
    <w:rsid w:val="00FE6E44"/>
    <w:rsid w:val="00FE7565"/>
    <w:rsid w:val="00FE7FC6"/>
    <w:rsid w:val="00FF2496"/>
    <w:rsid w:val="00FF26EA"/>
    <w:rsid w:val="00FF27CC"/>
    <w:rsid w:val="00FF2E21"/>
    <w:rsid w:val="00FF4664"/>
    <w:rsid w:val="00FF4897"/>
    <w:rsid w:val="00FF6A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DA627-99B0-45F9-AFC4-F6080594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CEA"/>
    <w:pPr>
      <w:spacing w:after="200" w:line="276"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sid w:val="00D64CEA"/>
    <w:rPr>
      <w:color w:val="0000FF"/>
      <w:u w:val="single"/>
    </w:rPr>
  </w:style>
  <w:style w:type="paragraph" w:styleId="Listeavsnitt">
    <w:name w:val="List Paragraph"/>
    <w:basedOn w:val="Normal"/>
    <w:uiPriority w:val="34"/>
    <w:qFormat/>
    <w:rsid w:val="00D64CEA"/>
    <w:pPr>
      <w:ind w:left="720"/>
      <w:contextualSpacing/>
    </w:pPr>
  </w:style>
  <w:style w:type="paragraph" w:styleId="Bobletekst">
    <w:name w:val="Balloon Text"/>
    <w:basedOn w:val="Normal"/>
    <w:link w:val="BobletekstTegn"/>
    <w:uiPriority w:val="99"/>
    <w:semiHidden/>
    <w:unhideWhenUsed/>
    <w:rsid w:val="002F4E5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F4E5E"/>
    <w:rPr>
      <w:rFonts w:ascii="Segoe UI" w:eastAsia="Calibri" w:hAnsi="Segoe UI" w:cs="Segoe UI"/>
      <w:sz w:val="18"/>
      <w:szCs w:val="18"/>
    </w:rPr>
  </w:style>
  <w:style w:type="table" w:styleId="Tabellrutenett">
    <w:name w:val="Table Grid"/>
    <w:basedOn w:val="Vanligtabell"/>
    <w:uiPriority w:val="39"/>
    <w:rsid w:val="00E92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E92B24"/>
    <w:pPr>
      <w:spacing w:after="0" w:line="240" w:lineRule="auto"/>
    </w:pPr>
    <w:rPr>
      <w:rFonts w:ascii="Calibri" w:eastAsia="Calibri" w:hAnsi="Calibri" w:cs="Times New Roman"/>
    </w:rPr>
  </w:style>
  <w:style w:type="paragraph" w:customStyle="1" w:styleId="Default">
    <w:name w:val="Default"/>
    <w:rsid w:val="00E8282F"/>
    <w:pPr>
      <w:autoSpaceDE w:val="0"/>
      <w:autoSpaceDN w:val="0"/>
      <w:adjustRightInd w:val="0"/>
      <w:spacing w:after="0" w:line="240" w:lineRule="auto"/>
    </w:pPr>
    <w:rPr>
      <w:rFonts w:ascii="Times New Roman" w:eastAsiaTheme="minorEastAsia" w:hAnsi="Times New Roman" w:cs="Times New Roman"/>
      <w:color w:val="000000"/>
      <w:sz w:val="24"/>
      <w:szCs w:val="24"/>
      <w:lang w:val="nn-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4829">
      <w:bodyDiv w:val="1"/>
      <w:marLeft w:val="0"/>
      <w:marRight w:val="0"/>
      <w:marTop w:val="0"/>
      <w:marBottom w:val="0"/>
      <w:divBdr>
        <w:top w:val="none" w:sz="0" w:space="0" w:color="auto"/>
        <w:left w:val="none" w:sz="0" w:space="0" w:color="auto"/>
        <w:bottom w:val="none" w:sz="0" w:space="0" w:color="auto"/>
        <w:right w:val="none" w:sz="0" w:space="0" w:color="auto"/>
      </w:divBdr>
    </w:div>
    <w:div w:id="928848281">
      <w:bodyDiv w:val="1"/>
      <w:marLeft w:val="0"/>
      <w:marRight w:val="0"/>
      <w:marTop w:val="0"/>
      <w:marBottom w:val="0"/>
      <w:divBdr>
        <w:top w:val="none" w:sz="0" w:space="0" w:color="auto"/>
        <w:left w:val="none" w:sz="0" w:space="0" w:color="auto"/>
        <w:bottom w:val="none" w:sz="0" w:space="0" w:color="auto"/>
        <w:right w:val="none" w:sz="0" w:space="0" w:color="auto"/>
      </w:divBdr>
      <w:divsChild>
        <w:div w:id="131411956">
          <w:marLeft w:val="0"/>
          <w:marRight w:val="0"/>
          <w:marTop w:val="0"/>
          <w:marBottom w:val="0"/>
          <w:divBdr>
            <w:top w:val="none" w:sz="0" w:space="0" w:color="auto"/>
            <w:left w:val="none" w:sz="0" w:space="0" w:color="auto"/>
            <w:bottom w:val="none" w:sz="0" w:space="0" w:color="auto"/>
            <w:right w:val="none" w:sz="0" w:space="0" w:color="auto"/>
          </w:divBdr>
          <w:divsChild>
            <w:div w:id="222983787">
              <w:marLeft w:val="0"/>
              <w:marRight w:val="0"/>
              <w:marTop w:val="0"/>
              <w:marBottom w:val="0"/>
              <w:divBdr>
                <w:top w:val="none" w:sz="0" w:space="0" w:color="auto"/>
                <w:left w:val="none" w:sz="0" w:space="0" w:color="auto"/>
                <w:bottom w:val="none" w:sz="0" w:space="0" w:color="auto"/>
                <w:right w:val="none" w:sz="0" w:space="0" w:color="auto"/>
              </w:divBdr>
              <w:divsChild>
                <w:div w:id="294603685">
                  <w:marLeft w:val="0"/>
                  <w:marRight w:val="0"/>
                  <w:marTop w:val="195"/>
                  <w:marBottom w:val="0"/>
                  <w:divBdr>
                    <w:top w:val="none" w:sz="0" w:space="0" w:color="auto"/>
                    <w:left w:val="none" w:sz="0" w:space="0" w:color="auto"/>
                    <w:bottom w:val="none" w:sz="0" w:space="0" w:color="auto"/>
                    <w:right w:val="none" w:sz="0" w:space="0" w:color="auto"/>
                  </w:divBdr>
                  <w:divsChild>
                    <w:div w:id="2036927422">
                      <w:marLeft w:val="0"/>
                      <w:marRight w:val="0"/>
                      <w:marTop w:val="0"/>
                      <w:marBottom w:val="0"/>
                      <w:divBdr>
                        <w:top w:val="none" w:sz="0" w:space="0" w:color="auto"/>
                        <w:left w:val="none" w:sz="0" w:space="0" w:color="auto"/>
                        <w:bottom w:val="none" w:sz="0" w:space="0" w:color="auto"/>
                        <w:right w:val="none" w:sz="0" w:space="0" w:color="auto"/>
                      </w:divBdr>
                      <w:divsChild>
                        <w:div w:id="1991975685">
                          <w:marLeft w:val="0"/>
                          <w:marRight w:val="0"/>
                          <w:marTop w:val="0"/>
                          <w:marBottom w:val="0"/>
                          <w:divBdr>
                            <w:top w:val="none" w:sz="0" w:space="0" w:color="auto"/>
                            <w:left w:val="none" w:sz="0" w:space="0" w:color="auto"/>
                            <w:bottom w:val="none" w:sz="0" w:space="0" w:color="auto"/>
                            <w:right w:val="none" w:sz="0" w:space="0" w:color="auto"/>
                          </w:divBdr>
                          <w:divsChild>
                            <w:div w:id="199976406">
                              <w:marLeft w:val="0"/>
                              <w:marRight w:val="0"/>
                              <w:marTop w:val="0"/>
                              <w:marBottom w:val="0"/>
                              <w:divBdr>
                                <w:top w:val="none" w:sz="0" w:space="0" w:color="auto"/>
                                <w:left w:val="none" w:sz="0" w:space="0" w:color="auto"/>
                                <w:bottom w:val="none" w:sz="0" w:space="0" w:color="auto"/>
                                <w:right w:val="none" w:sz="0" w:space="0" w:color="auto"/>
                              </w:divBdr>
                              <w:divsChild>
                                <w:div w:id="1170027794">
                                  <w:marLeft w:val="0"/>
                                  <w:marRight w:val="0"/>
                                  <w:marTop w:val="0"/>
                                  <w:marBottom w:val="0"/>
                                  <w:divBdr>
                                    <w:top w:val="none" w:sz="0" w:space="0" w:color="auto"/>
                                    <w:left w:val="none" w:sz="0" w:space="0" w:color="auto"/>
                                    <w:bottom w:val="none" w:sz="0" w:space="0" w:color="auto"/>
                                    <w:right w:val="none" w:sz="0" w:space="0" w:color="auto"/>
                                  </w:divBdr>
                                  <w:divsChild>
                                    <w:div w:id="274025546">
                                      <w:marLeft w:val="0"/>
                                      <w:marRight w:val="0"/>
                                      <w:marTop w:val="0"/>
                                      <w:marBottom w:val="0"/>
                                      <w:divBdr>
                                        <w:top w:val="none" w:sz="0" w:space="0" w:color="auto"/>
                                        <w:left w:val="none" w:sz="0" w:space="0" w:color="auto"/>
                                        <w:bottom w:val="none" w:sz="0" w:space="0" w:color="auto"/>
                                        <w:right w:val="none" w:sz="0" w:space="0" w:color="auto"/>
                                      </w:divBdr>
                                      <w:divsChild>
                                        <w:div w:id="1171793606">
                                          <w:marLeft w:val="0"/>
                                          <w:marRight w:val="0"/>
                                          <w:marTop w:val="0"/>
                                          <w:marBottom w:val="0"/>
                                          <w:divBdr>
                                            <w:top w:val="none" w:sz="0" w:space="0" w:color="auto"/>
                                            <w:left w:val="none" w:sz="0" w:space="0" w:color="auto"/>
                                            <w:bottom w:val="none" w:sz="0" w:space="0" w:color="auto"/>
                                            <w:right w:val="none" w:sz="0" w:space="0" w:color="auto"/>
                                          </w:divBdr>
                                          <w:divsChild>
                                            <w:div w:id="589242245">
                                              <w:marLeft w:val="0"/>
                                              <w:marRight w:val="0"/>
                                              <w:marTop w:val="0"/>
                                              <w:marBottom w:val="0"/>
                                              <w:divBdr>
                                                <w:top w:val="none" w:sz="0" w:space="0" w:color="auto"/>
                                                <w:left w:val="none" w:sz="0" w:space="0" w:color="auto"/>
                                                <w:bottom w:val="none" w:sz="0" w:space="0" w:color="auto"/>
                                                <w:right w:val="none" w:sz="0" w:space="0" w:color="auto"/>
                                              </w:divBdr>
                                              <w:divsChild>
                                                <w:div w:id="1574193848">
                                                  <w:marLeft w:val="0"/>
                                                  <w:marRight w:val="0"/>
                                                  <w:marTop w:val="0"/>
                                                  <w:marBottom w:val="0"/>
                                                  <w:divBdr>
                                                    <w:top w:val="none" w:sz="0" w:space="0" w:color="auto"/>
                                                    <w:left w:val="none" w:sz="0" w:space="0" w:color="auto"/>
                                                    <w:bottom w:val="none" w:sz="0" w:space="0" w:color="auto"/>
                                                    <w:right w:val="none" w:sz="0" w:space="0" w:color="auto"/>
                                                  </w:divBdr>
                                                  <w:divsChild>
                                                    <w:div w:id="500200478">
                                                      <w:marLeft w:val="0"/>
                                                      <w:marRight w:val="0"/>
                                                      <w:marTop w:val="0"/>
                                                      <w:marBottom w:val="180"/>
                                                      <w:divBdr>
                                                        <w:top w:val="none" w:sz="0" w:space="0" w:color="auto"/>
                                                        <w:left w:val="none" w:sz="0" w:space="0" w:color="auto"/>
                                                        <w:bottom w:val="none" w:sz="0" w:space="0" w:color="auto"/>
                                                        <w:right w:val="none" w:sz="0" w:space="0" w:color="auto"/>
                                                      </w:divBdr>
                                                      <w:divsChild>
                                                        <w:div w:id="1684670705">
                                                          <w:marLeft w:val="0"/>
                                                          <w:marRight w:val="0"/>
                                                          <w:marTop w:val="0"/>
                                                          <w:marBottom w:val="0"/>
                                                          <w:divBdr>
                                                            <w:top w:val="none" w:sz="0" w:space="0" w:color="auto"/>
                                                            <w:left w:val="none" w:sz="0" w:space="0" w:color="auto"/>
                                                            <w:bottom w:val="none" w:sz="0" w:space="0" w:color="auto"/>
                                                            <w:right w:val="none" w:sz="0" w:space="0" w:color="auto"/>
                                                          </w:divBdr>
                                                          <w:divsChild>
                                                            <w:div w:id="1948853967">
                                                              <w:marLeft w:val="0"/>
                                                              <w:marRight w:val="0"/>
                                                              <w:marTop w:val="0"/>
                                                              <w:marBottom w:val="0"/>
                                                              <w:divBdr>
                                                                <w:top w:val="none" w:sz="0" w:space="0" w:color="auto"/>
                                                                <w:left w:val="none" w:sz="0" w:space="0" w:color="auto"/>
                                                                <w:bottom w:val="none" w:sz="0" w:space="0" w:color="auto"/>
                                                                <w:right w:val="none" w:sz="0" w:space="0" w:color="auto"/>
                                                              </w:divBdr>
                                                              <w:divsChild>
                                                                <w:div w:id="1686057630">
                                                                  <w:marLeft w:val="0"/>
                                                                  <w:marRight w:val="0"/>
                                                                  <w:marTop w:val="0"/>
                                                                  <w:marBottom w:val="0"/>
                                                                  <w:divBdr>
                                                                    <w:top w:val="none" w:sz="0" w:space="0" w:color="auto"/>
                                                                    <w:left w:val="none" w:sz="0" w:space="0" w:color="auto"/>
                                                                    <w:bottom w:val="none" w:sz="0" w:space="0" w:color="auto"/>
                                                                    <w:right w:val="none" w:sz="0" w:space="0" w:color="auto"/>
                                                                  </w:divBdr>
                                                                  <w:divsChild>
                                                                    <w:div w:id="1041396990">
                                                                      <w:marLeft w:val="0"/>
                                                                      <w:marRight w:val="0"/>
                                                                      <w:marTop w:val="0"/>
                                                                      <w:marBottom w:val="0"/>
                                                                      <w:divBdr>
                                                                        <w:top w:val="none" w:sz="0" w:space="0" w:color="auto"/>
                                                                        <w:left w:val="none" w:sz="0" w:space="0" w:color="auto"/>
                                                                        <w:bottom w:val="none" w:sz="0" w:space="0" w:color="auto"/>
                                                                        <w:right w:val="none" w:sz="0" w:space="0" w:color="auto"/>
                                                                      </w:divBdr>
                                                                      <w:divsChild>
                                                                        <w:div w:id="504977919">
                                                                          <w:marLeft w:val="0"/>
                                                                          <w:marRight w:val="0"/>
                                                                          <w:marTop w:val="0"/>
                                                                          <w:marBottom w:val="0"/>
                                                                          <w:divBdr>
                                                                            <w:top w:val="none" w:sz="0" w:space="0" w:color="auto"/>
                                                                            <w:left w:val="none" w:sz="0" w:space="0" w:color="auto"/>
                                                                            <w:bottom w:val="none" w:sz="0" w:space="0" w:color="auto"/>
                                                                            <w:right w:val="none" w:sz="0" w:space="0" w:color="auto"/>
                                                                          </w:divBdr>
                                                                          <w:divsChild>
                                                                            <w:div w:id="164450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29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ge.kristin.haaland@sandnes.kommune.no" TargetMode="External"/><Relationship Id="rId13" Type="http://schemas.openxmlformats.org/officeDocument/2006/relationships/hyperlink" Target="mailto:bente.nistad.westermoen@sandnes.kommune.n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nte.nistad.westermoen@sandnes.kommune.no" TargetMode="External"/><Relationship Id="rId12" Type="http://schemas.openxmlformats.org/officeDocument/2006/relationships/hyperlink" Target="http://www.udir.no" TargetMode="External"/><Relationship Id="rId17" Type="http://schemas.openxmlformats.org/officeDocument/2006/relationships/hyperlink" Target="http://www.minskole.no/malmheim" TargetMode="External"/><Relationship Id="rId2" Type="http://schemas.openxmlformats.org/officeDocument/2006/relationships/styles" Target="styles.xml"/><Relationship Id="rId16" Type="http://schemas.openxmlformats.org/officeDocument/2006/relationships/hyperlink" Target="mailto:Alf.Petter.Tanche-Larsen@sandnes.kommune.no" TargetMode="External"/><Relationship Id="rId1" Type="http://schemas.openxmlformats.org/officeDocument/2006/relationships/numbering" Target="numbering.xml"/><Relationship Id="rId6" Type="http://schemas.openxmlformats.org/officeDocument/2006/relationships/hyperlink" Target="http://www.udir.no" TargetMode="External"/><Relationship Id="rId11" Type="http://schemas.openxmlformats.org/officeDocument/2006/relationships/hyperlink" Target="http://www.minskole.no/malmheim" TargetMode="External"/><Relationship Id="rId5" Type="http://schemas.openxmlformats.org/officeDocument/2006/relationships/image" Target="media/image1.jpeg"/><Relationship Id="rId15" Type="http://schemas.openxmlformats.org/officeDocument/2006/relationships/hyperlink" Target="mailto:ribekka.byberg.stensheim@sandnes.kommune.no" TargetMode="External"/><Relationship Id="rId10" Type="http://schemas.openxmlformats.org/officeDocument/2006/relationships/hyperlink" Target="mailto:Alf.Petter.Tanche-Larsen@sandnes.kommune.n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ibekka.byberg.stensheim@sandnes.kommune.no" TargetMode="External"/><Relationship Id="rId14" Type="http://schemas.openxmlformats.org/officeDocument/2006/relationships/hyperlink" Target="mailto:hege.kristin.haaland@sandnes.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324</Words>
  <Characters>1723</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Nevland, Elisabeth Dyvik</dc:creator>
  <cp:keywords/>
  <dc:description/>
  <cp:lastModifiedBy>Westermoen, Bente Nistad</cp:lastModifiedBy>
  <cp:revision>6</cp:revision>
  <cp:lastPrinted>2017-08-25T13:26:00Z</cp:lastPrinted>
  <dcterms:created xsi:type="dcterms:W3CDTF">2017-08-22T14:55:00Z</dcterms:created>
  <dcterms:modified xsi:type="dcterms:W3CDTF">2017-08-25T13:27:00Z</dcterms:modified>
</cp:coreProperties>
</file>