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4CEA" w:rsidRPr="008F1E67" w:rsidRDefault="00544FED" w:rsidP="00D64CEA">
      <w:pPr>
        <w:spacing w:after="0"/>
        <w:rPr>
          <w:rFonts w:ascii="Arial" w:eastAsia="Batang" w:hAnsi="Arial" w:cs="Arial"/>
          <w:b/>
          <w:sz w:val="32"/>
          <w:szCs w:val="32"/>
        </w:rPr>
      </w:pPr>
      <w:r w:rsidRPr="008F1E67">
        <w:rPr>
          <w:rFonts w:ascii="Arial" w:eastAsia="Batang" w:hAnsi="Arial" w:cs="Arial"/>
          <w:b/>
          <w:sz w:val="36"/>
          <w:szCs w:val="36"/>
        </w:rPr>
        <w:t>5</w:t>
      </w:r>
      <w:r w:rsidR="00320DE8" w:rsidRPr="008F1E67">
        <w:rPr>
          <w:rFonts w:ascii="Arial" w:eastAsia="Batang" w:hAnsi="Arial" w:cs="Arial"/>
          <w:b/>
          <w:sz w:val="36"/>
          <w:szCs w:val="36"/>
          <w:vertAlign w:val="superscript"/>
        </w:rPr>
        <w:t>th</w:t>
      </w:r>
      <w:r w:rsidR="00320DE8" w:rsidRPr="008F1E67">
        <w:rPr>
          <w:rFonts w:ascii="Arial" w:eastAsia="Batang" w:hAnsi="Arial" w:cs="Arial"/>
          <w:b/>
          <w:sz w:val="36"/>
          <w:szCs w:val="36"/>
        </w:rPr>
        <w:t xml:space="preserve"> grade   </w:t>
      </w:r>
      <w:r w:rsidR="00D64CEA" w:rsidRPr="008F1E67">
        <w:rPr>
          <w:rFonts w:ascii="Arial" w:eastAsia="Batang" w:hAnsi="Arial" w:cs="Arial"/>
          <w:b/>
          <w:sz w:val="36"/>
          <w:szCs w:val="36"/>
        </w:rPr>
        <w:t xml:space="preserve">  </w:t>
      </w:r>
      <w:r w:rsidR="008052F9" w:rsidRPr="008F1E67">
        <w:rPr>
          <w:rFonts w:ascii="Arial" w:eastAsia="Batang" w:hAnsi="Arial" w:cs="Arial"/>
          <w:b/>
          <w:sz w:val="36"/>
          <w:szCs w:val="36"/>
        </w:rPr>
        <w:t xml:space="preserve"> </w:t>
      </w:r>
      <w:r w:rsidR="009E59B3" w:rsidRPr="008F1E67">
        <w:rPr>
          <w:rFonts w:ascii="Arial" w:eastAsia="Batang" w:hAnsi="Arial" w:cs="Arial"/>
          <w:b/>
          <w:sz w:val="36"/>
          <w:szCs w:val="36"/>
        </w:rPr>
        <w:t xml:space="preserve"> </w:t>
      </w:r>
      <w:proofErr w:type="spellStart"/>
      <w:r w:rsidR="008052F9" w:rsidRPr="008F1E67">
        <w:rPr>
          <w:rFonts w:ascii="Arial" w:eastAsia="Batang" w:hAnsi="Arial" w:cs="Arial"/>
          <w:b/>
          <w:sz w:val="36"/>
          <w:szCs w:val="36"/>
        </w:rPr>
        <w:t>week</w:t>
      </w:r>
      <w:proofErr w:type="spellEnd"/>
      <w:r w:rsidR="000A264C" w:rsidRPr="008F1E67">
        <w:rPr>
          <w:rFonts w:ascii="Arial" w:eastAsia="Batang" w:hAnsi="Arial" w:cs="Arial"/>
          <w:b/>
          <w:sz w:val="36"/>
          <w:szCs w:val="36"/>
        </w:rPr>
        <w:t xml:space="preserve"> </w:t>
      </w:r>
      <w:r w:rsidRPr="008F1E67">
        <w:rPr>
          <w:rFonts w:ascii="Arial" w:eastAsia="Batang" w:hAnsi="Arial" w:cs="Arial"/>
          <w:b/>
          <w:sz w:val="36"/>
          <w:szCs w:val="36"/>
        </w:rPr>
        <w:t>3</w:t>
      </w:r>
      <w:r w:rsidR="00D21412">
        <w:rPr>
          <w:rFonts w:ascii="Arial" w:eastAsia="Batang" w:hAnsi="Arial" w:cs="Arial"/>
          <w:b/>
          <w:sz w:val="36"/>
          <w:szCs w:val="36"/>
        </w:rPr>
        <w:t>6</w:t>
      </w:r>
      <w:r w:rsidR="009E59B3" w:rsidRPr="008F1E67">
        <w:rPr>
          <w:rFonts w:ascii="Arial" w:eastAsia="Batang" w:hAnsi="Arial" w:cs="Arial"/>
          <w:b/>
          <w:sz w:val="36"/>
          <w:szCs w:val="36"/>
        </w:rPr>
        <w:t xml:space="preserve"> </w:t>
      </w:r>
      <w:r w:rsidR="00C4357B" w:rsidRPr="008F1E67">
        <w:rPr>
          <w:rFonts w:ascii="Arial" w:eastAsia="Batang" w:hAnsi="Arial" w:cs="Arial"/>
          <w:b/>
          <w:sz w:val="36"/>
          <w:szCs w:val="36"/>
        </w:rPr>
        <w:t xml:space="preserve"> </w:t>
      </w:r>
      <w:r w:rsidR="00B04AEA" w:rsidRPr="008F1E67">
        <w:rPr>
          <w:rFonts w:ascii="Arial" w:eastAsia="Batang" w:hAnsi="Arial" w:cs="Arial"/>
          <w:b/>
          <w:sz w:val="36"/>
          <w:szCs w:val="36"/>
        </w:rPr>
        <w:t xml:space="preserve"> </w:t>
      </w:r>
      <w:r w:rsidR="00320DE8" w:rsidRPr="008F1E67">
        <w:rPr>
          <w:rFonts w:ascii="Arial" w:eastAsia="Batang" w:hAnsi="Arial" w:cs="Arial"/>
          <w:b/>
          <w:sz w:val="36"/>
          <w:szCs w:val="36"/>
        </w:rPr>
        <w:t xml:space="preserve">   2</w:t>
      </w:r>
      <w:r w:rsidR="00AF2AF6" w:rsidRPr="008F1E67">
        <w:rPr>
          <w:rFonts w:ascii="Arial" w:eastAsia="Batang" w:hAnsi="Arial" w:cs="Arial"/>
          <w:b/>
          <w:sz w:val="36"/>
          <w:szCs w:val="36"/>
        </w:rPr>
        <w:t>017</w:t>
      </w:r>
      <w:r w:rsidR="00B578CA" w:rsidRPr="008F1E67">
        <w:rPr>
          <w:rFonts w:ascii="Arial" w:eastAsia="Batang" w:hAnsi="Arial" w:cs="Arial"/>
          <w:b/>
          <w:sz w:val="28"/>
          <w:szCs w:val="28"/>
        </w:rPr>
        <w:t xml:space="preserve"> </w:t>
      </w:r>
      <w:r w:rsidR="00320DE8" w:rsidRPr="008F1E67">
        <w:rPr>
          <w:rFonts w:ascii="Arial" w:eastAsia="Batang" w:hAnsi="Arial" w:cs="Arial"/>
          <w:b/>
          <w:sz w:val="28"/>
          <w:szCs w:val="28"/>
        </w:rPr>
        <w:t xml:space="preserve">      </w:t>
      </w:r>
      <w:r w:rsidR="00B578CA" w:rsidRPr="008F1E67">
        <w:rPr>
          <w:rFonts w:ascii="Arial" w:eastAsia="Batang" w:hAnsi="Arial" w:cs="Arial"/>
          <w:b/>
          <w:sz w:val="28"/>
          <w:szCs w:val="28"/>
        </w:rPr>
        <w:t xml:space="preserve"> </w:t>
      </w:r>
      <w:r w:rsidR="009E59B3" w:rsidRPr="008F1E67">
        <w:rPr>
          <w:rFonts w:ascii="Arial" w:eastAsia="Batang" w:hAnsi="Arial" w:cs="Arial"/>
          <w:b/>
          <w:sz w:val="28"/>
          <w:szCs w:val="28"/>
        </w:rPr>
        <w:t xml:space="preserve">  </w:t>
      </w:r>
      <w:r w:rsidR="00983B3D" w:rsidRPr="008F1E67">
        <w:rPr>
          <w:rFonts w:ascii="Arial" w:eastAsia="Batang" w:hAnsi="Arial" w:cs="Arial"/>
          <w:b/>
          <w:sz w:val="28"/>
          <w:szCs w:val="28"/>
        </w:rPr>
        <w:t xml:space="preserve"> </w:t>
      </w:r>
      <w:r w:rsidR="00983B3D" w:rsidRPr="008F1E67">
        <w:rPr>
          <w:rFonts w:ascii="Arial" w:eastAsia="Batang" w:hAnsi="Arial" w:cs="Arial"/>
          <w:b/>
          <w:color w:val="00B050"/>
          <w:sz w:val="28"/>
          <w:szCs w:val="28"/>
        </w:rPr>
        <w:t xml:space="preserve"> </w:t>
      </w:r>
      <w:proofErr w:type="spellStart"/>
      <w:r w:rsidR="001C0901">
        <w:rPr>
          <w:rFonts w:ascii="Arial" w:hAnsi="Arial" w:cs="Arial"/>
          <w:b/>
          <w:color w:val="002060"/>
          <w:sz w:val="56"/>
          <w:szCs w:val="56"/>
        </w:rPr>
        <w:t>autum</w:t>
      </w:r>
      <w:proofErr w:type="spellEnd"/>
      <w:r w:rsidR="00D64CEA" w:rsidRPr="008F1E67">
        <w:rPr>
          <w:rFonts w:ascii="Arial" w:hAnsi="Arial" w:cs="Arial"/>
          <w:b/>
          <w:i/>
          <w:color w:val="00B050"/>
          <w:sz w:val="56"/>
          <w:szCs w:val="56"/>
        </w:rPr>
        <w:t xml:space="preserve"> </w:t>
      </w:r>
    </w:p>
    <w:p w:rsidR="00D64CEA" w:rsidRPr="008F1E67" w:rsidRDefault="001C0901" w:rsidP="00D64CEA">
      <w:pPr>
        <w:spacing w:after="0"/>
        <w:rPr>
          <w:rFonts w:ascii="Arial" w:hAnsi="Arial" w:cs="Arial"/>
        </w:rPr>
      </w:pPr>
      <w:r>
        <w:rPr>
          <w:rFonts w:ascii="Arial" w:hAnsi="Arial" w:cs="Arial"/>
          <w:noProof/>
          <w:lang w:eastAsia="nb-NO"/>
        </w:rPr>
        <w:drawing>
          <wp:anchor distT="0" distB="0" distL="114300" distR="114300" simplePos="0" relativeHeight="251664384" behindDoc="0" locked="0" layoutInCell="1" allowOverlap="1">
            <wp:simplePos x="0" y="0"/>
            <wp:positionH relativeFrom="column">
              <wp:posOffset>82522</wp:posOffset>
            </wp:positionH>
            <wp:positionV relativeFrom="paragraph">
              <wp:posOffset>17268</wp:posOffset>
            </wp:positionV>
            <wp:extent cx="1298575" cy="981710"/>
            <wp:effectExtent l="0" t="0" r="0" b="8890"/>
            <wp:wrapSquare wrapText="bothSides"/>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98575" cy="981710"/>
                    </a:xfrm>
                    <a:prstGeom prst="rect">
                      <a:avLst/>
                    </a:prstGeom>
                    <a:noFill/>
                  </pic:spPr>
                </pic:pic>
              </a:graphicData>
            </a:graphic>
            <wp14:sizeRelH relativeFrom="page">
              <wp14:pctWidth>0</wp14:pctWidth>
            </wp14:sizeRelH>
            <wp14:sizeRelV relativeFrom="page">
              <wp14:pctHeight>0</wp14:pctHeight>
            </wp14:sizeRelV>
          </wp:anchor>
        </w:drawing>
      </w:r>
      <w:r w:rsidR="008F1E67" w:rsidRPr="008F1E67">
        <w:rPr>
          <w:rFonts w:ascii="Arial" w:hAnsi="Arial" w:cs="Arial"/>
          <w:noProof/>
          <w:lang w:eastAsia="nb-NO"/>
        </w:rPr>
        <mc:AlternateContent>
          <mc:Choice Requires="wps">
            <w:drawing>
              <wp:anchor distT="0" distB="0" distL="114300" distR="114300" simplePos="0" relativeHeight="251663360" behindDoc="0" locked="0" layoutInCell="1" allowOverlap="1">
                <wp:simplePos x="0" y="0"/>
                <wp:positionH relativeFrom="margin">
                  <wp:align>right</wp:align>
                </wp:positionH>
                <wp:positionV relativeFrom="paragraph">
                  <wp:posOffset>147452</wp:posOffset>
                </wp:positionV>
                <wp:extent cx="2605177" cy="698739"/>
                <wp:effectExtent l="0" t="0" r="24130" b="25400"/>
                <wp:wrapNone/>
                <wp:docPr id="4" name="Tekstboks 4"/>
                <wp:cNvGraphicFramePr/>
                <a:graphic xmlns:a="http://schemas.openxmlformats.org/drawingml/2006/main">
                  <a:graphicData uri="http://schemas.microsoft.com/office/word/2010/wordprocessingShape">
                    <wps:wsp>
                      <wps:cNvSpPr txBox="1"/>
                      <wps:spPr>
                        <a:xfrm>
                          <a:off x="0" y="0"/>
                          <a:ext cx="2605177" cy="69873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44FED" w:rsidRPr="00544FED" w:rsidRDefault="00544FED">
                            <w:pPr>
                              <w:rPr>
                                <w:rFonts w:ascii="Arial" w:hAnsi="Arial" w:cs="Arial"/>
                                <w:sz w:val="24"/>
                                <w:szCs w:val="24"/>
                              </w:rPr>
                            </w:pPr>
                            <w:r w:rsidRPr="00544FED">
                              <w:rPr>
                                <w:rFonts w:ascii="Arial" w:hAnsi="Arial" w:cs="Arial"/>
                                <w:b/>
                                <w:sz w:val="24"/>
                                <w:szCs w:val="24"/>
                              </w:rPr>
                              <w:t>Respektmål:</w:t>
                            </w:r>
                            <w:r w:rsidRPr="00544FED">
                              <w:rPr>
                                <w:rFonts w:ascii="Arial" w:hAnsi="Arial" w:cs="Arial"/>
                                <w:sz w:val="24"/>
                                <w:szCs w:val="24"/>
                              </w:rPr>
                              <w:t xml:space="preserve"> Jeg tar andre med på leken og venter tålmodig på tur.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boks 4" o:spid="_x0000_s1026" type="#_x0000_t202" style="position:absolute;margin-left:153.95pt;margin-top:11.6pt;width:205.15pt;height:5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" fillcolor="white [3201]" strokeweight=".5pt">
                <v:textbox>
                  <w:txbxContent>
                    <w:p w:rsidR="00544FED" w:rsidRPr="00544FED" w:rsidRDefault="00544FED">
                      <w:pPr>
                        <w:rPr>
                          <w:rFonts w:ascii="Arial" w:hAnsi="Arial" w:cs="Arial"/>
                          <w:sz w:val="24"/>
                          <w:szCs w:val="24"/>
                        </w:rPr>
                      </w:pPr>
                      <w:r w:rsidRPr="00544FED">
                        <w:rPr>
                          <w:rFonts w:ascii="Arial" w:hAnsi="Arial" w:cs="Arial"/>
                          <w:b/>
                          <w:sz w:val="24"/>
                          <w:szCs w:val="24"/>
                        </w:rPr>
                        <w:t>Respektmål:</w:t>
                      </w:r>
                      <w:r w:rsidRPr="00544FED">
                        <w:rPr>
                          <w:rFonts w:ascii="Arial" w:hAnsi="Arial" w:cs="Arial"/>
                          <w:sz w:val="24"/>
                          <w:szCs w:val="24"/>
                        </w:rPr>
                        <w:t xml:space="preserve"> Jeg tar andre med på leken og venter tålmodig på tur.</w:t>
                      </w:r>
                    </w:p>
                  </w:txbxContent>
                </v:textbox>
                <w10:wrap anchorx="margin"/>
              </v:shape>
            </w:pict>
          </mc:Fallback>
        </mc:AlternateContent>
      </w:r>
    </w:p>
    <w:p w:rsidR="004E2354" w:rsidRPr="008F1E67" w:rsidRDefault="004E2354" w:rsidP="00D64CEA">
      <w:pPr>
        <w:spacing w:after="0"/>
        <w:rPr>
          <w:rFonts w:ascii="Arial" w:hAnsi="Arial" w:cs="Arial"/>
          <w:b/>
        </w:rPr>
      </w:pPr>
    </w:p>
    <w:p w:rsidR="00D64CEA" w:rsidRPr="008F1E67" w:rsidRDefault="00D64CEA" w:rsidP="00D64CEA">
      <w:pPr>
        <w:spacing w:after="0"/>
        <w:rPr>
          <w:rFonts w:ascii="Arial" w:hAnsi="Arial" w:cs="Arial"/>
        </w:rPr>
      </w:pPr>
    </w:p>
    <w:p w:rsidR="00544FED" w:rsidRDefault="00544FED" w:rsidP="00D64CEA">
      <w:pPr>
        <w:spacing w:after="0"/>
        <w:rPr>
          <w:rFonts w:ascii="Arial" w:hAnsi="Arial" w:cs="Arial"/>
        </w:rPr>
      </w:pPr>
    </w:p>
    <w:p w:rsidR="00B837C0" w:rsidRPr="008F1E67" w:rsidRDefault="00B837C0" w:rsidP="00D64CEA">
      <w:pPr>
        <w:spacing w:after="0"/>
        <w:rPr>
          <w:rFonts w:ascii="Arial" w:hAnsi="Arial" w:cs="Arial"/>
        </w:rPr>
      </w:pPr>
    </w:p>
    <w:tbl>
      <w:tblPr>
        <w:tblpPr w:leftFromText="141" w:rightFromText="141" w:vertAnchor="text" w:horzAnchor="margin" w:tblpY="144"/>
        <w:tblW w:w="9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79"/>
        <w:gridCol w:w="1941"/>
        <w:gridCol w:w="1941"/>
        <w:gridCol w:w="2071"/>
        <w:gridCol w:w="2076"/>
      </w:tblGrid>
      <w:tr w:rsidR="001C0901" w:rsidRPr="008F1E67" w:rsidTr="001C0901">
        <w:trPr>
          <w:trHeight w:val="140"/>
        </w:trPr>
        <w:tc>
          <w:tcPr>
            <w:tcW w:w="1579" w:type="dxa"/>
            <w:tcBorders>
              <w:top w:val="single" w:sz="4" w:space="0" w:color="auto"/>
              <w:left w:val="single" w:sz="4" w:space="0" w:color="auto"/>
              <w:bottom w:val="single" w:sz="4" w:space="0" w:color="auto"/>
              <w:right w:val="single" w:sz="4" w:space="0" w:color="auto"/>
            </w:tcBorders>
            <w:shd w:val="clear" w:color="auto" w:fill="C9C9C9" w:themeFill="accent3" w:themeFillTint="99"/>
            <w:hideMark/>
          </w:tcPr>
          <w:p w:rsidR="001C0901" w:rsidRPr="008F1E67" w:rsidRDefault="001C0901" w:rsidP="001C0901">
            <w:pPr>
              <w:spacing w:after="0" w:line="240" w:lineRule="auto"/>
              <w:jc w:val="center"/>
              <w:rPr>
                <w:rFonts w:ascii="Arial" w:eastAsiaTheme="minorHAnsi" w:hAnsi="Arial" w:cs="Arial"/>
                <w:b/>
              </w:rPr>
            </w:pPr>
            <w:r w:rsidRPr="008F1E67">
              <w:rPr>
                <w:rFonts w:ascii="Arial" w:eastAsiaTheme="minorHAnsi" w:hAnsi="Arial" w:cs="Arial"/>
                <w:b/>
              </w:rPr>
              <w:t xml:space="preserve">MONDAY </w:t>
            </w:r>
          </w:p>
        </w:tc>
        <w:tc>
          <w:tcPr>
            <w:tcW w:w="1941" w:type="dxa"/>
            <w:tcBorders>
              <w:top w:val="single" w:sz="4" w:space="0" w:color="auto"/>
              <w:left w:val="single" w:sz="4" w:space="0" w:color="auto"/>
              <w:bottom w:val="single" w:sz="4" w:space="0" w:color="auto"/>
              <w:right w:val="single" w:sz="4" w:space="0" w:color="auto"/>
            </w:tcBorders>
            <w:shd w:val="clear" w:color="auto" w:fill="C9C9C9" w:themeFill="accent3" w:themeFillTint="99"/>
            <w:hideMark/>
          </w:tcPr>
          <w:p w:rsidR="001C0901" w:rsidRPr="008F1E67" w:rsidRDefault="001C0901" w:rsidP="001C0901">
            <w:pPr>
              <w:spacing w:after="0" w:line="240" w:lineRule="auto"/>
              <w:jc w:val="center"/>
              <w:rPr>
                <w:rFonts w:ascii="Arial" w:eastAsiaTheme="minorHAnsi" w:hAnsi="Arial" w:cs="Arial"/>
                <w:b/>
              </w:rPr>
            </w:pPr>
            <w:r w:rsidRPr="008F1E67">
              <w:rPr>
                <w:rFonts w:ascii="Arial" w:eastAsiaTheme="minorHAnsi" w:hAnsi="Arial" w:cs="Arial"/>
                <w:b/>
              </w:rPr>
              <w:t xml:space="preserve">TUESDAY </w:t>
            </w:r>
          </w:p>
        </w:tc>
        <w:tc>
          <w:tcPr>
            <w:tcW w:w="1941" w:type="dxa"/>
            <w:tcBorders>
              <w:top w:val="single" w:sz="4" w:space="0" w:color="auto"/>
              <w:left w:val="single" w:sz="4" w:space="0" w:color="auto"/>
              <w:bottom w:val="single" w:sz="4" w:space="0" w:color="auto"/>
              <w:right w:val="single" w:sz="4" w:space="0" w:color="auto"/>
            </w:tcBorders>
            <w:shd w:val="clear" w:color="auto" w:fill="C9C9C9" w:themeFill="accent3" w:themeFillTint="99"/>
            <w:hideMark/>
          </w:tcPr>
          <w:p w:rsidR="001C0901" w:rsidRPr="008F1E67" w:rsidRDefault="001C0901" w:rsidP="001C0901">
            <w:pPr>
              <w:spacing w:after="0" w:line="240" w:lineRule="auto"/>
              <w:jc w:val="center"/>
              <w:rPr>
                <w:rFonts w:ascii="Arial" w:eastAsiaTheme="minorHAnsi" w:hAnsi="Arial" w:cs="Arial"/>
                <w:b/>
              </w:rPr>
            </w:pPr>
            <w:r w:rsidRPr="008F1E67">
              <w:rPr>
                <w:rFonts w:ascii="Arial" w:eastAsiaTheme="minorHAnsi" w:hAnsi="Arial" w:cs="Arial"/>
                <w:b/>
              </w:rPr>
              <w:t>WEDNESDAY</w:t>
            </w:r>
          </w:p>
        </w:tc>
        <w:tc>
          <w:tcPr>
            <w:tcW w:w="2071" w:type="dxa"/>
            <w:tcBorders>
              <w:top w:val="single" w:sz="4" w:space="0" w:color="auto"/>
              <w:left w:val="single" w:sz="4" w:space="0" w:color="auto"/>
              <w:bottom w:val="single" w:sz="4" w:space="0" w:color="auto"/>
              <w:right w:val="single" w:sz="4" w:space="0" w:color="auto"/>
            </w:tcBorders>
            <w:shd w:val="clear" w:color="auto" w:fill="C9C9C9" w:themeFill="accent3" w:themeFillTint="99"/>
            <w:hideMark/>
          </w:tcPr>
          <w:p w:rsidR="001C0901" w:rsidRPr="008F1E67" w:rsidRDefault="001C0901" w:rsidP="001C0901">
            <w:pPr>
              <w:spacing w:after="0" w:line="240" w:lineRule="auto"/>
              <w:jc w:val="center"/>
              <w:rPr>
                <w:rFonts w:ascii="Arial" w:eastAsiaTheme="minorHAnsi" w:hAnsi="Arial" w:cs="Arial"/>
                <w:b/>
              </w:rPr>
            </w:pPr>
            <w:r w:rsidRPr="008F1E67">
              <w:rPr>
                <w:rFonts w:ascii="Arial" w:eastAsiaTheme="minorHAnsi" w:hAnsi="Arial" w:cs="Arial"/>
                <w:b/>
              </w:rPr>
              <w:t xml:space="preserve">THURSDAY </w:t>
            </w:r>
          </w:p>
        </w:tc>
        <w:tc>
          <w:tcPr>
            <w:tcW w:w="2076" w:type="dxa"/>
            <w:tcBorders>
              <w:top w:val="single" w:sz="4" w:space="0" w:color="auto"/>
              <w:left w:val="single" w:sz="4" w:space="0" w:color="auto"/>
              <w:bottom w:val="single" w:sz="4" w:space="0" w:color="auto"/>
              <w:right w:val="single" w:sz="4" w:space="0" w:color="auto"/>
            </w:tcBorders>
            <w:shd w:val="clear" w:color="auto" w:fill="C9C9C9" w:themeFill="accent3" w:themeFillTint="99"/>
            <w:hideMark/>
          </w:tcPr>
          <w:p w:rsidR="001C0901" w:rsidRPr="008F1E67" w:rsidRDefault="001C0901" w:rsidP="001C0901">
            <w:pPr>
              <w:spacing w:after="0" w:line="240" w:lineRule="auto"/>
              <w:jc w:val="center"/>
              <w:rPr>
                <w:rFonts w:ascii="Arial" w:eastAsiaTheme="minorHAnsi" w:hAnsi="Arial" w:cs="Arial"/>
                <w:b/>
              </w:rPr>
            </w:pPr>
            <w:r w:rsidRPr="008F1E67">
              <w:rPr>
                <w:rFonts w:ascii="Arial" w:eastAsiaTheme="minorHAnsi" w:hAnsi="Arial" w:cs="Arial"/>
                <w:b/>
              </w:rPr>
              <w:t xml:space="preserve">FRIDAY </w:t>
            </w:r>
          </w:p>
        </w:tc>
      </w:tr>
      <w:tr w:rsidR="001C0901" w:rsidRPr="008F1E67" w:rsidTr="001C0901">
        <w:trPr>
          <w:trHeight w:val="531"/>
        </w:trPr>
        <w:tc>
          <w:tcPr>
            <w:tcW w:w="1579" w:type="dxa"/>
            <w:tcBorders>
              <w:top w:val="single" w:sz="4" w:space="0" w:color="auto"/>
              <w:left w:val="single" w:sz="4" w:space="0" w:color="auto"/>
              <w:bottom w:val="single" w:sz="4" w:space="0" w:color="auto"/>
              <w:right w:val="single" w:sz="4" w:space="0" w:color="auto"/>
            </w:tcBorders>
          </w:tcPr>
          <w:p w:rsidR="001C0901" w:rsidRPr="008F1E67" w:rsidRDefault="001C0901" w:rsidP="001C0901">
            <w:pPr>
              <w:spacing w:after="0" w:line="240" w:lineRule="auto"/>
              <w:jc w:val="center"/>
              <w:rPr>
                <w:rFonts w:ascii="Arial" w:eastAsiaTheme="minorHAnsi" w:hAnsi="Arial" w:cs="Arial"/>
                <w:sz w:val="24"/>
                <w:szCs w:val="24"/>
              </w:rPr>
            </w:pPr>
            <w:r w:rsidRPr="008F1E67">
              <w:rPr>
                <w:rFonts w:ascii="Arial" w:eastAsiaTheme="minorHAnsi" w:hAnsi="Arial" w:cs="Arial"/>
                <w:sz w:val="24"/>
                <w:szCs w:val="24"/>
              </w:rPr>
              <w:t>08.15-13.35</w:t>
            </w:r>
          </w:p>
          <w:p w:rsidR="001C0901" w:rsidRPr="008F1E67" w:rsidRDefault="001C0901" w:rsidP="001C0901">
            <w:pPr>
              <w:spacing w:after="0" w:line="240" w:lineRule="auto"/>
              <w:jc w:val="center"/>
              <w:rPr>
                <w:rFonts w:ascii="Arial" w:eastAsiaTheme="minorHAnsi" w:hAnsi="Arial" w:cs="Arial"/>
                <w:sz w:val="24"/>
                <w:szCs w:val="24"/>
              </w:rPr>
            </w:pPr>
            <w:r w:rsidRPr="008F1E67">
              <w:rPr>
                <w:rFonts w:ascii="Arial" w:eastAsiaTheme="minorHAnsi" w:hAnsi="Arial" w:cs="Arial"/>
                <w:sz w:val="24"/>
                <w:szCs w:val="24"/>
              </w:rPr>
              <w:t>Norsk/KRLE</w:t>
            </w:r>
          </w:p>
          <w:p w:rsidR="001C0901" w:rsidRPr="008F1E67" w:rsidRDefault="001C0901" w:rsidP="001C0901">
            <w:pPr>
              <w:spacing w:after="0" w:line="240" w:lineRule="auto"/>
              <w:jc w:val="center"/>
              <w:rPr>
                <w:rFonts w:ascii="Arial" w:eastAsiaTheme="minorHAnsi" w:hAnsi="Arial" w:cs="Arial"/>
                <w:sz w:val="24"/>
                <w:szCs w:val="24"/>
              </w:rPr>
            </w:pPr>
            <w:r w:rsidRPr="008F1E67">
              <w:rPr>
                <w:rFonts w:ascii="Arial" w:eastAsiaTheme="minorHAnsi" w:hAnsi="Arial" w:cs="Arial"/>
                <w:sz w:val="24"/>
                <w:szCs w:val="24"/>
              </w:rPr>
              <w:t>Matte</w:t>
            </w:r>
          </w:p>
          <w:p w:rsidR="001C0901" w:rsidRPr="008F1E67" w:rsidRDefault="001C0901" w:rsidP="001C0901">
            <w:pPr>
              <w:spacing w:after="0" w:line="240" w:lineRule="auto"/>
              <w:jc w:val="center"/>
              <w:rPr>
                <w:rFonts w:ascii="Arial" w:eastAsiaTheme="minorHAnsi" w:hAnsi="Arial" w:cs="Arial"/>
                <w:sz w:val="24"/>
                <w:szCs w:val="24"/>
              </w:rPr>
            </w:pPr>
            <w:r w:rsidRPr="008F1E67">
              <w:rPr>
                <w:rFonts w:ascii="Arial" w:eastAsiaTheme="minorHAnsi" w:hAnsi="Arial" w:cs="Arial"/>
                <w:sz w:val="24"/>
                <w:szCs w:val="24"/>
              </w:rPr>
              <w:t>Samfunn</w:t>
            </w:r>
          </w:p>
          <w:p w:rsidR="001C0901" w:rsidRPr="008F1E67" w:rsidRDefault="001C0901" w:rsidP="001C0901">
            <w:pPr>
              <w:spacing w:after="0" w:line="240" w:lineRule="auto"/>
              <w:jc w:val="center"/>
              <w:rPr>
                <w:rFonts w:ascii="Arial" w:eastAsiaTheme="minorHAnsi" w:hAnsi="Arial" w:cs="Arial"/>
                <w:sz w:val="24"/>
                <w:szCs w:val="24"/>
              </w:rPr>
            </w:pPr>
            <w:r w:rsidRPr="008F1E67">
              <w:rPr>
                <w:rFonts w:ascii="Arial" w:eastAsiaTheme="minorHAnsi" w:hAnsi="Arial" w:cs="Arial"/>
                <w:sz w:val="24"/>
                <w:szCs w:val="24"/>
              </w:rPr>
              <w:t>Norsk</w:t>
            </w:r>
          </w:p>
        </w:tc>
        <w:tc>
          <w:tcPr>
            <w:tcW w:w="1941" w:type="dxa"/>
            <w:tcBorders>
              <w:top w:val="single" w:sz="4" w:space="0" w:color="auto"/>
              <w:left w:val="single" w:sz="4" w:space="0" w:color="auto"/>
              <w:bottom w:val="single" w:sz="4" w:space="0" w:color="auto"/>
              <w:right w:val="single" w:sz="4" w:space="0" w:color="auto"/>
            </w:tcBorders>
            <w:hideMark/>
          </w:tcPr>
          <w:p w:rsidR="001C0901" w:rsidRPr="008F1E67" w:rsidRDefault="001C0901" w:rsidP="001C0901">
            <w:pPr>
              <w:spacing w:after="0" w:line="240" w:lineRule="auto"/>
              <w:jc w:val="center"/>
              <w:rPr>
                <w:rFonts w:ascii="Arial" w:eastAsiaTheme="minorHAnsi" w:hAnsi="Arial" w:cs="Arial"/>
                <w:sz w:val="24"/>
                <w:szCs w:val="24"/>
              </w:rPr>
            </w:pPr>
            <w:r w:rsidRPr="008F1E67">
              <w:rPr>
                <w:rFonts w:ascii="Arial" w:eastAsiaTheme="minorHAnsi" w:hAnsi="Arial" w:cs="Arial"/>
                <w:sz w:val="24"/>
                <w:szCs w:val="24"/>
              </w:rPr>
              <w:t>08.15-13.35</w:t>
            </w:r>
          </w:p>
          <w:p w:rsidR="001C0901" w:rsidRPr="008F1E67" w:rsidRDefault="001C0901" w:rsidP="001C0901">
            <w:pPr>
              <w:spacing w:after="0" w:line="240" w:lineRule="auto"/>
              <w:jc w:val="center"/>
              <w:rPr>
                <w:rFonts w:ascii="Arial" w:eastAsiaTheme="minorHAnsi" w:hAnsi="Arial" w:cs="Arial"/>
                <w:sz w:val="24"/>
                <w:szCs w:val="24"/>
              </w:rPr>
            </w:pPr>
            <w:r w:rsidRPr="008F1E67">
              <w:rPr>
                <w:rFonts w:ascii="Arial" w:eastAsiaTheme="minorHAnsi" w:hAnsi="Arial" w:cs="Arial"/>
                <w:sz w:val="24"/>
                <w:szCs w:val="24"/>
              </w:rPr>
              <w:t>Norsk</w:t>
            </w:r>
          </w:p>
          <w:p w:rsidR="001C0901" w:rsidRPr="008F1E67" w:rsidRDefault="001C0901" w:rsidP="001C0901">
            <w:pPr>
              <w:spacing w:after="0" w:line="240" w:lineRule="auto"/>
              <w:jc w:val="center"/>
              <w:rPr>
                <w:rFonts w:ascii="Arial" w:eastAsiaTheme="minorHAnsi" w:hAnsi="Arial" w:cs="Arial"/>
                <w:sz w:val="24"/>
                <w:szCs w:val="24"/>
              </w:rPr>
            </w:pPr>
            <w:r w:rsidRPr="008F1E67">
              <w:rPr>
                <w:rFonts w:ascii="Arial" w:eastAsiaTheme="minorHAnsi" w:hAnsi="Arial" w:cs="Arial"/>
                <w:sz w:val="24"/>
                <w:szCs w:val="24"/>
              </w:rPr>
              <w:t>Matte</w:t>
            </w:r>
          </w:p>
          <w:p w:rsidR="001C0901" w:rsidRPr="008F1E67" w:rsidRDefault="001C0901" w:rsidP="001C0901">
            <w:pPr>
              <w:spacing w:after="0" w:line="240" w:lineRule="auto"/>
              <w:jc w:val="center"/>
              <w:rPr>
                <w:rFonts w:ascii="Arial" w:eastAsiaTheme="minorHAnsi" w:hAnsi="Arial" w:cs="Arial"/>
                <w:sz w:val="24"/>
                <w:szCs w:val="24"/>
              </w:rPr>
            </w:pPr>
            <w:r w:rsidRPr="008F1E67">
              <w:rPr>
                <w:rFonts w:ascii="Arial" w:eastAsiaTheme="minorHAnsi" w:hAnsi="Arial" w:cs="Arial"/>
                <w:sz w:val="24"/>
                <w:szCs w:val="24"/>
              </w:rPr>
              <w:t>Engelsk</w:t>
            </w:r>
          </w:p>
          <w:p w:rsidR="001C0901" w:rsidRPr="008F1E67" w:rsidRDefault="001C0901" w:rsidP="001C0901">
            <w:pPr>
              <w:spacing w:after="0" w:line="240" w:lineRule="auto"/>
              <w:jc w:val="center"/>
              <w:rPr>
                <w:rFonts w:ascii="Arial" w:eastAsiaTheme="minorHAnsi" w:hAnsi="Arial" w:cs="Arial"/>
                <w:sz w:val="24"/>
                <w:szCs w:val="24"/>
              </w:rPr>
            </w:pPr>
            <w:r w:rsidRPr="008F1E67">
              <w:rPr>
                <w:rFonts w:ascii="Arial" w:eastAsiaTheme="minorHAnsi" w:hAnsi="Arial" w:cs="Arial"/>
                <w:sz w:val="24"/>
                <w:szCs w:val="24"/>
              </w:rPr>
              <w:t>Gym</w:t>
            </w:r>
          </w:p>
        </w:tc>
        <w:tc>
          <w:tcPr>
            <w:tcW w:w="1941" w:type="dxa"/>
            <w:tcBorders>
              <w:top w:val="single" w:sz="4" w:space="0" w:color="auto"/>
              <w:left w:val="single" w:sz="4" w:space="0" w:color="auto"/>
              <w:bottom w:val="single" w:sz="4" w:space="0" w:color="auto"/>
              <w:right w:val="single" w:sz="4" w:space="0" w:color="auto"/>
            </w:tcBorders>
          </w:tcPr>
          <w:p w:rsidR="001C0901" w:rsidRPr="008F1E67" w:rsidRDefault="001C0901" w:rsidP="001C0901">
            <w:pPr>
              <w:spacing w:after="0" w:line="240" w:lineRule="auto"/>
              <w:jc w:val="center"/>
              <w:rPr>
                <w:rFonts w:ascii="Arial" w:eastAsiaTheme="minorHAnsi" w:hAnsi="Arial" w:cs="Arial"/>
                <w:sz w:val="24"/>
                <w:szCs w:val="24"/>
              </w:rPr>
            </w:pPr>
            <w:r w:rsidRPr="008F1E67">
              <w:rPr>
                <w:rFonts w:ascii="Arial" w:eastAsiaTheme="minorHAnsi" w:hAnsi="Arial" w:cs="Arial"/>
                <w:sz w:val="24"/>
                <w:szCs w:val="24"/>
              </w:rPr>
              <w:t>08.15-13.55</w:t>
            </w:r>
          </w:p>
          <w:p w:rsidR="001C0901" w:rsidRPr="008F1E67" w:rsidRDefault="001C0901" w:rsidP="001C0901">
            <w:pPr>
              <w:spacing w:after="0" w:line="240" w:lineRule="auto"/>
              <w:jc w:val="center"/>
              <w:rPr>
                <w:rFonts w:ascii="Arial" w:eastAsiaTheme="minorHAnsi" w:hAnsi="Arial" w:cs="Arial"/>
                <w:sz w:val="24"/>
                <w:szCs w:val="24"/>
              </w:rPr>
            </w:pPr>
            <w:r w:rsidRPr="008F1E67">
              <w:rPr>
                <w:rFonts w:ascii="Arial" w:eastAsiaTheme="minorHAnsi" w:hAnsi="Arial" w:cs="Arial"/>
                <w:sz w:val="24"/>
                <w:szCs w:val="24"/>
              </w:rPr>
              <w:t>Matte</w:t>
            </w:r>
          </w:p>
          <w:p w:rsidR="001C0901" w:rsidRPr="008F1E67" w:rsidRDefault="001C0901" w:rsidP="001C0901">
            <w:pPr>
              <w:spacing w:after="0" w:line="240" w:lineRule="auto"/>
              <w:jc w:val="center"/>
              <w:rPr>
                <w:rFonts w:ascii="Arial" w:eastAsiaTheme="minorHAnsi" w:hAnsi="Arial" w:cs="Arial"/>
                <w:sz w:val="24"/>
                <w:szCs w:val="24"/>
              </w:rPr>
            </w:pPr>
            <w:r w:rsidRPr="008F1E67">
              <w:rPr>
                <w:rFonts w:ascii="Arial" w:eastAsiaTheme="minorHAnsi" w:hAnsi="Arial" w:cs="Arial"/>
                <w:sz w:val="24"/>
                <w:szCs w:val="24"/>
              </w:rPr>
              <w:t>KRLE</w:t>
            </w:r>
          </w:p>
          <w:p w:rsidR="001C0901" w:rsidRPr="008F1E67" w:rsidRDefault="001C0901" w:rsidP="001C0901">
            <w:pPr>
              <w:spacing w:after="0" w:line="240" w:lineRule="auto"/>
              <w:jc w:val="center"/>
              <w:rPr>
                <w:rFonts w:ascii="Arial" w:eastAsiaTheme="minorHAnsi" w:hAnsi="Arial" w:cs="Arial"/>
                <w:sz w:val="24"/>
                <w:szCs w:val="24"/>
              </w:rPr>
            </w:pPr>
            <w:r w:rsidRPr="008F1E67">
              <w:rPr>
                <w:rFonts w:ascii="Arial" w:eastAsiaTheme="minorHAnsi" w:hAnsi="Arial" w:cs="Arial"/>
                <w:sz w:val="24"/>
                <w:szCs w:val="24"/>
              </w:rPr>
              <w:t>Norsk</w:t>
            </w:r>
          </w:p>
          <w:p w:rsidR="001C0901" w:rsidRPr="008F1E67" w:rsidRDefault="001C0901" w:rsidP="001C0901">
            <w:pPr>
              <w:spacing w:after="0" w:line="240" w:lineRule="auto"/>
              <w:jc w:val="center"/>
              <w:rPr>
                <w:rFonts w:ascii="Arial" w:eastAsiaTheme="minorHAnsi" w:hAnsi="Arial" w:cs="Arial"/>
                <w:sz w:val="24"/>
                <w:szCs w:val="24"/>
              </w:rPr>
            </w:pPr>
            <w:r w:rsidRPr="008F1E67">
              <w:rPr>
                <w:rFonts w:ascii="Arial" w:eastAsiaTheme="minorHAnsi" w:hAnsi="Arial" w:cs="Arial"/>
                <w:sz w:val="24"/>
                <w:szCs w:val="24"/>
              </w:rPr>
              <w:t>Naturfag</w:t>
            </w:r>
          </w:p>
          <w:p w:rsidR="001C0901" w:rsidRPr="008F1E67" w:rsidRDefault="001C0901" w:rsidP="001C0901">
            <w:pPr>
              <w:spacing w:after="0" w:line="240" w:lineRule="auto"/>
              <w:jc w:val="center"/>
              <w:rPr>
                <w:rFonts w:ascii="Arial" w:eastAsiaTheme="minorHAnsi" w:hAnsi="Arial" w:cs="Arial"/>
                <w:sz w:val="24"/>
                <w:szCs w:val="24"/>
              </w:rPr>
            </w:pPr>
          </w:p>
        </w:tc>
        <w:tc>
          <w:tcPr>
            <w:tcW w:w="2071" w:type="dxa"/>
            <w:tcBorders>
              <w:top w:val="single" w:sz="4" w:space="0" w:color="auto"/>
              <w:left w:val="single" w:sz="4" w:space="0" w:color="auto"/>
              <w:bottom w:val="single" w:sz="4" w:space="0" w:color="auto"/>
              <w:right w:val="single" w:sz="4" w:space="0" w:color="auto"/>
            </w:tcBorders>
            <w:shd w:val="clear" w:color="auto" w:fill="auto"/>
            <w:hideMark/>
          </w:tcPr>
          <w:p w:rsidR="001C0901" w:rsidRPr="008F1E67" w:rsidRDefault="001C0901" w:rsidP="001C0901">
            <w:pPr>
              <w:spacing w:after="0" w:line="240" w:lineRule="auto"/>
              <w:jc w:val="center"/>
              <w:rPr>
                <w:rFonts w:ascii="Arial" w:eastAsiaTheme="minorHAnsi" w:hAnsi="Arial" w:cs="Arial"/>
                <w:sz w:val="24"/>
                <w:szCs w:val="24"/>
              </w:rPr>
            </w:pPr>
            <w:r w:rsidRPr="008F1E67">
              <w:rPr>
                <w:rFonts w:ascii="Arial" w:eastAsiaTheme="minorHAnsi" w:hAnsi="Arial" w:cs="Arial"/>
                <w:sz w:val="24"/>
                <w:szCs w:val="24"/>
              </w:rPr>
              <w:t>08.15-13.35</w:t>
            </w:r>
          </w:p>
          <w:p w:rsidR="001C0901" w:rsidRPr="008F1E67" w:rsidRDefault="001C0901" w:rsidP="001C0901">
            <w:pPr>
              <w:pStyle w:val="Listeavsnitt"/>
              <w:spacing w:after="0" w:line="240" w:lineRule="auto"/>
              <w:ind w:left="360"/>
              <w:jc w:val="center"/>
              <w:rPr>
                <w:rFonts w:ascii="Arial" w:eastAsiaTheme="minorHAnsi" w:hAnsi="Arial" w:cs="Arial"/>
                <w:sz w:val="24"/>
                <w:szCs w:val="24"/>
              </w:rPr>
            </w:pPr>
            <w:r w:rsidRPr="008F1E67">
              <w:rPr>
                <w:rFonts w:ascii="Arial" w:eastAsiaTheme="minorHAnsi" w:hAnsi="Arial" w:cs="Arial"/>
                <w:sz w:val="24"/>
                <w:szCs w:val="24"/>
              </w:rPr>
              <w:t>Naturfag</w:t>
            </w:r>
          </w:p>
          <w:p w:rsidR="001C0901" w:rsidRPr="008F1E67" w:rsidRDefault="001C0901" w:rsidP="001C0901">
            <w:pPr>
              <w:pStyle w:val="Listeavsnitt"/>
              <w:spacing w:after="0" w:line="240" w:lineRule="auto"/>
              <w:ind w:left="360"/>
              <w:jc w:val="center"/>
              <w:rPr>
                <w:rFonts w:ascii="Arial" w:eastAsiaTheme="minorHAnsi" w:hAnsi="Arial" w:cs="Arial"/>
                <w:sz w:val="24"/>
                <w:szCs w:val="24"/>
              </w:rPr>
            </w:pPr>
            <w:r w:rsidRPr="008F1E67">
              <w:rPr>
                <w:rFonts w:ascii="Arial" w:eastAsiaTheme="minorHAnsi" w:hAnsi="Arial" w:cs="Arial"/>
                <w:sz w:val="24"/>
                <w:szCs w:val="24"/>
              </w:rPr>
              <w:t>KH</w:t>
            </w:r>
          </w:p>
          <w:p w:rsidR="001C0901" w:rsidRPr="008F1E67" w:rsidRDefault="001C0901" w:rsidP="001C0901">
            <w:pPr>
              <w:pStyle w:val="Listeavsnitt"/>
              <w:spacing w:after="0" w:line="240" w:lineRule="auto"/>
              <w:ind w:left="360"/>
              <w:jc w:val="center"/>
              <w:rPr>
                <w:rFonts w:ascii="Arial" w:eastAsiaTheme="minorHAnsi" w:hAnsi="Arial" w:cs="Arial"/>
                <w:sz w:val="24"/>
                <w:szCs w:val="24"/>
              </w:rPr>
            </w:pPr>
            <w:r w:rsidRPr="008F1E67">
              <w:rPr>
                <w:rFonts w:ascii="Arial" w:eastAsiaTheme="minorHAnsi" w:hAnsi="Arial" w:cs="Arial"/>
                <w:sz w:val="24"/>
                <w:szCs w:val="24"/>
              </w:rPr>
              <w:t>KH</w:t>
            </w:r>
          </w:p>
          <w:p w:rsidR="001C0901" w:rsidRPr="008F1E67" w:rsidRDefault="001C0901" w:rsidP="001C0901">
            <w:pPr>
              <w:pStyle w:val="Listeavsnitt"/>
              <w:spacing w:after="0" w:line="240" w:lineRule="auto"/>
              <w:ind w:left="360"/>
              <w:jc w:val="center"/>
              <w:rPr>
                <w:rFonts w:ascii="Arial" w:eastAsiaTheme="minorHAnsi" w:hAnsi="Arial" w:cs="Arial"/>
                <w:sz w:val="24"/>
                <w:szCs w:val="24"/>
              </w:rPr>
            </w:pPr>
            <w:r w:rsidRPr="008F1E67">
              <w:rPr>
                <w:rFonts w:ascii="Arial" w:eastAsiaTheme="minorHAnsi" w:hAnsi="Arial" w:cs="Arial"/>
                <w:sz w:val="24"/>
                <w:szCs w:val="24"/>
              </w:rPr>
              <w:t>KH</w:t>
            </w:r>
          </w:p>
        </w:tc>
        <w:tc>
          <w:tcPr>
            <w:tcW w:w="2076" w:type="dxa"/>
            <w:tcBorders>
              <w:top w:val="single" w:sz="4" w:space="0" w:color="auto"/>
              <w:left w:val="single" w:sz="4" w:space="0" w:color="auto"/>
              <w:bottom w:val="single" w:sz="4" w:space="0" w:color="auto"/>
              <w:right w:val="single" w:sz="4" w:space="0" w:color="auto"/>
            </w:tcBorders>
            <w:shd w:val="clear" w:color="auto" w:fill="auto"/>
            <w:hideMark/>
          </w:tcPr>
          <w:p w:rsidR="001C0901" w:rsidRPr="008F1E67" w:rsidRDefault="001C0901" w:rsidP="001C0901">
            <w:pPr>
              <w:spacing w:after="0" w:line="240" w:lineRule="auto"/>
              <w:jc w:val="center"/>
              <w:rPr>
                <w:rFonts w:ascii="Arial" w:eastAsiaTheme="minorHAnsi" w:hAnsi="Arial" w:cs="Arial"/>
                <w:sz w:val="24"/>
                <w:szCs w:val="24"/>
              </w:rPr>
            </w:pPr>
            <w:r w:rsidRPr="008F1E67">
              <w:rPr>
                <w:rFonts w:ascii="Arial" w:eastAsiaTheme="minorHAnsi" w:hAnsi="Arial" w:cs="Arial"/>
                <w:sz w:val="24"/>
                <w:szCs w:val="24"/>
              </w:rPr>
              <w:t>08.15-13.35</w:t>
            </w:r>
          </w:p>
          <w:p w:rsidR="001C0901" w:rsidRPr="008F1E67" w:rsidRDefault="001C0901" w:rsidP="001C0901">
            <w:pPr>
              <w:spacing w:after="0" w:line="240" w:lineRule="auto"/>
              <w:jc w:val="center"/>
              <w:rPr>
                <w:rFonts w:ascii="Arial" w:eastAsiaTheme="minorHAnsi" w:hAnsi="Arial" w:cs="Arial"/>
                <w:sz w:val="24"/>
                <w:szCs w:val="24"/>
              </w:rPr>
            </w:pPr>
            <w:r w:rsidRPr="008F1E67">
              <w:rPr>
                <w:rFonts w:ascii="Arial" w:eastAsiaTheme="minorHAnsi" w:hAnsi="Arial" w:cs="Arial"/>
                <w:sz w:val="24"/>
                <w:szCs w:val="24"/>
              </w:rPr>
              <w:t>Engelsk</w:t>
            </w:r>
          </w:p>
          <w:p w:rsidR="001C0901" w:rsidRPr="008F1E67" w:rsidRDefault="001C0901" w:rsidP="001C0901">
            <w:pPr>
              <w:spacing w:after="0" w:line="240" w:lineRule="auto"/>
              <w:jc w:val="center"/>
              <w:rPr>
                <w:rFonts w:ascii="Arial" w:eastAsiaTheme="minorHAnsi" w:hAnsi="Arial" w:cs="Arial"/>
                <w:sz w:val="24"/>
                <w:szCs w:val="24"/>
              </w:rPr>
            </w:pPr>
            <w:r w:rsidRPr="008F1E67">
              <w:rPr>
                <w:rFonts w:ascii="Arial" w:eastAsiaTheme="minorHAnsi" w:hAnsi="Arial" w:cs="Arial"/>
                <w:sz w:val="24"/>
                <w:szCs w:val="24"/>
              </w:rPr>
              <w:t>Samfunnsfag</w:t>
            </w:r>
          </w:p>
          <w:p w:rsidR="001C0901" w:rsidRPr="008F1E67" w:rsidRDefault="001C0901" w:rsidP="001C0901">
            <w:pPr>
              <w:spacing w:after="0" w:line="240" w:lineRule="auto"/>
              <w:jc w:val="center"/>
              <w:rPr>
                <w:rFonts w:ascii="Arial" w:eastAsiaTheme="minorHAnsi" w:hAnsi="Arial" w:cs="Arial"/>
                <w:sz w:val="24"/>
                <w:szCs w:val="24"/>
              </w:rPr>
            </w:pPr>
            <w:r>
              <w:rPr>
                <w:rFonts w:ascii="Arial" w:eastAsiaTheme="minorHAnsi" w:hAnsi="Arial" w:cs="Arial"/>
                <w:sz w:val="24"/>
                <w:szCs w:val="24"/>
              </w:rPr>
              <w:t>Norsk</w:t>
            </w:r>
          </w:p>
          <w:p w:rsidR="001C0901" w:rsidRPr="008F1E67" w:rsidRDefault="001C0901" w:rsidP="001C0901">
            <w:pPr>
              <w:spacing w:after="0" w:line="240" w:lineRule="auto"/>
              <w:jc w:val="center"/>
              <w:rPr>
                <w:rFonts w:ascii="Arial" w:eastAsiaTheme="minorHAnsi" w:hAnsi="Arial" w:cs="Arial"/>
                <w:sz w:val="24"/>
                <w:szCs w:val="24"/>
              </w:rPr>
            </w:pPr>
            <w:r w:rsidRPr="008F1E67">
              <w:rPr>
                <w:rFonts w:ascii="Arial" w:eastAsiaTheme="minorHAnsi" w:hAnsi="Arial" w:cs="Arial"/>
                <w:sz w:val="24"/>
                <w:szCs w:val="24"/>
              </w:rPr>
              <w:t>Musikk</w:t>
            </w:r>
          </w:p>
          <w:p w:rsidR="001C0901" w:rsidRPr="008F1E67" w:rsidRDefault="001C0901" w:rsidP="001C0901">
            <w:pPr>
              <w:spacing w:after="0" w:line="240" w:lineRule="auto"/>
              <w:rPr>
                <w:rFonts w:ascii="Arial" w:eastAsiaTheme="minorHAnsi" w:hAnsi="Arial" w:cs="Arial"/>
                <w:sz w:val="24"/>
                <w:szCs w:val="24"/>
              </w:rPr>
            </w:pPr>
          </w:p>
        </w:tc>
      </w:tr>
    </w:tbl>
    <w:p w:rsidR="00544FED" w:rsidRPr="008F1E67" w:rsidRDefault="00544FED" w:rsidP="00D64CEA">
      <w:pPr>
        <w:spacing w:after="0"/>
        <w:rPr>
          <w:rFonts w:ascii="Arial" w:hAnsi="Arial" w:cs="Arial"/>
        </w:rPr>
      </w:pPr>
    </w:p>
    <w:tbl>
      <w:tblPr>
        <w:tblStyle w:val="Tabellrutenett"/>
        <w:tblpPr w:leftFromText="141" w:rightFromText="141" w:vertAnchor="text" w:tblpY="-80"/>
        <w:tblW w:w="0" w:type="auto"/>
        <w:tblLook w:val="04A0" w:firstRow="1" w:lastRow="0" w:firstColumn="1" w:lastColumn="0" w:noHBand="0" w:noVBand="1"/>
      </w:tblPr>
      <w:tblGrid>
        <w:gridCol w:w="9062"/>
      </w:tblGrid>
      <w:tr w:rsidR="001C0901" w:rsidRPr="008F1E67" w:rsidTr="006B1832">
        <w:trPr>
          <w:trHeight w:val="1125"/>
        </w:trPr>
        <w:tc>
          <w:tcPr>
            <w:tcW w:w="9062" w:type="dxa"/>
          </w:tcPr>
          <w:p w:rsidR="001C0901" w:rsidRPr="008F1E67" w:rsidRDefault="001C0901" w:rsidP="001C0901">
            <w:pPr>
              <w:pStyle w:val="Ingenmellomrom"/>
              <w:rPr>
                <w:rFonts w:ascii="Arial" w:hAnsi="Arial" w:cs="Arial"/>
                <w:b/>
              </w:rPr>
            </w:pPr>
            <w:r w:rsidRPr="008F1E67">
              <w:rPr>
                <w:rFonts w:ascii="Arial" w:hAnsi="Arial" w:cs="Arial"/>
                <w:b/>
              </w:rPr>
              <w:t>Mål/Tema i de ulike fagene</w:t>
            </w:r>
          </w:p>
          <w:p w:rsidR="001C0901" w:rsidRPr="001C0901" w:rsidRDefault="001C0901" w:rsidP="001C0901">
            <w:pPr>
              <w:pStyle w:val="Ingenmellomrom"/>
              <w:rPr>
                <w:rFonts w:asciiTheme="minorHAnsi" w:hAnsiTheme="minorHAnsi"/>
                <w:sz w:val="24"/>
                <w:szCs w:val="24"/>
              </w:rPr>
            </w:pPr>
            <w:proofErr w:type="gramStart"/>
            <w:r w:rsidRPr="001C0901">
              <w:rPr>
                <w:rFonts w:asciiTheme="minorHAnsi" w:hAnsiTheme="minorHAnsi" w:cs="Arial"/>
                <w:b/>
                <w:sz w:val="24"/>
                <w:szCs w:val="24"/>
              </w:rPr>
              <w:t>Norsk</w:t>
            </w:r>
            <w:r w:rsidRPr="001C0901">
              <w:rPr>
                <w:rFonts w:asciiTheme="minorHAnsi" w:hAnsiTheme="minorHAnsi" w:cs="Arial"/>
                <w:sz w:val="24"/>
                <w:szCs w:val="24"/>
              </w:rPr>
              <w:t xml:space="preserve">: </w:t>
            </w:r>
            <w:r w:rsidRPr="001C0901">
              <w:rPr>
                <w:rFonts w:asciiTheme="minorHAnsi" w:hAnsiTheme="minorHAnsi"/>
                <w:sz w:val="24"/>
                <w:szCs w:val="24"/>
              </w:rPr>
              <w:t xml:space="preserve"> Bli</w:t>
            </w:r>
            <w:proofErr w:type="gramEnd"/>
            <w:r w:rsidRPr="001C0901">
              <w:rPr>
                <w:rFonts w:asciiTheme="minorHAnsi" w:hAnsiTheme="minorHAnsi"/>
                <w:sz w:val="24"/>
                <w:szCs w:val="24"/>
              </w:rPr>
              <w:t xml:space="preserve">  en bedre leser: vite hva du kan gjøre før du leser, mens du leser, etter at du har lest</w:t>
            </w:r>
          </w:p>
          <w:p w:rsidR="001C0901" w:rsidRPr="001C0901" w:rsidRDefault="001C0901" w:rsidP="001C0901">
            <w:pPr>
              <w:pStyle w:val="Ingenmellomrom"/>
              <w:rPr>
                <w:rFonts w:asciiTheme="minorHAnsi" w:hAnsiTheme="minorHAnsi"/>
                <w:sz w:val="24"/>
                <w:szCs w:val="24"/>
              </w:rPr>
            </w:pPr>
            <w:r w:rsidRPr="001C0901">
              <w:rPr>
                <w:rFonts w:asciiTheme="minorHAnsi" w:hAnsiTheme="minorHAnsi" w:cs="Arial"/>
                <w:b/>
                <w:sz w:val="24"/>
                <w:szCs w:val="24"/>
              </w:rPr>
              <w:t>Engelsk</w:t>
            </w:r>
            <w:r w:rsidRPr="001C0901">
              <w:rPr>
                <w:rFonts w:asciiTheme="minorHAnsi" w:hAnsiTheme="minorHAnsi" w:cs="Arial"/>
                <w:sz w:val="24"/>
                <w:szCs w:val="24"/>
              </w:rPr>
              <w:t>: Kunne spørreordene på norsk og engelsk</w:t>
            </w:r>
          </w:p>
          <w:p w:rsidR="001C0901" w:rsidRPr="001C0901" w:rsidRDefault="001C0901" w:rsidP="001C0901">
            <w:pPr>
              <w:pStyle w:val="Ingenmellomrom"/>
              <w:rPr>
                <w:rFonts w:asciiTheme="minorHAnsi" w:hAnsiTheme="minorHAnsi" w:cs="Arial"/>
                <w:sz w:val="24"/>
                <w:szCs w:val="24"/>
              </w:rPr>
            </w:pPr>
            <w:r w:rsidRPr="001C0901">
              <w:rPr>
                <w:rFonts w:asciiTheme="minorHAnsi" w:hAnsiTheme="minorHAnsi" w:cs="Arial"/>
                <w:b/>
                <w:sz w:val="24"/>
                <w:szCs w:val="24"/>
              </w:rPr>
              <w:t>Matte</w:t>
            </w:r>
            <w:r w:rsidRPr="001C0901">
              <w:rPr>
                <w:rFonts w:asciiTheme="minorHAnsi" w:hAnsiTheme="minorHAnsi" w:cs="Arial"/>
                <w:sz w:val="24"/>
                <w:szCs w:val="24"/>
              </w:rPr>
              <w:t>: Finne median og typetall i et datasett</w:t>
            </w:r>
          </w:p>
          <w:p w:rsidR="001C0901" w:rsidRPr="001C0901" w:rsidRDefault="001C0901" w:rsidP="001C0901">
            <w:pPr>
              <w:pStyle w:val="Ingenmellomrom"/>
              <w:rPr>
                <w:rFonts w:asciiTheme="minorHAnsi" w:hAnsiTheme="minorHAnsi" w:cs="Arial"/>
                <w:sz w:val="24"/>
                <w:szCs w:val="24"/>
              </w:rPr>
            </w:pPr>
          </w:p>
          <w:p w:rsidR="001C0901" w:rsidRPr="001C0901" w:rsidRDefault="001C0901" w:rsidP="001C0901">
            <w:pPr>
              <w:pStyle w:val="Ingenmellomrom"/>
              <w:rPr>
                <w:rFonts w:asciiTheme="minorHAnsi" w:hAnsiTheme="minorHAnsi" w:cs="Arial"/>
                <w:sz w:val="24"/>
                <w:szCs w:val="24"/>
              </w:rPr>
            </w:pPr>
            <w:r w:rsidRPr="001C0901">
              <w:rPr>
                <w:rFonts w:asciiTheme="minorHAnsi" w:hAnsiTheme="minorHAnsi" w:cs="Arial"/>
                <w:b/>
                <w:sz w:val="24"/>
                <w:szCs w:val="24"/>
              </w:rPr>
              <w:t>Samfunn</w:t>
            </w:r>
            <w:r w:rsidRPr="001C0901">
              <w:rPr>
                <w:rFonts w:asciiTheme="minorHAnsi" w:hAnsiTheme="minorHAnsi" w:cs="Arial"/>
                <w:sz w:val="24"/>
                <w:szCs w:val="24"/>
              </w:rPr>
              <w:t>: Kjenner til ulike partier og hva de står for.</w:t>
            </w:r>
          </w:p>
          <w:p w:rsidR="001C0901" w:rsidRPr="001C0901" w:rsidRDefault="001C0901" w:rsidP="001C0901">
            <w:pPr>
              <w:pStyle w:val="Ingenmellomrom"/>
              <w:rPr>
                <w:rFonts w:asciiTheme="minorHAnsi" w:hAnsiTheme="minorHAnsi" w:cs="Arial"/>
                <w:sz w:val="24"/>
                <w:szCs w:val="24"/>
              </w:rPr>
            </w:pPr>
            <w:r w:rsidRPr="001C0901">
              <w:rPr>
                <w:rFonts w:asciiTheme="minorHAnsi" w:hAnsiTheme="minorHAnsi" w:cs="Arial"/>
                <w:b/>
                <w:sz w:val="24"/>
                <w:szCs w:val="24"/>
              </w:rPr>
              <w:t>Naturfag</w:t>
            </w:r>
            <w:r>
              <w:rPr>
                <w:rFonts w:asciiTheme="minorHAnsi" w:hAnsiTheme="minorHAnsi" w:cs="Arial"/>
                <w:sz w:val="24"/>
                <w:szCs w:val="24"/>
              </w:rPr>
              <w:t>: Gjenkjenne ulike planter og dyr og vite hvordan vi bruker noen av dem i mat.</w:t>
            </w:r>
          </w:p>
          <w:p w:rsidR="001C0901" w:rsidRPr="001C0901" w:rsidRDefault="001C0901" w:rsidP="001C0901">
            <w:pPr>
              <w:pStyle w:val="Ingenmellomrom"/>
              <w:rPr>
                <w:rFonts w:asciiTheme="minorHAnsi" w:hAnsiTheme="minorHAnsi" w:cs="Arial"/>
                <w:sz w:val="24"/>
                <w:szCs w:val="24"/>
              </w:rPr>
            </w:pPr>
            <w:r w:rsidRPr="001C0901">
              <w:rPr>
                <w:rFonts w:asciiTheme="minorHAnsi" w:hAnsiTheme="minorHAnsi" w:cs="Arial"/>
                <w:b/>
                <w:sz w:val="24"/>
                <w:szCs w:val="24"/>
              </w:rPr>
              <w:t>Musikk</w:t>
            </w:r>
            <w:r w:rsidRPr="001C0901">
              <w:rPr>
                <w:rFonts w:asciiTheme="minorHAnsi" w:hAnsiTheme="minorHAnsi" w:cs="Arial"/>
                <w:sz w:val="24"/>
                <w:szCs w:val="24"/>
              </w:rPr>
              <w:t xml:space="preserve">: Gjenkjenne orkesterinstrumenter i et kunstmusikkstykke og samtale om hva de skal uttrykke. </w:t>
            </w:r>
          </w:p>
          <w:p w:rsidR="001C0901" w:rsidRPr="001C0901" w:rsidRDefault="001C0901" w:rsidP="001C0901">
            <w:pPr>
              <w:pStyle w:val="Ingenmellomrom"/>
              <w:rPr>
                <w:rFonts w:asciiTheme="minorHAnsi" w:hAnsiTheme="minorHAnsi" w:cs="Arial"/>
                <w:sz w:val="24"/>
                <w:szCs w:val="24"/>
              </w:rPr>
            </w:pPr>
            <w:r w:rsidRPr="001C0901">
              <w:rPr>
                <w:rFonts w:asciiTheme="minorHAnsi" w:hAnsiTheme="minorHAnsi" w:cs="Arial"/>
                <w:b/>
                <w:sz w:val="24"/>
                <w:szCs w:val="24"/>
              </w:rPr>
              <w:t>KRLE</w:t>
            </w:r>
            <w:r w:rsidRPr="001C0901">
              <w:rPr>
                <w:rFonts w:asciiTheme="minorHAnsi" w:hAnsiTheme="minorHAnsi" w:cs="Arial"/>
                <w:sz w:val="24"/>
                <w:szCs w:val="24"/>
              </w:rPr>
              <w:t xml:space="preserve">: </w:t>
            </w:r>
            <w:r>
              <w:rPr>
                <w:rFonts w:asciiTheme="minorHAnsi" w:hAnsiTheme="minorHAnsi" w:cs="Arial"/>
                <w:sz w:val="24"/>
                <w:szCs w:val="24"/>
              </w:rPr>
              <w:t>Vite hva «etikk» er og kunne samtale om ulike etiske spørsmål</w:t>
            </w:r>
          </w:p>
          <w:p w:rsidR="001C0901" w:rsidRPr="001C0901" w:rsidRDefault="001C0901" w:rsidP="001C0901">
            <w:pPr>
              <w:pStyle w:val="Ingenmellomrom"/>
              <w:rPr>
                <w:rFonts w:asciiTheme="minorHAnsi" w:hAnsiTheme="minorHAnsi" w:cs="Arial"/>
                <w:sz w:val="24"/>
                <w:szCs w:val="24"/>
              </w:rPr>
            </w:pPr>
            <w:r w:rsidRPr="001C0901">
              <w:rPr>
                <w:rFonts w:asciiTheme="minorHAnsi" w:hAnsiTheme="minorHAnsi" w:cs="Arial"/>
                <w:b/>
                <w:sz w:val="24"/>
                <w:szCs w:val="24"/>
              </w:rPr>
              <w:t>Kunst og Håndverk</w:t>
            </w:r>
            <w:r w:rsidRPr="001C0901">
              <w:rPr>
                <w:rFonts w:asciiTheme="minorHAnsi" w:hAnsiTheme="minorHAnsi" w:cs="Arial"/>
                <w:sz w:val="24"/>
                <w:szCs w:val="24"/>
              </w:rPr>
              <w:t>: Bruke slagskygge og egenskygge i et bilde.</w:t>
            </w:r>
          </w:p>
          <w:p w:rsidR="001C0901" w:rsidRPr="008F1E67" w:rsidRDefault="001C0901" w:rsidP="001C0901">
            <w:pPr>
              <w:pStyle w:val="Ingenmellomrom"/>
              <w:rPr>
                <w:rFonts w:ascii="Arial" w:hAnsi="Arial" w:cs="Arial"/>
              </w:rPr>
            </w:pPr>
            <w:r w:rsidRPr="001C0901">
              <w:rPr>
                <w:rFonts w:asciiTheme="minorHAnsi" w:hAnsiTheme="minorHAnsi" w:cs="Arial"/>
                <w:b/>
                <w:sz w:val="24"/>
                <w:szCs w:val="24"/>
              </w:rPr>
              <w:t xml:space="preserve">Kroppsøving: </w:t>
            </w:r>
            <w:r w:rsidRPr="001C0901">
              <w:rPr>
                <w:rFonts w:asciiTheme="minorHAnsi" w:hAnsiTheme="minorHAnsi" w:cs="Arial"/>
                <w:sz w:val="24"/>
                <w:szCs w:val="24"/>
              </w:rPr>
              <w:t xml:space="preserve">Temaet for perioden er </w:t>
            </w:r>
            <w:r w:rsidRPr="001C0901">
              <w:rPr>
                <w:rFonts w:asciiTheme="minorHAnsi" w:hAnsiTheme="minorHAnsi" w:cs="Arial"/>
                <w:i/>
                <w:sz w:val="24"/>
                <w:szCs w:val="24"/>
              </w:rPr>
              <w:t xml:space="preserve">friluftsliv og idrettsaktivitet, </w:t>
            </w:r>
            <w:r w:rsidRPr="001C0901">
              <w:rPr>
                <w:rFonts w:asciiTheme="minorHAnsi" w:hAnsiTheme="minorHAnsi" w:cs="Arial"/>
                <w:sz w:val="24"/>
                <w:szCs w:val="24"/>
              </w:rPr>
              <w:t>og da med friidrett og fotball.</w:t>
            </w:r>
          </w:p>
        </w:tc>
      </w:tr>
    </w:tbl>
    <w:p w:rsidR="00966057" w:rsidRDefault="00F122C0" w:rsidP="00D64CEA">
      <w:pPr>
        <w:rPr>
          <w:rFonts w:ascii="Times New Roman" w:hAnsi="Times New Roman"/>
          <w:sz w:val="28"/>
          <w:szCs w:val="28"/>
        </w:rPr>
      </w:pPr>
      <w:r w:rsidRPr="00F122C0">
        <w:rPr>
          <w:rFonts w:ascii="Times New Roman" w:hAnsi="Times New Roman"/>
          <w:b/>
          <w:sz w:val="28"/>
          <w:szCs w:val="28"/>
        </w:rPr>
        <w:t>Høyfrekvente ord engelsk:</w:t>
      </w:r>
      <w:r w:rsidRPr="00F122C0">
        <w:rPr>
          <w:rFonts w:ascii="Times New Roman" w:hAnsi="Times New Roman"/>
          <w:sz w:val="28"/>
          <w:szCs w:val="28"/>
        </w:rPr>
        <w:t xml:space="preserve"> </w:t>
      </w:r>
      <w:r w:rsidR="00BF0FB0">
        <w:rPr>
          <w:rFonts w:ascii="Times New Roman" w:hAnsi="Times New Roman"/>
          <w:sz w:val="28"/>
          <w:szCs w:val="28"/>
        </w:rPr>
        <w:t xml:space="preserve">at (på), </w:t>
      </w:r>
      <w:proofErr w:type="spellStart"/>
      <w:r w:rsidR="00BF0FB0">
        <w:rPr>
          <w:rFonts w:ascii="Times New Roman" w:hAnsi="Times New Roman"/>
          <w:sz w:val="28"/>
          <w:szCs w:val="28"/>
        </w:rPr>
        <w:t>big</w:t>
      </w:r>
      <w:proofErr w:type="spellEnd"/>
      <w:r w:rsidR="00BF0FB0">
        <w:rPr>
          <w:rFonts w:ascii="Times New Roman" w:hAnsi="Times New Roman"/>
          <w:sz w:val="28"/>
          <w:szCs w:val="28"/>
        </w:rPr>
        <w:t xml:space="preserve"> (stor), </w:t>
      </w:r>
      <w:proofErr w:type="spellStart"/>
      <w:r w:rsidR="00BF0FB0">
        <w:rPr>
          <w:rFonts w:ascii="Times New Roman" w:hAnsi="Times New Roman"/>
          <w:sz w:val="28"/>
          <w:szCs w:val="28"/>
        </w:rPr>
        <w:t>but</w:t>
      </w:r>
      <w:proofErr w:type="spellEnd"/>
      <w:r w:rsidR="00BF0FB0">
        <w:rPr>
          <w:rFonts w:ascii="Times New Roman" w:hAnsi="Times New Roman"/>
          <w:sz w:val="28"/>
          <w:szCs w:val="28"/>
        </w:rPr>
        <w:t xml:space="preserve"> (men), </w:t>
      </w:r>
      <w:proofErr w:type="spellStart"/>
      <w:r w:rsidR="00BF0FB0">
        <w:rPr>
          <w:rFonts w:ascii="Times New Roman" w:hAnsi="Times New Roman"/>
          <w:sz w:val="28"/>
          <w:szCs w:val="28"/>
        </w:rPr>
        <w:t>can</w:t>
      </w:r>
      <w:proofErr w:type="spellEnd"/>
      <w:r w:rsidR="00BF0FB0">
        <w:rPr>
          <w:rFonts w:ascii="Times New Roman" w:hAnsi="Times New Roman"/>
          <w:sz w:val="28"/>
          <w:szCs w:val="28"/>
        </w:rPr>
        <w:t xml:space="preserve"> (kan), </w:t>
      </w:r>
      <w:proofErr w:type="spellStart"/>
      <w:r w:rsidR="00BF0FB0">
        <w:rPr>
          <w:rFonts w:ascii="Times New Roman" w:hAnsi="Times New Roman"/>
          <w:sz w:val="28"/>
          <w:szCs w:val="28"/>
        </w:rPr>
        <w:t>come</w:t>
      </w:r>
      <w:proofErr w:type="spellEnd"/>
      <w:r w:rsidR="00BF0FB0">
        <w:rPr>
          <w:rFonts w:ascii="Times New Roman" w:hAnsi="Times New Roman"/>
          <w:sz w:val="28"/>
          <w:szCs w:val="28"/>
        </w:rPr>
        <w:t xml:space="preserve"> (komme)</w:t>
      </w:r>
    </w:p>
    <w:p w:rsidR="00F122C0" w:rsidRPr="00BF0FB0" w:rsidRDefault="00F122C0" w:rsidP="00D64CEA">
      <w:pPr>
        <w:rPr>
          <w:rFonts w:ascii="Arial" w:hAnsi="Arial" w:cs="Arial"/>
        </w:rPr>
      </w:pPr>
      <w:r w:rsidRPr="00DE56E2">
        <w:rPr>
          <w:rFonts w:ascii="Times New Roman" w:hAnsi="Times New Roman"/>
          <w:b/>
          <w:sz w:val="28"/>
          <w:szCs w:val="28"/>
          <w:lang w:val="en-US"/>
        </w:rPr>
        <w:t>Diktat engelsk:</w:t>
      </w:r>
      <w:r w:rsidRPr="00DE56E2">
        <w:rPr>
          <w:rFonts w:ascii="Times New Roman" w:hAnsi="Times New Roman"/>
          <w:sz w:val="24"/>
          <w:szCs w:val="24"/>
          <w:lang w:val="en-US"/>
        </w:rPr>
        <w:t xml:space="preserve"> </w:t>
      </w:r>
      <w:r w:rsidR="00BF0FB0" w:rsidRPr="00DE56E2">
        <w:rPr>
          <w:rFonts w:ascii="Times New Roman" w:hAnsi="Times New Roman"/>
          <w:sz w:val="24"/>
          <w:szCs w:val="24"/>
          <w:lang w:val="en-US"/>
        </w:rPr>
        <w:t xml:space="preserve">Come at five o`clock. London is a very big city. I like London, but I like Stavanger even more! Can you help me? </w:t>
      </w:r>
      <w:proofErr w:type="spellStart"/>
      <w:r w:rsidR="00BF0FB0">
        <w:rPr>
          <w:rFonts w:ascii="Times New Roman" w:hAnsi="Times New Roman"/>
          <w:sz w:val="24"/>
          <w:szCs w:val="24"/>
        </w:rPr>
        <w:t>Come</w:t>
      </w:r>
      <w:proofErr w:type="spellEnd"/>
      <w:r w:rsidR="00BF0FB0">
        <w:rPr>
          <w:rFonts w:ascii="Times New Roman" w:hAnsi="Times New Roman"/>
          <w:sz w:val="24"/>
          <w:szCs w:val="24"/>
        </w:rPr>
        <w:t xml:space="preserve"> </w:t>
      </w:r>
      <w:proofErr w:type="spellStart"/>
      <w:r w:rsidR="00BF0FB0">
        <w:rPr>
          <w:rFonts w:ascii="Times New Roman" w:hAnsi="Times New Roman"/>
          <w:sz w:val="24"/>
          <w:szCs w:val="24"/>
        </w:rPr>
        <w:t>home</w:t>
      </w:r>
      <w:proofErr w:type="spellEnd"/>
      <w:r w:rsidR="00BF0FB0">
        <w:rPr>
          <w:rFonts w:ascii="Times New Roman" w:hAnsi="Times New Roman"/>
          <w:sz w:val="24"/>
          <w:szCs w:val="24"/>
        </w:rPr>
        <w:t xml:space="preserve"> </w:t>
      </w:r>
      <w:proofErr w:type="spellStart"/>
      <w:r w:rsidR="00BF0FB0">
        <w:rPr>
          <w:rFonts w:ascii="Times New Roman" w:hAnsi="Times New Roman"/>
          <w:sz w:val="24"/>
          <w:szCs w:val="24"/>
        </w:rPr>
        <w:t>before</w:t>
      </w:r>
      <w:proofErr w:type="spellEnd"/>
      <w:r w:rsidR="00BF0FB0">
        <w:rPr>
          <w:rFonts w:ascii="Times New Roman" w:hAnsi="Times New Roman"/>
          <w:sz w:val="24"/>
          <w:szCs w:val="24"/>
        </w:rPr>
        <w:t xml:space="preserve"> </w:t>
      </w:r>
      <w:proofErr w:type="spellStart"/>
      <w:r w:rsidR="00BF0FB0">
        <w:rPr>
          <w:rFonts w:ascii="Times New Roman" w:hAnsi="Times New Roman"/>
          <w:sz w:val="24"/>
          <w:szCs w:val="24"/>
        </w:rPr>
        <w:t>eight</w:t>
      </w:r>
      <w:proofErr w:type="spellEnd"/>
      <w:r w:rsidR="00BF0FB0">
        <w:rPr>
          <w:rFonts w:ascii="Times New Roman" w:hAnsi="Times New Roman"/>
          <w:sz w:val="24"/>
          <w:szCs w:val="24"/>
        </w:rPr>
        <w:t xml:space="preserve"> </w:t>
      </w:r>
      <w:proofErr w:type="spellStart"/>
      <w:r w:rsidR="00BF0FB0">
        <w:rPr>
          <w:rFonts w:ascii="Times New Roman" w:hAnsi="Times New Roman"/>
          <w:sz w:val="24"/>
          <w:szCs w:val="24"/>
        </w:rPr>
        <w:t>o`clock</w:t>
      </w:r>
      <w:proofErr w:type="spellEnd"/>
      <w:r w:rsidR="00BF0FB0">
        <w:rPr>
          <w:rFonts w:ascii="Times New Roman" w:hAnsi="Times New Roman"/>
          <w:sz w:val="24"/>
          <w:szCs w:val="24"/>
        </w:rPr>
        <w:t xml:space="preserve">. </w:t>
      </w:r>
    </w:p>
    <w:tbl>
      <w:tblPr>
        <w:tblStyle w:val="Tabellrutenett"/>
        <w:tblW w:w="0" w:type="auto"/>
        <w:tblLayout w:type="fixed"/>
        <w:tblLook w:val="04A0" w:firstRow="1" w:lastRow="0" w:firstColumn="1" w:lastColumn="0" w:noHBand="0" w:noVBand="1"/>
      </w:tblPr>
      <w:tblGrid>
        <w:gridCol w:w="2689"/>
        <w:gridCol w:w="2126"/>
        <w:gridCol w:w="2126"/>
        <w:gridCol w:w="2121"/>
      </w:tblGrid>
      <w:tr w:rsidR="00966057" w:rsidRPr="008F1E67" w:rsidTr="00686F96">
        <w:tc>
          <w:tcPr>
            <w:tcW w:w="9062" w:type="dxa"/>
            <w:gridSpan w:val="4"/>
          </w:tcPr>
          <w:p w:rsidR="00966057" w:rsidRPr="00966057" w:rsidRDefault="00966057" w:rsidP="00EE133B">
            <w:pPr>
              <w:pStyle w:val="Ingenmellomrom"/>
              <w:rPr>
                <w:rFonts w:ascii="Arial" w:hAnsi="Arial" w:cs="Arial"/>
                <w:b/>
                <w:sz w:val="28"/>
                <w:szCs w:val="28"/>
              </w:rPr>
            </w:pPr>
            <w:r w:rsidRPr="00966057">
              <w:rPr>
                <w:rFonts w:ascii="Arial" w:hAnsi="Arial" w:cs="Arial"/>
                <w:b/>
                <w:sz w:val="28"/>
                <w:szCs w:val="28"/>
              </w:rPr>
              <w:t>Lekser</w:t>
            </w:r>
          </w:p>
        </w:tc>
      </w:tr>
      <w:tr w:rsidR="00966057" w:rsidRPr="00966057" w:rsidTr="00D117D7">
        <w:tc>
          <w:tcPr>
            <w:tcW w:w="2689" w:type="dxa"/>
          </w:tcPr>
          <w:p w:rsidR="00966057" w:rsidRPr="00891487" w:rsidRDefault="00966057" w:rsidP="00EE133B">
            <w:pPr>
              <w:pStyle w:val="Ingenmellomrom"/>
              <w:rPr>
                <w:rFonts w:ascii="Arial" w:hAnsi="Arial" w:cs="Arial"/>
                <w:b/>
              </w:rPr>
            </w:pPr>
            <w:r w:rsidRPr="00891487">
              <w:rPr>
                <w:rFonts w:ascii="Arial" w:hAnsi="Arial" w:cs="Arial"/>
                <w:b/>
              </w:rPr>
              <w:t>Mandag</w:t>
            </w:r>
          </w:p>
          <w:p w:rsidR="001C0901" w:rsidRDefault="00966057" w:rsidP="001C0901">
            <w:pPr>
              <w:spacing w:after="0" w:line="240" w:lineRule="auto"/>
              <w:rPr>
                <w:rFonts w:asciiTheme="minorHAnsi" w:eastAsiaTheme="minorHAnsi" w:hAnsiTheme="minorHAnsi" w:cstheme="minorBidi"/>
              </w:rPr>
            </w:pPr>
            <w:r w:rsidRPr="00891487">
              <w:rPr>
                <w:rFonts w:ascii="Arial" w:hAnsi="Arial" w:cs="Arial"/>
              </w:rPr>
              <w:t>Norsk</w:t>
            </w:r>
            <w:r w:rsidR="00B24875" w:rsidRPr="00891487">
              <w:rPr>
                <w:rFonts w:ascii="Arial" w:hAnsi="Arial" w:cs="Arial"/>
              </w:rPr>
              <w:t>:</w:t>
            </w:r>
            <w:r w:rsidR="00D117D7" w:rsidRPr="00891487">
              <w:rPr>
                <w:rFonts w:ascii="Arial" w:hAnsi="Arial" w:cs="Arial"/>
              </w:rPr>
              <w:t xml:space="preserve"> </w:t>
            </w:r>
            <w:r w:rsidR="001C0901" w:rsidRPr="00C5409A">
              <w:rPr>
                <w:rFonts w:asciiTheme="minorHAnsi" w:eastAsiaTheme="minorHAnsi" w:hAnsiTheme="minorHAnsi" w:cstheme="minorBidi"/>
                <w:b/>
              </w:rPr>
              <w:t>Les</w:t>
            </w:r>
            <w:r w:rsidR="001C0901">
              <w:rPr>
                <w:rFonts w:asciiTheme="minorHAnsi" w:eastAsiaTheme="minorHAnsi" w:hAnsiTheme="minorHAnsi" w:cstheme="minorBidi"/>
              </w:rPr>
              <w:t xml:space="preserve"> </w:t>
            </w:r>
            <w:r w:rsidR="00A10EEE">
              <w:rPr>
                <w:rFonts w:asciiTheme="minorHAnsi" w:eastAsiaTheme="minorHAnsi" w:hAnsiTheme="minorHAnsi" w:cstheme="minorBidi"/>
              </w:rPr>
              <w:t>teksten om skjelettet på</w:t>
            </w:r>
            <w:r w:rsidR="001C0901">
              <w:rPr>
                <w:rFonts w:asciiTheme="minorHAnsi" w:eastAsiaTheme="minorHAnsi" w:hAnsiTheme="minorHAnsi" w:cstheme="minorBidi"/>
              </w:rPr>
              <w:t xml:space="preserve"> nasjonal prøve</w:t>
            </w:r>
            <w:r w:rsidR="00A10EEE">
              <w:rPr>
                <w:rFonts w:asciiTheme="minorHAnsi" w:eastAsiaTheme="minorHAnsi" w:hAnsiTheme="minorHAnsi" w:cstheme="minorBidi"/>
              </w:rPr>
              <w:t>, gjør oppgavene. Du finner lenke på hjemmesiden.</w:t>
            </w:r>
          </w:p>
          <w:p w:rsidR="00966057" w:rsidRPr="00891487" w:rsidRDefault="00966057" w:rsidP="00EE133B">
            <w:pPr>
              <w:pStyle w:val="Ingenmellomrom"/>
              <w:rPr>
                <w:rFonts w:ascii="Arial" w:hAnsi="Arial" w:cs="Arial"/>
              </w:rPr>
            </w:pPr>
          </w:p>
          <w:p w:rsidR="00686F96" w:rsidRPr="00891487" w:rsidRDefault="00966057" w:rsidP="00EE133B">
            <w:pPr>
              <w:pStyle w:val="Ingenmellomrom"/>
              <w:rPr>
                <w:rFonts w:ascii="Arial" w:hAnsi="Arial" w:cs="Arial"/>
              </w:rPr>
            </w:pPr>
            <w:r w:rsidRPr="00891487">
              <w:rPr>
                <w:rFonts w:ascii="Arial" w:hAnsi="Arial" w:cs="Arial"/>
              </w:rPr>
              <w:t xml:space="preserve">Matte: </w:t>
            </w:r>
            <w:r w:rsidR="00E8282F">
              <w:rPr>
                <w:rFonts w:ascii="Arial" w:hAnsi="Arial" w:cs="Arial"/>
              </w:rPr>
              <w:t>Gjør «mandag-lekse»</w:t>
            </w:r>
          </w:p>
          <w:p w:rsidR="00966057" w:rsidRDefault="00966057" w:rsidP="00EE133B">
            <w:pPr>
              <w:pStyle w:val="Ingenmellomrom"/>
              <w:rPr>
                <w:rFonts w:ascii="Arial" w:hAnsi="Arial" w:cs="Arial"/>
              </w:rPr>
            </w:pPr>
          </w:p>
          <w:p w:rsidR="00E8282F" w:rsidRDefault="00E8282F" w:rsidP="00EE133B">
            <w:pPr>
              <w:pStyle w:val="Ingenmellomrom"/>
              <w:rPr>
                <w:rFonts w:ascii="Arial" w:hAnsi="Arial" w:cs="Arial"/>
              </w:rPr>
            </w:pPr>
          </w:p>
          <w:p w:rsidR="00E8282F" w:rsidRDefault="00E8282F" w:rsidP="00EE133B">
            <w:pPr>
              <w:pStyle w:val="Ingenmellomrom"/>
              <w:rPr>
                <w:rFonts w:ascii="Arial" w:hAnsi="Arial" w:cs="Arial"/>
              </w:rPr>
            </w:pPr>
          </w:p>
          <w:p w:rsidR="00E8282F" w:rsidRDefault="00E8282F" w:rsidP="00EE133B">
            <w:pPr>
              <w:pStyle w:val="Ingenmellomrom"/>
              <w:rPr>
                <w:rFonts w:ascii="Arial" w:hAnsi="Arial" w:cs="Arial"/>
              </w:rPr>
            </w:pPr>
          </w:p>
          <w:p w:rsidR="00E8282F" w:rsidRDefault="00E8282F" w:rsidP="00EE133B">
            <w:pPr>
              <w:pStyle w:val="Ingenmellomrom"/>
              <w:rPr>
                <w:rFonts w:ascii="Arial" w:hAnsi="Arial" w:cs="Arial"/>
              </w:rPr>
            </w:pPr>
          </w:p>
          <w:p w:rsidR="00E8282F" w:rsidRDefault="00E8282F" w:rsidP="00EE133B">
            <w:pPr>
              <w:pStyle w:val="Ingenmellomrom"/>
              <w:rPr>
                <w:rFonts w:ascii="Arial" w:hAnsi="Arial" w:cs="Arial"/>
              </w:rPr>
            </w:pPr>
          </w:p>
          <w:p w:rsidR="00E8282F" w:rsidRDefault="00E8282F" w:rsidP="00EE133B">
            <w:pPr>
              <w:pStyle w:val="Ingenmellomrom"/>
              <w:rPr>
                <w:rFonts w:ascii="Arial" w:hAnsi="Arial" w:cs="Arial"/>
              </w:rPr>
            </w:pPr>
          </w:p>
          <w:p w:rsidR="00E8282F" w:rsidRDefault="00E8282F" w:rsidP="00EE133B">
            <w:pPr>
              <w:pStyle w:val="Ingenmellomrom"/>
              <w:rPr>
                <w:rFonts w:ascii="Arial" w:hAnsi="Arial" w:cs="Arial"/>
              </w:rPr>
            </w:pPr>
          </w:p>
          <w:p w:rsidR="00E8282F" w:rsidRPr="00891487" w:rsidRDefault="00E8282F" w:rsidP="00EE133B">
            <w:pPr>
              <w:pStyle w:val="Ingenmellomrom"/>
              <w:rPr>
                <w:rFonts w:ascii="Arial" w:hAnsi="Arial" w:cs="Arial"/>
              </w:rPr>
            </w:pPr>
          </w:p>
        </w:tc>
        <w:tc>
          <w:tcPr>
            <w:tcW w:w="2126" w:type="dxa"/>
          </w:tcPr>
          <w:p w:rsidR="00966057" w:rsidRPr="00891487" w:rsidRDefault="00966057" w:rsidP="00EE133B">
            <w:pPr>
              <w:pStyle w:val="Ingenmellomrom"/>
              <w:rPr>
                <w:rFonts w:ascii="Arial" w:hAnsi="Arial" w:cs="Arial"/>
                <w:b/>
              </w:rPr>
            </w:pPr>
            <w:r w:rsidRPr="00891487">
              <w:rPr>
                <w:rFonts w:ascii="Arial" w:hAnsi="Arial" w:cs="Arial"/>
                <w:b/>
              </w:rPr>
              <w:t xml:space="preserve">Tirsdag </w:t>
            </w:r>
          </w:p>
          <w:p w:rsidR="001C0901" w:rsidRPr="00F3462E" w:rsidRDefault="00966057" w:rsidP="001C0901">
            <w:pPr>
              <w:spacing w:after="0" w:line="240" w:lineRule="auto"/>
              <w:rPr>
                <w:rFonts w:asciiTheme="minorHAnsi" w:eastAsiaTheme="minorHAnsi" w:hAnsiTheme="minorHAnsi" w:cstheme="minorBidi"/>
                <w:b/>
              </w:rPr>
            </w:pPr>
            <w:r w:rsidRPr="00891487">
              <w:rPr>
                <w:rFonts w:ascii="Arial" w:hAnsi="Arial" w:cs="Arial"/>
              </w:rPr>
              <w:t>Norsk</w:t>
            </w:r>
            <w:r w:rsidR="00511A9F" w:rsidRPr="00891487">
              <w:rPr>
                <w:rFonts w:ascii="Arial" w:hAnsi="Arial" w:cs="Arial"/>
              </w:rPr>
              <w:t xml:space="preserve">: </w:t>
            </w:r>
            <w:r w:rsidR="00A10EEE" w:rsidRPr="00C5409A">
              <w:rPr>
                <w:rFonts w:asciiTheme="minorHAnsi" w:eastAsiaTheme="minorHAnsi" w:hAnsiTheme="minorHAnsi" w:cstheme="minorBidi"/>
                <w:b/>
              </w:rPr>
              <w:t>Les</w:t>
            </w:r>
            <w:r w:rsidR="00A10EEE">
              <w:rPr>
                <w:rFonts w:asciiTheme="minorHAnsi" w:eastAsiaTheme="minorHAnsi" w:hAnsiTheme="minorHAnsi" w:cstheme="minorBidi"/>
              </w:rPr>
              <w:t xml:space="preserve"> teksten «En nifs historie» på nasjonal prøve, gjør oppgavene. </w:t>
            </w:r>
          </w:p>
          <w:p w:rsidR="00966057" w:rsidRPr="00E8282F" w:rsidRDefault="00966057" w:rsidP="00E8282F">
            <w:pPr>
              <w:spacing w:after="0" w:line="240" w:lineRule="auto"/>
              <w:rPr>
                <w:rFonts w:asciiTheme="minorHAnsi" w:eastAsiaTheme="minorHAnsi" w:hAnsiTheme="minorHAnsi" w:cstheme="minorBidi"/>
              </w:rPr>
            </w:pPr>
          </w:p>
          <w:p w:rsidR="00966057" w:rsidRPr="00891487" w:rsidRDefault="00966057" w:rsidP="00EE133B">
            <w:pPr>
              <w:pStyle w:val="Ingenmellomrom"/>
              <w:rPr>
                <w:rFonts w:ascii="Arial" w:hAnsi="Arial" w:cs="Arial"/>
                <w:lang w:val="en-US"/>
              </w:rPr>
            </w:pPr>
            <w:proofErr w:type="spellStart"/>
            <w:r w:rsidRPr="00891487">
              <w:rPr>
                <w:rFonts w:ascii="Arial" w:hAnsi="Arial" w:cs="Arial"/>
                <w:lang w:val="en-US"/>
              </w:rPr>
              <w:t>Engelsk</w:t>
            </w:r>
            <w:proofErr w:type="spellEnd"/>
            <w:r w:rsidRPr="00891487">
              <w:rPr>
                <w:rFonts w:ascii="Arial" w:hAnsi="Arial" w:cs="Arial"/>
                <w:lang w:val="en-US"/>
              </w:rPr>
              <w:t>:</w:t>
            </w:r>
          </w:p>
          <w:p w:rsidR="00966057" w:rsidRPr="00891487" w:rsidRDefault="00966057" w:rsidP="00EE133B">
            <w:pPr>
              <w:pStyle w:val="Ingenmellomrom"/>
              <w:rPr>
                <w:rFonts w:ascii="Arial" w:hAnsi="Arial" w:cs="Arial"/>
                <w:lang w:val="en-US"/>
              </w:rPr>
            </w:pPr>
            <w:r w:rsidRPr="00891487">
              <w:rPr>
                <w:rFonts w:ascii="Arial" w:hAnsi="Arial" w:cs="Arial"/>
                <w:lang w:val="en-US"/>
              </w:rPr>
              <w:t>Read and translate on your level</w:t>
            </w:r>
            <w:r w:rsidR="00F122C0">
              <w:rPr>
                <w:rFonts w:ascii="Arial" w:hAnsi="Arial" w:cs="Arial"/>
                <w:lang w:val="en-US"/>
              </w:rPr>
              <w:t>+ write the words 2 times in both languages</w:t>
            </w:r>
            <w:r w:rsidRPr="00891487">
              <w:rPr>
                <w:rFonts w:ascii="Arial" w:hAnsi="Arial" w:cs="Arial"/>
                <w:lang w:val="en-US"/>
              </w:rPr>
              <w:t>:</w:t>
            </w:r>
          </w:p>
          <w:p w:rsidR="00F122C0" w:rsidRPr="00891487" w:rsidRDefault="00F122C0" w:rsidP="00F122C0">
            <w:pPr>
              <w:pStyle w:val="Ingenmellomrom"/>
              <w:rPr>
                <w:rFonts w:ascii="Arial" w:hAnsi="Arial" w:cs="Arial"/>
                <w:lang w:val="en-US"/>
              </w:rPr>
            </w:pPr>
            <w:r w:rsidRPr="00891487">
              <w:rPr>
                <w:rFonts w:ascii="Arial" w:hAnsi="Arial" w:cs="Arial"/>
                <w:lang w:val="en-US"/>
              </w:rPr>
              <w:t>Read and translate on your level</w:t>
            </w:r>
            <w:r>
              <w:rPr>
                <w:rFonts w:ascii="Arial" w:hAnsi="Arial" w:cs="Arial"/>
                <w:lang w:val="en-US"/>
              </w:rPr>
              <w:t>+ write the words 2 times in both languages</w:t>
            </w:r>
            <w:r w:rsidRPr="00891487">
              <w:rPr>
                <w:rFonts w:ascii="Arial" w:hAnsi="Arial" w:cs="Arial"/>
                <w:lang w:val="en-US"/>
              </w:rPr>
              <w:t>:</w:t>
            </w:r>
          </w:p>
          <w:p w:rsidR="00F122C0" w:rsidRPr="00891487" w:rsidRDefault="00BF0FB0" w:rsidP="00F122C0">
            <w:pPr>
              <w:pStyle w:val="Ingenmellomrom"/>
              <w:rPr>
                <w:rFonts w:ascii="Arial" w:hAnsi="Arial" w:cs="Arial"/>
              </w:rPr>
            </w:pPr>
            <w:r>
              <w:rPr>
                <w:rFonts w:ascii="Arial" w:hAnsi="Arial" w:cs="Arial"/>
              </w:rPr>
              <w:t xml:space="preserve">1: </w:t>
            </w:r>
            <w:proofErr w:type="spellStart"/>
            <w:r>
              <w:rPr>
                <w:rFonts w:ascii="Arial" w:hAnsi="Arial" w:cs="Arial"/>
              </w:rPr>
              <w:t>tbp</w:t>
            </w:r>
            <w:proofErr w:type="spellEnd"/>
            <w:r>
              <w:rPr>
                <w:rFonts w:ascii="Arial" w:hAnsi="Arial" w:cs="Arial"/>
              </w:rPr>
              <w:t xml:space="preserve"> 22</w:t>
            </w:r>
          </w:p>
          <w:p w:rsidR="00F122C0" w:rsidRPr="00891487" w:rsidRDefault="00BF0FB0" w:rsidP="00F122C0">
            <w:pPr>
              <w:pStyle w:val="Ingenmellomrom"/>
              <w:rPr>
                <w:rFonts w:ascii="Arial" w:hAnsi="Arial" w:cs="Arial"/>
              </w:rPr>
            </w:pPr>
            <w:r>
              <w:rPr>
                <w:rFonts w:ascii="Arial" w:hAnsi="Arial" w:cs="Arial"/>
              </w:rPr>
              <w:t xml:space="preserve">2: </w:t>
            </w:r>
            <w:proofErr w:type="spellStart"/>
            <w:r>
              <w:rPr>
                <w:rFonts w:ascii="Arial" w:hAnsi="Arial" w:cs="Arial"/>
              </w:rPr>
              <w:t>tbp</w:t>
            </w:r>
            <w:proofErr w:type="spellEnd"/>
            <w:r>
              <w:rPr>
                <w:rFonts w:ascii="Arial" w:hAnsi="Arial" w:cs="Arial"/>
              </w:rPr>
              <w:t xml:space="preserve"> 24-25</w:t>
            </w:r>
          </w:p>
          <w:p w:rsidR="00210F75" w:rsidRPr="00891487" w:rsidRDefault="00BF0FB0" w:rsidP="00210F75">
            <w:pPr>
              <w:pStyle w:val="Ingenmellomrom"/>
              <w:rPr>
                <w:rFonts w:ascii="Arial" w:hAnsi="Arial" w:cs="Arial"/>
              </w:rPr>
            </w:pPr>
            <w:r>
              <w:rPr>
                <w:rFonts w:ascii="Arial" w:hAnsi="Arial" w:cs="Arial"/>
              </w:rPr>
              <w:t xml:space="preserve">3: </w:t>
            </w:r>
            <w:proofErr w:type="spellStart"/>
            <w:r>
              <w:rPr>
                <w:rFonts w:ascii="Arial" w:hAnsi="Arial" w:cs="Arial"/>
              </w:rPr>
              <w:t>tbp</w:t>
            </w:r>
            <w:proofErr w:type="spellEnd"/>
            <w:r>
              <w:rPr>
                <w:rFonts w:ascii="Arial" w:hAnsi="Arial" w:cs="Arial"/>
              </w:rPr>
              <w:t xml:space="preserve"> 28-29</w:t>
            </w:r>
          </w:p>
        </w:tc>
        <w:tc>
          <w:tcPr>
            <w:tcW w:w="2126" w:type="dxa"/>
          </w:tcPr>
          <w:p w:rsidR="00966057" w:rsidRPr="00891487" w:rsidRDefault="00966057" w:rsidP="00EE133B">
            <w:pPr>
              <w:pStyle w:val="Ingenmellomrom"/>
              <w:rPr>
                <w:rFonts w:ascii="Arial" w:hAnsi="Arial" w:cs="Arial"/>
                <w:b/>
              </w:rPr>
            </w:pPr>
            <w:r w:rsidRPr="00891487">
              <w:rPr>
                <w:rFonts w:ascii="Arial" w:hAnsi="Arial" w:cs="Arial"/>
                <w:b/>
              </w:rPr>
              <w:t>Onsdag</w:t>
            </w:r>
          </w:p>
          <w:p w:rsidR="001C0901" w:rsidRDefault="00966057" w:rsidP="001C0901">
            <w:pPr>
              <w:spacing w:after="0" w:line="240" w:lineRule="auto"/>
              <w:rPr>
                <w:rFonts w:asciiTheme="minorHAnsi" w:eastAsiaTheme="minorHAnsi" w:hAnsiTheme="minorHAnsi" w:cstheme="minorBidi"/>
              </w:rPr>
            </w:pPr>
            <w:r w:rsidRPr="00891487">
              <w:rPr>
                <w:rFonts w:ascii="Arial" w:hAnsi="Arial" w:cs="Arial"/>
              </w:rPr>
              <w:t>Norsk:</w:t>
            </w:r>
            <w:r w:rsidR="00D117D7" w:rsidRPr="00891487">
              <w:rPr>
                <w:rFonts w:ascii="Arial" w:hAnsi="Arial" w:cs="Arial"/>
              </w:rPr>
              <w:t xml:space="preserve"> </w:t>
            </w:r>
            <w:r w:rsidR="001C0901" w:rsidRPr="00C5409A">
              <w:rPr>
                <w:rFonts w:asciiTheme="minorHAnsi" w:eastAsiaTheme="minorHAnsi" w:hAnsiTheme="minorHAnsi" w:cstheme="minorBidi"/>
                <w:b/>
              </w:rPr>
              <w:t>Les</w:t>
            </w:r>
            <w:r w:rsidR="001C0901">
              <w:rPr>
                <w:rFonts w:asciiTheme="minorHAnsi" w:eastAsiaTheme="minorHAnsi" w:hAnsiTheme="minorHAnsi" w:cstheme="minorBidi"/>
              </w:rPr>
              <w:t xml:space="preserve"> s. 26 i lesebok</w:t>
            </w:r>
            <w:r w:rsidR="001C0901">
              <w:rPr>
                <w:rFonts w:eastAsiaTheme="minorHAnsi"/>
              </w:rPr>
              <w:t>a</w:t>
            </w:r>
            <w:r w:rsidR="001C0901">
              <w:rPr>
                <w:rFonts w:asciiTheme="minorHAnsi" w:eastAsiaTheme="minorHAnsi" w:hAnsiTheme="minorHAnsi" w:cstheme="minorBidi"/>
              </w:rPr>
              <w:t>. Tenk: hva er BISON-overblikk?</w:t>
            </w:r>
          </w:p>
          <w:p w:rsidR="00966057" w:rsidRPr="00891487" w:rsidRDefault="00966057" w:rsidP="00EE133B">
            <w:pPr>
              <w:pStyle w:val="Ingenmellomrom"/>
              <w:rPr>
                <w:rFonts w:ascii="Arial" w:hAnsi="Arial" w:cs="Arial"/>
              </w:rPr>
            </w:pPr>
          </w:p>
          <w:p w:rsidR="00966057" w:rsidRPr="00891487" w:rsidRDefault="00966057" w:rsidP="00EE133B">
            <w:pPr>
              <w:pStyle w:val="Ingenmellomrom"/>
              <w:rPr>
                <w:rFonts w:ascii="Arial" w:hAnsi="Arial" w:cs="Arial"/>
              </w:rPr>
            </w:pPr>
          </w:p>
          <w:p w:rsidR="00966057" w:rsidRPr="00891487" w:rsidRDefault="00966057" w:rsidP="00EE133B">
            <w:pPr>
              <w:pStyle w:val="Ingenmellomrom"/>
              <w:rPr>
                <w:rFonts w:ascii="Arial" w:hAnsi="Arial" w:cs="Arial"/>
                <w:lang w:val="en-US"/>
              </w:rPr>
            </w:pPr>
            <w:proofErr w:type="spellStart"/>
            <w:r w:rsidRPr="00891487">
              <w:rPr>
                <w:rFonts w:ascii="Arial" w:hAnsi="Arial" w:cs="Arial"/>
                <w:lang w:val="en-US"/>
              </w:rPr>
              <w:t>Engelsk</w:t>
            </w:r>
            <w:proofErr w:type="spellEnd"/>
            <w:r w:rsidRPr="00891487">
              <w:rPr>
                <w:rFonts w:ascii="Arial" w:hAnsi="Arial" w:cs="Arial"/>
                <w:lang w:val="en-US"/>
              </w:rPr>
              <w:t>:</w:t>
            </w:r>
          </w:p>
          <w:p w:rsidR="00F122C0" w:rsidRPr="00891487" w:rsidRDefault="00F122C0" w:rsidP="00F122C0">
            <w:pPr>
              <w:pStyle w:val="Ingenmellomrom"/>
              <w:rPr>
                <w:rFonts w:ascii="Arial" w:hAnsi="Arial" w:cs="Arial"/>
                <w:lang w:val="en-US"/>
              </w:rPr>
            </w:pPr>
            <w:r w:rsidRPr="00891487">
              <w:rPr>
                <w:rFonts w:ascii="Arial" w:hAnsi="Arial" w:cs="Arial"/>
                <w:lang w:val="en-US"/>
              </w:rPr>
              <w:t>Read and translate on your level</w:t>
            </w:r>
            <w:r>
              <w:rPr>
                <w:rFonts w:ascii="Arial" w:hAnsi="Arial" w:cs="Arial"/>
                <w:lang w:val="en-US"/>
              </w:rPr>
              <w:t>+ write the words 2 times in both languages</w:t>
            </w:r>
            <w:r w:rsidRPr="00891487">
              <w:rPr>
                <w:rFonts w:ascii="Arial" w:hAnsi="Arial" w:cs="Arial"/>
                <w:lang w:val="en-US"/>
              </w:rPr>
              <w:t>:</w:t>
            </w:r>
          </w:p>
          <w:p w:rsidR="00BF0FB0" w:rsidRPr="00891487" w:rsidRDefault="00BF0FB0" w:rsidP="00BF0FB0">
            <w:pPr>
              <w:pStyle w:val="Ingenmellomrom"/>
              <w:rPr>
                <w:rFonts w:ascii="Arial" w:hAnsi="Arial" w:cs="Arial"/>
              </w:rPr>
            </w:pPr>
            <w:r>
              <w:rPr>
                <w:rFonts w:ascii="Arial" w:hAnsi="Arial" w:cs="Arial"/>
              </w:rPr>
              <w:t xml:space="preserve">1: </w:t>
            </w:r>
            <w:proofErr w:type="spellStart"/>
            <w:r>
              <w:rPr>
                <w:rFonts w:ascii="Arial" w:hAnsi="Arial" w:cs="Arial"/>
              </w:rPr>
              <w:t>tbp</w:t>
            </w:r>
            <w:proofErr w:type="spellEnd"/>
            <w:r>
              <w:rPr>
                <w:rFonts w:ascii="Arial" w:hAnsi="Arial" w:cs="Arial"/>
              </w:rPr>
              <w:t xml:space="preserve"> 22</w:t>
            </w:r>
          </w:p>
          <w:p w:rsidR="00BF0FB0" w:rsidRPr="00891487" w:rsidRDefault="00BF0FB0" w:rsidP="00BF0FB0">
            <w:pPr>
              <w:pStyle w:val="Ingenmellomrom"/>
              <w:rPr>
                <w:rFonts w:ascii="Arial" w:hAnsi="Arial" w:cs="Arial"/>
              </w:rPr>
            </w:pPr>
            <w:r>
              <w:rPr>
                <w:rFonts w:ascii="Arial" w:hAnsi="Arial" w:cs="Arial"/>
              </w:rPr>
              <w:t xml:space="preserve">2: </w:t>
            </w:r>
            <w:proofErr w:type="spellStart"/>
            <w:r>
              <w:rPr>
                <w:rFonts w:ascii="Arial" w:hAnsi="Arial" w:cs="Arial"/>
              </w:rPr>
              <w:t>tbp</w:t>
            </w:r>
            <w:proofErr w:type="spellEnd"/>
            <w:r>
              <w:rPr>
                <w:rFonts w:ascii="Arial" w:hAnsi="Arial" w:cs="Arial"/>
              </w:rPr>
              <w:t xml:space="preserve"> 24-25</w:t>
            </w:r>
          </w:p>
          <w:p w:rsidR="00BF0FB0" w:rsidRPr="00891487" w:rsidRDefault="00BF0FB0" w:rsidP="00BF0FB0">
            <w:pPr>
              <w:pStyle w:val="Ingenmellomrom"/>
              <w:rPr>
                <w:rFonts w:ascii="Arial" w:hAnsi="Arial" w:cs="Arial"/>
              </w:rPr>
            </w:pPr>
            <w:r>
              <w:rPr>
                <w:rFonts w:ascii="Arial" w:hAnsi="Arial" w:cs="Arial"/>
              </w:rPr>
              <w:t xml:space="preserve">3: </w:t>
            </w:r>
            <w:proofErr w:type="spellStart"/>
            <w:r>
              <w:rPr>
                <w:rFonts w:ascii="Arial" w:hAnsi="Arial" w:cs="Arial"/>
              </w:rPr>
              <w:t>tbp</w:t>
            </w:r>
            <w:proofErr w:type="spellEnd"/>
            <w:r>
              <w:rPr>
                <w:rFonts w:ascii="Arial" w:hAnsi="Arial" w:cs="Arial"/>
              </w:rPr>
              <w:t xml:space="preserve"> 28-29</w:t>
            </w:r>
          </w:p>
          <w:p w:rsidR="00966057" w:rsidRPr="00891487" w:rsidRDefault="00966057" w:rsidP="00EE133B">
            <w:pPr>
              <w:pStyle w:val="Ingenmellomrom"/>
              <w:rPr>
                <w:rFonts w:ascii="Arial" w:hAnsi="Arial" w:cs="Arial"/>
              </w:rPr>
            </w:pPr>
          </w:p>
        </w:tc>
        <w:tc>
          <w:tcPr>
            <w:tcW w:w="2121" w:type="dxa"/>
          </w:tcPr>
          <w:p w:rsidR="00966057" w:rsidRPr="00891487" w:rsidRDefault="00966057" w:rsidP="00EE133B">
            <w:pPr>
              <w:pStyle w:val="Ingenmellomrom"/>
              <w:rPr>
                <w:rFonts w:ascii="Arial" w:hAnsi="Arial" w:cs="Arial"/>
                <w:b/>
              </w:rPr>
            </w:pPr>
            <w:r w:rsidRPr="00891487">
              <w:rPr>
                <w:rFonts w:ascii="Arial" w:hAnsi="Arial" w:cs="Arial"/>
                <w:b/>
              </w:rPr>
              <w:t>Torsdag</w:t>
            </w:r>
          </w:p>
          <w:p w:rsidR="001C0901" w:rsidRPr="001C0901" w:rsidRDefault="001C0901" w:rsidP="001C0901">
            <w:pPr>
              <w:pStyle w:val="Ingenmellomrom"/>
              <w:rPr>
                <w:rFonts w:ascii="Arial" w:hAnsi="Arial" w:cs="Arial"/>
              </w:rPr>
            </w:pPr>
            <w:proofErr w:type="spellStart"/>
            <w:proofErr w:type="gramStart"/>
            <w:r>
              <w:rPr>
                <w:rFonts w:ascii="Arial" w:hAnsi="Arial" w:cs="Arial"/>
              </w:rPr>
              <w:t>Norsk:</w:t>
            </w:r>
            <w:r w:rsidRPr="00C5409A">
              <w:rPr>
                <w:rFonts w:asciiTheme="minorHAnsi" w:eastAsiaTheme="minorHAnsi" w:hAnsiTheme="minorHAnsi" w:cstheme="minorBidi"/>
                <w:b/>
              </w:rPr>
              <w:t>Les</w:t>
            </w:r>
            <w:proofErr w:type="spellEnd"/>
            <w:proofErr w:type="gramEnd"/>
            <w:r>
              <w:rPr>
                <w:rFonts w:asciiTheme="minorHAnsi" w:eastAsiaTheme="minorHAnsi" w:hAnsiTheme="minorHAnsi" w:cstheme="minorBidi"/>
              </w:rPr>
              <w:t xml:space="preserve"> s 28 i lesebok</w:t>
            </w:r>
            <w:r>
              <w:rPr>
                <w:rFonts w:eastAsiaTheme="minorHAnsi"/>
              </w:rPr>
              <w:t>a</w:t>
            </w:r>
            <w:r>
              <w:rPr>
                <w:rFonts w:asciiTheme="minorHAnsi" w:eastAsiaTheme="minorHAnsi" w:hAnsiTheme="minorHAnsi" w:cstheme="minorBidi"/>
              </w:rPr>
              <w:t xml:space="preserve"> </w:t>
            </w:r>
            <w:r w:rsidRPr="00F1756F">
              <w:rPr>
                <w:rFonts w:asciiTheme="minorHAnsi" w:eastAsiaTheme="minorHAnsi" w:hAnsiTheme="minorHAnsi" w:cstheme="minorBidi"/>
                <w:sz w:val="18"/>
                <w:szCs w:val="18"/>
              </w:rPr>
              <w:t>(gjør det som står i «merknadsboksene»</w:t>
            </w:r>
          </w:p>
          <w:p w:rsidR="00966057" w:rsidRPr="00891487" w:rsidRDefault="00966057" w:rsidP="00EE133B">
            <w:pPr>
              <w:pStyle w:val="Ingenmellomrom"/>
              <w:rPr>
                <w:rFonts w:ascii="Arial" w:hAnsi="Arial" w:cs="Arial"/>
                <w:lang w:val="en-US"/>
              </w:rPr>
            </w:pPr>
            <w:proofErr w:type="spellStart"/>
            <w:r w:rsidRPr="00891487">
              <w:rPr>
                <w:rFonts w:ascii="Arial" w:hAnsi="Arial" w:cs="Arial"/>
                <w:lang w:val="en-US"/>
              </w:rPr>
              <w:t>Engelsk</w:t>
            </w:r>
            <w:proofErr w:type="spellEnd"/>
            <w:r w:rsidRPr="00891487">
              <w:rPr>
                <w:rFonts w:ascii="Arial" w:hAnsi="Arial" w:cs="Arial"/>
                <w:lang w:val="en-US"/>
              </w:rPr>
              <w:t>:</w:t>
            </w:r>
          </w:p>
          <w:p w:rsidR="00F122C0" w:rsidRPr="00891487" w:rsidRDefault="00F122C0" w:rsidP="00F122C0">
            <w:pPr>
              <w:pStyle w:val="Ingenmellomrom"/>
              <w:rPr>
                <w:rFonts w:ascii="Arial" w:hAnsi="Arial" w:cs="Arial"/>
                <w:lang w:val="en-US"/>
              </w:rPr>
            </w:pPr>
            <w:r w:rsidRPr="00891487">
              <w:rPr>
                <w:rFonts w:ascii="Arial" w:hAnsi="Arial" w:cs="Arial"/>
                <w:lang w:val="en-US"/>
              </w:rPr>
              <w:t>Read and translate on your level</w:t>
            </w:r>
            <w:r>
              <w:rPr>
                <w:rFonts w:ascii="Arial" w:hAnsi="Arial" w:cs="Arial"/>
                <w:lang w:val="en-US"/>
              </w:rPr>
              <w:t>+ write the dictation in both languages</w:t>
            </w:r>
            <w:r w:rsidRPr="00891487">
              <w:rPr>
                <w:rFonts w:ascii="Arial" w:hAnsi="Arial" w:cs="Arial"/>
                <w:lang w:val="en-US"/>
              </w:rPr>
              <w:t>:</w:t>
            </w:r>
          </w:p>
          <w:p w:rsidR="00BF0FB0" w:rsidRPr="00891487" w:rsidRDefault="00BF0FB0" w:rsidP="00BF0FB0">
            <w:pPr>
              <w:pStyle w:val="Ingenmellomrom"/>
              <w:rPr>
                <w:rFonts w:ascii="Arial" w:hAnsi="Arial" w:cs="Arial"/>
              </w:rPr>
            </w:pPr>
            <w:r>
              <w:rPr>
                <w:rFonts w:ascii="Arial" w:hAnsi="Arial" w:cs="Arial"/>
              </w:rPr>
              <w:t xml:space="preserve">1: </w:t>
            </w:r>
            <w:proofErr w:type="spellStart"/>
            <w:r>
              <w:rPr>
                <w:rFonts w:ascii="Arial" w:hAnsi="Arial" w:cs="Arial"/>
              </w:rPr>
              <w:t>tbp</w:t>
            </w:r>
            <w:proofErr w:type="spellEnd"/>
            <w:r>
              <w:rPr>
                <w:rFonts w:ascii="Arial" w:hAnsi="Arial" w:cs="Arial"/>
              </w:rPr>
              <w:t xml:space="preserve"> 22</w:t>
            </w:r>
          </w:p>
          <w:p w:rsidR="00BF0FB0" w:rsidRPr="00891487" w:rsidRDefault="00BF0FB0" w:rsidP="00BF0FB0">
            <w:pPr>
              <w:pStyle w:val="Ingenmellomrom"/>
              <w:rPr>
                <w:rFonts w:ascii="Arial" w:hAnsi="Arial" w:cs="Arial"/>
              </w:rPr>
            </w:pPr>
            <w:r>
              <w:rPr>
                <w:rFonts w:ascii="Arial" w:hAnsi="Arial" w:cs="Arial"/>
              </w:rPr>
              <w:t xml:space="preserve">2: </w:t>
            </w:r>
            <w:proofErr w:type="spellStart"/>
            <w:r>
              <w:rPr>
                <w:rFonts w:ascii="Arial" w:hAnsi="Arial" w:cs="Arial"/>
              </w:rPr>
              <w:t>tbp</w:t>
            </w:r>
            <w:proofErr w:type="spellEnd"/>
            <w:r>
              <w:rPr>
                <w:rFonts w:ascii="Arial" w:hAnsi="Arial" w:cs="Arial"/>
              </w:rPr>
              <w:t xml:space="preserve"> 24-25</w:t>
            </w:r>
          </w:p>
          <w:p w:rsidR="00BF0FB0" w:rsidRPr="00891487" w:rsidRDefault="00BF0FB0" w:rsidP="00BF0FB0">
            <w:pPr>
              <w:pStyle w:val="Ingenmellomrom"/>
              <w:rPr>
                <w:rFonts w:ascii="Arial" w:hAnsi="Arial" w:cs="Arial"/>
              </w:rPr>
            </w:pPr>
            <w:r>
              <w:rPr>
                <w:rFonts w:ascii="Arial" w:hAnsi="Arial" w:cs="Arial"/>
              </w:rPr>
              <w:t xml:space="preserve">3: </w:t>
            </w:r>
            <w:proofErr w:type="spellStart"/>
            <w:r>
              <w:rPr>
                <w:rFonts w:ascii="Arial" w:hAnsi="Arial" w:cs="Arial"/>
              </w:rPr>
              <w:t>tbp</w:t>
            </w:r>
            <w:proofErr w:type="spellEnd"/>
            <w:r>
              <w:rPr>
                <w:rFonts w:ascii="Arial" w:hAnsi="Arial" w:cs="Arial"/>
              </w:rPr>
              <w:t xml:space="preserve"> 28-29</w:t>
            </w:r>
          </w:p>
          <w:p w:rsidR="00D117D7" w:rsidRPr="00891487" w:rsidRDefault="00D117D7" w:rsidP="00EE133B">
            <w:pPr>
              <w:pStyle w:val="Ingenmellomrom"/>
              <w:rPr>
                <w:rFonts w:ascii="Arial" w:hAnsi="Arial" w:cs="Arial"/>
                <w:lang w:val="en-US"/>
              </w:rPr>
            </w:pPr>
          </w:p>
          <w:p w:rsidR="00D117D7" w:rsidRPr="00891487" w:rsidRDefault="00D117D7" w:rsidP="00EE133B">
            <w:pPr>
              <w:pStyle w:val="Ingenmellomrom"/>
              <w:rPr>
                <w:rFonts w:ascii="Arial" w:hAnsi="Arial" w:cs="Arial"/>
              </w:rPr>
            </w:pPr>
          </w:p>
        </w:tc>
      </w:tr>
      <w:tr w:rsidR="00966057" w:rsidRPr="008F1E67" w:rsidTr="00686F96">
        <w:tc>
          <w:tcPr>
            <w:tcW w:w="9062" w:type="dxa"/>
            <w:gridSpan w:val="4"/>
          </w:tcPr>
          <w:p w:rsidR="00966057" w:rsidRDefault="00966057" w:rsidP="00EE133B">
            <w:pPr>
              <w:pStyle w:val="Ingenmellomrom"/>
              <w:rPr>
                <w:rFonts w:ascii="Arial" w:hAnsi="Arial" w:cs="Arial"/>
                <w:b/>
              </w:rPr>
            </w:pPr>
            <w:r w:rsidRPr="008F1E67">
              <w:rPr>
                <w:rFonts w:ascii="Arial" w:hAnsi="Arial" w:cs="Arial"/>
                <w:b/>
              </w:rPr>
              <w:t>Ukelekse:</w:t>
            </w:r>
          </w:p>
          <w:p w:rsidR="00D117D7" w:rsidRPr="008F1E67" w:rsidRDefault="00966057" w:rsidP="00B837C0">
            <w:pPr>
              <w:pStyle w:val="Ingenmellomrom"/>
              <w:tabs>
                <w:tab w:val="left" w:pos="7759"/>
              </w:tabs>
              <w:rPr>
                <w:rFonts w:ascii="Arial" w:hAnsi="Arial" w:cs="Arial"/>
              </w:rPr>
            </w:pPr>
            <w:r w:rsidRPr="008F1E67">
              <w:rPr>
                <w:rFonts w:ascii="Arial" w:hAnsi="Arial" w:cs="Arial"/>
              </w:rPr>
              <w:t xml:space="preserve">Matte: Gjør </w:t>
            </w:r>
            <w:r w:rsidR="006675A0">
              <w:rPr>
                <w:rFonts w:ascii="Arial" w:hAnsi="Arial" w:cs="Arial"/>
              </w:rPr>
              <w:t>ukeleksa</w:t>
            </w:r>
            <w:r w:rsidR="00210F75">
              <w:rPr>
                <w:rFonts w:ascii="Arial" w:hAnsi="Arial" w:cs="Arial"/>
              </w:rPr>
              <w:t xml:space="preserve"> du har fått på </w:t>
            </w:r>
            <w:proofErr w:type="spellStart"/>
            <w:r w:rsidR="00210F75">
              <w:rPr>
                <w:rFonts w:ascii="Arial" w:hAnsi="Arial" w:cs="Arial"/>
              </w:rPr>
              <w:t>mattemestern</w:t>
            </w:r>
            <w:proofErr w:type="spellEnd"/>
            <w:r w:rsidR="00210F75">
              <w:rPr>
                <w:rFonts w:ascii="Arial" w:hAnsi="Arial" w:cs="Arial"/>
              </w:rPr>
              <w:t xml:space="preserve"> innen fredag. </w:t>
            </w:r>
            <w:r w:rsidR="00B837C0">
              <w:rPr>
                <w:rFonts w:ascii="Arial" w:hAnsi="Arial" w:cs="Arial"/>
              </w:rPr>
              <w:tab/>
            </w:r>
          </w:p>
        </w:tc>
      </w:tr>
    </w:tbl>
    <w:p w:rsidR="00966057" w:rsidRDefault="00966057" w:rsidP="00D64CEA">
      <w:pPr>
        <w:rPr>
          <w:rFonts w:ascii="Arial" w:hAnsi="Arial" w:cs="Arial"/>
        </w:rPr>
      </w:pPr>
    </w:p>
    <w:p w:rsidR="00621788" w:rsidRDefault="00621788" w:rsidP="00D64CEA">
      <w:pPr>
        <w:rPr>
          <w:rFonts w:ascii="Arial" w:hAnsi="Arial" w:cs="Arial"/>
        </w:rPr>
      </w:pPr>
    </w:p>
    <w:p w:rsidR="00C1119C" w:rsidRPr="008F1E67" w:rsidRDefault="00F826FA" w:rsidP="00D64CEA">
      <w:pPr>
        <w:rPr>
          <w:rFonts w:ascii="Arial" w:hAnsi="Arial" w:cs="Arial"/>
        </w:rPr>
      </w:pPr>
      <w:r w:rsidRPr="008F1E67">
        <w:rPr>
          <w:rFonts w:ascii="Arial" w:hAnsi="Arial" w:cs="Arial"/>
          <w:noProof/>
          <w:lang w:eastAsia="nb-NO"/>
        </w:rPr>
        <mc:AlternateContent>
          <mc:Choice Requires="wps">
            <w:drawing>
              <wp:anchor distT="0" distB="0" distL="114300" distR="114300" simplePos="0" relativeHeight="251659264" behindDoc="0" locked="0" layoutInCell="1" allowOverlap="1" wp14:anchorId="3B724D0F" wp14:editId="2B0301E1">
                <wp:simplePos x="0" y="0"/>
                <wp:positionH relativeFrom="margin">
                  <wp:posOffset>-356870</wp:posOffset>
                </wp:positionH>
                <wp:positionV relativeFrom="paragraph">
                  <wp:posOffset>95885</wp:posOffset>
                </wp:positionV>
                <wp:extent cx="6185535" cy="8743950"/>
                <wp:effectExtent l="0" t="0" r="24765" b="19050"/>
                <wp:wrapNone/>
                <wp:docPr id="30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5535" cy="8743950"/>
                        </a:xfrm>
                        <a:prstGeom prst="rect">
                          <a:avLst/>
                        </a:prstGeom>
                        <a:solidFill>
                          <a:srgbClr val="FFFFFF"/>
                        </a:solidFill>
                        <a:ln w="9525">
                          <a:solidFill>
                            <a:srgbClr val="000000"/>
                          </a:solidFill>
                          <a:miter lim="800000"/>
                          <a:headEnd/>
                          <a:tailEnd/>
                        </a:ln>
                      </wps:spPr>
                      <wps:txbx>
                        <w:txbxContent>
                          <w:p w:rsidR="00207A64" w:rsidRDefault="005E7F6B" w:rsidP="00210F75">
                            <w:pPr>
                              <w:spacing w:after="0" w:line="240" w:lineRule="auto"/>
                              <w:jc w:val="center"/>
                              <w:rPr>
                                <w:rFonts w:ascii="Chiller" w:hAnsi="Chiller" w:cs="Arial"/>
                                <w:b/>
                                <w:sz w:val="44"/>
                                <w:szCs w:val="44"/>
                              </w:rPr>
                            </w:pPr>
                            <w:r>
                              <w:rPr>
                                <w:rFonts w:ascii="Chiller" w:hAnsi="Chiller" w:cs="Arial"/>
                                <w:b/>
                                <w:sz w:val="44"/>
                                <w:szCs w:val="44"/>
                              </w:rPr>
                              <w:t>Viktig informasjon</w:t>
                            </w:r>
                          </w:p>
                          <w:p w:rsidR="00F32C5A" w:rsidRPr="00F32C5A" w:rsidRDefault="00F32C5A" w:rsidP="00210F75">
                            <w:pPr>
                              <w:spacing w:after="0" w:line="240" w:lineRule="auto"/>
                              <w:rPr>
                                <w:rFonts w:ascii="Arial" w:eastAsiaTheme="minorHAnsi" w:hAnsi="Arial" w:cs="Arial"/>
                              </w:rPr>
                            </w:pPr>
                            <w:r>
                              <w:rPr>
                                <w:rFonts w:ascii="Arial" w:eastAsiaTheme="minorHAnsi" w:hAnsi="Arial" w:cs="Arial"/>
                                <w:b/>
                                <w:u w:val="single"/>
                              </w:rPr>
                              <w:t xml:space="preserve">Svømming: </w:t>
                            </w:r>
                            <w:proofErr w:type="spellStart"/>
                            <w:r w:rsidRPr="00F32C5A">
                              <w:rPr>
                                <w:rFonts w:ascii="Arial" w:eastAsiaTheme="minorHAnsi" w:hAnsi="Arial" w:cs="Arial"/>
                              </w:rPr>
                              <w:t>pga</w:t>
                            </w:r>
                            <w:proofErr w:type="spellEnd"/>
                            <w:r w:rsidRPr="00F32C5A">
                              <w:rPr>
                                <w:rFonts w:ascii="Arial" w:eastAsiaTheme="minorHAnsi" w:hAnsi="Arial" w:cs="Arial"/>
                              </w:rPr>
                              <w:t xml:space="preserve"> leirskole for 6. – 7. klasse er svømmelærerne på tur og det blir IKKE svømming.</w:t>
                            </w:r>
                          </w:p>
                          <w:p w:rsidR="00F32C5A" w:rsidRDefault="00F32C5A" w:rsidP="00210F75">
                            <w:pPr>
                              <w:spacing w:after="0" w:line="240" w:lineRule="auto"/>
                              <w:rPr>
                                <w:rFonts w:ascii="Arial" w:eastAsiaTheme="minorHAnsi" w:hAnsi="Arial" w:cs="Arial"/>
                                <w:b/>
                                <w:u w:val="single"/>
                              </w:rPr>
                            </w:pPr>
                          </w:p>
                          <w:p w:rsidR="00DD2795" w:rsidRPr="00F32C5A" w:rsidRDefault="00F32C5A" w:rsidP="00210F75">
                            <w:pPr>
                              <w:spacing w:after="0" w:line="240" w:lineRule="auto"/>
                              <w:rPr>
                                <w:rFonts w:ascii="Arial" w:eastAsiaTheme="minorHAnsi" w:hAnsi="Arial" w:cs="Arial"/>
                                <w:b/>
                                <w:u w:val="single"/>
                              </w:rPr>
                            </w:pPr>
                            <w:proofErr w:type="spellStart"/>
                            <w:r>
                              <w:rPr>
                                <w:rFonts w:ascii="Arial" w:eastAsiaTheme="minorHAnsi" w:hAnsi="Arial" w:cs="Arial"/>
                                <w:b/>
                                <w:u w:val="single"/>
                              </w:rPr>
                              <w:t>B</w:t>
                            </w:r>
                            <w:r w:rsidR="00DD2795">
                              <w:rPr>
                                <w:rFonts w:ascii="Arial" w:eastAsiaTheme="minorHAnsi" w:hAnsi="Arial" w:cs="Arial"/>
                                <w:b/>
                                <w:u w:val="single"/>
                              </w:rPr>
                              <w:t>arnasValg</w:t>
                            </w:r>
                            <w:proofErr w:type="spellEnd"/>
                            <w:r w:rsidR="00DD2795">
                              <w:rPr>
                                <w:rFonts w:ascii="Arial" w:eastAsiaTheme="minorHAnsi" w:hAnsi="Arial" w:cs="Arial"/>
                                <w:b/>
                                <w:u w:val="single"/>
                              </w:rPr>
                              <w:t xml:space="preserve">: </w:t>
                            </w:r>
                            <w:r w:rsidR="00DD2795">
                              <w:rPr>
                                <w:rFonts w:ascii="Arial" w:eastAsiaTheme="minorHAnsi" w:hAnsi="Arial" w:cs="Arial"/>
                              </w:rPr>
                              <w:t>I samfunnsfag jobber vi med demokrati, storting, regjering, valgordning og partier. Vi bruker et opplegg som heter «barnas valg» som er laget av Redd Barna, her presenterer de største partiene seg selv med en «</w:t>
                            </w:r>
                            <w:proofErr w:type="spellStart"/>
                            <w:r w:rsidR="00DD2795">
                              <w:rPr>
                                <w:rFonts w:ascii="Arial" w:eastAsiaTheme="minorHAnsi" w:hAnsi="Arial" w:cs="Arial"/>
                              </w:rPr>
                              <w:t>barne</w:t>
                            </w:r>
                            <w:proofErr w:type="spellEnd"/>
                            <w:r w:rsidR="00DD2795">
                              <w:rPr>
                                <w:rFonts w:ascii="Arial" w:eastAsiaTheme="minorHAnsi" w:hAnsi="Arial" w:cs="Arial"/>
                              </w:rPr>
                              <w:t xml:space="preserve"> parti-program» og det er ulike filmsnutter med info. Elevene har laget informasjonspla</w:t>
                            </w:r>
                            <w:bookmarkStart w:id="0" w:name="_GoBack"/>
                            <w:bookmarkEnd w:id="0"/>
                            <w:r w:rsidR="00DD2795">
                              <w:rPr>
                                <w:rFonts w:ascii="Arial" w:eastAsiaTheme="minorHAnsi" w:hAnsi="Arial" w:cs="Arial"/>
                              </w:rPr>
                              <w:t xml:space="preserve">kater for ulike partier og på mandag skal vi ha en debatt der de skal presentere meningene til ulike partier om skolemat. Som en del av dette opplegget skal vi delta på «barnas valg» hvor elevene stemmer på det partiet de liker best via nettet. I den forbindelse må de registrere seg som deltagere, og vi vil benytte anledningen til å snakke om nettvett og personvern. Dersom noen IKKE ønsker at barnet skal delta på denne avstemmingen dette kan de gi meg beskjed. Dere kan lese mer om opplegget på </w:t>
                            </w:r>
                            <w:hyperlink r:id="rId6" w:history="1">
                              <w:r w:rsidR="00DD2795" w:rsidRPr="009C7FA7">
                                <w:rPr>
                                  <w:rStyle w:val="Hyperkobling"/>
                                  <w:rFonts w:ascii="Arial" w:eastAsiaTheme="minorHAnsi" w:hAnsi="Arial" w:cs="Arial"/>
                                </w:rPr>
                                <w:t>https://www.reddbarna.no/barnasvalg</w:t>
                              </w:r>
                            </w:hyperlink>
                          </w:p>
                          <w:p w:rsidR="00DD2795" w:rsidRPr="00DD2795" w:rsidRDefault="00DD2795" w:rsidP="00210F75">
                            <w:pPr>
                              <w:spacing w:after="0" w:line="240" w:lineRule="auto"/>
                              <w:rPr>
                                <w:rFonts w:ascii="Arial" w:eastAsiaTheme="minorHAnsi" w:hAnsi="Arial" w:cs="Arial"/>
                              </w:rPr>
                            </w:pPr>
                          </w:p>
                          <w:p w:rsidR="006675A0" w:rsidRDefault="00B10F8E" w:rsidP="00210F75">
                            <w:pPr>
                              <w:spacing w:after="0" w:line="240" w:lineRule="auto"/>
                              <w:rPr>
                                <w:rFonts w:ascii="Arial" w:eastAsiaTheme="minorHAnsi" w:hAnsi="Arial" w:cs="Arial"/>
                                <w:b/>
                                <w:u w:val="single"/>
                              </w:rPr>
                            </w:pPr>
                            <w:r>
                              <w:rPr>
                                <w:rFonts w:ascii="Arial" w:eastAsiaTheme="minorHAnsi" w:hAnsi="Arial" w:cs="Arial"/>
                                <w:b/>
                                <w:u w:val="single"/>
                              </w:rPr>
                              <w:t>Klassebibliotek:</w:t>
                            </w:r>
                            <w:r w:rsidR="001C0901">
                              <w:rPr>
                                <w:rFonts w:ascii="Arial" w:eastAsiaTheme="minorHAnsi" w:hAnsi="Arial" w:cs="Arial"/>
                                <w:b/>
                                <w:u w:val="single"/>
                              </w:rPr>
                              <w:t xml:space="preserve"> </w:t>
                            </w:r>
                            <w:r w:rsidR="001C0901" w:rsidRPr="001C0901">
                              <w:rPr>
                                <w:rFonts w:ascii="Arial" w:eastAsiaTheme="minorHAnsi" w:hAnsi="Arial" w:cs="Arial"/>
                              </w:rPr>
                              <w:t xml:space="preserve">Vi prøver å lese </w:t>
                            </w:r>
                            <w:proofErr w:type="spellStart"/>
                            <w:r w:rsidR="001C0901" w:rsidRPr="001C0901">
                              <w:rPr>
                                <w:rFonts w:ascii="Arial" w:eastAsiaTheme="minorHAnsi" w:hAnsi="Arial" w:cs="Arial"/>
                              </w:rPr>
                              <w:t>ca</w:t>
                            </w:r>
                            <w:proofErr w:type="spellEnd"/>
                            <w:r w:rsidR="001C0901" w:rsidRPr="001C0901">
                              <w:rPr>
                                <w:rFonts w:ascii="Arial" w:eastAsiaTheme="minorHAnsi" w:hAnsi="Arial" w:cs="Arial"/>
                              </w:rPr>
                              <w:t xml:space="preserve"> 15. minutter hver dag, Da er det kjekt å ha bøker tilgjengelig i klasserommet. Vi håper derfor så mange som mulig har lyst til å ta med seg en eller flere bøker, blader eller magasiner til </w:t>
                            </w:r>
                            <w:proofErr w:type="spellStart"/>
                            <w:r w:rsidR="001C0901" w:rsidRPr="001C0901">
                              <w:rPr>
                                <w:rFonts w:ascii="Arial" w:eastAsiaTheme="minorHAnsi" w:hAnsi="Arial" w:cs="Arial"/>
                              </w:rPr>
                              <w:t>klassebibiloteket</w:t>
                            </w:r>
                            <w:proofErr w:type="spellEnd"/>
                            <w:r w:rsidR="001C0901" w:rsidRPr="001C0901">
                              <w:rPr>
                                <w:rFonts w:ascii="Arial" w:eastAsiaTheme="minorHAnsi" w:hAnsi="Arial" w:cs="Arial"/>
                              </w:rPr>
                              <w:t xml:space="preserve"> vårt, Det er gjerne ekstra kjekt å lese dersom det er noen bøker/blader som handler om noe vi er opptatt av! Husk å merke bøkene med navn.</w:t>
                            </w:r>
                          </w:p>
                          <w:p w:rsidR="00B10F8E" w:rsidRDefault="00B10F8E" w:rsidP="00210F75">
                            <w:pPr>
                              <w:spacing w:after="0" w:line="240" w:lineRule="auto"/>
                              <w:rPr>
                                <w:rFonts w:ascii="Arial" w:eastAsiaTheme="minorHAnsi" w:hAnsi="Arial" w:cs="Arial"/>
                                <w:b/>
                                <w:u w:val="single"/>
                              </w:rPr>
                            </w:pPr>
                          </w:p>
                          <w:p w:rsidR="00B10F8E" w:rsidRDefault="00B10F8E" w:rsidP="00210F75">
                            <w:pPr>
                              <w:spacing w:after="0" w:line="240" w:lineRule="auto"/>
                              <w:rPr>
                                <w:rFonts w:ascii="Arial" w:eastAsiaTheme="minorHAnsi" w:hAnsi="Arial" w:cs="Arial"/>
                              </w:rPr>
                            </w:pPr>
                            <w:r>
                              <w:rPr>
                                <w:rFonts w:ascii="Arial" w:eastAsiaTheme="minorHAnsi" w:hAnsi="Arial" w:cs="Arial"/>
                                <w:b/>
                                <w:u w:val="single"/>
                              </w:rPr>
                              <w:t>Foreldremøte</w:t>
                            </w:r>
                            <w:r w:rsidRPr="00E110BC">
                              <w:rPr>
                                <w:rFonts w:ascii="Arial" w:eastAsiaTheme="minorHAnsi" w:hAnsi="Arial" w:cs="Arial"/>
                              </w:rPr>
                              <w:t>:</w:t>
                            </w:r>
                            <w:r w:rsidR="00E110BC">
                              <w:rPr>
                                <w:rFonts w:ascii="Arial" w:eastAsiaTheme="minorHAnsi" w:hAnsi="Arial" w:cs="Arial"/>
                              </w:rPr>
                              <w:t xml:space="preserve"> </w:t>
                            </w:r>
                            <w:r w:rsidR="001C0901" w:rsidRPr="00E110BC">
                              <w:rPr>
                                <w:rFonts w:ascii="Arial" w:eastAsiaTheme="minorHAnsi" w:hAnsi="Arial" w:cs="Arial"/>
                              </w:rPr>
                              <w:t>Vi ønsker</w:t>
                            </w:r>
                            <w:r w:rsidR="00E110BC" w:rsidRPr="00E110BC">
                              <w:rPr>
                                <w:rFonts w:ascii="Arial" w:eastAsiaTheme="minorHAnsi" w:hAnsi="Arial" w:cs="Arial"/>
                              </w:rPr>
                              <w:t xml:space="preserve"> velkommen til foreldremøte torsdag 14. september </w:t>
                            </w:r>
                            <w:proofErr w:type="spellStart"/>
                            <w:r w:rsidR="00E110BC" w:rsidRPr="00E110BC">
                              <w:rPr>
                                <w:rFonts w:ascii="Arial" w:eastAsiaTheme="minorHAnsi" w:hAnsi="Arial" w:cs="Arial"/>
                              </w:rPr>
                              <w:t>kl</w:t>
                            </w:r>
                            <w:proofErr w:type="spellEnd"/>
                            <w:r w:rsidR="00E110BC" w:rsidRPr="00E110BC">
                              <w:rPr>
                                <w:rFonts w:ascii="Arial" w:eastAsiaTheme="minorHAnsi" w:hAnsi="Arial" w:cs="Arial"/>
                              </w:rPr>
                              <w:t xml:space="preserve"> 18 – 19. Det blir informasjon om nasjonale</w:t>
                            </w:r>
                            <w:r w:rsidR="00753D34">
                              <w:rPr>
                                <w:rFonts w:ascii="Arial" w:eastAsiaTheme="minorHAnsi" w:hAnsi="Arial" w:cs="Arial"/>
                              </w:rPr>
                              <w:t xml:space="preserve"> </w:t>
                            </w:r>
                            <w:r w:rsidR="00E110BC" w:rsidRPr="00E110BC">
                              <w:rPr>
                                <w:rFonts w:ascii="Arial" w:eastAsiaTheme="minorHAnsi" w:hAnsi="Arial" w:cs="Arial"/>
                              </w:rPr>
                              <w:t xml:space="preserve">prøver, hvordan vi ønsker </w:t>
                            </w:r>
                            <w:r w:rsidR="00DD2795">
                              <w:rPr>
                                <w:rFonts w:ascii="Arial" w:eastAsiaTheme="minorHAnsi" w:hAnsi="Arial" w:cs="Arial"/>
                              </w:rPr>
                              <w:t>å</w:t>
                            </w:r>
                            <w:r w:rsidR="00E110BC" w:rsidRPr="00E110BC">
                              <w:rPr>
                                <w:rFonts w:ascii="Arial" w:eastAsiaTheme="minorHAnsi" w:hAnsi="Arial" w:cs="Arial"/>
                              </w:rPr>
                              <w:t xml:space="preserve"> jobbe med klassen, og vi vil snakke om hva vi kan gjøre for å ha et godt klassemiljø.</w:t>
                            </w:r>
                          </w:p>
                          <w:p w:rsidR="00753D34" w:rsidRDefault="00753D34" w:rsidP="00210F75">
                            <w:pPr>
                              <w:spacing w:after="0" w:line="240" w:lineRule="auto"/>
                              <w:rPr>
                                <w:rFonts w:ascii="Arial" w:eastAsiaTheme="minorHAnsi" w:hAnsi="Arial" w:cs="Arial"/>
                              </w:rPr>
                            </w:pPr>
                          </w:p>
                          <w:p w:rsidR="00753D34" w:rsidRDefault="00753D34" w:rsidP="00210F75">
                            <w:pPr>
                              <w:spacing w:after="0" w:line="240" w:lineRule="auto"/>
                              <w:rPr>
                                <w:rFonts w:ascii="Arial" w:eastAsiaTheme="minorHAnsi" w:hAnsi="Arial" w:cs="Arial"/>
                                <w:b/>
                                <w:u w:val="single"/>
                              </w:rPr>
                            </w:pPr>
                            <w:r w:rsidRPr="00753D34">
                              <w:rPr>
                                <w:rFonts w:ascii="Arial" w:eastAsiaTheme="minorHAnsi" w:hAnsi="Arial" w:cs="Arial"/>
                                <w:b/>
                                <w:u w:val="single"/>
                              </w:rPr>
                              <w:t>Eksempeloppgave til nasjonal prøve</w:t>
                            </w:r>
                            <w:r>
                              <w:rPr>
                                <w:rFonts w:ascii="Arial" w:eastAsiaTheme="minorHAnsi" w:hAnsi="Arial" w:cs="Arial"/>
                              </w:rPr>
                              <w:t>: Lekse denne uka er eksempeloppgave til nasjonal prøve. Det er to tekster. Når de skal lese «En nifs historie» kommer de først til «skjelettet» og må klikke «neste» oppgave til de kommer til «neste tekst». Beklager at dette er litt tungvint, men det var ikke mulig å lenke direkte til denne teksten.</w:t>
                            </w:r>
                          </w:p>
                          <w:p w:rsidR="00B10F8E" w:rsidRDefault="00B10F8E" w:rsidP="00210F75">
                            <w:pPr>
                              <w:spacing w:after="0" w:line="240" w:lineRule="auto"/>
                              <w:rPr>
                                <w:rFonts w:ascii="Arial" w:eastAsiaTheme="minorHAnsi" w:hAnsi="Arial" w:cs="Arial"/>
                              </w:rPr>
                            </w:pPr>
                          </w:p>
                          <w:p w:rsidR="008F1E67" w:rsidRPr="00D117D7" w:rsidRDefault="008F1E67" w:rsidP="00210F75">
                            <w:pPr>
                              <w:spacing w:after="0" w:line="240" w:lineRule="auto"/>
                              <w:rPr>
                                <w:rFonts w:ascii="Arial" w:eastAsiaTheme="minorHAnsi" w:hAnsi="Arial" w:cs="Arial"/>
                                <w:b/>
                              </w:rPr>
                            </w:pPr>
                            <w:r w:rsidRPr="008F1E67">
                              <w:rPr>
                                <w:rFonts w:ascii="Arial" w:eastAsiaTheme="minorHAnsi" w:hAnsi="Arial" w:cs="Arial"/>
                                <w:b/>
                                <w:u w:val="single"/>
                              </w:rPr>
                              <w:t>Matte:</w:t>
                            </w:r>
                            <w:r>
                              <w:rPr>
                                <w:rFonts w:ascii="Arial" w:eastAsiaTheme="minorHAnsi" w:hAnsi="Arial" w:cs="Arial"/>
                              </w:rPr>
                              <w:t xml:space="preserve"> </w:t>
                            </w:r>
                            <w:r w:rsidR="006675A0">
                              <w:rPr>
                                <w:rFonts w:ascii="Arial" w:eastAsiaTheme="minorHAnsi" w:hAnsi="Arial" w:cs="Arial"/>
                              </w:rPr>
                              <w:t>Husk at matteleksene er digitale! Gi beskjed hvis dere lurer på noe.</w:t>
                            </w:r>
                          </w:p>
                          <w:p w:rsidR="0027382F" w:rsidRDefault="0027382F" w:rsidP="00210F75">
                            <w:pPr>
                              <w:spacing w:after="0" w:line="240" w:lineRule="auto"/>
                              <w:rPr>
                                <w:rFonts w:ascii="Arial" w:eastAsiaTheme="minorHAnsi" w:hAnsi="Arial" w:cs="Arial"/>
                              </w:rPr>
                            </w:pPr>
                          </w:p>
                          <w:p w:rsidR="00DE56E2" w:rsidRDefault="0027382F" w:rsidP="00BF0FB0">
                            <w:pPr>
                              <w:spacing w:after="0" w:line="240" w:lineRule="auto"/>
                              <w:rPr>
                                <w:rFonts w:ascii="Arial" w:eastAsiaTheme="minorHAnsi" w:hAnsi="Arial" w:cs="Arial"/>
                              </w:rPr>
                            </w:pPr>
                            <w:r w:rsidRPr="0027382F">
                              <w:rPr>
                                <w:rFonts w:ascii="Arial" w:eastAsiaTheme="minorHAnsi" w:hAnsi="Arial" w:cs="Arial"/>
                                <w:b/>
                                <w:u w:val="single"/>
                              </w:rPr>
                              <w:t>Engelsk:</w:t>
                            </w:r>
                            <w:r>
                              <w:rPr>
                                <w:rFonts w:ascii="Arial" w:eastAsiaTheme="minorHAnsi" w:hAnsi="Arial" w:cs="Arial"/>
                              </w:rPr>
                              <w:t xml:space="preserve"> </w:t>
                            </w:r>
                            <w:r w:rsidR="00BF0FB0">
                              <w:rPr>
                                <w:rFonts w:ascii="Arial" w:eastAsiaTheme="minorHAnsi" w:hAnsi="Arial" w:cs="Arial"/>
                              </w:rPr>
                              <w:t xml:space="preserve">Vikar denne uken da jeg er på leirskole. Jeg har laget opplegget. </w:t>
                            </w:r>
                            <w:r w:rsidR="00DE56E2">
                              <w:rPr>
                                <w:rFonts w:ascii="Arial" w:eastAsiaTheme="minorHAnsi" w:hAnsi="Arial" w:cs="Arial"/>
                              </w:rPr>
                              <w:t xml:space="preserve">Lekser: Jeg oppfordrer til å lese leksen høyt to ganger. Den skal også oversettes to ganger. Detter er per dag. </w:t>
                            </w:r>
                          </w:p>
                          <w:p w:rsidR="00F826FA" w:rsidRDefault="00BF0FB0" w:rsidP="00BF0FB0">
                            <w:pPr>
                              <w:spacing w:after="0" w:line="240" w:lineRule="auto"/>
                              <w:rPr>
                                <w:rFonts w:ascii="Arial" w:hAnsi="Arial" w:cs="Arial"/>
                              </w:rPr>
                            </w:pPr>
                            <w:proofErr w:type="spellStart"/>
                            <w:r>
                              <w:rPr>
                                <w:rFonts w:ascii="Arial" w:eastAsiaTheme="minorHAnsi" w:hAnsi="Arial" w:cs="Arial"/>
                              </w:rPr>
                              <w:t>Mvh</w:t>
                            </w:r>
                            <w:proofErr w:type="spellEnd"/>
                            <w:r>
                              <w:rPr>
                                <w:rFonts w:ascii="Arial" w:eastAsiaTheme="minorHAnsi" w:hAnsi="Arial" w:cs="Arial"/>
                              </w:rPr>
                              <w:t xml:space="preserve"> Ribekka</w:t>
                            </w:r>
                          </w:p>
                          <w:p w:rsidR="00621788" w:rsidRDefault="00621788" w:rsidP="00F826FA">
                            <w:pPr>
                              <w:spacing w:after="0" w:line="240" w:lineRule="auto"/>
                              <w:rPr>
                                <w:rFonts w:ascii="Arial" w:hAnsi="Arial" w:cs="Arial"/>
                                <w:b/>
                                <w:u w:val="single"/>
                              </w:rPr>
                            </w:pPr>
                          </w:p>
                          <w:p w:rsidR="00966057" w:rsidRPr="00621788" w:rsidRDefault="00621788" w:rsidP="00F826FA">
                            <w:pPr>
                              <w:spacing w:after="0" w:line="240" w:lineRule="auto"/>
                              <w:rPr>
                                <w:rFonts w:ascii="Arial" w:hAnsi="Arial" w:cs="Arial"/>
                              </w:rPr>
                            </w:pPr>
                            <w:r>
                              <w:rPr>
                                <w:rFonts w:ascii="Arial" w:hAnsi="Arial" w:cs="Arial"/>
                                <w:b/>
                                <w:u w:val="single"/>
                              </w:rPr>
                              <w:t xml:space="preserve">Kroppsøving: </w:t>
                            </w:r>
                            <w:r>
                              <w:rPr>
                                <w:rFonts w:ascii="Arial" w:hAnsi="Arial" w:cs="Arial"/>
                              </w:rPr>
                              <w:t xml:space="preserve">Framover mot høstferien er det i utgangspunktet utesesong. Elevene må derfor ha klær og sko til </w:t>
                            </w:r>
                            <w:proofErr w:type="spellStart"/>
                            <w:r>
                              <w:rPr>
                                <w:rFonts w:ascii="Arial" w:hAnsi="Arial" w:cs="Arial"/>
                              </w:rPr>
                              <w:t>utegym</w:t>
                            </w:r>
                            <w:proofErr w:type="spellEnd"/>
                            <w:r>
                              <w:rPr>
                                <w:rFonts w:ascii="Arial" w:hAnsi="Arial" w:cs="Arial"/>
                              </w:rPr>
                              <w:t>. Dersom dårlig vær tar vi gymtimen inne. Læreren avgjør dette fra time til time.</w:t>
                            </w:r>
                          </w:p>
                          <w:p w:rsidR="00966057" w:rsidRDefault="00966057" w:rsidP="00F826FA">
                            <w:pPr>
                              <w:spacing w:after="0" w:line="240" w:lineRule="auto"/>
                              <w:rPr>
                                <w:rFonts w:ascii="Arial" w:hAnsi="Arial" w:cs="Arial"/>
                                <w:b/>
                                <w:u w:val="single"/>
                              </w:rPr>
                            </w:pPr>
                          </w:p>
                          <w:p w:rsidR="00EA04ED" w:rsidRDefault="00EA04ED" w:rsidP="00F826FA">
                            <w:pPr>
                              <w:spacing w:after="0" w:line="240" w:lineRule="auto"/>
                              <w:rPr>
                                <w:rFonts w:ascii="Arial" w:hAnsi="Arial" w:cs="Arial"/>
                                <w:b/>
                                <w:u w:val="single"/>
                              </w:rPr>
                            </w:pPr>
                            <w:r>
                              <w:rPr>
                                <w:rFonts w:ascii="Arial" w:hAnsi="Arial" w:cs="Arial"/>
                                <w:b/>
                                <w:u w:val="single"/>
                              </w:rPr>
                              <w:t>Skolekoret:</w:t>
                            </w:r>
                            <w:r w:rsidRPr="00EA04ED">
                              <w:rPr>
                                <w:rFonts w:ascii="Arial" w:hAnsi="Arial" w:cs="Arial"/>
                              </w:rPr>
                              <w:t xml:space="preserve"> </w:t>
                            </w:r>
                            <w:r w:rsidR="00E110BC">
                              <w:rPr>
                                <w:rFonts w:ascii="Arial" w:hAnsi="Arial" w:cs="Arial"/>
                              </w:rPr>
                              <w:t>har startet</w:t>
                            </w:r>
                            <w:r w:rsidRPr="00EA04ED">
                              <w:t xml:space="preserve"> torsdag</w:t>
                            </w:r>
                            <w:r w:rsidR="00E110BC">
                              <w:t>er</w:t>
                            </w:r>
                            <w:r w:rsidRPr="00EA04ED">
                              <w:t xml:space="preserve"> kl. 14.00-15.30. Alle elevene er velkommen</w:t>
                            </w:r>
                            <w:r w:rsidRPr="00EA04ED">
                              <w:sym w:font="Wingdings" w:char="F04A"/>
                            </w:r>
                          </w:p>
                          <w:p w:rsidR="00EA04ED" w:rsidRDefault="00EA04ED" w:rsidP="00F826FA">
                            <w:pPr>
                              <w:spacing w:after="0" w:line="240" w:lineRule="auto"/>
                              <w:rPr>
                                <w:rFonts w:ascii="Arial" w:hAnsi="Arial" w:cs="Arial"/>
                                <w:b/>
                                <w:u w:val="single"/>
                              </w:rPr>
                            </w:pPr>
                          </w:p>
                          <w:p w:rsidR="00D64CEA" w:rsidRPr="001A4416" w:rsidRDefault="00D64CEA" w:rsidP="00F826FA">
                            <w:pPr>
                              <w:spacing w:after="0" w:line="240" w:lineRule="auto"/>
                              <w:rPr>
                                <w:rFonts w:ascii="Arial" w:eastAsiaTheme="minorHAnsi" w:hAnsi="Arial" w:cs="Arial"/>
                              </w:rPr>
                            </w:pPr>
                            <w:r w:rsidRPr="00C7541A">
                              <w:rPr>
                                <w:rFonts w:ascii="Arial" w:hAnsi="Arial" w:cs="Arial"/>
                              </w:rPr>
                              <w:br/>
                            </w:r>
                          </w:p>
                          <w:p w:rsidR="00D64CEA" w:rsidRDefault="00D64CEA" w:rsidP="00D64CEA">
                            <w:pPr>
                              <w:spacing w:after="0" w:line="240" w:lineRule="auto"/>
                              <w:jc w:val="center"/>
                              <w:rPr>
                                <w:rFonts w:ascii="Arial" w:hAnsi="Arial" w:cs="Arial"/>
                              </w:rPr>
                            </w:pPr>
                            <w:r w:rsidRPr="00C7541A">
                              <w:rPr>
                                <w:rFonts w:ascii="Arial" w:hAnsi="Arial" w:cs="Arial"/>
                              </w:rPr>
                              <w:t xml:space="preserve">Vennlig hilsen </w:t>
                            </w:r>
                            <w:r w:rsidR="00F826FA">
                              <w:rPr>
                                <w:rFonts w:ascii="Arial" w:hAnsi="Arial" w:cs="Arial"/>
                              </w:rPr>
                              <w:t>Bente, Hege Kristin, Heidi, Tone Karin, Karen, Ribekka og Alf Petter</w:t>
                            </w:r>
                          </w:p>
                          <w:p w:rsidR="00F826FA" w:rsidRDefault="00F826FA" w:rsidP="00D64CEA">
                            <w:pPr>
                              <w:spacing w:after="0" w:line="240" w:lineRule="auto"/>
                              <w:jc w:val="center"/>
                              <w:rPr>
                                <w:rFonts w:ascii="Arial" w:hAnsi="Arial" w:cs="Arial"/>
                              </w:rPr>
                            </w:pPr>
                            <w:r>
                              <w:rPr>
                                <w:rFonts w:ascii="Arial" w:hAnsi="Arial" w:cs="Arial"/>
                              </w:rPr>
                              <w:t xml:space="preserve">Bente: </w:t>
                            </w:r>
                            <w:hyperlink r:id="rId7" w:history="1">
                              <w:r w:rsidRPr="002D728B">
                                <w:rPr>
                                  <w:rStyle w:val="Hyperkobling"/>
                                  <w:rFonts w:ascii="Arial" w:hAnsi="Arial" w:cs="Arial"/>
                                </w:rPr>
                                <w:t>bente.nistad.westermoen@sandnes.kommune.no</w:t>
                              </w:r>
                            </w:hyperlink>
                          </w:p>
                          <w:p w:rsidR="00F826FA" w:rsidRDefault="00F826FA" w:rsidP="00D64CEA">
                            <w:pPr>
                              <w:spacing w:after="0" w:line="240" w:lineRule="auto"/>
                              <w:jc w:val="center"/>
                              <w:rPr>
                                <w:rFonts w:ascii="Arial" w:hAnsi="Arial" w:cs="Arial"/>
                              </w:rPr>
                            </w:pPr>
                            <w:r>
                              <w:rPr>
                                <w:rFonts w:ascii="Arial" w:hAnsi="Arial" w:cs="Arial"/>
                              </w:rPr>
                              <w:t xml:space="preserve">Hege Kristin: </w:t>
                            </w:r>
                            <w:hyperlink r:id="rId8" w:history="1">
                              <w:r w:rsidRPr="002D728B">
                                <w:rPr>
                                  <w:rStyle w:val="Hyperkobling"/>
                                  <w:rFonts w:ascii="Arial" w:hAnsi="Arial" w:cs="Arial"/>
                                </w:rPr>
                                <w:t>hege.kristin.haaland@sandnes.kommune.no</w:t>
                              </w:r>
                            </w:hyperlink>
                          </w:p>
                          <w:p w:rsidR="00F826FA" w:rsidRDefault="00F826FA" w:rsidP="00F826FA">
                            <w:pPr>
                              <w:spacing w:after="0" w:line="240" w:lineRule="auto"/>
                              <w:jc w:val="center"/>
                              <w:rPr>
                                <w:rFonts w:ascii="Arial" w:hAnsi="Arial" w:cs="Arial"/>
                              </w:rPr>
                            </w:pPr>
                            <w:r>
                              <w:rPr>
                                <w:rFonts w:ascii="Arial" w:hAnsi="Arial" w:cs="Arial"/>
                              </w:rPr>
                              <w:t xml:space="preserve">Ribekka: </w:t>
                            </w:r>
                            <w:hyperlink r:id="rId9" w:history="1">
                              <w:r w:rsidRPr="002D728B">
                                <w:rPr>
                                  <w:rStyle w:val="Hyperkobling"/>
                                  <w:rFonts w:ascii="Arial" w:hAnsi="Arial" w:cs="Arial"/>
                                </w:rPr>
                                <w:t>ribekka.byberg.stensheim@sandnes.kommune.no</w:t>
                              </w:r>
                            </w:hyperlink>
                          </w:p>
                          <w:p w:rsidR="00F826FA" w:rsidRDefault="00F826FA" w:rsidP="00F826FA">
                            <w:pPr>
                              <w:spacing w:after="0" w:line="240" w:lineRule="auto"/>
                              <w:jc w:val="center"/>
                              <w:rPr>
                                <w:rFonts w:ascii="Arial" w:hAnsi="Arial" w:cs="Arial"/>
                                <w:lang w:val="en-US"/>
                              </w:rPr>
                            </w:pPr>
                            <w:r w:rsidRPr="00F826FA">
                              <w:rPr>
                                <w:rFonts w:ascii="Arial" w:hAnsi="Arial" w:cs="Arial"/>
                                <w:lang w:val="en-US"/>
                              </w:rPr>
                              <w:t xml:space="preserve">Alf Petter: </w:t>
                            </w:r>
                            <w:hyperlink r:id="rId10" w:history="1">
                              <w:r w:rsidR="00216EF5" w:rsidRPr="00584CBA">
                                <w:rPr>
                                  <w:rStyle w:val="Hyperkobling"/>
                                  <w:rFonts w:ascii="Arial" w:hAnsi="Arial" w:cs="Arial"/>
                                  <w:lang w:val="en-US"/>
                                </w:rPr>
                                <w:t>Alf.Petter.Tanche-Larsen@sandnes.kommune.no</w:t>
                              </w:r>
                            </w:hyperlink>
                          </w:p>
                          <w:p w:rsidR="00216EF5" w:rsidRPr="00F826FA" w:rsidRDefault="00216EF5" w:rsidP="00F826FA">
                            <w:pPr>
                              <w:spacing w:after="0" w:line="240" w:lineRule="auto"/>
                              <w:jc w:val="center"/>
                              <w:rPr>
                                <w:rFonts w:ascii="Arial" w:hAnsi="Arial" w:cs="Arial"/>
                                <w:lang w:val="en-US"/>
                              </w:rPr>
                            </w:pPr>
                          </w:p>
                          <w:p w:rsidR="00D64CEA" w:rsidRPr="004E2354" w:rsidRDefault="00F32C5A" w:rsidP="00D64CEA">
                            <w:pPr>
                              <w:spacing w:after="0" w:line="240" w:lineRule="auto"/>
                              <w:jc w:val="center"/>
                              <w:rPr>
                                <w:rStyle w:val="Hyperkobling"/>
                                <w:rFonts w:ascii="Arial" w:hAnsi="Arial" w:cs="Arial"/>
                                <w:color w:val="22CECA"/>
                              </w:rPr>
                            </w:pPr>
                            <w:hyperlink r:id="rId11" w:history="1">
                              <w:r w:rsidR="00D64CEA" w:rsidRPr="004E2354">
                                <w:rPr>
                                  <w:rStyle w:val="Hyperkobling"/>
                                  <w:rFonts w:ascii="Arial" w:hAnsi="Arial" w:cs="Arial"/>
                                  <w:color w:val="0070C0"/>
                                </w:rPr>
                                <w:t>www.minskole.no/malmheim</w:t>
                              </w:r>
                            </w:hyperlink>
                          </w:p>
                          <w:p w:rsidR="00F747F7" w:rsidRDefault="00F747F7" w:rsidP="00D64CEA">
                            <w:pPr>
                              <w:spacing w:after="0" w:line="240" w:lineRule="auto"/>
                              <w:jc w:val="center"/>
                              <w:rPr>
                                <w:rStyle w:val="Hyperkobling"/>
                                <w:rFonts w:ascii="Arial" w:hAnsi="Arial" w:cs="Arial"/>
                              </w:rPr>
                            </w:pPr>
                          </w:p>
                          <w:p w:rsidR="000A264C" w:rsidRPr="00653767" w:rsidRDefault="000A264C" w:rsidP="000A264C">
                            <w:pPr>
                              <w:spacing w:after="0" w:line="240" w:lineRule="auto"/>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724D0F" id="_x0000_t202" coordsize="21600,21600" o:spt="202" path="m,l,21600r21600,l21600,xe">
                <v:stroke joinstyle="miter"/>
                <v:path gradientshapeok="t" o:connecttype="rect"/>
              </v:shapetype>
              <v:shape id="Tekstboks 2" o:spid="_x0000_s1027" type="#_x0000_t202" style="position:absolute;margin-left:-28.1pt;margin-top:7.55pt;width:487.05pt;height:688.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">
                <v:textbox>
                  <w:txbxContent>
                    <w:p w:rsidR="00207A64" w:rsidRDefault="005E7F6B" w:rsidP="00210F75">
                      <w:pPr>
                        <w:spacing w:after="0" w:line="240" w:lineRule="auto"/>
                        <w:jc w:val="center"/>
                        <w:rPr>
                          <w:rFonts w:ascii="Chiller" w:hAnsi="Chiller" w:cs="Arial"/>
                          <w:b/>
                          <w:sz w:val="44"/>
                          <w:szCs w:val="44"/>
                        </w:rPr>
                      </w:pPr>
                      <w:r>
                        <w:rPr>
                          <w:rFonts w:ascii="Chiller" w:hAnsi="Chiller" w:cs="Arial"/>
                          <w:b/>
                          <w:sz w:val="44"/>
                          <w:szCs w:val="44"/>
                        </w:rPr>
                        <w:t>Viktig informasjon</w:t>
                      </w:r>
                    </w:p>
                    <w:p w:rsidR="00F32C5A" w:rsidRPr="00F32C5A" w:rsidRDefault="00F32C5A" w:rsidP="00210F75">
                      <w:pPr>
                        <w:spacing w:after="0" w:line="240" w:lineRule="auto"/>
                        <w:rPr>
                          <w:rFonts w:ascii="Arial" w:eastAsiaTheme="minorHAnsi" w:hAnsi="Arial" w:cs="Arial"/>
                        </w:rPr>
                      </w:pPr>
                      <w:r>
                        <w:rPr>
                          <w:rFonts w:ascii="Arial" w:eastAsiaTheme="minorHAnsi" w:hAnsi="Arial" w:cs="Arial"/>
                          <w:b/>
                          <w:u w:val="single"/>
                        </w:rPr>
                        <w:t xml:space="preserve">Svømming: </w:t>
                      </w:r>
                      <w:proofErr w:type="spellStart"/>
                      <w:r w:rsidRPr="00F32C5A">
                        <w:rPr>
                          <w:rFonts w:ascii="Arial" w:eastAsiaTheme="minorHAnsi" w:hAnsi="Arial" w:cs="Arial"/>
                        </w:rPr>
                        <w:t>pga</w:t>
                      </w:r>
                      <w:proofErr w:type="spellEnd"/>
                      <w:r w:rsidRPr="00F32C5A">
                        <w:rPr>
                          <w:rFonts w:ascii="Arial" w:eastAsiaTheme="minorHAnsi" w:hAnsi="Arial" w:cs="Arial"/>
                        </w:rPr>
                        <w:t xml:space="preserve"> leirskole for 6. – 7. klasse er svømmelærerne på tur og det blir IKKE svømming.</w:t>
                      </w:r>
                    </w:p>
                    <w:p w:rsidR="00F32C5A" w:rsidRDefault="00F32C5A" w:rsidP="00210F75">
                      <w:pPr>
                        <w:spacing w:after="0" w:line="240" w:lineRule="auto"/>
                        <w:rPr>
                          <w:rFonts w:ascii="Arial" w:eastAsiaTheme="minorHAnsi" w:hAnsi="Arial" w:cs="Arial"/>
                          <w:b/>
                          <w:u w:val="single"/>
                        </w:rPr>
                      </w:pPr>
                    </w:p>
                    <w:p w:rsidR="00DD2795" w:rsidRPr="00F32C5A" w:rsidRDefault="00F32C5A" w:rsidP="00210F75">
                      <w:pPr>
                        <w:spacing w:after="0" w:line="240" w:lineRule="auto"/>
                        <w:rPr>
                          <w:rFonts w:ascii="Arial" w:eastAsiaTheme="minorHAnsi" w:hAnsi="Arial" w:cs="Arial"/>
                          <w:b/>
                          <w:u w:val="single"/>
                        </w:rPr>
                      </w:pPr>
                      <w:proofErr w:type="spellStart"/>
                      <w:r>
                        <w:rPr>
                          <w:rFonts w:ascii="Arial" w:eastAsiaTheme="minorHAnsi" w:hAnsi="Arial" w:cs="Arial"/>
                          <w:b/>
                          <w:u w:val="single"/>
                        </w:rPr>
                        <w:t>B</w:t>
                      </w:r>
                      <w:r w:rsidR="00DD2795">
                        <w:rPr>
                          <w:rFonts w:ascii="Arial" w:eastAsiaTheme="minorHAnsi" w:hAnsi="Arial" w:cs="Arial"/>
                          <w:b/>
                          <w:u w:val="single"/>
                        </w:rPr>
                        <w:t>arnasValg</w:t>
                      </w:r>
                      <w:proofErr w:type="spellEnd"/>
                      <w:r w:rsidR="00DD2795">
                        <w:rPr>
                          <w:rFonts w:ascii="Arial" w:eastAsiaTheme="minorHAnsi" w:hAnsi="Arial" w:cs="Arial"/>
                          <w:b/>
                          <w:u w:val="single"/>
                        </w:rPr>
                        <w:t xml:space="preserve">: </w:t>
                      </w:r>
                      <w:r w:rsidR="00DD2795">
                        <w:rPr>
                          <w:rFonts w:ascii="Arial" w:eastAsiaTheme="minorHAnsi" w:hAnsi="Arial" w:cs="Arial"/>
                        </w:rPr>
                        <w:t>I samfunnsfag jobber vi med demokrati, storting, regjering, valgordning og partier. Vi bruker et opplegg som heter «barnas valg» som er laget av Redd Barna, her presenterer de største partiene seg selv med en «</w:t>
                      </w:r>
                      <w:proofErr w:type="spellStart"/>
                      <w:r w:rsidR="00DD2795">
                        <w:rPr>
                          <w:rFonts w:ascii="Arial" w:eastAsiaTheme="minorHAnsi" w:hAnsi="Arial" w:cs="Arial"/>
                        </w:rPr>
                        <w:t>barne</w:t>
                      </w:r>
                      <w:proofErr w:type="spellEnd"/>
                      <w:r w:rsidR="00DD2795">
                        <w:rPr>
                          <w:rFonts w:ascii="Arial" w:eastAsiaTheme="minorHAnsi" w:hAnsi="Arial" w:cs="Arial"/>
                        </w:rPr>
                        <w:t xml:space="preserve"> parti-program» og det er ulike filmsnutter med info. Elevene har laget informasjonspla</w:t>
                      </w:r>
                      <w:bookmarkStart w:id="1" w:name="_GoBack"/>
                      <w:bookmarkEnd w:id="1"/>
                      <w:r w:rsidR="00DD2795">
                        <w:rPr>
                          <w:rFonts w:ascii="Arial" w:eastAsiaTheme="minorHAnsi" w:hAnsi="Arial" w:cs="Arial"/>
                        </w:rPr>
                        <w:t xml:space="preserve">kater for ulike partier og på mandag skal vi ha en debatt der de skal presentere meningene til ulike partier om skolemat. Som en del av dette opplegget skal vi delta på «barnas valg» hvor elevene stemmer på det partiet de liker best via nettet. I den forbindelse må de registrere seg som deltagere, og vi vil benytte anledningen til å snakke om nettvett og personvern. Dersom noen IKKE ønsker at barnet skal delta på denne avstemmingen dette kan de gi meg beskjed. Dere kan lese mer om opplegget på </w:t>
                      </w:r>
                      <w:hyperlink r:id="rId12" w:history="1">
                        <w:r w:rsidR="00DD2795" w:rsidRPr="009C7FA7">
                          <w:rPr>
                            <w:rStyle w:val="Hyperkobling"/>
                            <w:rFonts w:ascii="Arial" w:eastAsiaTheme="minorHAnsi" w:hAnsi="Arial" w:cs="Arial"/>
                          </w:rPr>
                          <w:t>https://www.reddbarna.no/barnasvalg</w:t>
                        </w:r>
                      </w:hyperlink>
                    </w:p>
                    <w:p w:rsidR="00DD2795" w:rsidRPr="00DD2795" w:rsidRDefault="00DD2795" w:rsidP="00210F75">
                      <w:pPr>
                        <w:spacing w:after="0" w:line="240" w:lineRule="auto"/>
                        <w:rPr>
                          <w:rFonts w:ascii="Arial" w:eastAsiaTheme="minorHAnsi" w:hAnsi="Arial" w:cs="Arial"/>
                        </w:rPr>
                      </w:pPr>
                    </w:p>
                    <w:p w:rsidR="006675A0" w:rsidRDefault="00B10F8E" w:rsidP="00210F75">
                      <w:pPr>
                        <w:spacing w:after="0" w:line="240" w:lineRule="auto"/>
                        <w:rPr>
                          <w:rFonts w:ascii="Arial" w:eastAsiaTheme="minorHAnsi" w:hAnsi="Arial" w:cs="Arial"/>
                          <w:b/>
                          <w:u w:val="single"/>
                        </w:rPr>
                      </w:pPr>
                      <w:r>
                        <w:rPr>
                          <w:rFonts w:ascii="Arial" w:eastAsiaTheme="minorHAnsi" w:hAnsi="Arial" w:cs="Arial"/>
                          <w:b/>
                          <w:u w:val="single"/>
                        </w:rPr>
                        <w:t>Klassebibliotek:</w:t>
                      </w:r>
                      <w:r w:rsidR="001C0901">
                        <w:rPr>
                          <w:rFonts w:ascii="Arial" w:eastAsiaTheme="minorHAnsi" w:hAnsi="Arial" w:cs="Arial"/>
                          <w:b/>
                          <w:u w:val="single"/>
                        </w:rPr>
                        <w:t xml:space="preserve"> </w:t>
                      </w:r>
                      <w:r w:rsidR="001C0901" w:rsidRPr="001C0901">
                        <w:rPr>
                          <w:rFonts w:ascii="Arial" w:eastAsiaTheme="minorHAnsi" w:hAnsi="Arial" w:cs="Arial"/>
                        </w:rPr>
                        <w:t xml:space="preserve">Vi prøver å lese </w:t>
                      </w:r>
                      <w:proofErr w:type="spellStart"/>
                      <w:r w:rsidR="001C0901" w:rsidRPr="001C0901">
                        <w:rPr>
                          <w:rFonts w:ascii="Arial" w:eastAsiaTheme="minorHAnsi" w:hAnsi="Arial" w:cs="Arial"/>
                        </w:rPr>
                        <w:t>ca</w:t>
                      </w:r>
                      <w:proofErr w:type="spellEnd"/>
                      <w:r w:rsidR="001C0901" w:rsidRPr="001C0901">
                        <w:rPr>
                          <w:rFonts w:ascii="Arial" w:eastAsiaTheme="minorHAnsi" w:hAnsi="Arial" w:cs="Arial"/>
                        </w:rPr>
                        <w:t xml:space="preserve"> 15. minutter hver dag, Da er det kjekt å ha bøker tilgjengelig i klasserommet. Vi håper derfor så mange som mulig har lyst til å ta med seg en eller flere bøker, blader eller magasiner til </w:t>
                      </w:r>
                      <w:proofErr w:type="spellStart"/>
                      <w:r w:rsidR="001C0901" w:rsidRPr="001C0901">
                        <w:rPr>
                          <w:rFonts w:ascii="Arial" w:eastAsiaTheme="minorHAnsi" w:hAnsi="Arial" w:cs="Arial"/>
                        </w:rPr>
                        <w:t>klassebibiloteket</w:t>
                      </w:r>
                      <w:proofErr w:type="spellEnd"/>
                      <w:r w:rsidR="001C0901" w:rsidRPr="001C0901">
                        <w:rPr>
                          <w:rFonts w:ascii="Arial" w:eastAsiaTheme="minorHAnsi" w:hAnsi="Arial" w:cs="Arial"/>
                        </w:rPr>
                        <w:t xml:space="preserve"> vårt, Det er gjerne ekstra kjekt å lese dersom det er noen bøker/blader som handler om noe vi er opptatt av! Husk å merke bøkene med navn.</w:t>
                      </w:r>
                    </w:p>
                    <w:p w:rsidR="00B10F8E" w:rsidRDefault="00B10F8E" w:rsidP="00210F75">
                      <w:pPr>
                        <w:spacing w:after="0" w:line="240" w:lineRule="auto"/>
                        <w:rPr>
                          <w:rFonts w:ascii="Arial" w:eastAsiaTheme="minorHAnsi" w:hAnsi="Arial" w:cs="Arial"/>
                          <w:b/>
                          <w:u w:val="single"/>
                        </w:rPr>
                      </w:pPr>
                    </w:p>
                    <w:p w:rsidR="00B10F8E" w:rsidRDefault="00B10F8E" w:rsidP="00210F75">
                      <w:pPr>
                        <w:spacing w:after="0" w:line="240" w:lineRule="auto"/>
                        <w:rPr>
                          <w:rFonts w:ascii="Arial" w:eastAsiaTheme="minorHAnsi" w:hAnsi="Arial" w:cs="Arial"/>
                        </w:rPr>
                      </w:pPr>
                      <w:r>
                        <w:rPr>
                          <w:rFonts w:ascii="Arial" w:eastAsiaTheme="minorHAnsi" w:hAnsi="Arial" w:cs="Arial"/>
                          <w:b/>
                          <w:u w:val="single"/>
                        </w:rPr>
                        <w:t>Foreldremøte</w:t>
                      </w:r>
                      <w:r w:rsidRPr="00E110BC">
                        <w:rPr>
                          <w:rFonts w:ascii="Arial" w:eastAsiaTheme="minorHAnsi" w:hAnsi="Arial" w:cs="Arial"/>
                        </w:rPr>
                        <w:t>:</w:t>
                      </w:r>
                      <w:r w:rsidR="00E110BC">
                        <w:rPr>
                          <w:rFonts w:ascii="Arial" w:eastAsiaTheme="minorHAnsi" w:hAnsi="Arial" w:cs="Arial"/>
                        </w:rPr>
                        <w:t xml:space="preserve"> </w:t>
                      </w:r>
                      <w:r w:rsidR="001C0901" w:rsidRPr="00E110BC">
                        <w:rPr>
                          <w:rFonts w:ascii="Arial" w:eastAsiaTheme="minorHAnsi" w:hAnsi="Arial" w:cs="Arial"/>
                        </w:rPr>
                        <w:t>Vi ønsker</w:t>
                      </w:r>
                      <w:r w:rsidR="00E110BC" w:rsidRPr="00E110BC">
                        <w:rPr>
                          <w:rFonts w:ascii="Arial" w:eastAsiaTheme="minorHAnsi" w:hAnsi="Arial" w:cs="Arial"/>
                        </w:rPr>
                        <w:t xml:space="preserve"> velkommen til foreldremøte torsdag 14. september </w:t>
                      </w:r>
                      <w:proofErr w:type="spellStart"/>
                      <w:r w:rsidR="00E110BC" w:rsidRPr="00E110BC">
                        <w:rPr>
                          <w:rFonts w:ascii="Arial" w:eastAsiaTheme="minorHAnsi" w:hAnsi="Arial" w:cs="Arial"/>
                        </w:rPr>
                        <w:t>kl</w:t>
                      </w:r>
                      <w:proofErr w:type="spellEnd"/>
                      <w:r w:rsidR="00E110BC" w:rsidRPr="00E110BC">
                        <w:rPr>
                          <w:rFonts w:ascii="Arial" w:eastAsiaTheme="minorHAnsi" w:hAnsi="Arial" w:cs="Arial"/>
                        </w:rPr>
                        <w:t xml:space="preserve"> 18 – 19. Det blir informasjon om nasjonale</w:t>
                      </w:r>
                      <w:r w:rsidR="00753D34">
                        <w:rPr>
                          <w:rFonts w:ascii="Arial" w:eastAsiaTheme="minorHAnsi" w:hAnsi="Arial" w:cs="Arial"/>
                        </w:rPr>
                        <w:t xml:space="preserve"> </w:t>
                      </w:r>
                      <w:r w:rsidR="00E110BC" w:rsidRPr="00E110BC">
                        <w:rPr>
                          <w:rFonts w:ascii="Arial" w:eastAsiaTheme="minorHAnsi" w:hAnsi="Arial" w:cs="Arial"/>
                        </w:rPr>
                        <w:t xml:space="preserve">prøver, hvordan vi ønsker </w:t>
                      </w:r>
                      <w:r w:rsidR="00DD2795">
                        <w:rPr>
                          <w:rFonts w:ascii="Arial" w:eastAsiaTheme="minorHAnsi" w:hAnsi="Arial" w:cs="Arial"/>
                        </w:rPr>
                        <w:t>å</w:t>
                      </w:r>
                      <w:r w:rsidR="00E110BC" w:rsidRPr="00E110BC">
                        <w:rPr>
                          <w:rFonts w:ascii="Arial" w:eastAsiaTheme="minorHAnsi" w:hAnsi="Arial" w:cs="Arial"/>
                        </w:rPr>
                        <w:t xml:space="preserve"> jobbe med klassen, og vi vil snakke om hva vi kan gjøre for å ha et godt klassemiljø.</w:t>
                      </w:r>
                    </w:p>
                    <w:p w:rsidR="00753D34" w:rsidRDefault="00753D34" w:rsidP="00210F75">
                      <w:pPr>
                        <w:spacing w:after="0" w:line="240" w:lineRule="auto"/>
                        <w:rPr>
                          <w:rFonts w:ascii="Arial" w:eastAsiaTheme="minorHAnsi" w:hAnsi="Arial" w:cs="Arial"/>
                        </w:rPr>
                      </w:pPr>
                    </w:p>
                    <w:p w:rsidR="00753D34" w:rsidRDefault="00753D34" w:rsidP="00210F75">
                      <w:pPr>
                        <w:spacing w:after="0" w:line="240" w:lineRule="auto"/>
                        <w:rPr>
                          <w:rFonts w:ascii="Arial" w:eastAsiaTheme="minorHAnsi" w:hAnsi="Arial" w:cs="Arial"/>
                          <w:b/>
                          <w:u w:val="single"/>
                        </w:rPr>
                      </w:pPr>
                      <w:r w:rsidRPr="00753D34">
                        <w:rPr>
                          <w:rFonts w:ascii="Arial" w:eastAsiaTheme="minorHAnsi" w:hAnsi="Arial" w:cs="Arial"/>
                          <w:b/>
                          <w:u w:val="single"/>
                        </w:rPr>
                        <w:t>Eksempeloppgave til nasjonal prøve</w:t>
                      </w:r>
                      <w:r>
                        <w:rPr>
                          <w:rFonts w:ascii="Arial" w:eastAsiaTheme="minorHAnsi" w:hAnsi="Arial" w:cs="Arial"/>
                        </w:rPr>
                        <w:t>: Lekse denne uka er eksempeloppgave til nasjonal prøve. Det er to tekster. Når de skal lese «En nifs historie» kommer de først til «skjelettet» og må klikke «neste» oppgave til de kommer til «neste tekst». Beklager at dette er litt tungvint, men det var ikke mulig å lenke direkte til denne teksten.</w:t>
                      </w:r>
                    </w:p>
                    <w:p w:rsidR="00B10F8E" w:rsidRDefault="00B10F8E" w:rsidP="00210F75">
                      <w:pPr>
                        <w:spacing w:after="0" w:line="240" w:lineRule="auto"/>
                        <w:rPr>
                          <w:rFonts w:ascii="Arial" w:eastAsiaTheme="minorHAnsi" w:hAnsi="Arial" w:cs="Arial"/>
                        </w:rPr>
                      </w:pPr>
                    </w:p>
                    <w:p w:rsidR="008F1E67" w:rsidRPr="00D117D7" w:rsidRDefault="008F1E67" w:rsidP="00210F75">
                      <w:pPr>
                        <w:spacing w:after="0" w:line="240" w:lineRule="auto"/>
                        <w:rPr>
                          <w:rFonts w:ascii="Arial" w:eastAsiaTheme="minorHAnsi" w:hAnsi="Arial" w:cs="Arial"/>
                          <w:b/>
                        </w:rPr>
                      </w:pPr>
                      <w:r w:rsidRPr="008F1E67">
                        <w:rPr>
                          <w:rFonts w:ascii="Arial" w:eastAsiaTheme="minorHAnsi" w:hAnsi="Arial" w:cs="Arial"/>
                          <w:b/>
                          <w:u w:val="single"/>
                        </w:rPr>
                        <w:t>Matte:</w:t>
                      </w:r>
                      <w:r>
                        <w:rPr>
                          <w:rFonts w:ascii="Arial" w:eastAsiaTheme="minorHAnsi" w:hAnsi="Arial" w:cs="Arial"/>
                        </w:rPr>
                        <w:t xml:space="preserve"> </w:t>
                      </w:r>
                      <w:r w:rsidR="006675A0">
                        <w:rPr>
                          <w:rFonts w:ascii="Arial" w:eastAsiaTheme="minorHAnsi" w:hAnsi="Arial" w:cs="Arial"/>
                        </w:rPr>
                        <w:t>Husk at matteleksene er digitale! Gi beskjed hvis dere lurer på noe.</w:t>
                      </w:r>
                    </w:p>
                    <w:p w:rsidR="0027382F" w:rsidRDefault="0027382F" w:rsidP="00210F75">
                      <w:pPr>
                        <w:spacing w:after="0" w:line="240" w:lineRule="auto"/>
                        <w:rPr>
                          <w:rFonts w:ascii="Arial" w:eastAsiaTheme="minorHAnsi" w:hAnsi="Arial" w:cs="Arial"/>
                        </w:rPr>
                      </w:pPr>
                    </w:p>
                    <w:p w:rsidR="00DE56E2" w:rsidRDefault="0027382F" w:rsidP="00BF0FB0">
                      <w:pPr>
                        <w:spacing w:after="0" w:line="240" w:lineRule="auto"/>
                        <w:rPr>
                          <w:rFonts w:ascii="Arial" w:eastAsiaTheme="minorHAnsi" w:hAnsi="Arial" w:cs="Arial"/>
                        </w:rPr>
                      </w:pPr>
                      <w:r w:rsidRPr="0027382F">
                        <w:rPr>
                          <w:rFonts w:ascii="Arial" w:eastAsiaTheme="minorHAnsi" w:hAnsi="Arial" w:cs="Arial"/>
                          <w:b/>
                          <w:u w:val="single"/>
                        </w:rPr>
                        <w:t>Engelsk:</w:t>
                      </w:r>
                      <w:r>
                        <w:rPr>
                          <w:rFonts w:ascii="Arial" w:eastAsiaTheme="minorHAnsi" w:hAnsi="Arial" w:cs="Arial"/>
                        </w:rPr>
                        <w:t xml:space="preserve"> </w:t>
                      </w:r>
                      <w:r w:rsidR="00BF0FB0">
                        <w:rPr>
                          <w:rFonts w:ascii="Arial" w:eastAsiaTheme="minorHAnsi" w:hAnsi="Arial" w:cs="Arial"/>
                        </w:rPr>
                        <w:t xml:space="preserve">Vikar denne uken da jeg er på leirskole. Jeg har laget opplegget. </w:t>
                      </w:r>
                      <w:r w:rsidR="00DE56E2">
                        <w:rPr>
                          <w:rFonts w:ascii="Arial" w:eastAsiaTheme="minorHAnsi" w:hAnsi="Arial" w:cs="Arial"/>
                        </w:rPr>
                        <w:t xml:space="preserve">Lekser: Jeg oppfordrer til å lese leksen høyt to ganger. Den skal også oversettes to ganger. Detter er per dag. </w:t>
                      </w:r>
                    </w:p>
                    <w:p w:rsidR="00F826FA" w:rsidRDefault="00BF0FB0" w:rsidP="00BF0FB0">
                      <w:pPr>
                        <w:spacing w:after="0" w:line="240" w:lineRule="auto"/>
                        <w:rPr>
                          <w:rFonts w:ascii="Arial" w:hAnsi="Arial" w:cs="Arial"/>
                        </w:rPr>
                      </w:pPr>
                      <w:proofErr w:type="spellStart"/>
                      <w:r>
                        <w:rPr>
                          <w:rFonts w:ascii="Arial" w:eastAsiaTheme="minorHAnsi" w:hAnsi="Arial" w:cs="Arial"/>
                        </w:rPr>
                        <w:t>Mvh</w:t>
                      </w:r>
                      <w:proofErr w:type="spellEnd"/>
                      <w:r>
                        <w:rPr>
                          <w:rFonts w:ascii="Arial" w:eastAsiaTheme="minorHAnsi" w:hAnsi="Arial" w:cs="Arial"/>
                        </w:rPr>
                        <w:t xml:space="preserve"> Ribekka</w:t>
                      </w:r>
                    </w:p>
                    <w:p w:rsidR="00621788" w:rsidRDefault="00621788" w:rsidP="00F826FA">
                      <w:pPr>
                        <w:spacing w:after="0" w:line="240" w:lineRule="auto"/>
                        <w:rPr>
                          <w:rFonts w:ascii="Arial" w:hAnsi="Arial" w:cs="Arial"/>
                          <w:b/>
                          <w:u w:val="single"/>
                        </w:rPr>
                      </w:pPr>
                    </w:p>
                    <w:p w:rsidR="00966057" w:rsidRPr="00621788" w:rsidRDefault="00621788" w:rsidP="00F826FA">
                      <w:pPr>
                        <w:spacing w:after="0" w:line="240" w:lineRule="auto"/>
                        <w:rPr>
                          <w:rFonts w:ascii="Arial" w:hAnsi="Arial" w:cs="Arial"/>
                        </w:rPr>
                      </w:pPr>
                      <w:r>
                        <w:rPr>
                          <w:rFonts w:ascii="Arial" w:hAnsi="Arial" w:cs="Arial"/>
                          <w:b/>
                          <w:u w:val="single"/>
                        </w:rPr>
                        <w:t xml:space="preserve">Kroppsøving: </w:t>
                      </w:r>
                      <w:r>
                        <w:rPr>
                          <w:rFonts w:ascii="Arial" w:hAnsi="Arial" w:cs="Arial"/>
                        </w:rPr>
                        <w:t xml:space="preserve">Framover mot høstferien er det i utgangspunktet utesesong. Elevene må derfor ha klær og sko til </w:t>
                      </w:r>
                      <w:proofErr w:type="spellStart"/>
                      <w:r>
                        <w:rPr>
                          <w:rFonts w:ascii="Arial" w:hAnsi="Arial" w:cs="Arial"/>
                        </w:rPr>
                        <w:t>utegym</w:t>
                      </w:r>
                      <w:proofErr w:type="spellEnd"/>
                      <w:r>
                        <w:rPr>
                          <w:rFonts w:ascii="Arial" w:hAnsi="Arial" w:cs="Arial"/>
                        </w:rPr>
                        <w:t>. Dersom dårlig vær tar vi gymtimen inne. Læreren avgjør dette fra time til time.</w:t>
                      </w:r>
                    </w:p>
                    <w:p w:rsidR="00966057" w:rsidRDefault="00966057" w:rsidP="00F826FA">
                      <w:pPr>
                        <w:spacing w:after="0" w:line="240" w:lineRule="auto"/>
                        <w:rPr>
                          <w:rFonts w:ascii="Arial" w:hAnsi="Arial" w:cs="Arial"/>
                          <w:b/>
                          <w:u w:val="single"/>
                        </w:rPr>
                      </w:pPr>
                    </w:p>
                    <w:p w:rsidR="00EA04ED" w:rsidRDefault="00EA04ED" w:rsidP="00F826FA">
                      <w:pPr>
                        <w:spacing w:after="0" w:line="240" w:lineRule="auto"/>
                        <w:rPr>
                          <w:rFonts w:ascii="Arial" w:hAnsi="Arial" w:cs="Arial"/>
                          <w:b/>
                          <w:u w:val="single"/>
                        </w:rPr>
                      </w:pPr>
                      <w:r>
                        <w:rPr>
                          <w:rFonts w:ascii="Arial" w:hAnsi="Arial" w:cs="Arial"/>
                          <w:b/>
                          <w:u w:val="single"/>
                        </w:rPr>
                        <w:t>Skolekoret:</w:t>
                      </w:r>
                      <w:r w:rsidRPr="00EA04ED">
                        <w:rPr>
                          <w:rFonts w:ascii="Arial" w:hAnsi="Arial" w:cs="Arial"/>
                        </w:rPr>
                        <w:t xml:space="preserve"> </w:t>
                      </w:r>
                      <w:r w:rsidR="00E110BC">
                        <w:rPr>
                          <w:rFonts w:ascii="Arial" w:hAnsi="Arial" w:cs="Arial"/>
                        </w:rPr>
                        <w:t>har startet</w:t>
                      </w:r>
                      <w:r w:rsidRPr="00EA04ED">
                        <w:t xml:space="preserve"> torsdag</w:t>
                      </w:r>
                      <w:r w:rsidR="00E110BC">
                        <w:t>er</w:t>
                      </w:r>
                      <w:r w:rsidRPr="00EA04ED">
                        <w:t xml:space="preserve"> kl. 14.00-15.30. Alle elevene er velkommen</w:t>
                      </w:r>
                      <w:r w:rsidRPr="00EA04ED">
                        <w:sym w:font="Wingdings" w:char="F04A"/>
                      </w:r>
                    </w:p>
                    <w:p w:rsidR="00EA04ED" w:rsidRDefault="00EA04ED" w:rsidP="00F826FA">
                      <w:pPr>
                        <w:spacing w:after="0" w:line="240" w:lineRule="auto"/>
                        <w:rPr>
                          <w:rFonts w:ascii="Arial" w:hAnsi="Arial" w:cs="Arial"/>
                          <w:b/>
                          <w:u w:val="single"/>
                        </w:rPr>
                      </w:pPr>
                    </w:p>
                    <w:p w:rsidR="00D64CEA" w:rsidRPr="001A4416" w:rsidRDefault="00D64CEA" w:rsidP="00F826FA">
                      <w:pPr>
                        <w:spacing w:after="0" w:line="240" w:lineRule="auto"/>
                        <w:rPr>
                          <w:rFonts w:ascii="Arial" w:eastAsiaTheme="minorHAnsi" w:hAnsi="Arial" w:cs="Arial"/>
                        </w:rPr>
                      </w:pPr>
                      <w:r w:rsidRPr="00C7541A">
                        <w:rPr>
                          <w:rFonts w:ascii="Arial" w:hAnsi="Arial" w:cs="Arial"/>
                        </w:rPr>
                        <w:br/>
                      </w:r>
                    </w:p>
                    <w:p w:rsidR="00D64CEA" w:rsidRDefault="00D64CEA" w:rsidP="00D64CEA">
                      <w:pPr>
                        <w:spacing w:after="0" w:line="240" w:lineRule="auto"/>
                        <w:jc w:val="center"/>
                        <w:rPr>
                          <w:rFonts w:ascii="Arial" w:hAnsi="Arial" w:cs="Arial"/>
                        </w:rPr>
                      </w:pPr>
                      <w:r w:rsidRPr="00C7541A">
                        <w:rPr>
                          <w:rFonts w:ascii="Arial" w:hAnsi="Arial" w:cs="Arial"/>
                        </w:rPr>
                        <w:t xml:space="preserve">Vennlig hilsen </w:t>
                      </w:r>
                      <w:r w:rsidR="00F826FA">
                        <w:rPr>
                          <w:rFonts w:ascii="Arial" w:hAnsi="Arial" w:cs="Arial"/>
                        </w:rPr>
                        <w:t>Bente, Hege Kristin, Heidi, Tone Karin, Karen, Ribekka og Alf Petter</w:t>
                      </w:r>
                    </w:p>
                    <w:p w:rsidR="00F826FA" w:rsidRDefault="00F826FA" w:rsidP="00D64CEA">
                      <w:pPr>
                        <w:spacing w:after="0" w:line="240" w:lineRule="auto"/>
                        <w:jc w:val="center"/>
                        <w:rPr>
                          <w:rFonts w:ascii="Arial" w:hAnsi="Arial" w:cs="Arial"/>
                        </w:rPr>
                      </w:pPr>
                      <w:r>
                        <w:rPr>
                          <w:rFonts w:ascii="Arial" w:hAnsi="Arial" w:cs="Arial"/>
                        </w:rPr>
                        <w:t xml:space="preserve">Bente: </w:t>
                      </w:r>
                      <w:hyperlink r:id="rId13" w:history="1">
                        <w:r w:rsidRPr="002D728B">
                          <w:rPr>
                            <w:rStyle w:val="Hyperkobling"/>
                            <w:rFonts w:ascii="Arial" w:hAnsi="Arial" w:cs="Arial"/>
                          </w:rPr>
                          <w:t>bente.nistad.westermoen@sandnes.kommune.no</w:t>
                        </w:r>
                      </w:hyperlink>
                    </w:p>
                    <w:p w:rsidR="00F826FA" w:rsidRDefault="00F826FA" w:rsidP="00D64CEA">
                      <w:pPr>
                        <w:spacing w:after="0" w:line="240" w:lineRule="auto"/>
                        <w:jc w:val="center"/>
                        <w:rPr>
                          <w:rFonts w:ascii="Arial" w:hAnsi="Arial" w:cs="Arial"/>
                        </w:rPr>
                      </w:pPr>
                      <w:r>
                        <w:rPr>
                          <w:rFonts w:ascii="Arial" w:hAnsi="Arial" w:cs="Arial"/>
                        </w:rPr>
                        <w:t xml:space="preserve">Hege Kristin: </w:t>
                      </w:r>
                      <w:hyperlink r:id="rId14" w:history="1">
                        <w:r w:rsidRPr="002D728B">
                          <w:rPr>
                            <w:rStyle w:val="Hyperkobling"/>
                            <w:rFonts w:ascii="Arial" w:hAnsi="Arial" w:cs="Arial"/>
                          </w:rPr>
                          <w:t>hege.kristin.haaland@sandnes.kommune.no</w:t>
                        </w:r>
                      </w:hyperlink>
                    </w:p>
                    <w:p w:rsidR="00F826FA" w:rsidRDefault="00F826FA" w:rsidP="00F826FA">
                      <w:pPr>
                        <w:spacing w:after="0" w:line="240" w:lineRule="auto"/>
                        <w:jc w:val="center"/>
                        <w:rPr>
                          <w:rFonts w:ascii="Arial" w:hAnsi="Arial" w:cs="Arial"/>
                        </w:rPr>
                      </w:pPr>
                      <w:r>
                        <w:rPr>
                          <w:rFonts w:ascii="Arial" w:hAnsi="Arial" w:cs="Arial"/>
                        </w:rPr>
                        <w:t xml:space="preserve">Ribekka: </w:t>
                      </w:r>
                      <w:hyperlink r:id="rId15" w:history="1">
                        <w:r w:rsidRPr="002D728B">
                          <w:rPr>
                            <w:rStyle w:val="Hyperkobling"/>
                            <w:rFonts w:ascii="Arial" w:hAnsi="Arial" w:cs="Arial"/>
                          </w:rPr>
                          <w:t>ribekka.byberg.stensheim@sandnes.kommune.no</w:t>
                        </w:r>
                      </w:hyperlink>
                    </w:p>
                    <w:p w:rsidR="00F826FA" w:rsidRDefault="00F826FA" w:rsidP="00F826FA">
                      <w:pPr>
                        <w:spacing w:after="0" w:line="240" w:lineRule="auto"/>
                        <w:jc w:val="center"/>
                        <w:rPr>
                          <w:rFonts w:ascii="Arial" w:hAnsi="Arial" w:cs="Arial"/>
                          <w:lang w:val="en-US"/>
                        </w:rPr>
                      </w:pPr>
                      <w:r w:rsidRPr="00F826FA">
                        <w:rPr>
                          <w:rFonts w:ascii="Arial" w:hAnsi="Arial" w:cs="Arial"/>
                          <w:lang w:val="en-US"/>
                        </w:rPr>
                        <w:t xml:space="preserve">Alf Petter: </w:t>
                      </w:r>
                      <w:hyperlink r:id="rId16" w:history="1">
                        <w:r w:rsidR="00216EF5" w:rsidRPr="00584CBA">
                          <w:rPr>
                            <w:rStyle w:val="Hyperkobling"/>
                            <w:rFonts w:ascii="Arial" w:hAnsi="Arial" w:cs="Arial"/>
                            <w:lang w:val="en-US"/>
                          </w:rPr>
                          <w:t>Alf.Petter.Tanche-Larsen@sandnes.kommune.no</w:t>
                        </w:r>
                      </w:hyperlink>
                    </w:p>
                    <w:p w:rsidR="00216EF5" w:rsidRPr="00F826FA" w:rsidRDefault="00216EF5" w:rsidP="00F826FA">
                      <w:pPr>
                        <w:spacing w:after="0" w:line="240" w:lineRule="auto"/>
                        <w:jc w:val="center"/>
                        <w:rPr>
                          <w:rFonts w:ascii="Arial" w:hAnsi="Arial" w:cs="Arial"/>
                          <w:lang w:val="en-US"/>
                        </w:rPr>
                      </w:pPr>
                    </w:p>
                    <w:p w:rsidR="00D64CEA" w:rsidRPr="004E2354" w:rsidRDefault="00F32C5A" w:rsidP="00D64CEA">
                      <w:pPr>
                        <w:spacing w:after="0" w:line="240" w:lineRule="auto"/>
                        <w:jc w:val="center"/>
                        <w:rPr>
                          <w:rStyle w:val="Hyperkobling"/>
                          <w:rFonts w:ascii="Arial" w:hAnsi="Arial" w:cs="Arial"/>
                          <w:color w:val="22CECA"/>
                        </w:rPr>
                      </w:pPr>
                      <w:hyperlink r:id="rId17" w:history="1">
                        <w:r w:rsidR="00D64CEA" w:rsidRPr="004E2354">
                          <w:rPr>
                            <w:rStyle w:val="Hyperkobling"/>
                            <w:rFonts w:ascii="Arial" w:hAnsi="Arial" w:cs="Arial"/>
                            <w:color w:val="0070C0"/>
                          </w:rPr>
                          <w:t>www.minskole.no/malmheim</w:t>
                        </w:r>
                      </w:hyperlink>
                    </w:p>
                    <w:p w:rsidR="00F747F7" w:rsidRDefault="00F747F7" w:rsidP="00D64CEA">
                      <w:pPr>
                        <w:spacing w:after="0" w:line="240" w:lineRule="auto"/>
                        <w:jc w:val="center"/>
                        <w:rPr>
                          <w:rStyle w:val="Hyperkobling"/>
                          <w:rFonts w:ascii="Arial" w:hAnsi="Arial" w:cs="Arial"/>
                        </w:rPr>
                      </w:pPr>
                    </w:p>
                    <w:p w:rsidR="000A264C" w:rsidRPr="00653767" w:rsidRDefault="000A264C" w:rsidP="000A264C">
                      <w:pPr>
                        <w:spacing w:after="0" w:line="240" w:lineRule="auto"/>
                        <w:rPr>
                          <w:rFonts w:ascii="Arial" w:hAnsi="Arial" w:cs="Arial"/>
                        </w:rPr>
                      </w:pPr>
                    </w:p>
                  </w:txbxContent>
                </v:textbox>
                <w10:wrap anchorx="margin"/>
              </v:shape>
            </w:pict>
          </mc:Fallback>
        </mc:AlternateContent>
      </w:r>
    </w:p>
    <w:p w:rsidR="00D64CEA" w:rsidRPr="008F1E67" w:rsidRDefault="00D64CEA" w:rsidP="00D64CEA">
      <w:pPr>
        <w:tabs>
          <w:tab w:val="center" w:pos="4536"/>
        </w:tabs>
        <w:rPr>
          <w:rFonts w:ascii="Arial" w:hAnsi="Arial" w:cs="Arial"/>
        </w:rPr>
      </w:pPr>
      <w:r w:rsidRPr="008F1E67">
        <w:rPr>
          <w:rFonts w:ascii="Arial" w:hAnsi="Arial" w:cs="Arial"/>
        </w:rPr>
        <w:tab/>
      </w:r>
    </w:p>
    <w:p w:rsidR="00D64CEA" w:rsidRPr="008F1E67" w:rsidRDefault="00D64CEA" w:rsidP="00D64CEA">
      <w:pPr>
        <w:rPr>
          <w:rFonts w:ascii="Arial" w:hAnsi="Arial" w:cs="Arial"/>
        </w:rPr>
      </w:pPr>
    </w:p>
    <w:p w:rsidR="00D64CEA" w:rsidRPr="008F1E67" w:rsidRDefault="00843316" w:rsidP="00843316">
      <w:pPr>
        <w:tabs>
          <w:tab w:val="left" w:pos="6255"/>
        </w:tabs>
        <w:rPr>
          <w:rFonts w:ascii="Arial" w:hAnsi="Arial" w:cs="Arial"/>
        </w:rPr>
      </w:pPr>
      <w:r w:rsidRPr="008F1E67">
        <w:rPr>
          <w:rFonts w:ascii="Arial" w:hAnsi="Arial" w:cs="Arial"/>
        </w:rPr>
        <w:tab/>
      </w:r>
    </w:p>
    <w:p w:rsidR="00D64CEA" w:rsidRPr="008F1E67" w:rsidRDefault="00D64CEA" w:rsidP="00D64CEA">
      <w:pPr>
        <w:rPr>
          <w:rFonts w:ascii="Arial" w:hAnsi="Arial" w:cs="Arial"/>
        </w:rPr>
      </w:pPr>
    </w:p>
    <w:p w:rsidR="00D64CEA" w:rsidRPr="008F1E67" w:rsidRDefault="00D64CEA" w:rsidP="00D64CEA">
      <w:pPr>
        <w:rPr>
          <w:rFonts w:ascii="Arial" w:hAnsi="Arial" w:cs="Arial"/>
        </w:rPr>
      </w:pPr>
    </w:p>
    <w:p w:rsidR="00D64CEA" w:rsidRPr="008F1E67" w:rsidRDefault="00D64CEA" w:rsidP="00D64CEA">
      <w:pPr>
        <w:rPr>
          <w:rFonts w:ascii="Arial" w:hAnsi="Arial" w:cs="Arial"/>
        </w:rPr>
        <w:sectPr w:rsidR="00D64CEA" w:rsidRPr="008F1E67" w:rsidSect="009832CF">
          <w:pgSz w:w="11906" w:h="16838"/>
          <w:pgMar w:top="284" w:right="1417" w:bottom="284" w:left="1417" w:header="708" w:footer="708" w:gutter="0"/>
          <w:cols w:space="708"/>
          <w:docGrid w:linePitch="360"/>
        </w:sectPr>
      </w:pPr>
    </w:p>
    <w:p w:rsidR="00D64CEA" w:rsidRPr="008F1E67" w:rsidRDefault="00D64CEA" w:rsidP="00D64CEA">
      <w:pPr>
        <w:rPr>
          <w:rFonts w:ascii="Arial" w:hAnsi="Arial" w:cs="Arial"/>
        </w:rPr>
        <w:sectPr w:rsidR="00D64CEA" w:rsidRPr="008F1E67" w:rsidSect="00D973F9">
          <w:type w:val="continuous"/>
          <w:pgSz w:w="11906" w:h="16838"/>
          <w:pgMar w:top="284" w:right="1417" w:bottom="284" w:left="1417" w:header="708" w:footer="708" w:gutter="0"/>
          <w:cols w:num="2" w:space="708"/>
          <w:docGrid w:linePitch="360"/>
        </w:sectPr>
      </w:pPr>
    </w:p>
    <w:p w:rsidR="00D64CEA" w:rsidRPr="008F1E67" w:rsidRDefault="00D64CEA" w:rsidP="00D64CEA">
      <w:pPr>
        <w:rPr>
          <w:rFonts w:ascii="Arial" w:hAnsi="Arial" w:cs="Arial"/>
        </w:rPr>
      </w:pPr>
    </w:p>
    <w:p w:rsidR="00D64CEA" w:rsidRPr="008F1E67" w:rsidRDefault="00D64CEA" w:rsidP="00D64CEA">
      <w:pPr>
        <w:rPr>
          <w:rFonts w:ascii="Arial" w:hAnsi="Arial" w:cs="Arial"/>
        </w:rPr>
      </w:pPr>
    </w:p>
    <w:p w:rsidR="00D64CEA" w:rsidRPr="008F1E67" w:rsidRDefault="00D64CEA" w:rsidP="00D64CEA">
      <w:pPr>
        <w:rPr>
          <w:rFonts w:ascii="Arial" w:hAnsi="Arial" w:cs="Arial"/>
        </w:rPr>
      </w:pPr>
    </w:p>
    <w:p w:rsidR="00D64CEA" w:rsidRPr="008F1E67" w:rsidRDefault="00D64CEA" w:rsidP="00D64CEA">
      <w:pPr>
        <w:rPr>
          <w:rFonts w:ascii="Arial" w:hAnsi="Arial" w:cs="Arial"/>
        </w:rPr>
      </w:pPr>
    </w:p>
    <w:p w:rsidR="00D64CEA" w:rsidRPr="008F1E67" w:rsidRDefault="00D64CEA" w:rsidP="00D64CEA">
      <w:pPr>
        <w:tabs>
          <w:tab w:val="left" w:pos="3668"/>
        </w:tabs>
        <w:rPr>
          <w:rFonts w:ascii="Arial" w:hAnsi="Arial" w:cs="Arial"/>
        </w:rPr>
      </w:pPr>
      <w:r w:rsidRPr="008F1E67">
        <w:rPr>
          <w:rFonts w:ascii="Arial" w:hAnsi="Arial" w:cs="Arial"/>
        </w:rPr>
        <w:tab/>
      </w:r>
    </w:p>
    <w:p w:rsidR="00D64CEA" w:rsidRPr="008F1E67" w:rsidRDefault="00D64CEA" w:rsidP="00D64CEA">
      <w:pPr>
        <w:rPr>
          <w:rFonts w:ascii="Arial" w:hAnsi="Arial" w:cs="Arial"/>
        </w:rPr>
      </w:pPr>
    </w:p>
    <w:p w:rsidR="00D64CEA" w:rsidRPr="008F1E67" w:rsidRDefault="00D64CEA" w:rsidP="00D64CEA">
      <w:pPr>
        <w:rPr>
          <w:rFonts w:ascii="Arial" w:hAnsi="Arial" w:cs="Arial"/>
        </w:rPr>
      </w:pPr>
    </w:p>
    <w:p w:rsidR="00D64CEA" w:rsidRPr="008F1E67" w:rsidRDefault="00D64CEA" w:rsidP="00D64CEA">
      <w:pPr>
        <w:tabs>
          <w:tab w:val="left" w:pos="3845"/>
        </w:tabs>
        <w:jc w:val="center"/>
        <w:rPr>
          <w:rFonts w:ascii="Arial" w:hAnsi="Arial" w:cs="Arial"/>
        </w:rPr>
      </w:pPr>
    </w:p>
    <w:p w:rsidR="00575D27" w:rsidRPr="008F1E67" w:rsidRDefault="00575D27">
      <w:pPr>
        <w:rPr>
          <w:rFonts w:ascii="Arial" w:hAnsi="Arial" w:cs="Arial"/>
        </w:rPr>
      </w:pPr>
    </w:p>
    <w:sectPr w:rsidR="00575D27" w:rsidRPr="008F1E67" w:rsidSect="00D973F9">
      <w:type w:val="continuous"/>
      <w:pgSz w:w="11906" w:h="16838"/>
      <w:pgMar w:top="284"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hiller">
    <w:panose1 w:val="04020404031007020602"/>
    <w:charset w:val="00"/>
    <w:family w:val="decorativ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E1130"/>
    <w:multiLevelType w:val="hybridMultilevel"/>
    <w:tmpl w:val="CD643192"/>
    <w:lvl w:ilvl="0" w:tplc="0B94AD88">
      <w:start w:val="1"/>
      <w:numFmt w:val="decimal"/>
      <w:lvlText w:val="%1."/>
      <w:lvlJc w:val="left"/>
      <w:pPr>
        <w:ind w:left="720" w:hanging="360"/>
      </w:pPr>
      <w:rPr>
        <w:rFonts w:hint="default"/>
        <w:color w:val="00206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19C26EEB"/>
    <w:multiLevelType w:val="hybridMultilevel"/>
    <w:tmpl w:val="C56A0CD2"/>
    <w:lvl w:ilvl="0" w:tplc="2080495C">
      <w:numFmt w:val="bullet"/>
      <w:lvlText w:val="-"/>
      <w:lvlJc w:val="left"/>
      <w:pPr>
        <w:ind w:left="1080" w:hanging="360"/>
      </w:pPr>
      <w:rPr>
        <w:rFonts w:ascii="Chiller" w:eastAsiaTheme="minorHAnsi" w:hAnsi="Chiller" w:cs="Aria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CEA"/>
    <w:rsid w:val="00002348"/>
    <w:rsid w:val="00003F57"/>
    <w:rsid w:val="00004195"/>
    <w:rsid w:val="00007115"/>
    <w:rsid w:val="00007C11"/>
    <w:rsid w:val="00010404"/>
    <w:rsid w:val="00010613"/>
    <w:rsid w:val="0001207B"/>
    <w:rsid w:val="00012D30"/>
    <w:rsid w:val="00013EC9"/>
    <w:rsid w:val="00017CA2"/>
    <w:rsid w:val="0002111D"/>
    <w:rsid w:val="0002149C"/>
    <w:rsid w:val="0002661B"/>
    <w:rsid w:val="00026FB1"/>
    <w:rsid w:val="00031127"/>
    <w:rsid w:val="00032235"/>
    <w:rsid w:val="00033550"/>
    <w:rsid w:val="000341C1"/>
    <w:rsid w:val="000346E8"/>
    <w:rsid w:val="00034E7B"/>
    <w:rsid w:val="000358F7"/>
    <w:rsid w:val="00037DE4"/>
    <w:rsid w:val="000416F1"/>
    <w:rsid w:val="000437B7"/>
    <w:rsid w:val="000458D5"/>
    <w:rsid w:val="0004607C"/>
    <w:rsid w:val="00046FA6"/>
    <w:rsid w:val="00047F7C"/>
    <w:rsid w:val="0005199B"/>
    <w:rsid w:val="00051B91"/>
    <w:rsid w:val="0005320A"/>
    <w:rsid w:val="00055A1D"/>
    <w:rsid w:val="000568EC"/>
    <w:rsid w:val="00057924"/>
    <w:rsid w:val="000611B9"/>
    <w:rsid w:val="000621BC"/>
    <w:rsid w:val="00063373"/>
    <w:rsid w:val="000708BA"/>
    <w:rsid w:val="000711FE"/>
    <w:rsid w:val="00073CE1"/>
    <w:rsid w:val="00073D51"/>
    <w:rsid w:val="000766EB"/>
    <w:rsid w:val="0008219F"/>
    <w:rsid w:val="000827DF"/>
    <w:rsid w:val="00085852"/>
    <w:rsid w:val="000866A5"/>
    <w:rsid w:val="000875D6"/>
    <w:rsid w:val="00091589"/>
    <w:rsid w:val="000917E2"/>
    <w:rsid w:val="0009243B"/>
    <w:rsid w:val="00092956"/>
    <w:rsid w:val="00095A38"/>
    <w:rsid w:val="000A211B"/>
    <w:rsid w:val="000A264C"/>
    <w:rsid w:val="000A2D4C"/>
    <w:rsid w:val="000A32A9"/>
    <w:rsid w:val="000A39A3"/>
    <w:rsid w:val="000A59AC"/>
    <w:rsid w:val="000A5C0A"/>
    <w:rsid w:val="000B1800"/>
    <w:rsid w:val="000B2AB1"/>
    <w:rsid w:val="000B44F5"/>
    <w:rsid w:val="000B470F"/>
    <w:rsid w:val="000B4FE5"/>
    <w:rsid w:val="000B5E0C"/>
    <w:rsid w:val="000B6FA8"/>
    <w:rsid w:val="000B7014"/>
    <w:rsid w:val="000C4016"/>
    <w:rsid w:val="000C5759"/>
    <w:rsid w:val="000C606C"/>
    <w:rsid w:val="000C6784"/>
    <w:rsid w:val="000C6FE5"/>
    <w:rsid w:val="000D010F"/>
    <w:rsid w:val="000D112C"/>
    <w:rsid w:val="000D3476"/>
    <w:rsid w:val="000D3899"/>
    <w:rsid w:val="000D3E32"/>
    <w:rsid w:val="000D7DFA"/>
    <w:rsid w:val="000E1D4B"/>
    <w:rsid w:val="000E2374"/>
    <w:rsid w:val="000E2D1C"/>
    <w:rsid w:val="000E3862"/>
    <w:rsid w:val="000E46E2"/>
    <w:rsid w:val="000E4BC6"/>
    <w:rsid w:val="000E545B"/>
    <w:rsid w:val="000E704A"/>
    <w:rsid w:val="000E71EE"/>
    <w:rsid w:val="000E7B85"/>
    <w:rsid w:val="000F0D9B"/>
    <w:rsid w:val="000F1E54"/>
    <w:rsid w:val="000F28D6"/>
    <w:rsid w:val="000F49C2"/>
    <w:rsid w:val="000F4B45"/>
    <w:rsid w:val="000F66B9"/>
    <w:rsid w:val="00101BC0"/>
    <w:rsid w:val="00102032"/>
    <w:rsid w:val="0010243C"/>
    <w:rsid w:val="001032FD"/>
    <w:rsid w:val="00107CE7"/>
    <w:rsid w:val="00111329"/>
    <w:rsid w:val="0011209F"/>
    <w:rsid w:val="00112BC3"/>
    <w:rsid w:val="00112F22"/>
    <w:rsid w:val="00113F82"/>
    <w:rsid w:val="00115569"/>
    <w:rsid w:val="00115EA8"/>
    <w:rsid w:val="0011637B"/>
    <w:rsid w:val="00116859"/>
    <w:rsid w:val="00116CC6"/>
    <w:rsid w:val="00117B5C"/>
    <w:rsid w:val="00117C72"/>
    <w:rsid w:val="0012251A"/>
    <w:rsid w:val="00123C71"/>
    <w:rsid w:val="00126B6A"/>
    <w:rsid w:val="00130D64"/>
    <w:rsid w:val="00131F92"/>
    <w:rsid w:val="001322C1"/>
    <w:rsid w:val="00133191"/>
    <w:rsid w:val="00137BC9"/>
    <w:rsid w:val="00141218"/>
    <w:rsid w:val="00151520"/>
    <w:rsid w:val="00151657"/>
    <w:rsid w:val="00152A4D"/>
    <w:rsid w:val="00153087"/>
    <w:rsid w:val="00154210"/>
    <w:rsid w:val="00155B75"/>
    <w:rsid w:val="00160D5F"/>
    <w:rsid w:val="00161F58"/>
    <w:rsid w:val="00163A4E"/>
    <w:rsid w:val="00163C59"/>
    <w:rsid w:val="0016582D"/>
    <w:rsid w:val="0016793A"/>
    <w:rsid w:val="00167E88"/>
    <w:rsid w:val="00172A77"/>
    <w:rsid w:val="00180932"/>
    <w:rsid w:val="0018138C"/>
    <w:rsid w:val="001815C4"/>
    <w:rsid w:val="00181D1B"/>
    <w:rsid w:val="00183FF8"/>
    <w:rsid w:val="0018501D"/>
    <w:rsid w:val="00186CE5"/>
    <w:rsid w:val="001938EC"/>
    <w:rsid w:val="001A11D2"/>
    <w:rsid w:val="001A2D5C"/>
    <w:rsid w:val="001A3D78"/>
    <w:rsid w:val="001A4416"/>
    <w:rsid w:val="001A6969"/>
    <w:rsid w:val="001B12C4"/>
    <w:rsid w:val="001B4AAC"/>
    <w:rsid w:val="001B4E9E"/>
    <w:rsid w:val="001B4F9D"/>
    <w:rsid w:val="001B5A6A"/>
    <w:rsid w:val="001B7032"/>
    <w:rsid w:val="001C0901"/>
    <w:rsid w:val="001C0B46"/>
    <w:rsid w:val="001C16E0"/>
    <w:rsid w:val="001C2998"/>
    <w:rsid w:val="001D018E"/>
    <w:rsid w:val="001D33A0"/>
    <w:rsid w:val="001D358B"/>
    <w:rsid w:val="001D6087"/>
    <w:rsid w:val="001D7419"/>
    <w:rsid w:val="001E1666"/>
    <w:rsid w:val="001E2FA0"/>
    <w:rsid w:val="001E36D2"/>
    <w:rsid w:val="001E3F3A"/>
    <w:rsid w:val="001E4A6A"/>
    <w:rsid w:val="001E6477"/>
    <w:rsid w:val="001E741D"/>
    <w:rsid w:val="001F0605"/>
    <w:rsid w:val="001F1532"/>
    <w:rsid w:val="001F184E"/>
    <w:rsid w:val="001F1D8F"/>
    <w:rsid w:val="001F34F8"/>
    <w:rsid w:val="00201602"/>
    <w:rsid w:val="002021BF"/>
    <w:rsid w:val="002025B5"/>
    <w:rsid w:val="002062E3"/>
    <w:rsid w:val="00207A64"/>
    <w:rsid w:val="00207AF1"/>
    <w:rsid w:val="00207E57"/>
    <w:rsid w:val="00210F75"/>
    <w:rsid w:val="00216EF0"/>
    <w:rsid w:val="00216EF5"/>
    <w:rsid w:val="00223733"/>
    <w:rsid w:val="002239F9"/>
    <w:rsid w:val="00224289"/>
    <w:rsid w:val="00227795"/>
    <w:rsid w:val="00231348"/>
    <w:rsid w:val="00231599"/>
    <w:rsid w:val="00232E08"/>
    <w:rsid w:val="00234F3B"/>
    <w:rsid w:val="0023610D"/>
    <w:rsid w:val="00236EA7"/>
    <w:rsid w:val="002400BC"/>
    <w:rsid w:val="00240CBF"/>
    <w:rsid w:val="00241053"/>
    <w:rsid w:val="002412D0"/>
    <w:rsid w:val="00243B6D"/>
    <w:rsid w:val="00243EC2"/>
    <w:rsid w:val="00244804"/>
    <w:rsid w:val="0024561D"/>
    <w:rsid w:val="00245B17"/>
    <w:rsid w:val="00246AF9"/>
    <w:rsid w:val="0024739B"/>
    <w:rsid w:val="00250A52"/>
    <w:rsid w:val="00250E50"/>
    <w:rsid w:val="00251332"/>
    <w:rsid w:val="00254103"/>
    <w:rsid w:val="002549BA"/>
    <w:rsid w:val="0026085E"/>
    <w:rsid w:val="002645B4"/>
    <w:rsid w:val="002650CC"/>
    <w:rsid w:val="00265689"/>
    <w:rsid w:val="00265F6A"/>
    <w:rsid w:val="0026619C"/>
    <w:rsid w:val="00267AB2"/>
    <w:rsid w:val="002704F5"/>
    <w:rsid w:val="00271407"/>
    <w:rsid w:val="002731A4"/>
    <w:rsid w:val="0027382F"/>
    <w:rsid w:val="0027482D"/>
    <w:rsid w:val="002760C5"/>
    <w:rsid w:val="002769EE"/>
    <w:rsid w:val="002806E2"/>
    <w:rsid w:val="00280767"/>
    <w:rsid w:val="0028110C"/>
    <w:rsid w:val="00281399"/>
    <w:rsid w:val="0028246D"/>
    <w:rsid w:val="002852D4"/>
    <w:rsid w:val="002861A6"/>
    <w:rsid w:val="00287DB4"/>
    <w:rsid w:val="00290244"/>
    <w:rsid w:val="00290FDB"/>
    <w:rsid w:val="00291719"/>
    <w:rsid w:val="00292A09"/>
    <w:rsid w:val="002933BD"/>
    <w:rsid w:val="00293AE3"/>
    <w:rsid w:val="00297399"/>
    <w:rsid w:val="002A2982"/>
    <w:rsid w:val="002A41CA"/>
    <w:rsid w:val="002A5479"/>
    <w:rsid w:val="002B0214"/>
    <w:rsid w:val="002B18E9"/>
    <w:rsid w:val="002B23BA"/>
    <w:rsid w:val="002B3FAF"/>
    <w:rsid w:val="002B472A"/>
    <w:rsid w:val="002B63DB"/>
    <w:rsid w:val="002B6771"/>
    <w:rsid w:val="002B7253"/>
    <w:rsid w:val="002B79DC"/>
    <w:rsid w:val="002C2C40"/>
    <w:rsid w:val="002D1D90"/>
    <w:rsid w:val="002D6DC2"/>
    <w:rsid w:val="002E4675"/>
    <w:rsid w:val="002E4B1B"/>
    <w:rsid w:val="002F4D64"/>
    <w:rsid w:val="002F4E5E"/>
    <w:rsid w:val="00302666"/>
    <w:rsid w:val="00302B3D"/>
    <w:rsid w:val="003038C4"/>
    <w:rsid w:val="00303C20"/>
    <w:rsid w:val="0030521C"/>
    <w:rsid w:val="00306B6D"/>
    <w:rsid w:val="00307BB1"/>
    <w:rsid w:val="00310272"/>
    <w:rsid w:val="00314FA0"/>
    <w:rsid w:val="003164FC"/>
    <w:rsid w:val="003170D3"/>
    <w:rsid w:val="00317727"/>
    <w:rsid w:val="003178DA"/>
    <w:rsid w:val="0032029F"/>
    <w:rsid w:val="00320DE8"/>
    <w:rsid w:val="0032292F"/>
    <w:rsid w:val="00322A8C"/>
    <w:rsid w:val="00322C77"/>
    <w:rsid w:val="003232D0"/>
    <w:rsid w:val="0032395F"/>
    <w:rsid w:val="00324EE9"/>
    <w:rsid w:val="00325678"/>
    <w:rsid w:val="00325861"/>
    <w:rsid w:val="00327762"/>
    <w:rsid w:val="003306D4"/>
    <w:rsid w:val="003308CF"/>
    <w:rsid w:val="003323A1"/>
    <w:rsid w:val="0033340A"/>
    <w:rsid w:val="0033682F"/>
    <w:rsid w:val="00340BF0"/>
    <w:rsid w:val="003427B2"/>
    <w:rsid w:val="00344996"/>
    <w:rsid w:val="00345233"/>
    <w:rsid w:val="00347C35"/>
    <w:rsid w:val="00352711"/>
    <w:rsid w:val="00354EDC"/>
    <w:rsid w:val="003554FC"/>
    <w:rsid w:val="00357320"/>
    <w:rsid w:val="00357D5D"/>
    <w:rsid w:val="003609FF"/>
    <w:rsid w:val="0036486E"/>
    <w:rsid w:val="0036639D"/>
    <w:rsid w:val="00366B93"/>
    <w:rsid w:val="00374459"/>
    <w:rsid w:val="003745DF"/>
    <w:rsid w:val="00375B27"/>
    <w:rsid w:val="00380626"/>
    <w:rsid w:val="00380D8C"/>
    <w:rsid w:val="003830FD"/>
    <w:rsid w:val="0038368A"/>
    <w:rsid w:val="003842A8"/>
    <w:rsid w:val="00386FF4"/>
    <w:rsid w:val="0038785E"/>
    <w:rsid w:val="0039072D"/>
    <w:rsid w:val="003917B6"/>
    <w:rsid w:val="00393C4B"/>
    <w:rsid w:val="0039494D"/>
    <w:rsid w:val="00395672"/>
    <w:rsid w:val="003A3A73"/>
    <w:rsid w:val="003A4250"/>
    <w:rsid w:val="003A6247"/>
    <w:rsid w:val="003B09D3"/>
    <w:rsid w:val="003B1361"/>
    <w:rsid w:val="003B1764"/>
    <w:rsid w:val="003B18A7"/>
    <w:rsid w:val="003B208D"/>
    <w:rsid w:val="003B2938"/>
    <w:rsid w:val="003B3623"/>
    <w:rsid w:val="003B46BD"/>
    <w:rsid w:val="003B4D3D"/>
    <w:rsid w:val="003B7FC9"/>
    <w:rsid w:val="003C1AC1"/>
    <w:rsid w:val="003C29FD"/>
    <w:rsid w:val="003C5321"/>
    <w:rsid w:val="003C5E71"/>
    <w:rsid w:val="003C7AFA"/>
    <w:rsid w:val="003D08B8"/>
    <w:rsid w:val="003D14E5"/>
    <w:rsid w:val="003D270E"/>
    <w:rsid w:val="003D5457"/>
    <w:rsid w:val="003E3B84"/>
    <w:rsid w:val="003E4662"/>
    <w:rsid w:val="003E4BA2"/>
    <w:rsid w:val="003E517D"/>
    <w:rsid w:val="003E585E"/>
    <w:rsid w:val="003E6A0C"/>
    <w:rsid w:val="003E6C53"/>
    <w:rsid w:val="003E7A09"/>
    <w:rsid w:val="003F0C2C"/>
    <w:rsid w:val="003F1BED"/>
    <w:rsid w:val="003F5391"/>
    <w:rsid w:val="0040241D"/>
    <w:rsid w:val="00402E86"/>
    <w:rsid w:val="004051E4"/>
    <w:rsid w:val="00410650"/>
    <w:rsid w:val="00413475"/>
    <w:rsid w:val="0041387A"/>
    <w:rsid w:val="0041695A"/>
    <w:rsid w:val="004216A2"/>
    <w:rsid w:val="00422918"/>
    <w:rsid w:val="00422A2D"/>
    <w:rsid w:val="00425001"/>
    <w:rsid w:val="004268D5"/>
    <w:rsid w:val="004306DE"/>
    <w:rsid w:val="004309DE"/>
    <w:rsid w:val="004323E5"/>
    <w:rsid w:val="00432722"/>
    <w:rsid w:val="00432CBC"/>
    <w:rsid w:val="00432EE4"/>
    <w:rsid w:val="004344CE"/>
    <w:rsid w:val="00435B37"/>
    <w:rsid w:val="004410D1"/>
    <w:rsid w:val="0044150C"/>
    <w:rsid w:val="00441AD5"/>
    <w:rsid w:val="0044490A"/>
    <w:rsid w:val="00447B22"/>
    <w:rsid w:val="0045222E"/>
    <w:rsid w:val="0045295A"/>
    <w:rsid w:val="00454268"/>
    <w:rsid w:val="00455480"/>
    <w:rsid w:val="00457CF5"/>
    <w:rsid w:val="00460AE4"/>
    <w:rsid w:val="00461A9B"/>
    <w:rsid w:val="00463AF4"/>
    <w:rsid w:val="00465571"/>
    <w:rsid w:val="0046570C"/>
    <w:rsid w:val="00465E54"/>
    <w:rsid w:val="0046606C"/>
    <w:rsid w:val="00471DFE"/>
    <w:rsid w:val="00473829"/>
    <w:rsid w:val="00474B62"/>
    <w:rsid w:val="00474DEF"/>
    <w:rsid w:val="00476567"/>
    <w:rsid w:val="00476D75"/>
    <w:rsid w:val="0048163F"/>
    <w:rsid w:val="00482470"/>
    <w:rsid w:val="00483D79"/>
    <w:rsid w:val="0048501C"/>
    <w:rsid w:val="004860D9"/>
    <w:rsid w:val="0049095F"/>
    <w:rsid w:val="0049194D"/>
    <w:rsid w:val="00494078"/>
    <w:rsid w:val="00496053"/>
    <w:rsid w:val="004A0C74"/>
    <w:rsid w:val="004A205E"/>
    <w:rsid w:val="004A50EF"/>
    <w:rsid w:val="004A5931"/>
    <w:rsid w:val="004B1133"/>
    <w:rsid w:val="004B1717"/>
    <w:rsid w:val="004B437F"/>
    <w:rsid w:val="004C1191"/>
    <w:rsid w:val="004C14C4"/>
    <w:rsid w:val="004C3F28"/>
    <w:rsid w:val="004C41CA"/>
    <w:rsid w:val="004D0966"/>
    <w:rsid w:val="004D0989"/>
    <w:rsid w:val="004D0B10"/>
    <w:rsid w:val="004D1189"/>
    <w:rsid w:val="004D1268"/>
    <w:rsid w:val="004D4F4A"/>
    <w:rsid w:val="004D593C"/>
    <w:rsid w:val="004E084E"/>
    <w:rsid w:val="004E2354"/>
    <w:rsid w:val="004E37BF"/>
    <w:rsid w:val="004E531F"/>
    <w:rsid w:val="004E56ED"/>
    <w:rsid w:val="004E6533"/>
    <w:rsid w:val="004F0D24"/>
    <w:rsid w:val="004F2B26"/>
    <w:rsid w:val="004F2F37"/>
    <w:rsid w:val="004F4EB8"/>
    <w:rsid w:val="004F696B"/>
    <w:rsid w:val="00500A4D"/>
    <w:rsid w:val="005044FA"/>
    <w:rsid w:val="005066A1"/>
    <w:rsid w:val="0050720B"/>
    <w:rsid w:val="00511996"/>
    <w:rsid w:val="00511A9F"/>
    <w:rsid w:val="0051342A"/>
    <w:rsid w:val="00515931"/>
    <w:rsid w:val="00515FF4"/>
    <w:rsid w:val="005266CE"/>
    <w:rsid w:val="00530A40"/>
    <w:rsid w:val="00531FF8"/>
    <w:rsid w:val="00532A4B"/>
    <w:rsid w:val="005331EF"/>
    <w:rsid w:val="00533A3A"/>
    <w:rsid w:val="00535A72"/>
    <w:rsid w:val="00541E45"/>
    <w:rsid w:val="00544FED"/>
    <w:rsid w:val="00545B78"/>
    <w:rsid w:val="005467F9"/>
    <w:rsid w:val="00546D1B"/>
    <w:rsid w:val="005509CF"/>
    <w:rsid w:val="00550F4B"/>
    <w:rsid w:val="005513F7"/>
    <w:rsid w:val="00551B86"/>
    <w:rsid w:val="0055346B"/>
    <w:rsid w:val="00555492"/>
    <w:rsid w:val="0055753E"/>
    <w:rsid w:val="00560CEA"/>
    <w:rsid w:val="0056255B"/>
    <w:rsid w:val="00564D0F"/>
    <w:rsid w:val="0056660C"/>
    <w:rsid w:val="00566B09"/>
    <w:rsid w:val="00566F1A"/>
    <w:rsid w:val="0057040B"/>
    <w:rsid w:val="00570CA9"/>
    <w:rsid w:val="00574E68"/>
    <w:rsid w:val="00575936"/>
    <w:rsid w:val="00575D27"/>
    <w:rsid w:val="005765D6"/>
    <w:rsid w:val="005775B8"/>
    <w:rsid w:val="00577DE5"/>
    <w:rsid w:val="00580FD0"/>
    <w:rsid w:val="005832CD"/>
    <w:rsid w:val="005832DF"/>
    <w:rsid w:val="00591936"/>
    <w:rsid w:val="00591ADB"/>
    <w:rsid w:val="00595BCB"/>
    <w:rsid w:val="00597839"/>
    <w:rsid w:val="005A18DE"/>
    <w:rsid w:val="005A403F"/>
    <w:rsid w:val="005A6CFF"/>
    <w:rsid w:val="005B01BA"/>
    <w:rsid w:val="005B13C7"/>
    <w:rsid w:val="005B15B4"/>
    <w:rsid w:val="005B1DAF"/>
    <w:rsid w:val="005B2D4E"/>
    <w:rsid w:val="005B3CBF"/>
    <w:rsid w:val="005B46F0"/>
    <w:rsid w:val="005B5CCA"/>
    <w:rsid w:val="005B73DF"/>
    <w:rsid w:val="005C2F1D"/>
    <w:rsid w:val="005C4E16"/>
    <w:rsid w:val="005C6EE9"/>
    <w:rsid w:val="005C723F"/>
    <w:rsid w:val="005D2BEF"/>
    <w:rsid w:val="005D2F22"/>
    <w:rsid w:val="005D4638"/>
    <w:rsid w:val="005D5A7D"/>
    <w:rsid w:val="005E2C24"/>
    <w:rsid w:val="005E46D6"/>
    <w:rsid w:val="005E698D"/>
    <w:rsid w:val="005E7F21"/>
    <w:rsid w:val="005E7F6B"/>
    <w:rsid w:val="005F5418"/>
    <w:rsid w:val="005F5E21"/>
    <w:rsid w:val="005F6137"/>
    <w:rsid w:val="005F7B8A"/>
    <w:rsid w:val="00601193"/>
    <w:rsid w:val="006015D4"/>
    <w:rsid w:val="00602265"/>
    <w:rsid w:val="0060247D"/>
    <w:rsid w:val="00604F68"/>
    <w:rsid w:val="00611262"/>
    <w:rsid w:val="00611950"/>
    <w:rsid w:val="00614B0B"/>
    <w:rsid w:val="00616975"/>
    <w:rsid w:val="00617861"/>
    <w:rsid w:val="0062004E"/>
    <w:rsid w:val="006200AF"/>
    <w:rsid w:val="00621788"/>
    <w:rsid w:val="00622E01"/>
    <w:rsid w:val="00624023"/>
    <w:rsid w:val="00625FFD"/>
    <w:rsid w:val="006274CE"/>
    <w:rsid w:val="0062774B"/>
    <w:rsid w:val="0063228B"/>
    <w:rsid w:val="006327F4"/>
    <w:rsid w:val="00633618"/>
    <w:rsid w:val="006341DA"/>
    <w:rsid w:val="00634C73"/>
    <w:rsid w:val="00636748"/>
    <w:rsid w:val="00637771"/>
    <w:rsid w:val="0064114D"/>
    <w:rsid w:val="006422D3"/>
    <w:rsid w:val="006425B5"/>
    <w:rsid w:val="0064727A"/>
    <w:rsid w:val="0065070E"/>
    <w:rsid w:val="00655C98"/>
    <w:rsid w:val="00660329"/>
    <w:rsid w:val="00663536"/>
    <w:rsid w:val="006675A0"/>
    <w:rsid w:val="00667BD9"/>
    <w:rsid w:val="00667F97"/>
    <w:rsid w:val="006717E0"/>
    <w:rsid w:val="00671F78"/>
    <w:rsid w:val="00672221"/>
    <w:rsid w:val="0067341D"/>
    <w:rsid w:val="00673753"/>
    <w:rsid w:val="00673F58"/>
    <w:rsid w:val="00674F6D"/>
    <w:rsid w:val="00676DAC"/>
    <w:rsid w:val="00680CA5"/>
    <w:rsid w:val="00683802"/>
    <w:rsid w:val="00684B69"/>
    <w:rsid w:val="00686B2D"/>
    <w:rsid w:val="00686F96"/>
    <w:rsid w:val="006900DE"/>
    <w:rsid w:val="00690855"/>
    <w:rsid w:val="00691DBB"/>
    <w:rsid w:val="006929CF"/>
    <w:rsid w:val="0069457D"/>
    <w:rsid w:val="006956B4"/>
    <w:rsid w:val="006A2A16"/>
    <w:rsid w:val="006A3821"/>
    <w:rsid w:val="006A52AB"/>
    <w:rsid w:val="006A60F1"/>
    <w:rsid w:val="006A673F"/>
    <w:rsid w:val="006A6987"/>
    <w:rsid w:val="006B0FE9"/>
    <w:rsid w:val="006B1832"/>
    <w:rsid w:val="006B2C6A"/>
    <w:rsid w:val="006B36C2"/>
    <w:rsid w:val="006B37A5"/>
    <w:rsid w:val="006B3F01"/>
    <w:rsid w:val="006B67BA"/>
    <w:rsid w:val="006B69EB"/>
    <w:rsid w:val="006B7869"/>
    <w:rsid w:val="006C0D5B"/>
    <w:rsid w:val="006C100B"/>
    <w:rsid w:val="006C14A8"/>
    <w:rsid w:val="006C3317"/>
    <w:rsid w:val="006C3803"/>
    <w:rsid w:val="006C3D2D"/>
    <w:rsid w:val="006C578F"/>
    <w:rsid w:val="006C63D7"/>
    <w:rsid w:val="006D1BF8"/>
    <w:rsid w:val="006E0C74"/>
    <w:rsid w:val="006E136A"/>
    <w:rsid w:val="006E18B7"/>
    <w:rsid w:val="006E1BB3"/>
    <w:rsid w:val="006E2A17"/>
    <w:rsid w:val="006E31A8"/>
    <w:rsid w:val="006E69C9"/>
    <w:rsid w:val="006F0E7E"/>
    <w:rsid w:val="006F3D61"/>
    <w:rsid w:val="006F4191"/>
    <w:rsid w:val="006F6005"/>
    <w:rsid w:val="0071059A"/>
    <w:rsid w:val="007117FE"/>
    <w:rsid w:val="00714290"/>
    <w:rsid w:val="00714E23"/>
    <w:rsid w:val="00717947"/>
    <w:rsid w:val="00720BB0"/>
    <w:rsid w:val="0072126A"/>
    <w:rsid w:val="00722193"/>
    <w:rsid w:val="00722CBB"/>
    <w:rsid w:val="00723A67"/>
    <w:rsid w:val="0072653A"/>
    <w:rsid w:val="007301E7"/>
    <w:rsid w:val="00730417"/>
    <w:rsid w:val="00732161"/>
    <w:rsid w:val="00735FA5"/>
    <w:rsid w:val="007423D0"/>
    <w:rsid w:val="00742B06"/>
    <w:rsid w:val="00742E65"/>
    <w:rsid w:val="0074768D"/>
    <w:rsid w:val="00747C81"/>
    <w:rsid w:val="0075099A"/>
    <w:rsid w:val="00751017"/>
    <w:rsid w:val="00751E48"/>
    <w:rsid w:val="007539EF"/>
    <w:rsid w:val="00753D34"/>
    <w:rsid w:val="007575EB"/>
    <w:rsid w:val="007619FE"/>
    <w:rsid w:val="007654D1"/>
    <w:rsid w:val="007657C0"/>
    <w:rsid w:val="0077169E"/>
    <w:rsid w:val="007721A5"/>
    <w:rsid w:val="007739EF"/>
    <w:rsid w:val="007749D0"/>
    <w:rsid w:val="00775201"/>
    <w:rsid w:val="00782E75"/>
    <w:rsid w:val="007838C2"/>
    <w:rsid w:val="00784D0E"/>
    <w:rsid w:val="00790327"/>
    <w:rsid w:val="007906E0"/>
    <w:rsid w:val="00792449"/>
    <w:rsid w:val="00797579"/>
    <w:rsid w:val="007A20EF"/>
    <w:rsid w:val="007A21F1"/>
    <w:rsid w:val="007A3474"/>
    <w:rsid w:val="007A42DE"/>
    <w:rsid w:val="007A4A1D"/>
    <w:rsid w:val="007A4AE5"/>
    <w:rsid w:val="007A64BD"/>
    <w:rsid w:val="007B0682"/>
    <w:rsid w:val="007B1190"/>
    <w:rsid w:val="007B1D6C"/>
    <w:rsid w:val="007B55DD"/>
    <w:rsid w:val="007B63FA"/>
    <w:rsid w:val="007B7558"/>
    <w:rsid w:val="007C03F7"/>
    <w:rsid w:val="007C0864"/>
    <w:rsid w:val="007C0AA2"/>
    <w:rsid w:val="007C19C9"/>
    <w:rsid w:val="007C22EB"/>
    <w:rsid w:val="007C41F2"/>
    <w:rsid w:val="007C49E2"/>
    <w:rsid w:val="007C4B65"/>
    <w:rsid w:val="007C5855"/>
    <w:rsid w:val="007D16B9"/>
    <w:rsid w:val="007D1E58"/>
    <w:rsid w:val="007D4BD0"/>
    <w:rsid w:val="007D4D2E"/>
    <w:rsid w:val="007D543B"/>
    <w:rsid w:val="007E3F7E"/>
    <w:rsid w:val="007E4719"/>
    <w:rsid w:val="007E51EC"/>
    <w:rsid w:val="007F317A"/>
    <w:rsid w:val="007F40BF"/>
    <w:rsid w:val="007F557E"/>
    <w:rsid w:val="0080114E"/>
    <w:rsid w:val="00804FE4"/>
    <w:rsid w:val="0080517D"/>
    <w:rsid w:val="008052F9"/>
    <w:rsid w:val="00806162"/>
    <w:rsid w:val="00806B65"/>
    <w:rsid w:val="008079CE"/>
    <w:rsid w:val="00810B10"/>
    <w:rsid w:val="00811A3A"/>
    <w:rsid w:val="00811E05"/>
    <w:rsid w:val="0081393A"/>
    <w:rsid w:val="0081578E"/>
    <w:rsid w:val="0081694D"/>
    <w:rsid w:val="0082047F"/>
    <w:rsid w:val="00820B8A"/>
    <w:rsid w:val="0082139A"/>
    <w:rsid w:val="008231DC"/>
    <w:rsid w:val="00825495"/>
    <w:rsid w:val="008263CF"/>
    <w:rsid w:val="00826D7C"/>
    <w:rsid w:val="008317DE"/>
    <w:rsid w:val="0083332D"/>
    <w:rsid w:val="00834601"/>
    <w:rsid w:val="00836163"/>
    <w:rsid w:val="0084062A"/>
    <w:rsid w:val="00840983"/>
    <w:rsid w:val="00842B35"/>
    <w:rsid w:val="00843316"/>
    <w:rsid w:val="008443E9"/>
    <w:rsid w:val="008468AC"/>
    <w:rsid w:val="00847011"/>
    <w:rsid w:val="00847574"/>
    <w:rsid w:val="008477E0"/>
    <w:rsid w:val="00850CBA"/>
    <w:rsid w:val="0085103D"/>
    <w:rsid w:val="008520CA"/>
    <w:rsid w:val="0085291C"/>
    <w:rsid w:val="0085340F"/>
    <w:rsid w:val="008540E4"/>
    <w:rsid w:val="008541B5"/>
    <w:rsid w:val="00854DA3"/>
    <w:rsid w:val="0085553F"/>
    <w:rsid w:val="0085725E"/>
    <w:rsid w:val="00860E67"/>
    <w:rsid w:val="0086232B"/>
    <w:rsid w:val="00863BBB"/>
    <w:rsid w:val="008643C9"/>
    <w:rsid w:val="008644FB"/>
    <w:rsid w:val="00866B70"/>
    <w:rsid w:val="00867248"/>
    <w:rsid w:val="00870A57"/>
    <w:rsid w:val="00871376"/>
    <w:rsid w:val="00872E4A"/>
    <w:rsid w:val="00874F81"/>
    <w:rsid w:val="00875179"/>
    <w:rsid w:val="00875752"/>
    <w:rsid w:val="00877D45"/>
    <w:rsid w:val="00877EFC"/>
    <w:rsid w:val="008802EE"/>
    <w:rsid w:val="00883450"/>
    <w:rsid w:val="00887DF5"/>
    <w:rsid w:val="00890DA5"/>
    <w:rsid w:val="00891487"/>
    <w:rsid w:val="00892F98"/>
    <w:rsid w:val="00894A90"/>
    <w:rsid w:val="008959FB"/>
    <w:rsid w:val="0089679D"/>
    <w:rsid w:val="00897068"/>
    <w:rsid w:val="00897768"/>
    <w:rsid w:val="00897E4A"/>
    <w:rsid w:val="008A3351"/>
    <w:rsid w:val="008A3A00"/>
    <w:rsid w:val="008B07F3"/>
    <w:rsid w:val="008B2955"/>
    <w:rsid w:val="008B334C"/>
    <w:rsid w:val="008B4818"/>
    <w:rsid w:val="008B5170"/>
    <w:rsid w:val="008B559A"/>
    <w:rsid w:val="008B5715"/>
    <w:rsid w:val="008B5B07"/>
    <w:rsid w:val="008C0D56"/>
    <w:rsid w:val="008C27F3"/>
    <w:rsid w:val="008C38BE"/>
    <w:rsid w:val="008C65FD"/>
    <w:rsid w:val="008C7F0C"/>
    <w:rsid w:val="008D1826"/>
    <w:rsid w:val="008D2A8D"/>
    <w:rsid w:val="008D3674"/>
    <w:rsid w:val="008D3E00"/>
    <w:rsid w:val="008D6AE6"/>
    <w:rsid w:val="008D75C5"/>
    <w:rsid w:val="008E4C53"/>
    <w:rsid w:val="008E5D3C"/>
    <w:rsid w:val="008E7E16"/>
    <w:rsid w:val="008F03DD"/>
    <w:rsid w:val="008F1E67"/>
    <w:rsid w:val="008F2685"/>
    <w:rsid w:val="008F2A09"/>
    <w:rsid w:val="008F3E23"/>
    <w:rsid w:val="008F47E0"/>
    <w:rsid w:val="008F65AE"/>
    <w:rsid w:val="00900485"/>
    <w:rsid w:val="0090366F"/>
    <w:rsid w:val="00903B51"/>
    <w:rsid w:val="00910BF3"/>
    <w:rsid w:val="00911B1E"/>
    <w:rsid w:val="00912F37"/>
    <w:rsid w:val="0091302F"/>
    <w:rsid w:val="00916159"/>
    <w:rsid w:val="00916534"/>
    <w:rsid w:val="009217BF"/>
    <w:rsid w:val="00922583"/>
    <w:rsid w:val="00922A15"/>
    <w:rsid w:val="00922DFB"/>
    <w:rsid w:val="0092480C"/>
    <w:rsid w:val="00925D9E"/>
    <w:rsid w:val="0092762A"/>
    <w:rsid w:val="00932025"/>
    <w:rsid w:val="0093235D"/>
    <w:rsid w:val="00932B81"/>
    <w:rsid w:val="00932B98"/>
    <w:rsid w:val="00932D00"/>
    <w:rsid w:val="009340F0"/>
    <w:rsid w:val="00934B80"/>
    <w:rsid w:val="00940644"/>
    <w:rsid w:val="00940787"/>
    <w:rsid w:val="0094153D"/>
    <w:rsid w:val="00941921"/>
    <w:rsid w:val="00944C80"/>
    <w:rsid w:val="00947E27"/>
    <w:rsid w:val="00947E69"/>
    <w:rsid w:val="0095674E"/>
    <w:rsid w:val="00960548"/>
    <w:rsid w:val="00961182"/>
    <w:rsid w:val="00962AF2"/>
    <w:rsid w:val="00964276"/>
    <w:rsid w:val="00965BEA"/>
    <w:rsid w:val="00966057"/>
    <w:rsid w:val="0096642F"/>
    <w:rsid w:val="00966754"/>
    <w:rsid w:val="009755FC"/>
    <w:rsid w:val="0097616E"/>
    <w:rsid w:val="00981730"/>
    <w:rsid w:val="00982447"/>
    <w:rsid w:val="00982821"/>
    <w:rsid w:val="00983B3D"/>
    <w:rsid w:val="00986D17"/>
    <w:rsid w:val="009905DD"/>
    <w:rsid w:val="009920DF"/>
    <w:rsid w:val="00995060"/>
    <w:rsid w:val="00996C8C"/>
    <w:rsid w:val="009A0BBF"/>
    <w:rsid w:val="009A1847"/>
    <w:rsid w:val="009A2AF5"/>
    <w:rsid w:val="009A2B41"/>
    <w:rsid w:val="009A33CA"/>
    <w:rsid w:val="009A50C1"/>
    <w:rsid w:val="009A5E32"/>
    <w:rsid w:val="009A6150"/>
    <w:rsid w:val="009A72C4"/>
    <w:rsid w:val="009A75B5"/>
    <w:rsid w:val="009B52F4"/>
    <w:rsid w:val="009B6859"/>
    <w:rsid w:val="009C1EF2"/>
    <w:rsid w:val="009C20E9"/>
    <w:rsid w:val="009C2B08"/>
    <w:rsid w:val="009C561E"/>
    <w:rsid w:val="009C585E"/>
    <w:rsid w:val="009D0DE1"/>
    <w:rsid w:val="009D79E9"/>
    <w:rsid w:val="009E07B1"/>
    <w:rsid w:val="009E1E19"/>
    <w:rsid w:val="009E4C88"/>
    <w:rsid w:val="009E59B3"/>
    <w:rsid w:val="009E7CC9"/>
    <w:rsid w:val="009F1194"/>
    <w:rsid w:val="009F341F"/>
    <w:rsid w:val="009F34EE"/>
    <w:rsid w:val="009F3519"/>
    <w:rsid w:val="009F3CCC"/>
    <w:rsid w:val="009F591F"/>
    <w:rsid w:val="00A002BE"/>
    <w:rsid w:val="00A00369"/>
    <w:rsid w:val="00A01A9C"/>
    <w:rsid w:val="00A02912"/>
    <w:rsid w:val="00A04667"/>
    <w:rsid w:val="00A0495D"/>
    <w:rsid w:val="00A073E0"/>
    <w:rsid w:val="00A100A1"/>
    <w:rsid w:val="00A10EEE"/>
    <w:rsid w:val="00A13C93"/>
    <w:rsid w:val="00A14D78"/>
    <w:rsid w:val="00A151D9"/>
    <w:rsid w:val="00A164D9"/>
    <w:rsid w:val="00A17630"/>
    <w:rsid w:val="00A2015D"/>
    <w:rsid w:val="00A20E3D"/>
    <w:rsid w:val="00A21573"/>
    <w:rsid w:val="00A2365F"/>
    <w:rsid w:val="00A30F3F"/>
    <w:rsid w:val="00A3446B"/>
    <w:rsid w:val="00A367C0"/>
    <w:rsid w:val="00A36A5F"/>
    <w:rsid w:val="00A36C33"/>
    <w:rsid w:val="00A406D3"/>
    <w:rsid w:val="00A43466"/>
    <w:rsid w:val="00A44A3D"/>
    <w:rsid w:val="00A520A1"/>
    <w:rsid w:val="00A54EA8"/>
    <w:rsid w:val="00A6112F"/>
    <w:rsid w:val="00A619B0"/>
    <w:rsid w:val="00A619FE"/>
    <w:rsid w:val="00A62589"/>
    <w:rsid w:val="00A64F42"/>
    <w:rsid w:val="00A64FFB"/>
    <w:rsid w:val="00A658F0"/>
    <w:rsid w:val="00A668EF"/>
    <w:rsid w:val="00A700E9"/>
    <w:rsid w:val="00A708C2"/>
    <w:rsid w:val="00A72B0C"/>
    <w:rsid w:val="00A76232"/>
    <w:rsid w:val="00A80FD6"/>
    <w:rsid w:val="00A8321F"/>
    <w:rsid w:val="00A8430A"/>
    <w:rsid w:val="00A84F21"/>
    <w:rsid w:val="00A86E6C"/>
    <w:rsid w:val="00A87345"/>
    <w:rsid w:val="00A87691"/>
    <w:rsid w:val="00A950B7"/>
    <w:rsid w:val="00A97FB9"/>
    <w:rsid w:val="00AA1045"/>
    <w:rsid w:val="00AA23CC"/>
    <w:rsid w:val="00AA32A4"/>
    <w:rsid w:val="00AA3666"/>
    <w:rsid w:val="00AA393A"/>
    <w:rsid w:val="00AA4795"/>
    <w:rsid w:val="00AA6255"/>
    <w:rsid w:val="00AA6FB5"/>
    <w:rsid w:val="00AB09B1"/>
    <w:rsid w:val="00AB36A4"/>
    <w:rsid w:val="00AB474B"/>
    <w:rsid w:val="00AB7122"/>
    <w:rsid w:val="00AC022B"/>
    <w:rsid w:val="00AC1F75"/>
    <w:rsid w:val="00AC3843"/>
    <w:rsid w:val="00AC3B09"/>
    <w:rsid w:val="00AC7B6F"/>
    <w:rsid w:val="00AD2157"/>
    <w:rsid w:val="00AD23FA"/>
    <w:rsid w:val="00AD2A55"/>
    <w:rsid w:val="00AD2BB0"/>
    <w:rsid w:val="00AD3B80"/>
    <w:rsid w:val="00AD4441"/>
    <w:rsid w:val="00AD56EC"/>
    <w:rsid w:val="00AD5D5A"/>
    <w:rsid w:val="00AD68BC"/>
    <w:rsid w:val="00AF0018"/>
    <w:rsid w:val="00AF01E7"/>
    <w:rsid w:val="00AF2AF6"/>
    <w:rsid w:val="00AF44E2"/>
    <w:rsid w:val="00AF4CB4"/>
    <w:rsid w:val="00B017D0"/>
    <w:rsid w:val="00B03B1B"/>
    <w:rsid w:val="00B04AEA"/>
    <w:rsid w:val="00B04EDB"/>
    <w:rsid w:val="00B067FE"/>
    <w:rsid w:val="00B071E0"/>
    <w:rsid w:val="00B10F8E"/>
    <w:rsid w:val="00B12E8B"/>
    <w:rsid w:val="00B15E8C"/>
    <w:rsid w:val="00B24682"/>
    <w:rsid w:val="00B24875"/>
    <w:rsid w:val="00B26357"/>
    <w:rsid w:val="00B2778D"/>
    <w:rsid w:val="00B27842"/>
    <w:rsid w:val="00B34DD9"/>
    <w:rsid w:val="00B35961"/>
    <w:rsid w:val="00B37181"/>
    <w:rsid w:val="00B37ECF"/>
    <w:rsid w:val="00B435B2"/>
    <w:rsid w:val="00B43E48"/>
    <w:rsid w:val="00B440A5"/>
    <w:rsid w:val="00B44392"/>
    <w:rsid w:val="00B505D7"/>
    <w:rsid w:val="00B53A1C"/>
    <w:rsid w:val="00B55097"/>
    <w:rsid w:val="00B55D4F"/>
    <w:rsid w:val="00B57700"/>
    <w:rsid w:val="00B578CA"/>
    <w:rsid w:val="00B6354D"/>
    <w:rsid w:val="00B70214"/>
    <w:rsid w:val="00B73D13"/>
    <w:rsid w:val="00B74D62"/>
    <w:rsid w:val="00B75A7F"/>
    <w:rsid w:val="00B76333"/>
    <w:rsid w:val="00B770A0"/>
    <w:rsid w:val="00B7723A"/>
    <w:rsid w:val="00B81D80"/>
    <w:rsid w:val="00B82A5F"/>
    <w:rsid w:val="00B82D3E"/>
    <w:rsid w:val="00B837C0"/>
    <w:rsid w:val="00B852A9"/>
    <w:rsid w:val="00B85B80"/>
    <w:rsid w:val="00B86A1A"/>
    <w:rsid w:val="00B937B1"/>
    <w:rsid w:val="00B943AD"/>
    <w:rsid w:val="00B945B9"/>
    <w:rsid w:val="00B950FF"/>
    <w:rsid w:val="00B97D88"/>
    <w:rsid w:val="00BA0589"/>
    <w:rsid w:val="00BA1A17"/>
    <w:rsid w:val="00BA3293"/>
    <w:rsid w:val="00BA387C"/>
    <w:rsid w:val="00BA555C"/>
    <w:rsid w:val="00BA5D71"/>
    <w:rsid w:val="00BA6A7F"/>
    <w:rsid w:val="00BB0480"/>
    <w:rsid w:val="00BB066C"/>
    <w:rsid w:val="00BB3546"/>
    <w:rsid w:val="00BB3677"/>
    <w:rsid w:val="00BB3E83"/>
    <w:rsid w:val="00BB4194"/>
    <w:rsid w:val="00BB7471"/>
    <w:rsid w:val="00BB7993"/>
    <w:rsid w:val="00BC0DDB"/>
    <w:rsid w:val="00BC0F3B"/>
    <w:rsid w:val="00BC125A"/>
    <w:rsid w:val="00BC134F"/>
    <w:rsid w:val="00BC51A0"/>
    <w:rsid w:val="00BC54EE"/>
    <w:rsid w:val="00BC67AB"/>
    <w:rsid w:val="00BD2EC5"/>
    <w:rsid w:val="00BD41A5"/>
    <w:rsid w:val="00BD4C91"/>
    <w:rsid w:val="00BD6B70"/>
    <w:rsid w:val="00BD79B6"/>
    <w:rsid w:val="00BD7DBB"/>
    <w:rsid w:val="00BE4D04"/>
    <w:rsid w:val="00BE65A9"/>
    <w:rsid w:val="00BF0A36"/>
    <w:rsid w:val="00BF0FB0"/>
    <w:rsid w:val="00BF1789"/>
    <w:rsid w:val="00BF23F9"/>
    <w:rsid w:val="00BF3246"/>
    <w:rsid w:val="00BF7CF6"/>
    <w:rsid w:val="00C05AE1"/>
    <w:rsid w:val="00C06482"/>
    <w:rsid w:val="00C06681"/>
    <w:rsid w:val="00C067E1"/>
    <w:rsid w:val="00C10A6A"/>
    <w:rsid w:val="00C1119C"/>
    <w:rsid w:val="00C11666"/>
    <w:rsid w:val="00C149F8"/>
    <w:rsid w:val="00C1594C"/>
    <w:rsid w:val="00C160E6"/>
    <w:rsid w:val="00C2131F"/>
    <w:rsid w:val="00C22549"/>
    <w:rsid w:val="00C239D5"/>
    <w:rsid w:val="00C23B95"/>
    <w:rsid w:val="00C278BA"/>
    <w:rsid w:val="00C32471"/>
    <w:rsid w:val="00C33773"/>
    <w:rsid w:val="00C34D61"/>
    <w:rsid w:val="00C35618"/>
    <w:rsid w:val="00C37A43"/>
    <w:rsid w:val="00C37AF4"/>
    <w:rsid w:val="00C401B6"/>
    <w:rsid w:val="00C409A7"/>
    <w:rsid w:val="00C41752"/>
    <w:rsid w:val="00C430B7"/>
    <w:rsid w:val="00C4357B"/>
    <w:rsid w:val="00C44D99"/>
    <w:rsid w:val="00C500C1"/>
    <w:rsid w:val="00C522FD"/>
    <w:rsid w:val="00C558B2"/>
    <w:rsid w:val="00C561F0"/>
    <w:rsid w:val="00C628AA"/>
    <w:rsid w:val="00C6791D"/>
    <w:rsid w:val="00C72352"/>
    <w:rsid w:val="00C72DA1"/>
    <w:rsid w:val="00C73B7F"/>
    <w:rsid w:val="00C73E5D"/>
    <w:rsid w:val="00C745A0"/>
    <w:rsid w:val="00C74824"/>
    <w:rsid w:val="00C74954"/>
    <w:rsid w:val="00C74F8D"/>
    <w:rsid w:val="00C7527E"/>
    <w:rsid w:val="00C7541A"/>
    <w:rsid w:val="00C81C4A"/>
    <w:rsid w:val="00C83484"/>
    <w:rsid w:val="00C84598"/>
    <w:rsid w:val="00C851DD"/>
    <w:rsid w:val="00C86142"/>
    <w:rsid w:val="00C86184"/>
    <w:rsid w:val="00C8704D"/>
    <w:rsid w:val="00C916F8"/>
    <w:rsid w:val="00C93543"/>
    <w:rsid w:val="00C94723"/>
    <w:rsid w:val="00C95B01"/>
    <w:rsid w:val="00C96C9C"/>
    <w:rsid w:val="00CA1350"/>
    <w:rsid w:val="00CA1E42"/>
    <w:rsid w:val="00CA6AAF"/>
    <w:rsid w:val="00CB006C"/>
    <w:rsid w:val="00CB124F"/>
    <w:rsid w:val="00CB1405"/>
    <w:rsid w:val="00CB1547"/>
    <w:rsid w:val="00CB419E"/>
    <w:rsid w:val="00CB4BD8"/>
    <w:rsid w:val="00CB5E4B"/>
    <w:rsid w:val="00CC0699"/>
    <w:rsid w:val="00CC14C8"/>
    <w:rsid w:val="00CC14E1"/>
    <w:rsid w:val="00CC4CE7"/>
    <w:rsid w:val="00CC6464"/>
    <w:rsid w:val="00CC7C03"/>
    <w:rsid w:val="00CD2135"/>
    <w:rsid w:val="00CD4F56"/>
    <w:rsid w:val="00CE3B5A"/>
    <w:rsid w:val="00CE3CAA"/>
    <w:rsid w:val="00CE467A"/>
    <w:rsid w:val="00CE627D"/>
    <w:rsid w:val="00CF15FD"/>
    <w:rsid w:val="00CF420A"/>
    <w:rsid w:val="00CF5EF7"/>
    <w:rsid w:val="00CF76B9"/>
    <w:rsid w:val="00D013A1"/>
    <w:rsid w:val="00D03F42"/>
    <w:rsid w:val="00D042C4"/>
    <w:rsid w:val="00D062C2"/>
    <w:rsid w:val="00D1012B"/>
    <w:rsid w:val="00D117D7"/>
    <w:rsid w:val="00D13122"/>
    <w:rsid w:val="00D16751"/>
    <w:rsid w:val="00D20128"/>
    <w:rsid w:val="00D21412"/>
    <w:rsid w:val="00D22B0F"/>
    <w:rsid w:val="00D278E8"/>
    <w:rsid w:val="00D27932"/>
    <w:rsid w:val="00D30BD4"/>
    <w:rsid w:val="00D31BB0"/>
    <w:rsid w:val="00D329A9"/>
    <w:rsid w:val="00D32CB9"/>
    <w:rsid w:val="00D35600"/>
    <w:rsid w:val="00D35D9E"/>
    <w:rsid w:val="00D36584"/>
    <w:rsid w:val="00D374A8"/>
    <w:rsid w:val="00D40343"/>
    <w:rsid w:val="00D407D7"/>
    <w:rsid w:val="00D40D98"/>
    <w:rsid w:val="00D40E12"/>
    <w:rsid w:val="00D4145A"/>
    <w:rsid w:val="00D43276"/>
    <w:rsid w:val="00D44F18"/>
    <w:rsid w:val="00D4530A"/>
    <w:rsid w:val="00D45829"/>
    <w:rsid w:val="00D46556"/>
    <w:rsid w:val="00D46A34"/>
    <w:rsid w:val="00D472F0"/>
    <w:rsid w:val="00D54B29"/>
    <w:rsid w:val="00D55938"/>
    <w:rsid w:val="00D55C12"/>
    <w:rsid w:val="00D55F42"/>
    <w:rsid w:val="00D56BAE"/>
    <w:rsid w:val="00D60DCD"/>
    <w:rsid w:val="00D61F8B"/>
    <w:rsid w:val="00D6215E"/>
    <w:rsid w:val="00D64C16"/>
    <w:rsid w:val="00D64CEA"/>
    <w:rsid w:val="00D64ED1"/>
    <w:rsid w:val="00D6606A"/>
    <w:rsid w:val="00D67343"/>
    <w:rsid w:val="00D67890"/>
    <w:rsid w:val="00D70103"/>
    <w:rsid w:val="00D70F93"/>
    <w:rsid w:val="00D71ADF"/>
    <w:rsid w:val="00D76129"/>
    <w:rsid w:val="00D81973"/>
    <w:rsid w:val="00D81C11"/>
    <w:rsid w:val="00D87099"/>
    <w:rsid w:val="00D8750D"/>
    <w:rsid w:val="00D90846"/>
    <w:rsid w:val="00D913B2"/>
    <w:rsid w:val="00D91A83"/>
    <w:rsid w:val="00D94DF8"/>
    <w:rsid w:val="00D97F7A"/>
    <w:rsid w:val="00DA05E1"/>
    <w:rsid w:val="00DA107C"/>
    <w:rsid w:val="00DA1B1F"/>
    <w:rsid w:val="00DA6D1F"/>
    <w:rsid w:val="00DA7A1A"/>
    <w:rsid w:val="00DA7B25"/>
    <w:rsid w:val="00DB0EB3"/>
    <w:rsid w:val="00DB24D4"/>
    <w:rsid w:val="00DB32E7"/>
    <w:rsid w:val="00DB3698"/>
    <w:rsid w:val="00DB3D17"/>
    <w:rsid w:val="00DB45AE"/>
    <w:rsid w:val="00DC08FB"/>
    <w:rsid w:val="00DC1CD4"/>
    <w:rsid w:val="00DC256F"/>
    <w:rsid w:val="00DC3F03"/>
    <w:rsid w:val="00DC657C"/>
    <w:rsid w:val="00DC7CF7"/>
    <w:rsid w:val="00DD1327"/>
    <w:rsid w:val="00DD2795"/>
    <w:rsid w:val="00DD56D5"/>
    <w:rsid w:val="00DE56E2"/>
    <w:rsid w:val="00DF1D28"/>
    <w:rsid w:val="00DF27DB"/>
    <w:rsid w:val="00DF32EE"/>
    <w:rsid w:val="00DF3931"/>
    <w:rsid w:val="00DF41E0"/>
    <w:rsid w:val="00E02AEC"/>
    <w:rsid w:val="00E10A81"/>
    <w:rsid w:val="00E110BC"/>
    <w:rsid w:val="00E12C38"/>
    <w:rsid w:val="00E15B75"/>
    <w:rsid w:val="00E211BC"/>
    <w:rsid w:val="00E227A1"/>
    <w:rsid w:val="00E22C26"/>
    <w:rsid w:val="00E238CD"/>
    <w:rsid w:val="00E27B67"/>
    <w:rsid w:val="00E27D0A"/>
    <w:rsid w:val="00E30BBB"/>
    <w:rsid w:val="00E319BC"/>
    <w:rsid w:val="00E31B4B"/>
    <w:rsid w:val="00E32C6B"/>
    <w:rsid w:val="00E37B44"/>
    <w:rsid w:val="00E37EEA"/>
    <w:rsid w:val="00E42AB8"/>
    <w:rsid w:val="00E451B9"/>
    <w:rsid w:val="00E45FE2"/>
    <w:rsid w:val="00E4760E"/>
    <w:rsid w:val="00E50820"/>
    <w:rsid w:val="00E5520A"/>
    <w:rsid w:val="00E55D18"/>
    <w:rsid w:val="00E6282E"/>
    <w:rsid w:val="00E65EF7"/>
    <w:rsid w:val="00E70EB1"/>
    <w:rsid w:val="00E71420"/>
    <w:rsid w:val="00E74C85"/>
    <w:rsid w:val="00E753A5"/>
    <w:rsid w:val="00E8036B"/>
    <w:rsid w:val="00E8282F"/>
    <w:rsid w:val="00E837A4"/>
    <w:rsid w:val="00E8414F"/>
    <w:rsid w:val="00E85CEE"/>
    <w:rsid w:val="00E86CA1"/>
    <w:rsid w:val="00E915A4"/>
    <w:rsid w:val="00E92B24"/>
    <w:rsid w:val="00E94FB7"/>
    <w:rsid w:val="00E97024"/>
    <w:rsid w:val="00EA04ED"/>
    <w:rsid w:val="00EA1070"/>
    <w:rsid w:val="00EA2199"/>
    <w:rsid w:val="00EA390F"/>
    <w:rsid w:val="00EA4891"/>
    <w:rsid w:val="00EA61C7"/>
    <w:rsid w:val="00EB028B"/>
    <w:rsid w:val="00EB217E"/>
    <w:rsid w:val="00EB2BAB"/>
    <w:rsid w:val="00EB3BFF"/>
    <w:rsid w:val="00EB4398"/>
    <w:rsid w:val="00EB63D3"/>
    <w:rsid w:val="00EB67F6"/>
    <w:rsid w:val="00EC0DA2"/>
    <w:rsid w:val="00EC1A7B"/>
    <w:rsid w:val="00EC2346"/>
    <w:rsid w:val="00EC2A67"/>
    <w:rsid w:val="00EC2F45"/>
    <w:rsid w:val="00EC51AC"/>
    <w:rsid w:val="00EC5D3B"/>
    <w:rsid w:val="00EC6DED"/>
    <w:rsid w:val="00EC7345"/>
    <w:rsid w:val="00ED5D82"/>
    <w:rsid w:val="00ED5ECB"/>
    <w:rsid w:val="00EE06B2"/>
    <w:rsid w:val="00EE0A59"/>
    <w:rsid w:val="00EE17BB"/>
    <w:rsid w:val="00EE35F7"/>
    <w:rsid w:val="00EE3A4B"/>
    <w:rsid w:val="00EE4205"/>
    <w:rsid w:val="00EE62A8"/>
    <w:rsid w:val="00EE7727"/>
    <w:rsid w:val="00EF1ED1"/>
    <w:rsid w:val="00EF201D"/>
    <w:rsid w:val="00EF251B"/>
    <w:rsid w:val="00EF55EB"/>
    <w:rsid w:val="00EF79DA"/>
    <w:rsid w:val="00F0131C"/>
    <w:rsid w:val="00F031F8"/>
    <w:rsid w:val="00F04D0E"/>
    <w:rsid w:val="00F054D1"/>
    <w:rsid w:val="00F0780F"/>
    <w:rsid w:val="00F10A0B"/>
    <w:rsid w:val="00F11C1C"/>
    <w:rsid w:val="00F122C0"/>
    <w:rsid w:val="00F12431"/>
    <w:rsid w:val="00F12519"/>
    <w:rsid w:val="00F1296F"/>
    <w:rsid w:val="00F13458"/>
    <w:rsid w:val="00F17522"/>
    <w:rsid w:val="00F22DA9"/>
    <w:rsid w:val="00F25A90"/>
    <w:rsid w:val="00F3178C"/>
    <w:rsid w:val="00F3219A"/>
    <w:rsid w:val="00F32C5A"/>
    <w:rsid w:val="00F4460E"/>
    <w:rsid w:val="00F45768"/>
    <w:rsid w:val="00F5122B"/>
    <w:rsid w:val="00F52777"/>
    <w:rsid w:val="00F53896"/>
    <w:rsid w:val="00F56DF0"/>
    <w:rsid w:val="00F57F68"/>
    <w:rsid w:val="00F608F6"/>
    <w:rsid w:val="00F60ADD"/>
    <w:rsid w:val="00F622DC"/>
    <w:rsid w:val="00F62BEE"/>
    <w:rsid w:val="00F642D7"/>
    <w:rsid w:val="00F65B7F"/>
    <w:rsid w:val="00F704FA"/>
    <w:rsid w:val="00F71094"/>
    <w:rsid w:val="00F71330"/>
    <w:rsid w:val="00F72585"/>
    <w:rsid w:val="00F743D8"/>
    <w:rsid w:val="00F74428"/>
    <w:rsid w:val="00F74557"/>
    <w:rsid w:val="00F747F7"/>
    <w:rsid w:val="00F74C8D"/>
    <w:rsid w:val="00F76302"/>
    <w:rsid w:val="00F80905"/>
    <w:rsid w:val="00F82643"/>
    <w:rsid w:val="00F826FA"/>
    <w:rsid w:val="00F833C4"/>
    <w:rsid w:val="00F92D05"/>
    <w:rsid w:val="00F94FF5"/>
    <w:rsid w:val="00F95871"/>
    <w:rsid w:val="00FA0F6E"/>
    <w:rsid w:val="00FA11F8"/>
    <w:rsid w:val="00FA2C73"/>
    <w:rsid w:val="00FA3463"/>
    <w:rsid w:val="00FA5DBF"/>
    <w:rsid w:val="00FA6BBF"/>
    <w:rsid w:val="00FA7677"/>
    <w:rsid w:val="00FA7D83"/>
    <w:rsid w:val="00FB1456"/>
    <w:rsid w:val="00FB2BB4"/>
    <w:rsid w:val="00FB4128"/>
    <w:rsid w:val="00FB6A79"/>
    <w:rsid w:val="00FB6B15"/>
    <w:rsid w:val="00FB6EC8"/>
    <w:rsid w:val="00FB7B7C"/>
    <w:rsid w:val="00FC0682"/>
    <w:rsid w:val="00FC140E"/>
    <w:rsid w:val="00FC4768"/>
    <w:rsid w:val="00FC61D2"/>
    <w:rsid w:val="00FD33B0"/>
    <w:rsid w:val="00FD3EA2"/>
    <w:rsid w:val="00FD4BB5"/>
    <w:rsid w:val="00FD5E10"/>
    <w:rsid w:val="00FE19DE"/>
    <w:rsid w:val="00FE1E29"/>
    <w:rsid w:val="00FE4BDE"/>
    <w:rsid w:val="00FE504E"/>
    <w:rsid w:val="00FE56DD"/>
    <w:rsid w:val="00FE6E44"/>
    <w:rsid w:val="00FE7565"/>
    <w:rsid w:val="00FE7FC6"/>
    <w:rsid w:val="00FF2496"/>
    <w:rsid w:val="00FF26EA"/>
    <w:rsid w:val="00FF27CC"/>
    <w:rsid w:val="00FF2E21"/>
    <w:rsid w:val="00FF4664"/>
    <w:rsid w:val="00FF4897"/>
    <w:rsid w:val="00FF6A5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FDA627-99B0-45F9-AFC4-F60805940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4CEA"/>
    <w:pPr>
      <w:spacing w:after="200" w:line="276" w:lineRule="auto"/>
    </w:pPr>
    <w:rPr>
      <w:rFonts w:ascii="Calibri" w:eastAsia="Calibri" w:hAnsi="Calibri" w:cs="Times New Roman"/>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rsid w:val="00D64CEA"/>
    <w:rPr>
      <w:color w:val="0000FF"/>
      <w:u w:val="single"/>
    </w:rPr>
  </w:style>
  <w:style w:type="paragraph" w:styleId="Listeavsnitt">
    <w:name w:val="List Paragraph"/>
    <w:basedOn w:val="Normal"/>
    <w:uiPriority w:val="34"/>
    <w:qFormat/>
    <w:rsid w:val="00D64CEA"/>
    <w:pPr>
      <w:ind w:left="720"/>
      <w:contextualSpacing/>
    </w:pPr>
  </w:style>
  <w:style w:type="paragraph" w:styleId="Bobletekst">
    <w:name w:val="Balloon Text"/>
    <w:basedOn w:val="Normal"/>
    <w:link w:val="BobletekstTegn"/>
    <w:uiPriority w:val="99"/>
    <w:semiHidden/>
    <w:unhideWhenUsed/>
    <w:rsid w:val="002F4E5E"/>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2F4E5E"/>
    <w:rPr>
      <w:rFonts w:ascii="Segoe UI" w:eastAsia="Calibri" w:hAnsi="Segoe UI" w:cs="Segoe UI"/>
      <w:sz w:val="18"/>
      <w:szCs w:val="18"/>
    </w:rPr>
  </w:style>
  <w:style w:type="table" w:styleId="Tabellrutenett">
    <w:name w:val="Table Grid"/>
    <w:basedOn w:val="Vanligtabell"/>
    <w:uiPriority w:val="39"/>
    <w:rsid w:val="00E92B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genmellomrom">
    <w:name w:val="No Spacing"/>
    <w:uiPriority w:val="1"/>
    <w:qFormat/>
    <w:rsid w:val="00E92B24"/>
    <w:pPr>
      <w:spacing w:after="0" w:line="240" w:lineRule="auto"/>
    </w:pPr>
    <w:rPr>
      <w:rFonts w:ascii="Calibri" w:eastAsia="Calibri" w:hAnsi="Calibri" w:cs="Times New Roman"/>
    </w:rPr>
  </w:style>
  <w:style w:type="paragraph" w:customStyle="1" w:styleId="Default">
    <w:name w:val="Default"/>
    <w:rsid w:val="00E8282F"/>
    <w:pPr>
      <w:autoSpaceDE w:val="0"/>
      <w:autoSpaceDN w:val="0"/>
      <w:adjustRightInd w:val="0"/>
      <w:spacing w:after="0" w:line="240" w:lineRule="auto"/>
    </w:pPr>
    <w:rPr>
      <w:rFonts w:ascii="Times New Roman" w:eastAsiaTheme="minorEastAsia" w:hAnsi="Times New Roman" w:cs="Times New Roman"/>
      <w:color w:val="000000"/>
      <w:sz w:val="24"/>
      <w:szCs w:val="24"/>
      <w:lang w:val="nn-NO" w:eastAsia="nb-NO"/>
    </w:rPr>
  </w:style>
  <w:style w:type="paragraph" w:styleId="Topptekst">
    <w:name w:val="header"/>
    <w:basedOn w:val="Normal"/>
    <w:link w:val="TopptekstTegn"/>
    <w:uiPriority w:val="99"/>
    <w:unhideWhenUsed/>
    <w:rsid w:val="001C0901"/>
    <w:pPr>
      <w:tabs>
        <w:tab w:val="center" w:pos="4536"/>
        <w:tab w:val="right" w:pos="9072"/>
      </w:tabs>
      <w:spacing w:after="0" w:line="240" w:lineRule="auto"/>
    </w:pPr>
    <w:rPr>
      <w:rFonts w:asciiTheme="minorHAnsi" w:eastAsiaTheme="minorEastAsia" w:hAnsiTheme="minorHAnsi" w:cstheme="minorBidi"/>
      <w:noProof/>
      <w:lang w:eastAsia="nb-NO"/>
    </w:rPr>
  </w:style>
  <w:style w:type="character" w:customStyle="1" w:styleId="TopptekstTegn">
    <w:name w:val="Topptekst Tegn"/>
    <w:basedOn w:val="Standardskriftforavsnitt"/>
    <w:link w:val="Topptekst"/>
    <w:uiPriority w:val="99"/>
    <w:rsid w:val="001C0901"/>
    <w:rPr>
      <w:rFonts w:eastAsiaTheme="minorEastAsia"/>
      <w:noProof/>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24829">
      <w:bodyDiv w:val="1"/>
      <w:marLeft w:val="0"/>
      <w:marRight w:val="0"/>
      <w:marTop w:val="0"/>
      <w:marBottom w:val="0"/>
      <w:divBdr>
        <w:top w:val="none" w:sz="0" w:space="0" w:color="auto"/>
        <w:left w:val="none" w:sz="0" w:space="0" w:color="auto"/>
        <w:bottom w:val="none" w:sz="0" w:space="0" w:color="auto"/>
        <w:right w:val="none" w:sz="0" w:space="0" w:color="auto"/>
      </w:divBdr>
    </w:div>
    <w:div w:id="928848281">
      <w:bodyDiv w:val="1"/>
      <w:marLeft w:val="0"/>
      <w:marRight w:val="0"/>
      <w:marTop w:val="0"/>
      <w:marBottom w:val="0"/>
      <w:divBdr>
        <w:top w:val="none" w:sz="0" w:space="0" w:color="auto"/>
        <w:left w:val="none" w:sz="0" w:space="0" w:color="auto"/>
        <w:bottom w:val="none" w:sz="0" w:space="0" w:color="auto"/>
        <w:right w:val="none" w:sz="0" w:space="0" w:color="auto"/>
      </w:divBdr>
      <w:divsChild>
        <w:div w:id="131411956">
          <w:marLeft w:val="0"/>
          <w:marRight w:val="0"/>
          <w:marTop w:val="0"/>
          <w:marBottom w:val="0"/>
          <w:divBdr>
            <w:top w:val="none" w:sz="0" w:space="0" w:color="auto"/>
            <w:left w:val="none" w:sz="0" w:space="0" w:color="auto"/>
            <w:bottom w:val="none" w:sz="0" w:space="0" w:color="auto"/>
            <w:right w:val="none" w:sz="0" w:space="0" w:color="auto"/>
          </w:divBdr>
          <w:divsChild>
            <w:div w:id="222983787">
              <w:marLeft w:val="0"/>
              <w:marRight w:val="0"/>
              <w:marTop w:val="0"/>
              <w:marBottom w:val="0"/>
              <w:divBdr>
                <w:top w:val="none" w:sz="0" w:space="0" w:color="auto"/>
                <w:left w:val="none" w:sz="0" w:space="0" w:color="auto"/>
                <w:bottom w:val="none" w:sz="0" w:space="0" w:color="auto"/>
                <w:right w:val="none" w:sz="0" w:space="0" w:color="auto"/>
              </w:divBdr>
              <w:divsChild>
                <w:div w:id="294603685">
                  <w:marLeft w:val="0"/>
                  <w:marRight w:val="0"/>
                  <w:marTop w:val="195"/>
                  <w:marBottom w:val="0"/>
                  <w:divBdr>
                    <w:top w:val="none" w:sz="0" w:space="0" w:color="auto"/>
                    <w:left w:val="none" w:sz="0" w:space="0" w:color="auto"/>
                    <w:bottom w:val="none" w:sz="0" w:space="0" w:color="auto"/>
                    <w:right w:val="none" w:sz="0" w:space="0" w:color="auto"/>
                  </w:divBdr>
                  <w:divsChild>
                    <w:div w:id="2036927422">
                      <w:marLeft w:val="0"/>
                      <w:marRight w:val="0"/>
                      <w:marTop w:val="0"/>
                      <w:marBottom w:val="0"/>
                      <w:divBdr>
                        <w:top w:val="none" w:sz="0" w:space="0" w:color="auto"/>
                        <w:left w:val="none" w:sz="0" w:space="0" w:color="auto"/>
                        <w:bottom w:val="none" w:sz="0" w:space="0" w:color="auto"/>
                        <w:right w:val="none" w:sz="0" w:space="0" w:color="auto"/>
                      </w:divBdr>
                      <w:divsChild>
                        <w:div w:id="1991975685">
                          <w:marLeft w:val="0"/>
                          <w:marRight w:val="0"/>
                          <w:marTop w:val="0"/>
                          <w:marBottom w:val="0"/>
                          <w:divBdr>
                            <w:top w:val="none" w:sz="0" w:space="0" w:color="auto"/>
                            <w:left w:val="none" w:sz="0" w:space="0" w:color="auto"/>
                            <w:bottom w:val="none" w:sz="0" w:space="0" w:color="auto"/>
                            <w:right w:val="none" w:sz="0" w:space="0" w:color="auto"/>
                          </w:divBdr>
                          <w:divsChild>
                            <w:div w:id="199976406">
                              <w:marLeft w:val="0"/>
                              <w:marRight w:val="0"/>
                              <w:marTop w:val="0"/>
                              <w:marBottom w:val="0"/>
                              <w:divBdr>
                                <w:top w:val="none" w:sz="0" w:space="0" w:color="auto"/>
                                <w:left w:val="none" w:sz="0" w:space="0" w:color="auto"/>
                                <w:bottom w:val="none" w:sz="0" w:space="0" w:color="auto"/>
                                <w:right w:val="none" w:sz="0" w:space="0" w:color="auto"/>
                              </w:divBdr>
                              <w:divsChild>
                                <w:div w:id="1170027794">
                                  <w:marLeft w:val="0"/>
                                  <w:marRight w:val="0"/>
                                  <w:marTop w:val="0"/>
                                  <w:marBottom w:val="0"/>
                                  <w:divBdr>
                                    <w:top w:val="none" w:sz="0" w:space="0" w:color="auto"/>
                                    <w:left w:val="none" w:sz="0" w:space="0" w:color="auto"/>
                                    <w:bottom w:val="none" w:sz="0" w:space="0" w:color="auto"/>
                                    <w:right w:val="none" w:sz="0" w:space="0" w:color="auto"/>
                                  </w:divBdr>
                                  <w:divsChild>
                                    <w:div w:id="274025546">
                                      <w:marLeft w:val="0"/>
                                      <w:marRight w:val="0"/>
                                      <w:marTop w:val="0"/>
                                      <w:marBottom w:val="0"/>
                                      <w:divBdr>
                                        <w:top w:val="none" w:sz="0" w:space="0" w:color="auto"/>
                                        <w:left w:val="none" w:sz="0" w:space="0" w:color="auto"/>
                                        <w:bottom w:val="none" w:sz="0" w:space="0" w:color="auto"/>
                                        <w:right w:val="none" w:sz="0" w:space="0" w:color="auto"/>
                                      </w:divBdr>
                                      <w:divsChild>
                                        <w:div w:id="1171793606">
                                          <w:marLeft w:val="0"/>
                                          <w:marRight w:val="0"/>
                                          <w:marTop w:val="0"/>
                                          <w:marBottom w:val="0"/>
                                          <w:divBdr>
                                            <w:top w:val="none" w:sz="0" w:space="0" w:color="auto"/>
                                            <w:left w:val="none" w:sz="0" w:space="0" w:color="auto"/>
                                            <w:bottom w:val="none" w:sz="0" w:space="0" w:color="auto"/>
                                            <w:right w:val="none" w:sz="0" w:space="0" w:color="auto"/>
                                          </w:divBdr>
                                          <w:divsChild>
                                            <w:div w:id="589242245">
                                              <w:marLeft w:val="0"/>
                                              <w:marRight w:val="0"/>
                                              <w:marTop w:val="0"/>
                                              <w:marBottom w:val="0"/>
                                              <w:divBdr>
                                                <w:top w:val="none" w:sz="0" w:space="0" w:color="auto"/>
                                                <w:left w:val="none" w:sz="0" w:space="0" w:color="auto"/>
                                                <w:bottom w:val="none" w:sz="0" w:space="0" w:color="auto"/>
                                                <w:right w:val="none" w:sz="0" w:space="0" w:color="auto"/>
                                              </w:divBdr>
                                              <w:divsChild>
                                                <w:div w:id="1574193848">
                                                  <w:marLeft w:val="0"/>
                                                  <w:marRight w:val="0"/>
                                                  <w:marTop w:val="0"/>
                                                  <w:marBottom w:val="0"/>
                                                  <w:divBdr>
                                                    <w:top w:val="none" w:sz="0" w:space="0" w:color="auto"/>
                                                    <w:left w:val="none" w:sz="0" w:space="0" w:color="auto"/>
                                                    <w:bottom w:val="none" w:sz="0" w:space="0" w:color="auto"/>
                                                    <w:right w:val="none" w:sz="0" w:space="0" w:color="auto"/>
                                                  </w:divBdr>
                                                  <w:divsChild>
                                                    <w:div w:id="500200478">
                                                      <w:marLeft w:val="0"/>
                                                      <w:marRight w:val="0"/>
                                                      <w:marTop w:val="0"/>
                                                      <w:marBottom w:val="180"/>
                                                      <w:divBdr>
                                                        <w:top w:val="none" w:sz="0" w:space="0" w:color="auto"/>
                                                        <w:left w:val="none" w:sz="0" w:space="0" w:color="auto"/>
                                                        <w:bottom w:val="none" w:sz="0" w:space="0" w:color="auto"/>
                                                        <w:right w:val="none" w:sz="0" w:space="0" w:color="auto"/>
                                                      </w:divBdr>
                                                      <w:divsChild>
                                                        <w:div w:id="1684670705">
                                                          <w:marLeft w:val="0"/>
                                                          <w:marRight w:val="0"/>
                                                          <w:marTop w:val="0"/>
                                                          <w:marBottom w:val="0"/>
                                                          <w:divBdr>
                                                            <w:top w:val="none" w:sz="0" w:space="0" w:color="auto"/>
                                                            <w:left w:val="none" w:sz="0" w:space="0" w:color="auto"/>
                                                            <w:bottom w:val="none" w:sz="0" w:space="0" w:color="auto"/>
                                                            <w:right w:val="none" w:sz="0" w:space="0" w:color="auto"/>
                                                          </w:divBdr>
                                                          <w:divsChild>
                                                            <w:div w:id="1948853967">
                                                              <w:marLeft w:val="0"/>
                                                              <w:marRight w:val="0"/>
                                                              <w:marTop w:val="0"/>
                                                              <w:marBottom w:val="0"/>
                                                              <w:divBdr>
                                                                <w:top w:val="none" w:sz="0" w:space="0" w:color="auto"/>
                                                                <w:left w:val="none" w:sz="0" w:space="0" w:color="auto"/>
                                                                <w:bottom w:val="none" w:sz="0" w:space="0" w:color="auto"/>
                                                                <w:right w:val="none" w:sz="0" w:space="0" w:color="auto"/>
                                                              </w:divBdr>
                                                              <w:divsChild>
                                                                <w:div w:id="1686057630">
                                                                  <w:marLeft w:val="0"/>
                                                                  <w:marRight w:val="0"/>
                                                                  <w:marTop w:val="0"/>
                                                                  <w:marBottom w:val="0"/>
                                                                  <w:divBdr>
                                                                    <w:top w:val="none" w:sz="0" w:space="0" w:color="auto"/>
                                                                    <w:left w:val="none" w:sz="0" w:space="0" w:color="auto"/>
                                                                    <w:bottom w:val="none" w:sz="0" w:space="0" w:color="auto"/>
                                                                    <w:right w:val="none" w:sz="0" w:space="0" w:color="auto"/>
                                                                  </w:divBdr>
                                                                  <w:divsChild>
                                                                    <w:div w:id="1041396990">
                                                                      <w:marLeft w:val="0"/>
                                                                      <w:marRight w:val="0"/>
                                                                      <w:marTop w:val="0"/>
                                                                      <w:marBottom w:val="0"/>
                                                                      <w:divBdr>
                                                                        <w:top w:val="none" w:sz="0" w:space="0" w:color="auto"/>
                                                                        <w:left w:val="none" w:sz="0" w:space="0" w:color="auto"/>
                                                                        <w:bottom w:val="none" w:sz="0" w:space="0" w:color="auto"/>
                                                                        <w:right w:val="none" w:sz="0" w:space="0" w:color="auto"/>
                                                                      </w:divBdr>
                                                                      <w:divsChild>
                                                                        <w:div w:id="504977919">
                                                                          <w:marLeft w:val="0"/>
                                                                          <w:marRight w:val="0"/>
                                                                          <w:marTop w:val="0"/>
                                                                          <w:marBottom w:val="0"/>
                                                                          <w:divBdr>
                                                                            <w:top w:val="none" w:sz="0" w:space="0" w:color="auto"/>
                                                                            <w:left w:val="none" w:sz="0" w:space="0" w:color="auto"/>
                                                                            <w:bottom w:val="none" w:sz="0" w:space="0" w:color="auto"/>
                                                                            <w:right w:val="none" w:sz="0" w:space="0" w:color="auto"/>
                                                                          </w:divBdr>
                                                                          <w:divsChild>
                                                                            <w:div w:id="164450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0296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ge.kristin.haaland@sandnes.kommune.no" TargetMode="External"/><Relationship Id="rId13" Type="http://schemas.openxmlformats.org/officeDocument/2006/relationships/hyperlink" Target="mailto:bente.nistad.westermoen@sandnes.kommune.no"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ente.nistad.westermoen@sandnes.kommune.no" TargetMode="External"/><Relationship Id="rId12" Type="http://schemas.openxmlformats.org/officeDocument/2006/relationships/hyperlink" Target="https://www.reddbarna.no/barnasvalg" TargetMode="External"/><Relationship Id="rId17" Type="http://schemas.openxmlformats.org/officeDocument/2006/relationships/hyperlink" Target="http://www.minskole.no/malmheim" TargetMode="External"/><Relationship Id="rId2" Type="http://schemas.openxmlformats.org/officeDocument/2006/relationships/styles" Target="styles.xml"/><Relationship Id="rId16" Type="http://schemas.openxmlformats.org/officeDocument/2006/relationships/hyperlink" Target="mailto:Alf.Petter.Tanche-Larsen@sandnes.kommune.no" TargetMode="External"/><Relationship Id="rId1" Type="http://schemas.openxmlformats.org/officeDocument/2006/relationships/numbering" Target="numbering.xml"/><Relationship Id="rId6" Type="http://schemas.openxmlformats.org/officeDocument/2006/relationships/hyperlink" Target="https://www.reddbarna.no/barnasvalg" TargetMode="External"/><Relationship Id="rId11" Type="http://schemas.openxmlformats.org/officeDocument/2006/relationships/hyperlink" Target="http://www.minskole.no/malmheim" TargetMode="External"/><Relationship Id="rId5" Type="http://schemas.openxmlformats.org/officeDocument/2006/relationships/image" Target="media/image1.png"/><Relationship Id="rId15" Type="http://schemas.openxmlformats.org/officeDocument/2006/relationships/hyperlink" Target="mailto:ribekka.byberg.stensheim@sandnes.kommune.no" TargetMode="External"/><Relationship Id="rId10" Type="http://schemas.openxmlformats.org/officeDocument/2006/relationships/hyperlink" Target="mailto:Alf.Petter.Tanche-Larsen@sandnes.kommune.n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ribekka.byberg.stensheim@sandnes.kommune.no" TargetMode="External"/><Relationship Id="rId14" Type="http://schemas.openxmlformats.org/officeDocument/2006/relationships/hyperlink" Target="mailto:hege.kristin.haaland@sandnes.kommune.no"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2</Pages>
  <Words>343</Words>
  <Characters>1818</Characters>
  <Application>Microsoft Office Word</Application>
  <DocSecurity>0</DocSecurity>
  <Lines>15</Lines>
  <Paragraphs>4</Paragraphs>
  <ScaleCrop>false</ScaleCrop>
  <HeadingPairs>
    <vt:vector size="2" baseType="variant">
      <vt:variant>
        <vt:lpstr>Tittel</vt:lpstr>
      </vt:variant>
      <vt:variant>
        <vt:i4>1</vt:i4>
      </vt:variant>
    </vt:vector>
  </HeadingPairs>
  <TitlesOfParts>
    <vt:vector size="1" baseType="lpstr">
      <vt:lpstr/>
    </vt:vector>
  </TitlesOfParts>
  <Company>Sandnes Kommune</Company>
  <LinksUpToDate>false</LinksUpToDate>
  <CharactersWithSpaces>2157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Nevland, Elisabeth Dyvik</dc:creator>
  <cp:keywords/>
  <dc:description/>
  <cp:lastModifiedBy>Westermoen, Bente Nistad</cp:lastModifiedBy>
  <cp:revision>14</cp:revision>
  <cp:lastPrinted>2017-08-30T06:07:00Z</cp:lastPrinted>
  <dcterms:created xsi:type="dcterms:W3CDTF">2017-08-30T06:07:00Z</dcterms:created>
  <dcterms:modified xsi:type="dcterms:W3CDTF">2017-09-03T16:20:00Z</dcterms:modified>
</cp:coreProperties>
</file>