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27A277D" w:rsidP="31ACD073" w:rsidRDefault="027A277D" w14:paraId="22F2E0E7" w14:textId="243EDA72">
      <w:pPr>
        <w:spacing w:line="360" w:lineRule="auto"/>
        <w:jc w:val="center"/>
      </w:pPr>
      <w:r w:rsidRPr="31ACD073" w:rsidR="027A277D">
        <w:rPr>
          <w:rFonts w:ascii="Times New Roman" w:hAnsi="Times New Roman" w:eastAsia="Times New Roman" w:cs="Times New Roman"/>
          <w:b w:val="1"/>
          <w:bCs w:val="1"/>
          <w:noProof w:val="0"/>
          <w:sz w:val="24"/>
          <w:szCs w:val="24"/>
          <w:u w:val="single"/>
          <w:lang w:val="nb-NO"/>
        </w:rPr>
        <w:t>REFERAT SKOLE-HJEM-MØTE 03.02.20</w:t>
      </w:r>
    </w:p>
    <w:p w:rsidR="027A277D" w:rsidP="3AED3FDD" w:rsidRDefault="027A277D" w14:paraId="2E96198D" w14:textId="5CD8D48B">
      <w:pPr>
        <w:spacing w:line="360" w:lineRule="auto"/>
      </w:pPr>
      <w:r w:rsidRPr="3AED3FDD" w:rsidR="027A277D">
        <w:rPr>
          <w:rFonts w:ascii="Times New Roman" w:hAnsi="Times New Roman" w:eastAsia="Times New Roman" w:cs="Times New Roman"/>
          <w:noProof w:val="0"/>
          <w:sz w:val="24"/>
          <w:szCs w:val="24"/>
          <w:lang w:val="nb-NO"/>
        </w:rPr>
        <w:t>Klassevis:</w:t>
      </w:r>
    </w:p>
    <w:p w:rsidR="027A277D" w:rsidP="3AED3FDD" w:rsidRDefault="027A277D" w14:paraId="3D2D4E8E" w14:textId="41A71A0F">
      <w:pPr>
        <w:spacing w:line="360" w:lineRule="auto"/>
      </w:pPr>
      <w:r w:rsidRPr="3AED3FDD" w:rsidR="027A277D">
        <w:rPr>
          <w:rFonts w:ascii="Times New Roman" w:hAnsi="Times New Roman" w:eastAsia="Times New Roman" w:cs="Times New Roman"/>
          <w:noProof w:val="0"/>
          <w:sz w:val="24"/>
          <w:szCs w:val="24"/>
          <w:lang w:val="nb-NO"/>
        </w:rPr>
        <w:t>-Påmeldingsliste til samtaletimer ble sendt rundt.</w:t>
      </w:r>
    </w:p>
    <w:p w:rsidR="027A277D" w:rsidP="3AED3FDD" w:rsidRDefault="027A277D" w14:paraId="084F4B6B" w14:textId="1283D339">
      <w:pPr>
        <w:spacing w:line="360" w:lineRule="auto"/>
      </w:pPr>
      <w:r w:rsidRPr="3AED3FDD" w:rsidR="027A277D">
        <w:rPr>
          <w:rFonts w:ascii="Times New Roman" w:hAnsi="Times New Roman" w:eastAsia="Times New Roman" w:cs="Times New Roman"/>
          <w:noProof w:val="0"/>
          <w:sz w:val="24"/>
          <w:szCs w:val="24"/>
          <w:lang w:val="nb-NO"/>
        </w:rPr>
        <w:t>-Vi så på arbeidsoppgavene ifb med overnattingsturen til Trevatn</w:t>
      </w:r>
    </w:p>
    <w:p w:rsidR="027A277D" w:rsidP="3AED3FDD" w:rsidRDefault="027A277D" w14:paraId="1CA749C1" w14:textId="06D09E9F">
      <w:pPr>
        <w:spacing w:line="360" w:lineRule="auto"/>
      </w:pPr>
      <w:r w:rsidRPr="3AED3FDD" w:rsidR="027A277D">
        <w:rPr>
          <w:rFonts w:ascii="Times New Roman" w:hAnsi="Times New Roman" w:eastAsia="Times New Roman" w:cs="Times New Roman"/>
          <w:noProof w:val="0"/>
          <w:sz w:val="24"/>
          <w:szCs w:val="24"/>
          <w:lang w:val="nb-NO"/>
        </w:rPr>
        <w:t xml:space="preserve">De som var tilstede uttrykket at de er positive til turen, men at det stilles spørsmålstegn til hvorfor de foresatte skal ha ansvar fra 14.30 til morgenen dagen etter, når vi er på overnattingstur «i regi av skolen». Lærerne lovet å undersøke dette nærmere. </w:t>
      </w:r>
    </w:p>
    <w:p w:rsidR="027A277D" w:rsidP="31ACD073" w:rsidRDefault="027A277D" w14:paraId="112785B3" w14:textId="31D1EC49">
      <w:pPr>
        <w:spacing w:line="360" w:lineRule="auto"/>
        <w:rPr>
          <w:rFonts w:ascii="Times New Roman" w:hAnsi="Times New Roman" w:eastAsia="Times New Roman" w:cs="Times New Roman"/>
          <w:i w:val="1"/>
          <w:iCs w:val="1"/>
          <w:noProof w:val="0"/>
          <w:sz w:val="24"/>
          <w:szCs w:val="24"/>
          <w:lang w:val="nb-NO"/>
        </w:rPr>
      </w:pPr>
      <w:r w:rsidRPr="31ACD073" w:rsidR="027A277D">
        <w:rPr>
          <w:rFonts w:ascii="Times New Roman" w:hAnsi="Times New Roman" w:eastAsia="Times New Roman" w:cs="Times New Roman"/>
          <w:i w:val="1"/>
          <w:iCs w:val="1"/>
          <w:noProof w:val="0"/>
          <w:sz w:val="24"/>
          <w:szCs w:val="24"/>
          <w:lang w:val="nb-NO"/>
        </w:rPr>
        <w:t xml:space="preserve">Tilbakemeldingen på dette spørsmålet er følgende: For å tilrettelegge for at elevene skal mestre kompetansemålet i LK06 «planlegge å gjennomføre en overnattingstur», har vi på </w:t>
      </w:r>
      <w:proofErr w:type="spellStart"/>
      <w:r w:rsidRPr="31ACD073" w:rsidR="027A277D">
        <w:rPr>
          <w:rFonts w:ascii="Times New Roman" w:hAnsi="Times New Roman" w:eastAsia="Times New Roman" w:cs="Times New Roman"/>
          <w:i w:val="1"/>
          <w:iCs w:val="1"/>
          <w:noProof w:val="0"/>
          <w:sz w:val="24"/>
          <w:szCs w:val="24"/>
          <w:lang w:val="nb-NO"/>
        </w:rPr>
        <w:t>Fryal</w:t>
      </w:r>
      <w:proofErr w:type="spellEnd"/>
      <w:r w:rsidRPr="31ACD073" w:rsidR="027A277D">
        <w:rPr>
          <w:rFonts w:ascii="Times New Roman" w:hAnsi="Times New Roman" w:eastAsia="Times New Roman" w:cs="Times New Roman"/>
          <w:i w:val="1"/>
          <w:iCs w:val="1"/>
          <w:noProof w:val="0"/>
          <w:sz w:val="24"/>
          <w:szCs w:val="24"/>
          <w:lang w:val="nb-NO"/>
        </w:rPr>
        <w:t xml:space="preserve"> tradisjon for å være på Skihytta i 6.klasse. Denne turen ble gjennomført i fjor, med lærerne </w:t>
      </w:r>
      <w:proofErr w:type="gramStart"/>
      <w:r w:rsidRPr="31ACD073" w:rsidR="027A277D">
        <w:rPr>
          <w:rFonts w:ascii="Times New Roman" w:hAnsi="Times New Roman" w:eastAsia="Times New Roman" w:cs="Times New Roman"/>
          <w:i w:val="1"/>
          <w:iCs w:val="1"/>
          <w:noProof w:val="0"/>
          <w:sz w:val="24"/>
          <w:szCs w:val="24"/>
          <w:lang w:val="nb-NO"/>
        </w:rPr>
        <w:t>tilstede</w:t>
      </w:r>
      <w:proofErr w:type="gramEnd"/>
      <w:r w:rsidRPr="31ACD073" w:rsidR="027A277D">
        <w:rPr>
          <w:rFonts w:ascii="Times New Roman" w:hAnsi="Times New Roman" w:eastAsia="Times New Roman" w:cs="Times New Roman"/>
          <w:i w:val="1"/>
          <w:iCs w:val="1"/>
          <w:noProof w:val="0"/>
          <w:sz w:val="24"/>
          <w:szCs w:val="24"/>
          <w:lang w:val="nb-NO"/>
        </w:rPr>
        <w:t xml:space="preserve"> i tillegg til foresatte. Tradisjonen med å gjennomføre en overnattingstur på Trevatn i løpet av 7.trinn kommer opprinnelig fra et ønske fra tidligere foreldregrupper, og regnes dermed ikke som en tur i regi av skolen, selv om vi gledelig legger til rette for dette innenfor skoletiden. På bakgrunn av dette er det dermed de foresatte som har ansvaret for elevene fra </w:t>
      </w:r>
      <w:proofErr w:type="spellStart"/>
      <w:r w:rsidRPr="31ACD073" w:rsidR="027A277D">
        <w:rPr>
          <w:rFonts w:ascii="Times New Roman" w:hAnsi="Times New Roman" w:eastAsia="Times New Roman" w:cs="Times New Roman"/>
          <w:i w:val="1"/>
          <w:iCs w:val="1"/>
          <w:noProof w:val="0"/>
          <w:sz w:val="24"/>
          <w:szCs w:val="24"/>
          <w:lang w:val="nb-NO"/>
        </w:rPr>
        <w:t>kl</w:t>
      </w:r>
      <w:proofErr w:type="spellEnd"/>
      <w:r w:rsidRPr="31ACD073" w:rsidR="027A277D">
        <w:rPr>
          <w:rFonts w:ascii="Times New Roman" w:hAnsi="Times New Roman" w:eastAsia="Times New Roman" w:cs="Times New Roman"/>
          <w:i w:val="1"/>
          <w:iCs w:val="1"/>
          <w:noProof w:val="0"/>
          <w:sz w:val="24"/>
          <w:szCs w:val="24"/>
          <w:lang w:val="nb-NO"/>
        </w:rPr>
        <w:t xml:space="preserve"> 14.30 til morgenen dagen på denne turen, dersom den skal gjennomføres som en overnattingstur. </w:t>
      </w:r>
    </w:p>
    <w:p w:rsidR="337FBB6D" w:rsidP="31ACD073" w:rsidRDefault="337FBB6D" w14:paraId="5465CF52" w14:textId="1A0BE51F">
      <w:pPr>
        <w:spacing w:line="360" w:lineRule="auto"/>
        <w:rPr>
          <w:rFonts w:ascii="Times New Roman" w:hAnsi="Times New Roman" w:eastAsia="Times New Roman" w:cs="Times New Roman"/>
          <w:noProof w:val="0"/>
          <w:sz w:val="24"/>
          <w:szCs w:val="24"/>
          <w:u w:val="none"/>
          <w:lang w:val="nb-NO"/>
        </w:rPr>
      </w:pPr>
      <w:r w:rsidRPr="31ACD073" w:rsidR="337FBB6D">
        <w:rPr>
          <w:rFonts w:ascii="Times New Roman" w:hAnsi="Times New Roman" w:eastAsia="Times New Roman" w:cs="Times New Roman"/>
          <w:noProof w:val="0"/>
          <w:sz w:val="24"/>
          <w:szCs w:val="24"/>
          <w:u w:val="none"/>
          <w:lang w:val="nb-NO"/>
        </w:rPr>
        <w:t>Felles:</w:t>
      </w:r>
    </w:p>
    <w:p w:rsidR="027A277D" w:rsidP="3AED3FDD" w:rsidRDefault="027A277D" w14:paraId="5F4BCF04" w14:textId="60819840">
      <w:pPr>
        <w:spacing w:line="360" w:lineRule="auto"/>
      </w:pPr>
      <w:r w:rsidRPr="3AED3FDD" w:rsidR="027A277D">
        <w:rPr>
          <w:rFonts w:ascii="Times New Roman" w:hAnsi="Times New Roman" w:eastAsia="Times New Roman" w:cs="Times New Roman"/>
          <w:noProof w:val="0"/>
          <w:sz w:val="24"/>
          <w:szCs w:val="24"/>
          <w:lang w:val="nb-NO"/>
        </w:rPr>
        <w:t xml:space="preserve">Mathias Engebakken, politikontakt i Nordre og Søndre Land, snakket generelt om rus og rusforebyggende arbeid i kommunen. Det er nå 8 politikontakter i vestoppland politidistrikt som har som oppgave å arbeide med rusforebygging. Arbeidet går ut på å sette inn tiltak tidlig. De besøker for eksempel ungdomsklubben jevnlig. </w:t>
      </w:r>
    </w:p>
    <w:p w:rsidR="027A277D" w:rsidP="3AED3FDD" w:rsidRDefault="027A277D" w14:paraId="4E40C8EB" w14:textId="4867758D">
      <w:pPr>
        <w:spacing w:line="360" w:lineRule="auto"/>
      </w:pPr>
      <w:r w:rsidRPr="3AED3FDD" w:rsidR="027A277D">
        <w:rPr>
          <w:rFonts w:ascii="Times New Roman" w:hAnsi="Times New Roman" w:eastAsia="Times New Roman" w:cs="Times New Roman"/>
          <w:noProof w:val="0"/>
          <w:sz w:val="24"/>
          <w:szCs w:val="24"/>
          <w:lang w:val="nb-NO"/>
        </w:rPr>
        <w:t xml:space="preserve">Foreldre sitt syn på alkohol og narkotika er viktigere enn venners syn hos yngre barn og ungdom, men jo eldre barna (ungdommene) er, jo mer naive og uvitende synes de foreldrene er mtp barns bruk av rusmidler. </w:t>
      </w:r>
    </w:p>
    <w:p w:rsidR="027A277D" w:rsidP="3AED3FDD" w:rsidRDefault="027A277D" w14:paraId="56A78669" w14:textId="08FD5C26">
      <w:pPr>
        <w:spacing w:line="360" w:lineRule="auto"/>
      </w:pPr>
      <w:r w:rsidRPr="3AED3FDD" w:rsidR="027A277D">
        <w:rPr>
          <w:rFonts w:ascii="Times New Roman" w:hAnsi="Times New Roman" w:eastAsia="Times New Roman" w:cs="Times New Roman"/>
          <w:noProof w:val="0"/>
          <w:sz w:val="24"/>
          <w:szCs w:val="24"/>
          <w:lang w:val="nb-NO"/>
        </w:rPr>
        <w:t>Forskning viser bla at barn som får alkohol hjemme, drikker oftere og mer. Det virker ikke avdramatiserende og mindre spennende. Dette kan ha sammenheng med at foreldre da «legaliserer» alkoholbruk. Tidlig alkoholdebut er forbundet med økt risiko for å prøve andre rusmidler i alkoholrus. Dette påvirker igjen økt risiko for skader av ulike slag, uønskede hendelser, evt kriminalitet når de er beruset.</w:t>
      </w:r>
    </w:p>
    <w:p w:rsidR="027A277D" w:rsidP="3AED3FDD" w:rsidRDefault="027A277D" w14:paraId="6A178053" w14:textId="4E7BEF48">
      <w:pPr>
        <w:spacing w:line="360" w:lineRule="auto"/>
      </w:pPr>
      <w:r w:rsidRPr="31ACD073" w:rsidR="027A277D">
        <w:rPr>
          <w:rFonts w:ascii="Times New Roman" w:hAnsi="Times New Roman" w:eastAsia="Times New Roman" w:cs="Times New Roman"/>
          <w:noProof w:val="0"/>
          <w:sz w:val="24"/>
          <w:szCs w:val="24"/>
          <w:lang w:val="nb-NO"/>
        </w:rPr>
        <w:t xml:space="preserve">Senere alkoholdebut er en beskyttelsesfaktor, i tillegg til foreldres holdninger til alkohol og rus. Engebakken poengterte viktigheten av at vi foreldre har en god og åpen dialog om rus og alkohol, og at det er spesielt viktig å snakke om dette </w:t>
      </w:r>
      <w:r w:rsidRPr="31ACD073" w:rsidR="027A277D">
        <w:rPr>
          <w:rFonts w:ascii="Times New Roman" w:hAnsi="Times New Roman" w:eastAsia="Times New Roman" w:cs="Times New Roman"/>
          <w:noProof w:val="0"/>
          <w:sz w:val="24"/>
          <w:szCs w:val="24"/>
          <w:u w:val="single"/>
          <w:lang w:val="nb-NO"/>
        </w:rPr>
        <w:t>før</w:t>
      </w:r>
      <w:r w:rsidRPr="31ACD073" w:rsidR="027A277D">
        <w:rPr>
          <w:rFonts w:ascii="Times New Roman" w:hAnsi="Times New Roman" w:eastAsia="Times New Roman" w:cs="Times New Roman"/>
          <w:noProof w:val="0"/>
          <w:sz w:val="24"/>
          <w:szCs w:val="24"/>
          <w:lang w:val="nb-NO"/>
        </w:rPr>
        <w:t xml:space="preserve"> debut. Vi bør fortelle ungene hva vi mener om alkohol/rus, gi tydelige og klare beskjeder om hva som er greit og hva som ikke er greit – ha klare grenser. Det er dessuten viktig at foreldregruppen som helhet snakker sammen, og har felles standard for hva som er greit/ikke greit, slik at vi slipper «ja, men alle andre får lov».</w:t>
      </w:r>
    </w:p>
    <w:p w:rsidR="027A277D" w:rsidP="3AED3FDD" w:rsidRDefault="027A277D" w14:paraId="28187D21" w14:textId="515F713D">
      <w:pPr>
        <w:spacing w:line="360" w:lineRule="auto"/>
      </w:pPr>
      <w:r w:rsidRPr="3AED3FDD" w:rsidR="027A277D">
        <w:rPr>
          <w:rFonts w:ascii="Times New Roman" w:hAnsi="Times New Roman" w:eastAsia="Times New Roman" w:cs="Times New Roman"/>
          <w:noProof w:val="0"/>
          <w:sz w:val="24"/>
          <w:szCs w:val="24"/>
          <w:lang w:val="nb-NO"/>
        </w:rPr>
        <w:t>Russituasjonen i Søndre Land har et svingende forløp over tid. Akkurat nå er vi på en «opptur». Derfor har politiet jevnlig besøkt bla ungdomsklubben på fredager. Det har vært noen voldsepisoder på ungdomsklubben i høst – men Engebakken sier at disse IKKE har sammenheng med rus.</w:t>
      </w:r>
    </w:p>
    <w:p w:rsidR="027A277D" w:rsidP="3AED3FDD" w:rsidRDefault="027A277D" w14:paraId="17675AB0" w14:textId="4F52A26C">
      <w:pPr>
        <w:spacing w:line="360" w:lineRule="auto"/>
      </w:pPr>
      <w:r w:rsidRPr="3AED3FDD" w:rsidR="027A277D">
        <w:rPr>
          <w:rFonts w:ascii="Times New Roman" w:hAnsi="Times New Roman" w:eastAsia="Times New Roman" w:cs="Times New Roman"/>
          <w:noProof w:val="0"/>
          <w:sz w:val="24"/>
          <w:szCs w:val="24"/>
          <w:lang w:val="nb-NO"/>
        </w:rPr>
        <w:t>Engebakken fortalte litt om cannabis. Rundt 1 av 6 som prøver cannabis i tenåra, blir avhengig. Potente, syntetiske cannabislignende produkter selges på internett. Cannabis solgt i dag er mye mer potent (sterkt, mer av virkestoffet THC) enn det var for 10 år siden. Cannabis i dag kan inneholde opp mot 30 % THC, i motsetning til kun 5-7 % tidligere. Dette gir dobbelt risiko for å utvikle «hasjpsykose», og er man riktig uheldig, kan man utvikle dette etter første trekk om hasjen er potent nok.</w:t>
      </w:r>
    </w:p>
    <w:p w:rsidR="027A277D" w:rsidP="3AED3FDD" w:rsidRDefault="027A277D" w14:paraId="53D21380" w14:textId="6A1BD7AA">
      <w:pPr>
        <w:spacing w:line="360" w:lineRule="auto"/>
      </w:pPr>
      <w:r w:rsidRPr="3AED3FDD" w:rsidR="027A277D">
        <w:rPr>
          <w:rFonts w:ascii="Times New Roman" w:hAnsi="Times New Roman" w:eastAsia="Times New Roman" w:cs="Times New Roman"/>
          <w:noProof w:val="0"/>
          <w:sz w:val="24"/>
          <w:szCs w:val="24"/>
          <w:u w:val="single"/>
          <w:lang w:val="nb-NO"/>
        </w:rPr>
        <w:t>Hva vi foreldre skal være på vakt overfor (symptomer) hos våre barn:</w:t>
      </w:r>
    </w:p>
    <w:p w:rsidR="027A277D" w:rsidP="3AED3FDD" w:rsidRDefault="027A277D" w14:paraId="0EFCC594" w14:textId="0FA80020">
      <w:pPr>
        <w:pStyle w:val="ListParagraph"/>
        <w:numPr>
          <w:ilvl w:val="0"/>
          <w:numId w:val="1"/>
        </w:numPr>
        <w:spacing w:line="360" w:lineRule="auto"/>
        <w:rPr>
          <w:rFonts w:ascii="Times New Roman" w:hAnsi="Times New Roman" w:eastAsia="Times New Roman" w:cs="Times New Roman" w:asciiTheme="minorAscii" w:hAnsiTheme="minorAscii" w:eastAsiaTheme="minorAscii" w:cstheme="minorAscii"/>
          <w:sz w:val="24"/>
          <w:szCs w:val="24"/>
        </w:rPr>
      </w:pPr>
      <w:r w:rsidRPr="3AED3FDD" w:rsidR="027A277D">
        <w:rPr>
          <w:rFonts w:ascii="Times New Roman" w:hAnsi="Times New Roman" w:eastAsia="Times New Roman" w:cs="Times New Roman"/>
          <w:noProof w:val="0"/>
          <w:sz w:val="24"/>
          <w:szCs w:val="24"/>
          <w:lang w:val="nb-NO"/>
        </w:rPr>
        <w:t>Brå atferdsforandringer (hygiene, personlighet, ute om natten, matlyst)</w:t>
      </w:r>
    </w:p>
    <w:p w:rsidR="027A277D" w:rsidP="3AED3FDD" w:rsidRDefault="027A277D" w14:paraId="2C142493" w14:textId="6234D411">
      <w:pPr>
        <w:pStyle w:val="ListParagraph"/>
        <w:numPr>
          <w:ilvl w:val="0"/>
          <w:numId w:val="1"/>
        </w:numPr>
        <w:spacing w:line="360" w:lineRule="auto"/>
        <w:rPr>
          <w:rFonts w:ascii="Times New Roman" w:hAnsi="Times New Roman" w:eastAsia="Times New Roman" w:cs="Times New Roman" w:asciiTheme="minorAscii" w:hAnsiTheme="minorAscii" w:eastAsiaTheme="minorAscii" w:cstheme="minorAscii"/>
          <w:sz w:val="24"/>
          <w:szCs w:val="24"/>
        </w:rPr>
      </w:pPr>
      <w:r w:rsidRPr="3AED3FDD" w:rsidR="027A277D">
        <w:rPr>
          <w:rFonts w:ascii="Times New Roman" w:hAnsi="Times New Roman" w:eastAsia="Times New Roman" w:cs="Times New Roman"/>
          <w:noProof w:val="0"/>
          <w:sz w:val="24"/>
          <w:szCs w:val="24"/>
          <w:lang w:val="nb-NO"/>
        </w:rPr>
        <w:t>Fysiske forandringer som røde øyne, kvalme, tretthet, likegyldighet, store eller små pupiller, kjevebevegelser</w:t>
      </w:r>
    </w:p>
    <w:p w:rsidR="027A277D" w:rsidP="3AED3FDD" w:rsidRDefault="027A277D" w14:paraId="4AD1D208" w14:textId="47CC0538">
      <w:pPr>
        <w:pStyle w:val="ListParagraph"/>
        <w:numPr>
          <w:ilvl w:val="0"/>
          <w:numId w:val="1"/>
        </w:numPr>
        <w:spacing w:line="360" w:lineRule="auto"/>
        <w:rPr>
          <w:rFonts w:ascii="Times New Roman" w:hAnsi="Times New Roman" w:eastAsia="Times New Roman" w:cs="Times New Roman" w:asciiTheme="minorAscii" w:hAnsiTheme="minorAscii" w:eastAsiaTheme="minorAscii" w:cstheme="minorAscii"/>
          <w:sz w:val="24"/>
          <w:szCs w:val="24"/>
        </w:rPr>
      </w:pPr>
      <w:r w:rsidRPr="3AED3FDD" w:rsidR="027A277D">
        <w:rPr>
          <w:rFonts w:ascii="Times New Roman" w:hAnsi="Times New Roman" w:eastAsia="Times New Roman" w:cs="Times New Roman"/>
          <w:noProof w:val="0"/>
          <w:sz w:val="24"/>
          <w:szCs w:val="24"/>
          <w:lang w:val="nb-NO"/>
        </w:rPr>
        <w:t>Funn av brukerutstyr (obs planterester i f eks kinderegg)</w:t>
      </w:r>
    </w:p>
    <w:p w:rsidR="027A277D" w:rsidP="31ACD073" w:rsidRDefault="027A277D" w14:paraId="11EEA497" w14:textId="0DCD9250">
      <w:pPr>
        <w:pStyle w:val="ListParagraph"/>
        <w:numPr>
          <w:ilvl w:val="0"/>
          <w:numId w:val="1"/>
        </w:numPr>
        <w:spacing w:line="360" w:lineRule="auto"/>
        <w:rPr>
          <w:rFonts w:ascii="Calibri" w:hAnsi="Calibri" w:eastAsia="Calibri" w:cs="Calibri" w:asciiTheme="minorAscii" w:hAnsiTheme="minorAscii" w:eastAsiaTheme="minorAscii" w:cstheme="minorAscii"/>
          <w:sz w:val="24"/>
          <w:szCs w:val="24"/>
        </w:rPr>
      </w:pPr>
      <w:r w:rsidRPr="31ACD073" w:rsidR="027A277D">
        <w:rPr>
          <w:rFonts w:ascii="Times New Roman" w:hAnsi="Times New Roman" w:eastAsia="Times New Roman" w:cs="Times New Roman"/>
          <w:noProof w:val="0"/>
          <w:sz w:val="24"/>
          <w:szCs w:val="24"/>
          <w:lang w:val="nb-NO"/>
        </w:rPr>
        <w:t>Sosiale problemer – holder ikke avtaler, ny omgangskrets, liberal holdning til rus, fravær</w:t>
      </w:r>
    </w:p>
    <w:p w:rsidR="027A277D" w:rsidP="3AED3FDD" w:rsidRDefault="027A277D" w14:paraId="02F0D8EB" w14:textId="11CCE645">
      <w:pPr>
        <w:spacing w:line="360" w:lineRule="auto"/>
      </w:pPr>
      <w:r w:rsidRPr="31ACD073" w:rsidR="027A277D">
        <w:rPr>
          <w:rFonts w:ascii="Times New Roman" w:hAnsi="Times New Roman" w:eastAsia="Times New Roman" w:cs="Times New Roman"/>
          <w:noProof w:val="0"/>
          <w:sz w:val="24"/>
          <w:szCs w:val="24"/>
          <w:lang w:val="nb-NO"/>
        </w:rPr>
        <w:t xml:space="preserve">Generelt sett så er det ingen vesentlig økning i antall nye misbrukere. Det som er «nytt» er at man nå mye raskere enn for noen år siden, går over til å bruke andre stoffer, </w:t>
      </w:r>
      <w:proofErr w:type="gramStart"/>
      <w:r w:rsidRPr="31ACD073" w:rsidR="027A277D">
        <w:rPr>
          <w:rFonts w:ascii="Times New Roman" w:hAnsi="Times New Roman" w:eastAsia="Times New Roman" w:cs="Times New Roman"/>
          <w:noProof w:val="0"/>
          <w:sz w:val="24"/>
          <w:szCs w:val="24"/>
          <w:lang w:val="nb-NO"/>
        </w:rPr>
        <w:t>f eks</w:t>
      </w:r>
      <w:proofErr w:type="gramEnd"/>
      <w:r w:rsidRPr="31ACD073" w:rsidR="027A277D">
        <w:rPr>
          <w:rFonts w:ascii="Times New Roman" w:hAnsi="Times New Roman" w:eastAsia="Times New Roman" w:cs="Times New Roman"/>
          <w:noProof w:val="0"/>
          <w:sz w:val="24"/>
          <w:szCs w:val="24"/>
          <w:lang w:val="nb-NO"/>
        </w:rPr>
        <w:t xml:space="preserve"> kokain og MDMA, i tillegg til hasj. Tidligere kunne man mer forutsi hvem som var i risikosonen for å buke hasj og andre stoffer. I dag er brukere fra alle samfunnslag, og det er en mer liberal holdning til hasj blant ungdom. De ser på det som «vanlig» å bruke. I Søndre Land kan man få tak i all den hasjen du vil om du kjenner de rette folkene.</w:t>
      </w:r>
    </w:p>
    <w:p w:rsidR="027A277D" w:rsidP="3AED3FDD" w:rsidRDefault="027A277D" w14:paraId="7FC333CF" w14:textId="4018809E">
      <w:pPr>
        <w:spacing w:line="360" w:lineRule="auto"/>
      </w:pPr>
      <w:r w:rsidRPr="3AED3FDD" w:rsidR="027A277D">
        <w:rPr>
          <w:rFonts w:ascii="Times New Roman" w:hAnsi="Times New Roman" w:eastAsia="Times New Roman" w:cs="Times New Roman"/>
          <w:noProof w:val="0"/>
          <w:sz w:val="24"/>
          <w:szCs w:val="24"/>
          <w:lang w:val="nb-NO"/>
        </w:rPr>
        <w:t>Til slutt snakket Engebakken litt om nettvett – og konklusjonen er at vi foreldre må snakke med barna om hva de driver med på nett, og hva som er greit og ikke greit på nett.</w:t>
      </w:r>
    </w:p>
    <w:p w:rsidR="027A277D" w:rsidP="3AED3FDD" w:rsidRDefault="027A277D" w14:paraId="1E52BA04" w14:textId="6CC400F0">
      <w:pPr>
        <w:spacing w:line="360" w:lineRule="auto"/>
      </w:pPr>
      <w:r w:rsidRPr="31ACD073" w:rsidR="027A277D">
        <w:rPr>
          <w:rFonts w:ascii="Times New Roman" w:hAnsi="Times New Roman" w:eastAsia="Times New Roman" w:cs="Times New Roman"/>
          <w:noProof w:val="0"/>
          <w:sz w:val="24"/>
          <w:szCs w:val="24"/>
          <w:lang w:val="nb-NO"/>
        </w:rPr>
        <w:t>Politikontaktene har oppfølgingssamtaler på ungdomskolen både for elever og foresatte.</w:t>
      </w:r>
    </w:p>
    <w:p w:rsidR="027A277D" w:rsidP="3AED3FDD" w:rsidRDefault="027A277D" w14:paraId="719C4221" w14:textId="1540BC3F">
      <w:pPr>
        <w:spacing w:line="360" w:lineRule="auto"/>
      </w:pPr>
      <w:r w:rsidRPr="3AED3FDD" w:rsidR="027A277D">
        <w:rPr>
          <w:rFonts w:ascii="Times New Roman" w:hAnsi="Times New Roman" w:eastAsia="Times New Roman" w:cs="Times New Roman"/>
          <w:noProof w:val="0"/>
          <w:sz w:val="24"/>
          <w:szCs w:val="24"/>
          <w:lang w:val="nb-NO"/>
        </w:rPr>
        <w:t>FAUrepesentantene kom med en innstendig oppfordring til alle om at dersom vi ikke MÅ kjøre ungene til skole, så la de sykle/gå/ta buss. Det har vært episoder under morgenrushet som kunne blitt til ulykker. Vi har IKKE lov å parkere i busslommene på skolen eller oppe på veien. Biler som står i busslommene på veien hindrer fri sikt, og kan dermed øke risikoen for ulykker. Parkeringsplassen bak hallen, altså p-plass Nord, er drop sone for de som kjører og henter ungene. Det presiseres at vi kjører inn første avkjørsel inn til høyre, og om mulig, parkerer på oppmerkede plasser om vi parkerer. Dersom det er fullt på denne drop sonen, kan vi bruke lærerparkeringen.</w:t>
      </w:r>
    </w:p>
    <w:p w:rsidR="027A277D" w:rsidP="3AED3FDD" w:rsidRDefault="027A277D" w14:paraId="5F4AA323" w14:textId="446599D2">
      <w:pPr>
        <w:spacing w:line="360" w:lineRule="auto"/>
      </w:pPr>
      <w:r w:rsidRPr="3AED3FDD" w:rsidR="027A277D">
        <w:rPr>
          <w:rFonts w:ascii="Times New Roman" w:hAnsi="Times New Roman" w:eastAsia="Times New Roman" w:cs="Times New Roman"/>
          <w:noProof w:val="0"/>
          <w:sz w:val="24"/>
          <w:szCs w:val="24"/>
          <w:lang w:val="nb-NO"/>
        </w:rPr>
        <w:t>20. februar vil det være karneval i skoletida. Det blir diskotek 9. mars kl 19.30 – 21.30 for 5-7 trinn. Mer info kommer senere.</w:t>
      </w:r>
    </w:p>
    <w:p w:rsidR="027A277D" w:rsidP="3AED3FDD" w:rsidRDefault="027A277D" w14:paraId="1A0DF153" w14:textId="49387D24">
      <w:pPr>
        <w:spacing w:line="360" w:lineRule="auto"/>
      </w:pPr>
      <w:r w:rsidRPr="31ACD073" w:rsidR="027A277D">
        <w:rPr>
          <w:rFonts w:ascii="Times New Roman" w:hAnsi="Times New Roman" w:eastAsia="Times New Roman" w:cs="Times New Roman"/>
          <w:noProof w:val="0"/>
          <w:sz w:val="24"/>
          <w:szCs w:val="24"/>
          <w:lang w:val="nb-NO"/>
        </w:rPr>
        <w:t>Representantene snakket videre om nettvett – og ber foreldre huske på aldersgrenser på apper og spill. Dette er spesielt viktig å overholde når ungene har besøk av andre barn.</w:t>
      </w:r>
    </w:p>
    <w:p w:rsidR="027A277D" w:rsidP="3AED3FDD" w:rsidRDefault="027A277D" w14:paraId="06BBF633" w14:textId="23834140">
      <w:pPr>
        <w:spacing w:line="360" w:lineRule="auto"/>
      </w:pPr>
      <w:r w:rsidRPr="3AED3FDD" w:rsidR="027A277D">
        <w:rPr>
          <w:rFonts w:ascii="Times New Roman" w:hAnsi="Times New Roman" w:eastAsia="Times New Roman" w:cs="Times New Roman"/>
          <w:noProof w:val="0"/>
          <w:sz w:val="24"/>
          <w:szCs w:val="24"/>
          <w:lang w:val="nb-NO"/>
        </w:rPr>
        <w:t xml:space="preserve">Lærerne informerte deretter om trivselsundersøkelsen. De trakk fram motivasjon og mobbing som to temaer. Undersøkelsen viser at motivasjonen blant elevene har gått noe ned siden i fjor. De har spurt ungene hva som kan gjøres for å øke motivasjonen, og elevene svarer bla at det å ha flere timer med teoritunge fag og mye skriving etter hverandre kan være tungt, og at timene gjerne kan varieres med flere innslag av spill, fysisk aktivitet og bruk av f.eks matterommet. </w:t>
      </w:r>
    </w:p>
    <w:p w:rsidR="027A277D" w:rsidP="3AED3FDD" w:rsidRDefault="027A277D" w14:paraId="596494E9" w14:textId="3D22680D">
      <w:pPr>
        <w:spacing w:line="360" w:lineRule="auto"/>
      </w:pPr>
      <w:r w:rsidRPr="3AED3FDD" w:rsidR="027A277D">
        <w:rPr>
          <w:rFonts w:ascii="Times New Roman" w:hAnsi="Times New Roman" w:eastAsia="Times New Roman" w:cs="Times New Roman"/>
          <w:noProof w:val="0"/>
          <w:sz w:val="24"/>
          <w:szCs w:val="24"/>
          <w:lang w:val="nb-NO"/>
        </w:rPr>
        <w:t>Elevene har også sagt noe om at lekser både er demotiverende, og har den oppfatningen av at «på ungdomskolen har de ingen lekser». Dette har resultert i at klassen har sett på eksempler på periodeplaner og ukeplaner fra ungdomsskolen, samt argumenter for og imot lekser. Resultatet av dette er at de har tenkt å gjennomføre et prøveprosjekt over 3 uker der elevene ikke har obligatoriske lekser, men klare læringsmål for hver uke og forslag til øvingsoppgaver. Ukeplanene skal ha tydelig oversikt over læringsmålene for uka, og ha forslag til hvordan elevene kan nå målene. Lærerne sørger for å ha litt tid 1:1 i starten av uka, hvor de sammen med elevene kan finne ut hva de skal jobbe mer med. Hensikten med dette er bla at eleven selv skal være med å vurdere hva de må jobbe mer med og hva de kan bruke mindre tid på. Hver fredag skal klassene ha en test der elevene ser hvor stor måloppnåelse de har i tillegg til at innsats og muntlig aktivitet i timen også er en viktig del av vurderingsgrunnlaget til lærerne. Prosjektet er godkjent av rektor, og er et forsøk på å få elevers medbestemmelse til å øke motivasjonen for skolen og skolearbeidet.</w:t>
      </w:r>
    </w:p>
    <w:p w:rsidR="027A277D" w:rsidP="3AED3FDD" w:rsidRDefault="027A277D" w14:paraId="2300682A" w14:textId="10F7C462">
      <w:pPr>
        <w:spacing w:line="360" w:lineRule="auto"/>
      </w:pPr>
      <w:r w:rsidRPr="3AED3FDD" w:rsidR="027A277D">
        <w:rPr>
          <w:rFonts w:ascii="Times New Roman" w:hAnsi="Times New Roman" w:eastAsia="Times New Roman" w:cs="Times New Roman"/>
          <w:noProof w:val="0"/>
          <w:sz w:val="24"/>
          <w:szCs w:val="24"/>
          <w:lang w:val="nb-NO"/>
        </w:rPr>
        <w:t>Dette ble litt blandet mottatt i foreldregruppa – noen syntes dette er en flott måte å la elevene få medbestemmelse, andre var helt imot det, og mente fastsatte lekser er viktig, og det ble foreslått avstemning om dette blant foreldregruppa. Atter andre understrekte at foreldrene burde ha et ord med i laget når ungene skulle velge ut hva de trengte å jobbe med og ikke.</w:t>
      </w:r>
    </w:p>
    <w:p w:rsidR="027A277D" w:rsidP="31ACD073" w:rsidRDefault="027A277D" w14:paraId="459CB3FF" w14:textId="6278A0F3">
      <w:pPr>
        <w:spacing w:line="360" w:lineRule="auto"/>
        <w:rPr>
          <w:rFonts w:ascii="Times New Roman" w:hAnsi="Times New Roman" w:eastAsia="Times New Roman" w:cs="Times New Roman"/>
          <w:i w:val="1"/>
          <w:iCs w:val="1"/>
          <w:noProof w:val="0"/>
          <w:sz w:val="24"/>
          <w:szCs w:val="24"/>
          <w:lang w:val="nb-NO"/>
        </w:rPr>
      </w:pPr>
      <w:r w:rsidRPr="31ACD073" w:rsidR="027A277D">
        <w:rPr>
          <w:rFonts w:ascii="Times New Roman" w:hAnsi="Times New Roman" w:eastAsia="Times New Roman" w:cs="Times New Roman"/>
          <w:i w:val="1"/>
          <w:iCs w:val="1"/>
          <w:noProof w:val="0"/>
          <w:sz w:val="24"/>
          <w:szCs w:val="24"/>
          <w:lang w:val="nb-NO"/>
        </w:rPr>
        <w:t>Fra lærerne: vi oppfatter motta</w:t>
      </w:r>
      <w:r w:rsidRPr="31ACD073" w:rsidR="01150A93">
        <w:rPr>
          <w:rFonts w:ascii="Times New Roman" w:hAnsi="Times New Roman" w:eastAsia="Times New Roman" w:cs="Times New Roman"/>
          <w:i w:val="1"/>
          <w:iCs w:val="1"/>
          <w:noProof w:val="0"/>
          <w:sz w:val="24"/>
          <w:szCs w:val="24"/>
          <w:lang w:val="nb-NO"/>
        </w:rPr>
        <w:t>k</w:t>
      </w:r>
      <w:r w:rsidRPr="31ACD073" w:rsidR="027A277D">
        <w:rPr>
          <w:rFonts w:ascii="Times New Roman" w:hAnsi="Times New Roman" w:eastAsia="Times New Roman" w:cs="Times New Roman"/>
          <w:i w:val="1"/>
          <w:iCs w:val="1"/>
          <w:noProof w:val="0"/>
          <w:sz w:val="24"/>
          <w:szCs w:val="24"/>
          <w:lang w:val="nb-NO"/>
        </w:rPr>
        <w:t xml:space="preserve">elsen jevnt over som god, og velger å gjennomføre prosjektet i uke 7, 8 og 10. De som skulle ha noen betenkeligheter eller behov for avklaringer må gjerne ta kontakt med kontaktlæreren til sin elev. </w:t>
      </w:r>
    </w:p>
    <w:p w:rsidR="027A277D" w:rsidP="3AED3FDD" w:rsidRDefault="027A277D" w14:paraId="15DA1F79" w14:textId="2945DCBB">
      <w:pPr>
        <w:spacing w:line="360" w:lineRule="auto"/>
      </w:pPr>
      <w:r w:rsidRPr="31ACD073" w:rsidR="027A277D">
        <w:rPr>
          <w:rFonts w:ascii="Times New Roman" w:hAnsi="Times New Roman" w:eastAsia="Times New Roman" w:cs="Times New Roman"/>
          <w:noProof w:val="0"/>
          <w:sz w:val="24"/>
          <w:szCs w:val="24"/>
          <w:lang w:val="nb-NO"/>
        </w:rPr>
        <w:t xml:space="preserve">Til slutt snakket vi om overgangen til ungdomskolen. Elevene vil få besøk at inspektør fra ungdomsskolen som forteller om skolen og valgfagene etter påskeferien. </w:t>
      </w:r>
      <w:proofErr w:type="spellStart"/>
      <w:r w:rsidRPr="31ACD073" w:rsidR="027A277D">
        <w:rPr>
          <w:rFonts w:ascii="Times New Roman" w:hAnsi="Times New Roman" w:eastAsia="Times New Roman" w:cs="Times New Roman"/>
          <w:noProof w:val="0"/>
          <w:sz w:val="24"/>
          <w:szCs w:val="24"/>
          <w:lang w:val="nb-NO"/>
        </w:rPr>
        <w:t>Fryal</w:t>
      </w:r>
      <w:proofErr w:type="spellEnd"/>
      <w:r w:rsidRPr="31ACD073" w:rsidR="027A277D">
        <w:rPr>
          <w:rFonts w:ascii="Times New Roman" w:hAnsi="Times New Roman" w:eastAsia="Times New Roman" w:cs="Times New Roman"/>
          <w:noProof w:val="0"/>
          <w:sz w:val="24"/>
          <w:szCs w:val="24"/>
          <w:lang w:val="nb-NO"/>
        </w:rPr>
        <w:t xml:space="preserve"> elevene inviterer 7.trinn elever fra Landåsbygda og Odnes til et besøk i løpet av våren for å bli bedre kjent. For aktuelle elever og foresatte vil det bli overgangssamtaler mellom barne- og ungdomsskolen. Hver elev kan ønske seg 6 klassekamerater som de ønsker å ha i klassen på ungdomsskolen, og får minimum ett ønske oppfylt. Ønskene skal være på plass før juni, da det da er klassesammensetningsmøter mellom barne- og ungdomsskolen. Elevene skal i år velge valgfag for 8. trinn. Det kommer eget skriv fra SLUS om dette. </w:t>
      </w:r>
      <w:r w:rsidRPr="31ACD073" w:rsidR="6F96D970">
        <w:rPr>
          <w:rFonts w:ascii="Times New Roman" w:hAnsi="Times New Roman" w:eastAsia="Times New Roman" w:cs="Times New Roman"/>
          <w:noProof w:val="0"/>
          <w:sz w:val="24"/>
          <w:szCs w:val="24"/>
          <w:lang w:val="nb-NO"/>
        </w:rPr>
        <w:t>N</w:t>
      </w:r>
      <w:r w:rsidRPr="31ACD073" w:rsidR="027A277D">
        <w:rPr>
          <w:rFonts w:ascii="Times New Roman" w:hAnsi="Times New Roman" w:eastAsia="Times New Roman" w:cs="Times New Roman"/>
          <w:noProof w:val="0"/>
          <w:sz w:val="24"/>
          <w:szCs w:val="24"/>
          <w:lang w:val="nb-NO"/>
        </w:rPr>
        <w:t>ærmere sommerferien besøker elevene ungdomsskolen, og får da vite hvilke kontaktlærere de får, og hvilke klasser de kommer i.</w:t>
      </w:r>
    </w:p>
    <w:p w:rsidR="027A277D" w:rsidP="3AED3FDD" w:rsidRDefault="027A277D" w14:paraId="7F9A1AE9" w14:textId="28628A59">
      <w:pPr>
        <w:spacing w:line="360" w:lineRule="auto"/>
      </w:pPr>
      <w:r w:rsidRPr="31ACD073" w:rsidR="027A277D">
        <w:rPr>
          <w:rFonts w:ascii="Times New Roman" w:hAnsi="Times New Roman" w:eastAsia="Times New Roman" w:cs="Times New Roman"/>
          <w:noProof w:val="0"/>
          <w:sz w:val="24"/>
          <w:szCs w:val="24"/>
          <w:lang w:val="nb-NO"/>
        </w:rPr>
        <w:t>Viktige datoer</w:t>
      </w:r>
      <w:r w:rsidRPr="31ACD073" w:rsidR="3E16F818">
        <w:rPr>
          <w:rFonts w:ascii="Times New Roman" w:hAnsi="Times New Roman" w:eastAsia="Times New Roman" w:cs="Times New Roman"/>
          <w:noProof w:val="0"/>
          <w:sz w:val="24"/>
          <w:szCs w:val="24"/>
          <w:lang w:val="nb-NO"/>
        </w:rPr>
        <w:t xml:space="preserve"> fremover:</w:t>
      </w:r>
    </w:p>
    <w:p w:rsidR="027A277D" w:rsidP="3AED3FDD" w:rsidRDefault="027A277D" w14:paraId="21C0291F" w14:textId="328A2D80">
      <w:pPr>
        <w:spacing w:line="360" w:lineRule="auto"/>
      </w:pPr>
      <w:r w:rsidRPr="3AED3FDD" w:rsidR="027A277D">
        <w:rPr>
          <w:rFonts w:ascii="Times New Roman" w:hAnsi="Times New Roman" w:eastAsia="Times New Roman" w:cs="Times New Roman"/>
          <w:noProof w:val="0"/>
          <w:sz w:val="24"/>
          <w:szCs w:val="24"/>
          <w:lang w:val="nb-NO"/>
        </w:rPr>
        <w:t>Overnattingstur til Trevatn Velpark er 15-16 juni. Egne skriv kommer.</w:t>
      </w:r>
    </w:p>
    <w:p w:rsidR="027A277D" w:rsidP="3AED3FDD" w:rsidRDefault="027A277D" w14:paraId="435D9E51" w14:textId="54DDD4BA">
      <w:pPr>
        <w:spacing w:line="360" w:lineRule="auto"/>
      </w:pPr>
      <w:r w:rsidRPr="3AED3FDD" w:rsidR="027A277D">
        <w:rPr>
          <w:rFonts w:ascii="Times New Roman" w:hAnsi="Times New Roman" w:eastAsia="Times New Roman" w:cs="Times New Roman"/>
          <w:noProof w:val="0"/>
          <w:sz w:val="24"/>
          <w:szCs w:val="24"/>
          <w:lang w:val="nb-NO"/>
        </w:rPr>
        <w:t>Avslutning for 7. trinn er 17/6/20.</w:t>
      </w:r>
    </w:p>
    <w:p w:rsidR="027A277D" w:rsidP="3AED3FDD" w:rsidRDefault="027A277D" w14:paraId="2F848D1E" w14:textId="0D402BA2">
      <w:pPr>
        <w:spacing w:line="360" w:lineRule="auto"/>
      </w:pPr>
      <w:r w:rsidRPr="3AED3FDD" w:rsidR="027A277D">
        <w:rPr>
          <w:rFonts w:ascii="Times New Roman" w:hAnsi="Times New Roman" w:eastAsia="Times New Roman" w:cs="Times New Roman"/>
          <w:noProof w:val="0"/>
          <w:sz w:val="24"/>
          <w:szCs w:val="24"/>
          <w:lang w:val="nb-NO"/>
        </w:rPr>
        <w:t xml:space="preserve">17.mai er på 17.mai i år også </w:t>
      </w:r>
      <w:r w:rsidRPr="3AED3FDD" w:rsidR="027A277D">
        <w:rPr>
          <w:rFonts w:ascii="Wingdings" w:hAnsi="Wingdings" w:eastAsia="Wingdings" w:cs="Wingdings"/>
          <w:noProof w:val="0"/>
          <w:sz w:val="24"/>
          <w:szCs w:val="24"/>
          <w:lang w:val="nb-NO"/>
        </w:rPr>
        <w:t>J</w:t>
      </w:r>
      <w:r w:rsidRPr="3AED3FDD" w:rsidR="027A277D">
        <w:rPr>
          <w:rFonts w:ascii="Times New Roman" w:hAnsi="Times New Roman" w:eastAsia="Times New Roman" w:cs="Times New Roman"/>
          <w:noProof w:val="0"/>
          <w:sz w:val="24"/>
          <w:szCs w:val="24"/>
          <w:lang w:val="nb-NO"/>
        </w:rPr>
        <w:t xml:space="preserve"> </w:t>
      </w:r>
    </w:p>
    <w:p w:rsidR="027A277D" w:rsidP="3AED3FDD" w:rsidRDefault="027A277D" w14:paraId="023AACC7" w14:textId="35716BFD">
      <w:pPr>
        <w:spacing w:line="360" w:lineRule="auto"/>
      </w:pPr>
      <w:r w:rsidRPr="3AED3FDD" w:rsidR="027A277D">
        <w:rPr>
          <w:rFonts w:ascii="Times New Roman" w:hAnsi="Times New Roman" w:eastAsia="Times New Roman" w:cs="Times New Roman"/>
          <w:noProof w:val="0"/>
          <w:sz w:val="24"/>
          <w:szCs w:val="24"/>
          <w:lang w:val="nb-NO"/>
        </w:rPr>
        <w:t xml:space="preserve">Angående 17. mai så er det foreldre fra Fryal og Montesorriskolen som arrangerer. Informasjon kommer senere. 17.maikontaktene i klassene skal ha møte i formannskapssalen i Rådhuset 10/2. </w:t>
      </w:r>
    </w:p>
    <w:p w:rsidR="027A277D" w:rsidP="3AED3FDD" w:rsidRDefault="027A277D" w14:paraId="3FA644C1" w14:textId="43031137">
      <w:pPr>
        <w:spacing w:line="360" w:lineRule="auto"/>
      </w:pPr>
      <w:r w:rsidRPr="3AED3FDD" w:rsidR="027A277D">
        <w:rPr>
          <w:rFonts w:ascii="Times New Roman" w:hAnsi="Times New Roman" w:eastAsia="Times New Roman" w:cs="Times New Roman"/>
          <w:noProof w:val="0"/>
          <w:sz w:val="24"/>
          <w:szCs w:val="24"/>
          <w:lang w:val="nb-NO"/>
        </w:rPr>
        <w:t xml:space="preserve">Powerpointene som er benyttet av Mathias Engebakken, FAUrepresentantene og lærerne blir lagt ut på hjemmesiden sammen med dette referatet under «møtereferater». </w:t>
      </w:r>
    </w:p>
    <w:p w:rsidR="3AED3FDD" w:rsidP="31ACD073" w:rsidRDefault="3AED3FDD" w14:paraId="13F154B8" w14:textId="0B45FBAF">
      <w:pPr>
        <w:spacing w:line="360" w:lineRule="auto"/>
      </w:pPr>
      <w:r w:rsidRPr="31ACD073" w:rsidR="027A277D">
        <w:rPr>
          <w:rFonts w:ascii="Times New Roman" w:hAnsi="Times New Roman" w:eastAsia="Times New Roman" w:cs="Times New Roman"/>
          <w:noProof w:val="0"/>
          <w:sz w:val="24"/>
          <w:szCs w:val="24"/>
          <w:lang w:val="nb-NO"/>
        </w:rPr>
        <w:t xml:space="preserve">Med forbehold om feil – </w:t>
      </w:r>
      <w:proofErr w:type="spellStart"/>
      <w:r w:rsidRPr="31ACD073" w:rsidR="027A277D">
        <w:rPr>
          <w:rFonts w:ascii="Times New Roman" w:hAnsi="Times New Roman" w:eastAsia="Times New Roman" w:cs="Times New Roman"/>
          <w:noProof w:val="0"/>
          <w:sz w:val="24"/>
          <w:szCs w:val="24"/>
          <w:lang w:val="nb-NO"/>
        </w:rPr>
        <w:t>Ritva</w:t>
      </w:r>
      <w:proofErr w:type="spellEnd"/>
      <w:r w:rsidRPr="31ACD073" w:rsidR="027A277D">
        <w:rPr>
          <w:rFonts w:ascii="Times New Roman" w:hAnsi="Times New Roman" w:eastAsia="Times New Roman" w:cs="Times New Roman"/>
          <w:noProof w:val="0"/>
          <w:sz w:val="24"/>
          <w:szCs w:val="24"/>
          <w:lang w:val="nb-NO"/>
        </w:rPr>
        <w:t xml:space="preserve"> </w:t>
      </w:r>
      <w:proofErr w:type="spellStart"/>
      <w:r w:rsidRPr="31ACD073" w:rsidR="027A277D">
        <w:rPr>
          <w:rFonts w:ascii="Times New Roman" w:hAnsi="Times New Roman" w:eastAsia="Times New Roman" w:cs="Times New Roman"/>
          <w:noProof w:val="0"/>
          <w:sz w:val="24"/>
          <w:szCs w:val="24"/>
          <w:lang w:val="nb-NO"/>
        </w:rPr>
        <w:t>Raddum</w:t>
      </w:r>
      <w:proofErr w:type="spellEnd"/>
      <w:r w:rsidRPr="31ACD073" w:rsidR="027A277D">
        <w:rPr>
          <w:rFonts w:ascii="Times New Roman" w:hAnsi="Times New Roman" w:eastAsia="Times New Roman" w:cs="Times New Roman"/>
          <w:noProof w:val="0"/>
          <w:sz w:val="24"/>
          <w:szCs w:val="24"/>
          <w:lang w:val="nb-NO"/>
        </w:rPr>
        <w:t>, referent</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2FD564A"/>
  <w15:docId w15:val="{91a82fed-17a4-4de2-a22c-265d6f1cf50d}"/>
  <w:rsids>
    <w:rsidRoot w:val="42FD564A"/>
    <w:rsid w:val="01150A93"/>
    <w:rsid w:val="027A277D"/>
    <w:rsid w:val="04E6B3CA"/>
    <w:rsid w:val="31ACD073"/>
    <w:rsid w:val="337FBB6D"/>
    <w:rsid w:val="351631B6"/>
    <w:rsid w:val="359E2339"/>
    <w:rsid w:val="3AED3FDD"/>
    <w:rsid w:val="3E16F818"/>
    <w:rsid w:val="42546E1C"/>
    <w:rsid w:val="42FD564A"/>
    <w:rsid w:val="47B28B34"/>
    <w:rsid w:val="4C83DE41"/>
    <w:rsid w:val="6F96D970"/>
    <w:rsid w:val="71507FA7"/>
    <w:rsid w:val="750A380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e624e1cfc50e4a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2020-02-05T07:35:41.1854912Z</dcterms:created>
  <dcterms:modified xsi:type="dcterms:W3CDTF">2020-02-05T13:42:33.9188769Z</dcterms:modified>
  <dc:creator>Silje Kristine Tandsæther Hagen</dc:creator>
  <lastModifiedBy>Silje Kristine Tandsæther Hagen</lastModifiedBy>
</coreProperties>
</file>