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11" w:rsidRDefault="00E76FB2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26.09.19</w:t>
      </w:r>
    </w:p>
    <w:p w:rsidR="009D0A11" w:rsidRDefault="009D0A11"/>
    <w:p w:rsidR="009D0A11" w:rsidRDefault="00E76FB2">
      <w:pPr>
        <w:rPr>
          <w:b/>
        </w:rPr>
      </w:pPr>
      <w:r>
        <w:rPr>
          <w:b/>
        </w:rPr>
        <w:t xml:space="preserve">Innkalling til møte i SU </w:t>
      </w:r>
      <w:bookmarkStart w:id="0" w:name="_GoBack"/>
      <w:bookmarkEnd w:id="0"/>
      <w:r>
        <w:rPr>
          <w:b/>
        </w:rPr>
        <w:t>(Samarbeidsutvalet) ved Fogn oppvekstsenter</w:t>
      </w:r>
    </w:p>
    <w:p w:rsidR="009D0A11" w:rsidRDefault="009D0A11">
      <w:pPr>
        <w:rPr>
          <w:b/>
        </w:rPr>
      </w:pPr>
    </w:p>
    <w:p w:rsidR="009D0A11" w:rsidRDefault="00E76FB2">
      <w:r>
        <w:t>Møtedato og stad: Torsdag 3. oktober kl. 17:30 på personalrommet.</w:t>
      </w:r>
    </w:p>
    <w:p w:rsidR="009D0A11" w:rsidRDefault="009D0A11"/>
    <w:p w:rsidR="009D0A11" w:rsidRDefault="00E76FB2">
      <w:r>
        <w:t xml:space="preserve">Innkallinga går i utgangspunktet til alle foreldrerepresentantane i FAU. Desse vil ha møte i forkant av SU for å velge kven som skal delta i SU. Pål har ansvar for dette møtet. </w:t>
      </w:r>
    </w:p>
    <w:p w:rsidR="009D0A11" w:rsidRDefault="009D0A11"/>
    <w:p w:rsidR="009D0A11" w:rsidRDefault="00E76FB2">
      <w:pPr>
        <w:rPr>
          <w:b/>
        </w:rPr>
      </w:pPr>
      <w:r>
        <w:rPr>
          <w:b/>
        </w:rPr>
        <w:t xml:space="preserve">FAU: </w:t>
      </w:r>
    </w:p>
    <w:p w:rsidR="009D0A11" w:rsidRDefault="00E76FB2">
      <w:r>
        <w:t>Tanja Elise Sandanger Giske (foreldrerepresentant i barnehagen)</w:t>
      </w:r>
    </w:p>
    <w:p w:rsidR="009D0A11" w:rsidRDefault="00E76FB2">
      <w:r>
        <w:t>Else Ma</w:t>
      </w:r>
      <w:r>
        <w:t>rie Grødem  (foreldrerepresentant i barnehagen)</w:t>
      </w:r>
    </w:p>
    <w:p w:rsidR="009D0A11" w:rsidRDefault="00E76FB2">
      <w:r>
        <w:t>Kristel Borgemyr (foreldrerepresentant 1.-4,.klasse)</w:t>
      </w:r>
    </w:p>
    <w:p w:rsidR="009D0A11" w:rsidRDefault="00E76FB2">
      <w:r>
        <w:t>Alexander Stensnes (foreldrerepresentant 1.-4.klasse)</w:t>
      </w:r>
    </w:p>
    <w:p w:rsidR="009D0A11" w:rsidRDefault="00E76FB2">
      <w:r>
        <w:t>Pål Grønås (foreldrerepresentant 5.-6.klasse)</w:t>
      </w:r>
    </w:p>
    <w:p w:rsidR="009D0A11" w:rsidRDefault="00E76FB2">
      <w:r>
        <w:t>Anne Martha Straumstein (foreldrerepresentant 5.-6.klas</w:t>
      </w:r>
      <w:r>
        <w:t>se)</w:t>
      </w:r>
    </w:p>
    <w:p w:rsidR="009D0A11" w:rsidRDefault="00E76FB2">
      <w:r>
        <w:t>Øyvind Sandanger (foreldrerepresentant 7.klasse)</w:t>
      </w:r>
    </w:p>
    <w:p w:rsidR="009D0A11" w:rsidRDefault="00E76FB2">
      <w:r>
        <w:t xml:space="preserve">Morten Sangedal (foreldrerepresentant 7.klasse) </w:t>
      </w:r>
    </w:p>
    <w:p w:rsidR="009D0A11" w:rsidRDefault="009D0A11"/>
    <w:p w:rsidR="009D0A11" w:rsidRDefault="00E76FB2">
      <w:pPr>
        <w:rPr>
          <w:b/>
        </w:rPr>
      </w:pPr>
      <w:r>
        <w:rPr>
          <w:b/>
        </w:rPr>
        <w:t>SU:</w:t>
      </w:r>
    </w:p>
    <w:p w:rsidR="009D0A11" w:rsidRDefault="00E76FB2">
      <w:r>
        <w:t xml:space="preserve">2 foreldrerepresentantar frå barnehagen: </w:t>
      </w:r>
    </w:p>
    <w:p w:rsidR="009D0A11" w:rsidRDefault="00E76FB2">
      <w:pPr>
        <w:ind w:firstLine="720"/>
      </w:pPr>
      <w:r>
        <w:t xml:space="preserve">Elise Marie Grødem </w:t>
      </w:r>
    </w:p>
    <w:p w:rsidR="009D0A11" w:rsidRDefault="00E76FB2">
      <w:pPr>
        <w:ind w:firstLine="720"/>
      </w:pPr>
      <w:r>
        <w:t>Tanja Elise Sandanger Giske</w:t>
      </w:r>
    </w:p>
    <w:p w:rsidR="009D0A11" w:rsidRDefault="00E76FB2">
      <w:r>
        <w:t>2 foreldrerepresentantar frå skulen:</w:t>
      </w:r>
    </w:p>
    <w:p w:rsidR="009D0A11" w:rsidRDefault="00E76FB2">
      <w:pPr>
        <w:ind w:firstLine="720"/>
      </w:pPr>
      <w:r>
        <w:t xml:space="preserve">Pål Grønås (Leiar) </w:t>
      </w:r>
    </w:p>
    <w:p w:rsidR="009D0A11" w:rsidRDefault="00E76FB2">
      <w:pPr>
        <w:ind w:firstLine="720"/>
      </w:pPr>
      <w:r>
        <w:t>Mo</w:t>
      </w:r>
      <w:r>
        <w:t>rten Sangedal (vara for leiar)</w:t>
      </w:r>
    </w:p>
    <w:p w:rsidR="009D0A11" w:rsidRDefault="00E76FB2">
      <w:pPr>
        <w:ind w:firstLine="720"/>
      </w:pPr>
      <w:r>
        <w:t xml:space="preserve">Kristel Borgemyr  (vara for SU) </w:t>
      </w:r>
    </w:p>
    <w:p w:rsidR="009D0A11" w:rsidRDefault="00E76FB2">
      <w:r>
        <w:t>2 representantar frå tilsette i barnehagen</w:t>
      </w:r>
    </w:p>
    <w:p w:rsidR="009D0A11" w:rsidRDefault="00E76FB2">
      <w:pPr>
        <w:ind w:firstLine="720"/>
      </w:pPr>
      <w:r>
        <w:t>Elisabeth Rygg</w:t>
      </w:r>
    </w:p>
    <w:p w:rsidR="009D0A11" w:rsidRDefault="00E76FB2">
      <w:pPr>
        <w:ind w:firstLine="720"/>
      </w:pPr>
      <w:r>
        <w:t>Tora Sandanger</w:t>
      </w:r>
      <w:r>
        <w:tab/>
      </w:r>
    </w:p>
    <w:p w:rsidR="009D0A11" w:rsidRDefault="00E76FB2">
      <w:r>
        <w:t xml:space="preserve">1 representant frå lærarane i skulen </w:t>
      </w:r>
    </w:p>
    <w:p w:rsidR="009D0A11" w:rsidRDefault="00E76FB2">
      <w:pPr>
        <w:ind w:left="720"/>
      </w:pPr>
      <w:r>
        <w:t>Jakob Bø</w:t>
      </w:r>
    </w:p>
    <w:p w:rsidR="009D0A11" w:rsidRDefault="00E76FB2">
      <w:r>
        <w:t>1 representant for andre tilsette på oppvekstsenteret</w:t>
      </w:r>
    </w:p>
    <w:p w:rsidR="009D0A11" w:rsidRDefault="00E76FB2">
      <w:pPr>
        <w:ind w:firstLine="720"/>
      </w:pPr>
      <w:r>
        <w:t xml:space="preserve">Anne Martha Straumstein  </w:t>
      </w:r>
    </w:p>
    <w:p w:rsidR="009D0A11" w:rsidRDefault="00E76FB2">
      <w:r>
        <w:t xml:space="preserve">2 elevrådsrepresentantar: </w:t>
      </w:r>
    </w:p>
    <w:p w:rsidR="009D0A11" w:rsidRDefault="00E76FB2">
      <w:r>
        <w:tab/>
        <w:t xml:space="preserve">Peder Sunde </w:t>
      </w:r>
    </w:p>
    <w:p w:rsidR="009D0A11" w:rsidRDefault="00E76FB2">
      <w:r>
        <w:tab/>
        <w:t>Leah Sandanger</w:t>
      </w:r>
    </w:p>
    <w:p w:rsidR="009D0A11" w:rsidRDefault="009D0A11"/>
    <w:p w:rsidR="009D0A11" w:rsidRDefault="00E76FB2">
      <w:r>
        <w:t>Verneombod Dag Olav Sæbøvåg (møter ved behov)</w:t>
      </w:r>
    </w:p>
    <w:p w:rsidR="009D0A11" w:rsidRDefault="00E76FB2">
      <w:r>
        <w:t>2 kommunale representantar</w:t>
      </w:r>
    </w:p>
    <w:p w:rsidR="009D0A11" w:rsidRDefault="00E76FB2">
      <w:pPr>
        <w:ind w:firstLine="720"/>
      </w:pPr>
      <w:r>
        <w:t>Jon Olav Runestad (fram til ny kommunal repre</w:t>
      </w:r>
      <w:r>
        <w:t>sentant er valt)</w:t>
      </w:r>
    </w:p>
    <w:p w:rsidR="009D0A11" w:rsidRDefault="00E76FB2">
      <w:pPr>
        <w:ind w:firstLine="720"/>
      </w:pPr>
      <w:r>
        <w:t>Hilde Folkvord Juul  (rektor og kommunal representant)</w:t>
      </w:r>
    </w:p>
    <w:p w:rsidR="009D0A11" w:rsidRDefault="009D0A11"/>
    <w:p w:rsidR="009D0A11" w:rsidRDefault="00E76FB2">
      <w:r>
        <w:t>Beste helsing</w:t>
      </w:r>
    </w:p>
    <w:p w:rsidR="009D0A11" w:rsidRDefault="00E76FB2">
      <w:pPr>
        <w:rPr>
          <w:b/>
        </w:rPr>
      </w:pPr>
      <w:r>
        <w:rPr>
          <w:b/>
        </w:rPr>
        <w:t>Hilde Folkvord Juul</w:t>
      </w:r>
    </w:p>
    <w:p w:rsidR="009D0A11" w:rsidRDefault="00E76FB2">
      <w:r>
        <w:lastRenderedPageBreak/>
        <w:t>Rektor - Fogn oppvekstsenter</w:t>
      </w:r>
    </w:p>
    <w:p w:rsidR="009D0A11" w:rsidRDefault="00E76FB2">
      <w:r>
        <w:t xml:space="preserve">Mail </w:t>
      </w:r>
      <w:hyperlink r:id="rId7">
        <w:r>
          <w:rPr>
            <w:color w:val="1155CC"/>
            <w:u w:val="single"/>
          </w:rPr>
          <w:t>hilde.folkvord.juul@finnoy.kommune.no</w:t>
        </w:r>
      </w:hyperlink>
    </w:p>
    <w:p w:rsidR="009D0A11" w:rsidRDefault="00E76FB2">
      <w:r>
        <w:t>Telefon: 51 7</w:t>
      </w:r>
      <w:r>
        <w:t>1 46 80 /48 86 94 52</w:t>
      </w:r>
    </w:p>
    <w:p w:rsidR="009D0A11" w:rsidRDefault="009D0A11">
      <w:pPr>
        <w:rPr>
          <w:b/>
        </w:rPr>
      </w:pPr>
    </w:p>
    <w:p w:rsidR="009D0A11" w:rsidRDefault="00E76FB2">
      <w:pPr>
        <w:rPr>
          <w:b/>
        </w:rPr>
      </w:pPr>
      <w:r>
        <w:rPr>
          <w:b/>
        </w:rPr>
        <w:t>SAKLISTE</w:t>
      </w:r>
    </w:p>
    <w:p w:rsidR="009D0A11" w:rsidRDefault="009D0A11"/>
    <w:p w:rsidR="009D0A11" w:rsidRDefault="00E76FB2">
      <w:r>
        <w:t>Sak 01 - 19/20: Godkjenning av innkalling og sakliste</w:t>
      </w:r>
    </w:p>
    <w:p w:rsidR="009D0A11" w:rsidRDefault="009D0A11"/>
    <w:p w:rsidR="009D0A11" w:rsidRDefault="00E76FB2">
      <w:r>
        <w:t xml:space="preserve">Sak 02 - 19/20: Godkjenning av referat frå førre møte </w:t>
      </w:r>
    </w:p>
    <w:p w:rsidR="009D0A11" w:rsidRDefault="009D0A11"/>
    <w:p w:rsidR="009D0A11" w:rsidRDefault="00E76FB2">
      <w:r>
        <w:t>Sak 03 - 19/20: Gjennomgang av oppgåver og ansvarsområde til FAU, SU, SMU og elevråd</w:t>
      </w:r>
    </w:p>
    <w:p w:rsidR="009D0A11" w:rsidRDefault="009D0A11"/>
    <w:p w:rsidR="009D0A11" w:rsidRDefault="00E76FB2">
      <w:r>
        <w:t>Sak 04 - 19/20: Konstituering av SU 2019/2020, val av leiar og nestleiar</w:t>
      </w:r>
    </w:p>
    <w:p w:rsidR="009D0A11" w:rsidRDefault="009D0A11"/>
    <w:p w:rsidR="009D0A11" w:rsidRDefault="00E76FB2">
      <w:r>
        <w:t>Sak 05 - 19/20: Møteplan for SU/SMU 2019/2020</w:t>
      </w:r>
    </w:p>
    <w:p w:rsidR="009D0A11" w:rsidRDefault="009D0A11"/>
    <w:p w:rsidR="009D0A11" w:rsidRDefault="00E76FB2">
      <w:r>
        <w:t xml:space="preserve">Sak 06 - 19/20: Orienteringar frå rektor </w:t>
      </w:r>
    </w:p>
    <w:p w:rsidR="009D0A11" w:rsidRDefault="009D0A11"/>
    <w:p w:rsidR="009D0A11" w:rsidRDefault="00E76FB2">
      <w:r>
        <w:t xml:space="preserve">Sak 07- 19/20:  Ordensreglement </w:t>
      </w:r>
    </w:p>
    <w:p w:rsidR="009D0A11" w:rsidRDefault="009D0A11"/>
    <w:p w:rsidR="009D0A11" w:rsidRDefault="00E76FB2">
      <w:r>
        <w:t>Sak 08 - 19/20: Lokale endringar i skuleruta 2019/2020</w:t>
      </w:r>
    </w:p>
    <w:p w:rsidR="009D0A11" w:rsidRDefault="009D0A11"/>
    <w:p w:rsidR="009D0A11" w:rsidRDefault="00E76FB2">
      <w:r>
        <w:t>Sak 10 - 19/20: Sakliste for SMU (Skulemiljøutvalet)</w:t>
      </w:r>
    </w:p>
    <w:p w:rsidR="009D0A11" w:rsidRDefault="009D0A11"/>
    <w:p w:rsidR="009D0A11" w:rsidRDefault="00E76FB2">
      <w:r>
        <w:t>Sak 11 - 19/20: Ymse</w:t>
      </w:r>
    </w:p>
    <w:p w:rsidR="009D0A11" w:rsidRDefault="009D0A11"/>
    <w:p w:rsidR="009D0A11" w:rsidRDefault="009D0A11"/>
    <w:p w:rsidR="009D0A11" w:rsidRDefault="009D0A11"/>
    <w:p w:rsidR="009D0A11" w:rsidRDefault="00E76FB2">
      <w:pPr>
        <w:rPr>
          <w:b/>
        </w:rPr>
      </w:pPr>
      <w:r>
        <w:rPr>
          <w:b/>
        </w:rPr>
        <w:t xml:space="preserve">Sak 01 - 19/20: Godkjenning av innkalling og </w:t>
      </w:r>
      <w:r>
        <w:rPr>
          <w:b/>
        </w:rPr>
        <w:t>sakliste</w:t>
      </w:r>
    </w:p>
    <w:p w:rsidR="009D0A11" w:rsidRDefault="009D0A11">
      <w:pPr>
        <w:rPr>
          <w:b/>
        </w:rPr>
      </w:pPr>
    </w:p>
    <w:p w:rsidR="009D0A11" w:rsidRDefault="00E76FB2">
      <w:r>
        <w:t>Innstilling frå rektor: SU godkjenner innkalling og sakliste</w:t>
      </w:r>
    </w:p>
    <w:p w:rsidR="009D0A11" w:rsidRDefault="009D0A11"/>
    <w:p w:rsidR="009D0A11" w:rsidRDefault="00E76FB2">
      <w:r>
        <w:rPr>
          <w:u w:val="single"/>
        </w:rPr>
        <w:t>Vedtak</w:t>
      </w:r>
      <w:r>
        <w:t>:Ingen kommentarer. Godkjent.</w:t>
      </w:r>
    </w:p>
    <w:p w:rsidR="009D0A11" w:rsidRDefault="009D0A11"/>
    <w:p w:rsidR="009D0A11" w:rsidRDefault="009D0A11"/>
    <w:p w:rsidR="009D0A11" w:rsidRDefault="00E76FB2">
      <w:pPr>
        <w:rPr>
          <w:b/>
        </w:rPr>
      </w:pPr>
      <w:r>
        <w:rPr>
          <w:b/>
        </w:rPr>
        <w:t>Sak 02 - 19/20: Godkjenning av referat frå førre møte</w:t>
      </w:r>
    </w:p>
    <w:p w:rsidR="009D0A11" w:rsidRDefault="009D0A11">
      <w:pPr>
        <w:rPr>
          <w:b/>
        </w:rPr>
      </w:pPr>
    </w:p>
    <w:p w:rsidR="009D0A11" w:rsidRDefault="00E76FB2">
      <w:r>
        <w:t>Referat frå siste SU-møte før sommaren er vedlagt sakspapira.</w:t>
      </w:r>
    </w:p>
    <w:p w:rsidR="009D0A11" w:rsidRDefault="009D0A11"/>
    <w:p w:rsidR="009D0A11" w:rsidRDefault="00E76FB2">
      <w:r>
        <w:t>Innstilling frå rektor: SU g</w:t>
      </w:r>
      <w:r>
        <w:t>odkjenner referatet frå førre møte</w:t>
      </w:r>
    </w:p>
    <w:p w:rsidR="009D0A11" w:rsidRDefault="009D0A11">
      <w:pPr>
        <w:rPr>
          <w:u w:val="single"/>
        </w:rPr>
      </w:pPr>
    </w:p>
    <w:p w:rsidR="009D0A11" w:rsidRDefault="00E76FB2">
      <w:r>
        <w:rPr>
          <w:u w:val="single"/>
        </w:rPr>
        <w:t>Vedtak:</w:t>
      </w:r>
      <w:r>
        <w:t xml:space="preserve"> Ingen kommentarer. Godkjent.</w:t>
      </w:r>
    </w:p>
    <w:p w:rsidR="009D0A11" w:rsidRDefault="009D0A11"/>
    <w:p w:rsidR="009D0A11" w:rsidRDefault="009D0A11"/>
    <w:p w:rsidR="009D0A11" w:rsidRDefault="00E76FB2">
      <w:pPr>
        <w:rPr>
          <w:b/>
        </w:rPr>
      </w:pPr>
      <w:r>
        <w:rPr>
          <w:b/>
        </w:rPr>
        <w:t>Sak 03 - 19/20: Gjennomgang av oppgåver og ansvarsområde til FAU, SU, SMU og elevråd</w:t>
      </w:r>
    </w:p>
    <w:p w:rsidR="009D0A11" w:rsidRDefault="009D0A11">
      <w:pPr>
        <w:rPr>
          <w:b/>
        </w:rPr>
      </w:pPr>
    </w:p>
    <w:p w:rsidR="009D0A11" w:rsidRDefault="00E76FB2">
      <w:r>
        <w:lastRenderedPageBreak/>
        <w:t xml:space="preserve">Saksutgreiing: Rektor informerer kort om kva FAU, SU, SMU og elevrådet er, kven dei består av, og kva for oppgåver og ansvarsområde dei har. Det er ope for spørsmål frå medlemmane i SU. </w:t>
      </w:r>
    </w:p>
    <w:p w:rsidR="009D0A11" w:rsidRDefault="009D0A11"/>
    <w:p w:rsidR="009D0A11" w:rsidRDefault="00E76FB2">
      <w:r>
        <w:t>Innstilling frå rektor: SU tek rektor sin gjennomgang til orienterin</w:t>
      </w:r>
      <w:r>
        <w:t>g.</w:t>
      </w:r>
    </w:p>
    <w:p w:rsidR="009D0A11" w:rsidRDefault="009D0A11"/>
    <w:p w:rsidR="009D0A11" w:rsidRDefault="00E76FB2">
      <w:r>
        <w:rPr>
          <w:u w:val="single"/>
        </w:rPr>
        <w:t>Vedtak:</w:t>
      </w:r>
      <w:r>
        <w:t xml:space="preserve"> Ingen kommentarer. Presentasjon ligg ved.Godkjent.</w:t>
      </w:r>
    </w:p>
    <w:p w:rsidR="009D0A11" w:rsidRDefault="009D0A11"/>
    <w:p w:rsidR="009D0A11" w:rsidRDefault="009D0A11"/>
    <w:p w:rsidR="009D0A11" w:rsidRDefault="00E76FB2">
      <w:pPr>
        <w:rPr>
          <w:b/>
        </w:rPr>
      </w:pPr>
      <w:r>
        <w:rPr>
          <w:b/>
        </w:rPr>
        <w:t>Sak 04 - 19/20: Konstituering av SU 2018/19</w:t>
      </w:r>
    </w:p>
    <w:p w:rsidR="009D0A11" w:rsidRDefault="009D0A11">
      <w:pPr>
        <w:rPr>
          <w:b/>
        </w:rPr>
      </w:pPr>
    </w:p>
    <w:p w:rsidR="009D0A11" w:rsidRDefault="00E76FB2">
      <w:r>
        <w:t xml:space="preserve">Saksutgreiing: Val av leiar og nestleiar av SU. </w:t>
      </w:r>
    </w:p>
    <w:p w:rsidR="009D0A11" w:rsidRDefault="009D0A11"/>
    <w:p w:rsidR="009D0A11" w:rsidRDefault="00E76FB2">
      <w:r>
        <w:t>Innstilling frå rektor: Ingen</w:t>
      </w:r>
    </w:p>
    <w:p w:rsidR="009D0A11" w:rsidRDefault="009D0A11"/>
    <w:p w:rsidR="009D0A11" w:rsidRDefault="00E76FB2">
      <w:r>
        <w:rPr>
          <w:u w:val="single"/>
        </w:rPr>
        <w:t>Vedtak:</w:t>
      </w:r>
      <w:r>
        <w:t xml:space="preserve"> Pål Gønås blei einstemmig valt som leiar av SU. Morten Sa</w:t>
      </w:r>
      <w:r>
        <w:t>ngedal blei valt som vara.</w:t>
      </w:r>
    </w:p>
    <w:p w:rsidR="009D0A11" w:rsidRDefault="009D0A11"/>
    <w:p w:rsidR="009D0A11" w:rsidRDefault="009D0A11"/>
    <w:p w:rsidR="009D0A11" w:rsidRDefault="00E76FB2">
      <w:pPr>
        <w:rPr>
          <w:b/>
        </w:rPr>
      </w:pPr>
      <w:r>
        <w:rPr>
          <w:b/>
        </w:rPr>
        <w:t>Sak 05 - 19/20: Møteplan for SU/SMU 2019/20</w:t>
      </w:r>
    </w:p>
    <w:p w:rsidR="009D0A11" w:rsidRDefault="009D0A11">
      <w:pPr>
        <w:rPr>
          <w:b/>
        </w:rPr>
      </w:pPr>
    </w:p>
    <w:p w:rsidR="009D0A11" w:rsidRDefault="00E76FB2">
      <w:r>
        <w:t>Saksutgreiing: Det står i årshjulet for heim/skulesamarbeid at det skal vera fire møter i SU og SMU kvart skule- og barnehageår. Vi har i fleire år praktisert at SMU har møte direkte</w:t>
      </w:r>
      <w:r>
        <w:t xml:space="preserve"> etter SU, i og med at alle som er i SMU, alt har stilt opp på møte i SU. Viktig å sjå til at elevar og foreldre er i fleirtal i SMU. </w:t>
      </w:r>
    </w:p>
    <w:p w:rsidR="009D0A11" w:rsidRDefault="009D0A11"/>
    <w:p w:rsidR="009D0A11" w:rsidRDefault="00E76FB2">
      <w:r>
        <w:t>Møteplan for SU/SMU blei bestemt før sommaren. I tillegg til møtet i dag, 3. oktober, blei følgande møteplan vedteke:</w:t>
      </w:r>
    </w:p>
    <w:p w:rsidR="009D0A11" w:rsidRDefault="009D0A11"/>
    <w:p w:rsidR="009D0A11" w:rsidRDefault="00E76FB2">
      <w:pPr>
        <w:numPr>
          <w:ilvl w:val="0"/>
          <w:numId w:val="4"/>
        </w:numPr>
      </w:pPr>
      <w:r>
        <w:t>Møte: Tysdag 3. september kl 17:30</w:t>
      </w:r>
    </w:p>
    <w:p w:rsidR="009D0A11" w:rsidRDefault="00E76FB2">
      <w:pPr>
        <w:numPr>
          <w:ilvl w:val="0"/>
          <w:numId w:val="4"/>
        </w:numPr>
      </w:pPr>
      <w:r>
        <w:t>Møte: Tysdag 3. desember kl. 17.30</w:t>
      </w:r>
    </w:p>
    <w:p w:rsidR="009D0A11" w:rsidRDefault="00E76FB2">
      <w:pPr>
        <w:numPr>
          <w:ilvl w:val="0"/>
          <w:numId w:val="4"/>
        </w:numPr>
      </w:pPr>
      <w:r>
        <w:t>møte: Tysdag 18. februar kl. 17.30</w:t>
      </w:r>
    </w:p>
    <w:p w:rsidR="009D0A11" w:rsidRDefault="00E76FB2">
      <w:pPr>
        <w:numPr>
          <w:ilvl w:val="0"/>
          <w:numId w:val="4"/>
        </w:numPr>
      </w:pPr>
      <w:r>
        <w:t>møte: Tysdag 26. mai kl. 17.30</w:t>
      </w:r>
    </w:p>
    <w:p w:rsidR="009D0A11" w:rsidRDefault="009D0A11"/>
    <w:p w:rsidR="009D0A11" w:rsidRDefault="00E76FB2">
      <w:r>
        <w:t xml:space="preserve">I utgangspunket er møta klokka 17:30  på tysdagar, men dette kan endrast på. </w:t>
      </w:r>
    </w:p>
    <w:p w:rsidR="009D0A11" w:rsidRDefault="009D0A11"/>
    <w:p w:rsidR="009D0A11" w:rsidRDefault="00E76FB2">
      <w:r>
        <w:t>Innstilling frå rektor: SU seier seg ein</w:t>
      </w:r>
      <w:r>
        <w:t>ig i møteplanen for SU/SMU 2019/20</w:t>
      </w:r>
    </w:p>
    <w:p w:rsidR="009D0A11" w:rsidRDefault="009D0A11"/>
    <w:p w:rsidR="009D0A11" w:rsidRDefault="00E76FB2">
      <w:r>
        <w:rPr>
          <w:u w:val="single"/>
        </w:rPr>
        <w:t>Vedtak:</w:t>
      </w:r>
      <w:r>
        <w:t xml:space="preserve"> Dato for møtet i desember blei endra frå 3. desember til torsdag 5. desember.</w:t>
      </w:r>
    </w:p>
    <w:p w:rsidR="009D0A11" w:rsidRDefault="00E76FB2">
      <w:r>
        <w:t xml:space="preserve">Møteplanen er dermed: </w:t>
      </w:r>
    </w:p>
    <w:p w:rsidR="009D0A11" w:rsidRDefault="00E76FB2">
      <w:pPr>
        <w:numPr>
          <w:ilvl w:val="0"/>
          <w:numId w:val="5"/>
        </w:numPr>
      </w:pPr>
      <w:r>
        <w:t>Møte: Tysdag 3. september kl 17:30</w:t>
      </w:r>
    </w:p>
    <w:p w:rsidR="009D0A11" w:rsidRDefault="00E76FB2">
      <w:pPr>
        <w:numPr>
          <w:ilvl w:val="0"/>
          <w:numId w:val="5"/>
        </w:numPr>
      </w:pPr>
      <w:r>
        <w:t>møte: Tysdag 3. desember kl. 17.30</w:t>
      </w:r>
    </w:p>
    <w:p w:rsidR="009D0A11" w:rsidRDefault="00E76FB2">
      <w:pPr>
        <w:numPr>
          <w:ilvl w:val="0"/>
          <w:numId w:val="5"/>
        </w:numPr>
      </w:pPr>
      <w:r>
        <w:t>møte: Tysdag 18. februar kl. 17.30</w:t>
      </w:r>
    </w:p>
    <w:p w:rsidR="009D0A11" w:rsidRDefault="00E76FB2">
      <w:pPr>
        <w:numPr>
          <w:ilvl w:val="0"/>
          <w:numId w:val="5"/>
        </w:numPr>
      </w:pPr>
      <w:r>
        <w:t>møte: Tysdag 26. mai kl. 17.30</w:t>
      </w:r>
    </w:p>
    <w:p w:rsidR="009D0A11" w:rsidRDefault="009D0A11"/>
    <w:p w:rsidR="009D0A11" w:rsidRDefault="009D0A11"/>
    <w:p w:rsidR="009D0A11" w:rsidRDefault="00E76FB2">
      <w:pPr>
        <w:rPr>
          <w:b/>
        </w:rPr>
      </w:pPr>
      <w:r>
        <w:rPr>
          <w:b/>
        </w:rPr>
        <w:t>Sak 06 - 19/20: Orienteringar frå rektor</w:t>
      </w:r>
    </w:p>
    <w:p w:rsidR="009D0A11" w:rsidRDefault="009D0A11">
      <w:pPr>
        <w:rPr>
          <w:b/>
        </w:rPr>
      </w:pPr>
    </w:p>
    <w:p w:rsidR="009D0A11" w:rsidRDefault="00E76FB2">
      <w:r>
        <w:t>Saksutgreiing: Her vil rektor orientere om</w:t>
      </w:r>
    </w:p>
    <w:p w:rsidR="009D0A11" w:rsidRDefault="009D0A11"/>
    <w:p w:rsidR="009D0A11" w:rsidRDefault="00E76FB2">
      <w:pPr>
        <w:numPr>
          <w:ilvl w:val="0"/>
          <w:numId w:val="3"/>
        </w:numPr>
      </w:pPr>
      <w:r>
        <w:t>Barnehage- og skuleoppstarten denne hausten. Herunder også personalsituasjonen.</w:t>
      </w:r>
    </w:p>
    <w:p w:rsidR="009D0A11" w:rsidRDefault="00E76FB2">
      <w:pPr>
        <w:numPr>
          <w:ilvl w:val="0"/>
          <w:numId w:val="3"/>
        </w:numPr>
      </w:pPr>
      <w:r>
        <w:t>Budsjettarbeid 2019</w:t>
      </w:r>
    </w:p>
    <w:p w:rsidR="009D0A11" w:rsidRDefault="00E76FB2">
      <w:pPr>
        <w:numPr>
          <w:ilvl w:val="0"/>
          <w:numId w:val="3"/>
        </w:numPr>
      </w:pPr>
      <w:r>
        <w:t xml:space="preserve">Satsings- og fokusområder for skule- </w:t>
      </w:r>
      <w:r>
        <w:t>og barnehageåret</w:t>
      </w:r>
    </w:p>
    <w:p w:rsidR="009D0A11" w:rsidRDefault="00E76FB2">
      <w:pPr>
        <w:numPr>
          <w:ilvl w:val="0"/>
          <w:numId w:val="3"/>
        </w:numPr>
      </w:pPr>
      <w:r>
        <w:t>Bryggjeprosjektet i barnehagen. Dugnad</w:t>
      </w:r>
    </w:p>
    <w:p w:rsidR="009D0A11" w:rsidRDefault="00E76FB2">
      <w:pPr>
        <w:numPr>
          <w:ilvl w:val="0"/>
          <w:numId w:val="3"/>
        </w:numPr>
      </w:pPr>
      <w:r>
        <w:t>Nye Stavanger</w:t>
      </w:r>
    </w:p>
    <w:p w:rsidR="009D0A11" w:rsidRDefault="00E76FB2">
      <w:pPr>
        <w:numPr>
          <w:ilvl w:val="0"/>
          <w:numId w:val="3"/>
        </w:numPr>
      </w:pPr>
      <w:r>
        <w:t xml:space="preserve">Evt. anna informasjon, hærverk på utedo.  </w:t>
      </w:r>
    </w:p>
    <w:p w:rsidR="009D0A11" w:rsidRDefault="009D0A11"/>
    <w:p w:rsidR="009D0A11" w:rsidRDefault="009D0A11"/>
    <w:p w:rsidR="009D0A11" w:rsidRDefault="00E76FB2">
      <w:r>
        <w:t xml:space="preserve">I tillegg til punkta over blei det også løfta fram behov for oppgradering av ballbingen. Ballbingen er slitt, og ikkje miljøvennleg (svarte plastkonottar). Denne saka skal tas vidare og må gjerast i samarbeid med Idrettslaget. </w:t>
      </w:r>
    </w:p>
    <w:p w:rsidR="009D0A11" w:rsidRDefault="009D0A11"/>
    <w:p w:rsidR="009D0A11" w:rsidRDefault="00E76FB2">
      <w:r>
        <w:t xml:space="preserve">Det blei også informert om </w:t>
      </w:r>
      <w:r>
        <w:t xml:space="preserve">hærverk på utedo. Det er vannskader i veggene inn mot den eine garderoben. Døra til utedoen står alltid ope på grunn av hjartestartar. Skulen jobbar med å finne ei anna løysing for plassering av hjartestartaren slik at dodøra kan låsast. </w:t>
      </w:r>
    </w:p>
    <w:p w:rsidR="009D0A11" w:rsidRDefault="009D0A11"/>
    <w:p w:rsidR="009D0A11" w:rsidRDefault="00E76FB2">
      <w:r>
        <w:t xml:space="preserve">Innstilling frå </w:t>
      </w:r>
      <w:r>
        <w:t>rektor: SU tek orienteringa til etterretning</w:t>
      </w:r>
    </w:p>
    <w:p w:rsidR="009D0A11" w:rsidRDefault="00E76FB2">
      <w:r>
        <w:rPr>
          <w:u w:val="single"/>
        </w:rPr>
        <w:t>Vedtak</w:t>
      </w:r>
      <w:r>
        <w:t xml:space="preserve">: Su tar orienetering til etterretning.  </w:t>
      </w:r>
    </w:p>
    <w:p w:rsidR="009D0A11" w:rsidRDefault="009D0A11"/>
    <w:p w:rsidR="009D0A11" w:rsidRDefault="009D0A11"/>
    <w:p w:rsidR="009D0A11" w:rsidRDefault="00E76FB2">
      <w:pPr>
        <w:rPr>
          <w:b/>
        </w:rPr>
      </w:pPr>
      <w:r>
        <w:rPr>
          <w:b/>
        </w:rPr>
        <w:t xml:space="preserve">Sak 07- 19/20:  Ordensreglement  </w:t>
      </w:r>
    </w:p>
    <w:p w:rsidR="009D0A11" w:rsidRDefault="00E76FB2">
      <w:r>
        <w:t xml:space="preserve">Ordensreglementet er revidert frå sist. Hovudsakleg spåkvask. </w:t>
      </w:r>
    </w:p>
    <w:p w:rsidR="009D0A11" w:rsidRDefault="009D0A11"/>
    <w:p w:rsidR="009D0A11" w:rsidRDefault="00E76FB2">
      <w:r>
        <w:t xml:space="preserve">Innstilling frå rektor: SU godkjenner ordensreglane. </w:t>
      </w:r>
    </w:p>
    <w:p w:rsidR="009D0A11" w:rsidRDefault="009D0A11"/>
    <w:p w:rsidR="009D0A11" w:rsidRDefault="00E76FB2">
      <w:r>
        <w:t xml:space="preserve">Det kom </w:t>
      </w:r>
      <w:r>
        <w:t xml:space="preserve">forslag frå elevrådet om å endre reaksjonar på brot på ordensraglane på eit av punkta. Forslag er å gradere punktet om reaksjon på å ha med farlege gjenstadar på skulen: </w:t>
      </w:r>
    </w:p>
    <w:p w:rsidR="009D0A11" w:rsidRDefault="00E76FB2">
      <w:r>
        <w:t xml:space="preserve">Reaksjonen vil vere avhengig av alvorgrad. </w:t>
      </w:r>
    </w:p>
    <w:p w:rsidR="009D0A11" w:rsidRDefault="00E76FB2">
      <w:pPr>
        <w:ind w:firstLine="720"/>
      </w:pPr>
      <w:r>
        <w:t xml:space="preserve">Gjenstanden blir inndratt til skuleslutt </w:t>
      </w:r>
      <w:r>
        <w:t xml:space="preserve">og levert tilbake etter samtale med eleven. </w:t>
      </w:r>
    </w:p>
    <w:p w:rsidR="009D0A11" w:rsidRDefault="00E76FB2">
      <w:pPr>
        <w:ind w:firstLine="720"/>
      </w:pPr>
      <w:r>
        <w:t xml:space="preserve">Ved alvorlege og gjentatte episodar blir det tatt kontakt med heimen. </w:t>
      </w:r>
    </w:p>
    <w:p w:rsidR="009D0A11" w:rsidRDefault="00E76FB2">
      <w:pPr>
        <w:ind w:firstLine="720"/>
        <w:rPr>
          <w:u w:val="single"/>
        </w:rPr>
      </w:pPr>
      <w:r>
        <w:rPr>
          <w:u w:val="single"/>
        </w:rPr>
        <w:t xml:space="preserve"> </w:t>
      </w:r>
    </w:p>
    <w:p w:rsidR="009D0A11" w:rsidRDefault="00E76FB2">
      <w:r>
        <w:rPr>
          <w:u w:val="single"/>
        </w:rPr>
        <w:t>Vedtak:</w:t>
      </w:r>
      <w:r>
        <w:t xml:space="preserve"> Forslaget frå elevrådet blir godkjent, og ordensreglane endra på dette punktet. Utover dette var det ingen kommentarar. Ordensregl</w:t>
      </w:r>
      <w:r>
        <w:t xml:space="preserve">ementet blei godkjent med dei endringane som står ovanfor.  </w:t>
      </w:r>
    </w:p>
    <w:p w:rsidR="009D0A11" w:rsidRDefault="009D0A11"/>
    <w:p w:rsidR="009D0A11" w:rsidRDefault="00E76FB2">
      <w:pPr>
        <w:rPr>
          <w:b/>
        </w:rPr>
      </w:pPr>
      <w:r>
        <w:rPr>
          <w:b/>
        </w:rPr>
        <w:t>Sak 08 - 19/20: Lokale endringar i skuleruta 2019/20</w:t>
      </w:r>
    </w:p>
    <w:p w:rsidR="009D0A11" w:rsidRDefault="009D0A11">
      <w:pPr>
        <w:rPr>
          <w:b/>
        </w:rPr>
      </w:pPr>
    </w:p>
    <w:p w:rsidR="009D0A11" w:rsidRDefault="00E76FB2">
      <w:r>
        <w:t xml:space="preserve">Saksutgreiing: Skuleruta er fastlagt. Fastlagte føringar: </w:t>
      </w:r>
    </w:p>
    <w:p w:rsidR="009D0A11" w:rsidRDefault="00E76FB2">
      <w:pPr>
        <w:ind w:firstLine="720"/>
      </w:pPr>
      <w:r>
        <w:t xml:space="preserve">Felles oppstart for elevane etter sommarferien </w:t>
      </w:r>
    </w:p>
    <w:p w:rsidR="009D0A11" w:rsidRDefault="00E76FB2">
      <w:pPr>
        <w:ind w:firstLine="720"/>
      </w:pPr>
      <w:r>
        <w:t xml:space="preserve">Felles siste dag for elevane før </w:t>
      </w:r>
      <w:r>
        <w:t xml:space="preserve">sommaren. </w:t>
      </w:r>
    </w:p>
    <w:p w:rsidR="009D0A11" w:rsidRDefault="00E76FB2">
      <w:pPr>
        <w:ind w:firstLine="720"/>
      </w:pPr>
      <w:r>
        <w:t xml:space="preserve">3 fastlagte planleggingsdagar som er felles for skule/SFO/barnehage. </w:t>
      </w:r>
    </w:p>
    <w:p w:rsidR="009D0A11" w:rsidRDefault="00E76FB2">
      <w:r>
        <w:t xml:space="preserve"> </w:t>
      </w:r>
    </w:p>
    <w:p w:rsidR="009D0A11" w:rsidRDefault="00E76FB2">
      <w:r>
        <w:t>I tillegg ønskjer vi å gjere nokre lokale endringar på Fogn oppvekstsenter. Endringane er dei same vi har hatt tidlegare år, og gjeld:</w:t>
      </w:r>
    </w:p>
    <w:p w:rsidR="009D0A11" w:rsidRDefault="009D0A11"/>
    <w:p w:rsidR="009D0A11" w:rsidRDefault="00E76FB2">
      <w:pPr>
        <w:numPr>
          <w:ilvl w:val="0"/>
          <w:numId w:val="1"/>
        </w:numPr>
      </w:pPr>
      <w:r>
        <w:t xml:space="preserve">Vi har solidaritetsaksjon på kveldstid, onsdag 24. oktober. Elevane avspaserer fredag 30.04.2020.  </w:t>
      </w:r>
    </w:p>
    <w:p w:rsidR="009D0A11" w:rsidRDefault="00E76FB2">
      <w:pPr>
        <w:numPr>
          <w:ilvl w:val="0"/>
          <w:numId w:val="1"/>
        </w:numPr>
      </w:pPr>
      <w:r>
        <w:t>Vi har julefest på k</w:t>
      </w:r>
      <w:r>
        <w:t>veldstid, torsdag 19. desember. Både lærarar og elevar avspaserer fredag 20. desember.</w:t>
      </w:r>
    </w:p>
    <w:p w:rsidR="009D0A11" w:rsidRDefault="00E76FB2">
      <w:pPr>
        <w:numPr>
          <w:ilvl w:val="0"/>
          <w:numId w:val="1"/>
        </w:numPr>
      </w:pPr>
      <w:r>
        <w:t>Vi har sommarfest på kveldstid, torsdag 18. juni. Lærarar og elevar avspaserer mandag 18.mai.</w:t>
      </w:r>
    </w:p>
    <w:p w:rsidR="009D0A11" w:rsidRDefault="00E76FB2">
      <w:pPr>
        <w:numPr>
          <w:ilvl w:val="0"/>
          <w:numId w:val="2"/>
        </w:numPr>
      </w:pPr>
      <w:r>
        <w:t>Barnehagen har stengt pga planleggingsdag 15.november, 02.januar, 14. april</w:t>
      </w:r>
      <w:r>
        <w:t xml:space="preserve"> </w:t>
      </w:r>
    </w:p>
    <w:p w:rsidR="009D0A11" w:rsidRDefault="00E76FB2">
      <w:pPr>
        <w:numPr>
          <w:ilvl w:val="0"/>
          <w:numId w:val="2"/>
        </w:numPr>
      </w:pPr>
      <w:r>
        <w:t xml:space="preserve">og 22. mai.  </w:t>
      </w:r>
    </w:p>
    <w:p w:rsidR="009D0A11" w:rsidRDefault="009D0A11"/>
    <w:p w:rsidR="009D0A11" w:rsidRDefault="00E76FB2">
      <w:r>
        <w:t>Innstilling frå rektor: SU godkjenner dei lokale endringane i skuleruta</w:t>
      </w:r>
    </w:p>
    <w:p w:rsidR="009D0A11" w:rsidRDefault="009D0A11"/>
    <w:p w:rsidR="009D0A11" w:rsidRDefault="00E76FB2">
      <w:r>
        <w:t xml:space="preserve">Vedtak: Ingen kommentarar. Godkjent. </w:t>
      </w:r>
    </w:p>
    <w:p w:rsidR="009D0A11" w:rsidRDefault="009D0A11"/>
    <w:p w:rsidR="009D0A11" w:rsidRDefault="009D0A11"/>
    <w:p w:rsidR="009D0A11" w:rsidRDefault="00E76FB2">
      <w:r>
        <w:rPr>
          <w:b/>
        </w:rPr>
        <w:t xml:space="preserve"> </w:t>
      </w:r>
    </w:p>
    <w:p w:rsidR="009D0A11" w:rsidRDefault="009D0A11"/>
    <w:p w:rsidR="009D0A11" w:rsidRDefault="00E76FB2">
      <w:pPr>
        <w:rPr>
          <w:b/>
        </w:rPr>
      </w:pPr>
      <w:r>
        <w:rPr>
          <w:b/>
        </w:rPr>
        <w:t>Sak 9 - 19/20: Sakliste for SMU (Skulemiljøutvalet)</w:t>
      </w:r>
    </w:p>
    <w:p w:rsidR="009D0A11" w:rsidRDefault="009D0A11">
      <w:pPr>
        <w:rPr>
          <w:b/>
        </w:rPr>
      </w:pPr>
    </w:p>
    <w:p w:rsidR="009D0A11" w:rsidRDefault="00E76FB2">
      <w:r>
        <w:t>SAK 1 - 19/20: Godkjenning av innkalling og sakliste</w:t>
      </w:r>
    </w:p>
    <w:p w:rsidR="009D0A11" w:rsidRDefault="009D0A11"/>
    <w:p w:rsidR="009D0A11" w:rsidRDefault="00E76FB2">
      <w:r>
        <w:t>SAK 2 - 19/20: G</w:t>
      </w:r>
      <w:r>
        <w:t>odkjenning av referat frå førre møte i SMU</w:t>
      </w:r>
    </w:p>
    <w:p w:rsidR="009D0A11" w:rsidRDefault="009D0A11"/>
    <w:p w:rsidR="009D0A11" w:rsidRDefault="00E76FB2">
      <w:r>
        <w:t>SAK 3 - 19/20: Konstituering av SMU, val av leiar</w:t>
      </w:r>
    </w:p>
    <w:p w:rsidR="009D0A11" w:rsidRDefault="009D0A11"/>
    <w:p w:rsidR="009D0A11" w:rsidRDefault="00E76FB2">
      <w:r>
        <w:t>SAK 4 - 19/20: Skule- og barnehagemiljøet på Fogn oppvekstsenter</w:t>
      </w:r>
    </w:p>
    <w:p w:rsidR="009D0A11" w:rsidRDefault="009D0A11"/>
    <w:p w:rsidR="009D0A11" w:rsidRDefault="00E76FB2">
      <w:r>
        <w:t>SAK 5 - 19/20</w:t>
      </w:r>
      <w:r>
        <w:tab/>
        <w:t xml:space="preserve">Brukarundersøkingar </w:t>
      </w:r>
    </w:p>
    <w:p w:rsidR="009D0A11" w:rsidRDefault="009D0A11"/>
    <w:p w:rsidR="009D0A11" w:rsidRDefault="00E76FB2">
      <w:r>
        <w:t>SAK 6 - 19/20: Orienteringar frå rektor</w:t>
      </w:r>
    </w:p>
    <w:p w:rsidR="009D0A11" w:rsidRDefault="009D0A11"/>
    <w:p w:rsidR="009D0A11" w:rsidRDefault="00E76FB2">
      <w:r>
        <w:t xml:space="preserve">SAK 7 - 19/20: Ymse </w:t>
      </w:r>
      <w:r>
        <w:tab/>
        <w:t xml:space="preserve">(Det er fint om saker under “Ymse” vert spelt inn på førehand, og </w:t>
      </w:r>
    </w:p>
    <w:p w:rsidR="009D0A11" w:rsidRDefault="00E76FB2">
      <w:r>
        <w:t xml:space="preserve">                         seinast under saka “Godkjenning av innkalling og sakliste”.)</w:t>
      </w:r>
    </w:p>
    <w:p w:rsidR="009D0A11" w:rsidRDefault="009D0A11"/>
    <w:p w:rsidR="009D0A11" w:rsidRDefault="009D0A11"/>
    <w:p w:rsidR="009D0A11" w:rsidRDefault="00E76FB2">
      <w:r>
        <w:t>Saklista blei godkjent. Det blei også b</w:t>
      </w:r>
      <w:r>
        <w:t>estemt at leiar og nestleiar av SU, også blei leiar av SMU. Rektor orienterte kort om oppstart i barnehage og skule denne hausten. Det blei også informert om dei ulike brukarundersøkjingane som skal gjennomførast denne hausten, og medlemmane blei bedt om å</w:t>
      </w:r>
      <w:r>
        <w:t xml:space="preserve"> oppmuntra foreldra til å delta. Resultata på brukarundersøkjinga skal behandlast i SU/SMU når dei er gjennomførte. Det var ingen saker under ymse. </w:t>
      </w:r>
    </w:p>
    <w:sectPr w:rsidR="009D0A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B2" w:rsidRDefault="00E76FB2">
      <w:pPr>
        <w:spacing w:line="240" w:lineRule="auto"/>
      </w:pPr>
      <w:r>
        <w:separator/>
      </w:r>
    </w:p>
  </w:endnote>
  <w:endnote w:type="continuationSeparator" w:id="0">
    <w:p w:rsidR="00E76FB2" w:rsidRDefault="00E76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11" w:rsidRDefault="00E76FB2">
    <w:pPr>
      <w:rPr>
        <w:rFonts w:ascii="Calibri" w:eastAsia="Calibri" w:hAnsi="Calibri" w:cs="Calibri"/>
        <w:b/>
        <w:color w:val="6FA8DC"/>
        <w:sz w:val="44"/>
        <w:szCs w:val="44"/>
      </w:rPr>
    </w:pPr>
    <w:r>
      <w:rPr>
        <w:color w:val="6FA8DC"/>
      </w:rPr>
      <w:t>________________________________________________________________</w:t>
    </w:r>
  </w:p>
  <w:p w:rsidR="009D0A11" w:rsidRDefault="00E76FB2">
    <w:r>
      <w:rPr>
        <w:rFonts w:ascii="Calibri" w:eastAsia="Calibri" w:hAnsi="Calibri" w:cs="Calibri"/>
        <w:b/>
        <w:color w:val="6FA8DC"/>
        <w:sz w:val="44"/>
        <w:szCs w:val="44"/>
      </w:rPr>
      <w:t>Fogn oppvekstsenter</w:t>
    </w:r>
    <w:r>
      <w:rPr>
        <w:rFonts w:ascii="Calibri" w:eastAsia="Calibri" w:hAnsi="Calibri" w:cs="Calibri"/>
        <w:color w:val="6FA8DC"/>
        <w:sz w:val="44"/>
        <w:szCs w:val="44"/>
      </w:rPr>
      <w:t xml:space="preserve"> – </w:t>
    </w:r>
    <w:r>
      <w:rPr>
        <w:rFonts w:ascii="Calibri" w:eastAsia="Calibri" w:hAnsi="Calibri" w:cs="Calibri"/>
        <w:i/>
        <w:color w:val="6FA8DC"/>
        <w:sz w:val="44"/>
        <w:szCs w:val="44"/>
      </w:rPr>
      <w:t>levande og lærande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11" w:rsidRDefault="00E76FB2">
    <w:pPr>
      <w:rPr>
        <w:rFonts w:ascii="Calibri" w:eastAsia="Calibri" w:hAnsi="Calibri" w:cs="Calibri"/>
        <w:b/>
        <w:color w:val="6FA8DC"/>
        <w:sz w:val="44"/>
        <w:szCs w:val="44"/>
      </w:rPr>
    </w:pPr>
    <w:r>
      <w:rPr>
        <w:color w:val="6FA8DC"/>
      </w:rPr>
      <w:t>________________________________________________________________</w:t>
    </w:r>
  </w:p>
  <w:p w:rsidR="009D0A11" w:rsidRDefault="00E76FB2">
    <w:pPr>
      <w:rPr>
        <w:color w:val="6FA8DC"/>
      </w:rPr>
    </w:pPr>
    <w:r>
      <w:rPr>
        <w:rFonts w:ascii="Calibri" w:eastAsia="Calibri" w:hAnsi="Calibri" w:cs="Calibri"/>
        <w:b/>
        <w:color w:val="6FA8DC"/>
        <w:sz w:val="44"/>
        <w:szCs w:val="44"/>
      </w:rPr>
      <w:t>Fogn oppvekstsenter</w:t>
    </w:r>
    <w:r>
      <w:rPr>
        <w:rFonts w:ascii="Calibri" w:eastAsia="Calibri" w:hAnsi="Calibri" w:cs="Calibri"/>
        <w:color w:val="6FA8DC"/>
        <w:sz w:val="44"/>
        <w:szCs w:val="44"/>
      </w:rPr>
      <w:t xml:space="preserve"> – </w:t>
    </w:r>
    <w:r>
      <w:rPr>
        <w:rFonts w:ascii="Calibri" w:eastAsia="Calibri" w:hAnsi="Calibri" w:cs="Calibri"/>
        <w:i/>
        <w:color w:val="6FA8DC"/>
        <w:sz w:val="44"/>
        <w:szCs w:val="44"/>
      </w:rPr>
      <w:t>levande og lærande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B2" w:rsidRDefault="00E76FB2">
      <w:pPr>
        <w:spacing w:line="240" w:lineRule="auto"/>
      </w:pPr>
      <w:r>
        <w:separator/>
      </w:r>
    </w:p>
  </w:footnote>
  <w:footnote w:type="continuationSeparator" w:id="0">
    <w:p w:rsidR="00E76FB2" w:rsidRDefault="00E76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11" w:rsidRDefault="009D0A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11" w:rsidRDefault="00E76FB2">
    <w:pPr>
      <w:pStyle w:val="Overskrift2"/>
      <w:ind w:left="2880" w:firstLine="720"/>
      <w:rPr>
        <w:rFonts w:ascii="Calibri" w:eastAsia="Calibri" w:hAnsi="Calibri" w:cs="Calibri"/>
        <w:b/>
        <w:color w:val="6D9EEB"/>
        <w:sz w:val="16"/>
        <w:szCs w:val="16"/>
      </w:rPr>
    </w:pPr>
    <w:bookmarkStart w:id="1" w:name="_ql7o5iyqixnf" w:colFirst="0" w:colLast="0"/>
    <w:bookmarkEnd w:id="1"/>
    <w:r>
      <w:rPr>
        <w:rFonts w:ascii="Calibri" w:eastAsia="Calibri" w:hAnsi="Calibri" w:cs="Calibri"/>
        <w:b/>
        <w:color w:val="6D9EEB"/>
      </w:rPr>
      <w:t xml:space="preserve">     </w:t>
    </w:r>
    <w:r>
      <w:rPr>
        <w:rFonts w:ascii="Calibri" w:eastAsia="Calibri" w:hAnsi="Calibri" w:cs="Calibri"/>
        <w:b/>
      </w:rPr>
      <w:t xml:space="preserve">Fogn </w:t>
    </w:r>
    <w:r>
      <w:rPr>
        <w:rFonts w:ascii="Calibri" w:eastAsia="Calibri" w:hAnsi="Calibri" w:cs="Calibri"/>
        <w:b/>
      </w:rPr>
      <w:t>oppvekstsenter</w:t>
    </w:r>
    <w:r>
      <w:rPr>
        <w:rFonts w:ascii="Calibri" w:eastAsia="Calibri" w:hAnsi="Calibri" w:cs="Calibri"/>
        <w:b/>
        <w:sz w:val="18"/>
        <w:szCs w:val="18"/>
      </w:rPr>
      <w:br/>
    </w:r>
    <w:r>
      <w:rPr>
        <w:rFonts w:ascii="Calibri" w:eastAsia="Calibri" w:hAnsi="Calibri" w:cs="Calibri"/>
        <w:b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>Post: Liane, 4164 Fogn</w:t>
    </w:r>
    <w:r>
      <w:rPr>
        <w:rFonts w:ascii="Calibri" w:eastAsia="Calibri" w:hAnsi="Calibri" w:cs="Calibri"/>
        <w:sz w:val="18"/>
        <w:szCs w:val="18"/>
      </w:rPr>
      <w:br/>
    </w:r>
    <w:r>
      <w:rPr>
        <w:rFonts w:ascii="Calibri" w:eastAsia="Calibri" w:hAnsi="Calibri" w:cs="Calibri"/>
        <w:sz w:val="18"/>
        <w:szCs w:val="18"/>
      </w:rPr>
      <w:tab/>
      <w:t xml:space="preserve">Faktura: Finnøy kommune, Judabergv. 6, 4160 </w:t>
    </w:r>
    <w:r>
      <w:rPr>
        <w:rFonts w:ascii="Calibri" w:eastAsia="Calibri" w:hAnsi="Calibri" w:cs="Calibri"/>
        <w:sz w:val="18"/>
        <w:szCs w:val="18"/>
      </w:rPr>
      <w:t>Finnøy</w:t>
    </w:r>
    <w:r>
      <w:rPr>
        <w:rFonts w:ascii="Calibri" w:eastAsia="Calibri" w:hAnsi="Calibri" w:cs="Calibri"/>
        <w:b/>
        <w:color w:val="6D9EEB"/>
      </w:rPr>
      <w:br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47626</wp:posOffset>
          </wp:positionV>
          <wp:extent cx="3376613" cy="5446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6613" cy="544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0A11" w:rsidRDefault="00E76FB2">
    <w:pPr>
      <w:rPr>
        <w:color w:val="6FA8DC"/>
      </w:rPr>
    </w:pPr>
    <w:r>
      <w:rPr>
        <w:color w:val="6FA8DC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0A2A"/>
    <w:multiLevelType w:val="multilevel"/>
    <w:tmpl w:val="40CC3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AA7A44"/>
    <w:multiLevelType w:val="multilevel"/>
    <w:tmpl w:val="99AC0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432D2C"/>
    <w:multiLevelType w:val="multilevel"/>
    <w:tmpl w:val="3F8C3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4F747D"/>
    <w:multiLevelType w:val="multilevel"/>
    <w:tmpl w:val="80420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B44D15"/>
    <w:multiLevelType w:val="multilevel"/>
    <w:tmpl w:val="D4507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11"/>
    <w:rsid w:val="00197482"/>
    <w:rsid w:val="009D0A11"/>
    <w:rsid w:val="00E76FB2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4A7FF-7E4E-4379-AA8D-4445A12A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n" w:eastAsia="nn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lde.folkvord.juul@finnoy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Folkvord Juul</dc:creator>
  <cp:lastModifiedBy>Hilde Folkvord Juul</cp:lastModifiedBy>
  <cp:revision>2</cp:revision>
  <dcterms:created xsi:type="dcterms:W3CDTF">2019-10-04T05:14:00Z</dcterms:created>
  <dcterms:modified xsi:type="dcterms:W3CDTF">2019-10-04T05:14:00Z</dcterms:modified>
</cp:coreProperties>
</file>