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461E" w:rsidRPr="00342C9B" w:rsidRDefault="005C7E4D">
      <w:pPr>
        <w:spacing w:before="240"/>
        <w:rPr>
          <w:b/>
          <w:i/>
          <w:sz w:val="32"/>
          <w:szCs w:val="32"/>
        </w:rPr>
      </w:pPr>
      <w:r w:rsidRPr="00342C9B">
        <w:rPr>
          <w:b/>
          <w:i/>
          <w:sz w:val="32"/>
          <w:szCs w:val="32"/>
        </w:rPr>
        <w:t>Referat frå møte Samarbeidsutvalet</w:t>
      </w:r>
    </w:p>
    <w:p w14:paraId="00000002" w14:textId="77777777" w:rsidR="0010461E" w:rsidRPr="00342C9B" w:rsidRDefault="005C7E4D">
      <w:pPr>
        <w:spacing w:before="240"/>
        <w:rPr>
          <w:i/>
          <w:sz w:val="20"/>
          <w:szCs w:val="20"/>
        </w:rPr>
      </w:pPr>
      <w:r w:rsidRPr="00342C9B">
        <w:rPr>
          <w:i/>
          <w:sz w:val="20"/>
          <w:szCs w:val="20"/>
        </w:rPr>
        <w:t xml:space="preserve"> </w:t>
      </w:r>
    </w:p>
    <w:p w14:paraId="00000003" w14:textId="77777777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b/>
          <w:sz w:val="24"/>
          <w:szCs w:val="24"/>
        </w:rPr>
        <w:t>Møtenummer:</w:t>
      </w:r>
      <w:r w:rsidRPr="00342C9B">
        <w:rPr>
          <w:sz w:val="24"/>
          <w:szCs w:val="24"/>
        </w:rPr>
        <w:t xml:space="preserve">                </w:t>
      </w:r>
      <w:r w:rsidRPr="00342C9B">
        <w:rPr>
          <w:sz w:val="24"/>
          <w:szCs w:val="24"/>
        </w:rPr>
        <w:tab/>
        <w:t>1/2020</w:t>
      </w:r>
    </w:p>
    <w:p w14:paraId="00000004" w14:textId="77777777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b/>
          <w:sz w:val="24"/>
          <w:szCs w:val="24"/>
        </w:rPr>
        <w:t>Dato:</w:t>
      </w:r>
      <w:r w:rsidRPr="00342C9B">
        <w:rPr>
          <w:sz w:val="24"/>
          <w:szCs w:val="24"/>
        </w:rPr>
        <w:t xml:space="preserve">                       15/5-2020</w:t>
      </w:r>
    </w:p>
    <w:p w14:paraId="00000005" w14:textId="56C17205" w:rsidR="0010461E" w:rsidRPr="00342C9B" w:rsidRDefault="005C7E4D">
      <w:pPr>
        <w:spacing w:before="240"/>
        <w:rPr>
          <w:color w:val="FF0000"/>
          <w:sz w:val="24"/>
          <w:szCs w:val="24"/>
        </w:rPr>
      </w:pPr>
      <w:r w:rsidRPr="00342C9B">
        <w:rPr>
          <w:b/>
          <w:sz w:val="24"/>
          <w:szCs w:val="24"/>
        </w:rPr>
        <w:t>Tid:</w:t>
      </w:r>
      <w:r w:rsidRPr="00342C9B">
        <w:rPr>
          <w:sz w:val="24"/>
          <w:szCs w:val="24"/>
        </w:rPr>
        <w:t xml:space="preserve">                           13.30</w:t>
      </w:r>
      <w:r w:rsidR="002C2756" w:rsidRPr="00342C9B">
        <w:rPr>
          <w:sz w:val="24"/>
          <w:szCs w:val="24"/>
        </w:rPr>
        <w:t>-15.00</w:t>
      </w:r>
    </w:p>
    <w:p w14:paraId="00000006" w14:textId="77777777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b/>
          <w:sz w:val="24"/>
          <w:szCs w:val="24"/>
        </w:rPr>
        <w:t>Sted:</w:t>
      </w:r>
      <w:r w:rsidRPr="00342C9B">
        <w:rPr>
          <w:sz w:val="24"/>
          <w:szCs w:val="24"/>
        </w:rPr>
        <w:t xml:space="preserve">                        Sjernarøy Oppvekstsenter</w:t>
      </w:r>
    </w:p>
    <w:p w14:paraId="00000007" w14:textId="77777777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sz w:val="24"/>
          <w:szCs w:val="24"/>
        </w:rPr>
        <w:t xml:space="preserve"> </w:t>
      </w:r>
    </w:p>
    <w:p w14:paraId="00000008" w14:textId="0A89A0DC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b/>
          <w:sz w:val="24"/>
          <w:szCs w:val="24"/>
        </w:rPr>
        <w:t>Til stade</w:t>
      </w:r>
      <w:r w:rsidRPr="00342C9B">
        <w:rPr>
          <w:sz w:val="24"/>
          <w:szCs w:val="24"/>
        </w:rPr>
        <w:t>: Elin S. Rødne (leder/foreldrerepresentant), Alice H. Hetland (rektor) Anne Brit Helgøy Hidle (foreldrerepresentant), Agata Klawikowska (representant frå undervisningspersonalet), Irene Norheim (representant frå tilsette i barnehagen), Lene Aartun og Annelin Aa. Norheim (elevrepresentantar) Beate Østlund</w:t>
      </w:r>
      <w:r w:rsidR="002C2756" w:rsidRPr="00342C9B">
        <w:rPr>
          <w:color w:val="FF0000"/>
          <w:sz w:val="24"/>
          <w:szCs w:val="24"/>
        </w:rPr>
        <w:t xml:space="preserve"> </w:t>
      </w:r>
      <w:r w:rsidR="002C2756" w:rsidRPr="00342C9B">
        <w:rPr>
          <w:sz w:val="24"/>
          <w:szCs w:val="24"/>
        </w:rPr>
        <w:t>(foreldrerepresentant)</w:t>
      </w:r>
      <w:r w:rsidRPr="00342C9B">
        <w:rPr>
          <w:sz w:val="24"/>
          <w:szCs w:val="24"/>
        </w:rPr>
        <w:t xml:space="preserve">, </w:t>
      </w:r>
    </w:p>
    <w:p w14:paraId="00000009" w14:textId="77777777" w:rsidR="0010461E" w:rsidRPr="00342C9B" w:rsidRDefault="005C7E4D">
      <w:pPr>
        <w:spacing w:before="240"/>
        <w:rPr>
          <w:sz w:val="24"/>
          <w:szCs w:val="24"/>
        </w:rPr>
      </w:pPr>
      <w:r w:rsidRPr="00342C9B">
        <w:rPr>
          <w:b/>
          <w:sz w:val="24"/>
          <w:szCs w:val="24"/>
        </w:rPr>
        <w:t>Fråfall:</w:t>
      </w:r>
      <w:r w:rsidRPr="00342C9B">
        <w:rPr>
          <w:sz w:val="24"/>
          <w:szCs w:val="24"/>
        </w:rPr>
        <w:t xml:space="preserve"> Jens Nesheim</w:t>
      </w:r>
    </w:p>
    <w:p w14:paraId="0000000A" w14:textId="77777777" w:rsidR="0010461E" w:rsidRPr="00342C9B" w:rsidRDefault="005C7E4D">
      <w:pPr>
        <w:spacing w:before="240"/>
        <w:rPr>
          <w:b/>
          <w:sz w:val="24"/>
          <w:szCs w:val="24"/>
        </w:rPr>
      </w:pPr>
      <w:r w:rsidRPr="00342C9B">
        <w:rPr>
          <w:b/>
          <w:sz w:val="24"/>
          <w:szCs w:val="24"/>
        </w:rPr>
        <w:t>Sakliste</w:t>
      </w:r>
    </w:p>
    <w:p w14:paraId="0000000B" w14:textId="77777777" w:rsidR="0010461E" w:rsidRPr="00342C9B" w:rsidRDefault="005C7E4D">
      <w:pPr>
        <w:spacing w:before="240"/>
        <w:ind w:left="1440" w:hanging="360"/>
        <w:rPr>
          <w:b/>
        </w:rPr>
      </w:pPr>
      <w:r w:rsidRPr="00342C9B">
        <w:rPr>
          <w:b/>
        </w:rPr>
        <w:t>1.</w:t>
      </w:r>
      <w:r w:rsidRPr="00342C9B">
        <w:rPr>
          <w:rFonts w:ascii="Times New Roman" w:eastAsia="Times New Roman" w:hAnsi="Times New Roman" w:cs="Times New Roman"/>
          <w:sz w:val="14"/>
          <w:szCs w:val="14"/>
        </w:rPr>
        <w:tab/>
      </w:r>
      <w:r w:rsidRPr="00342C9B">
        <w:rPr>
          <w:b/>
        </w:rPr>
        <w:t>Sakar frå elevrådet</w:t>
      </w:r>
    </w:p>
    <w:p w14:paraId="0000000C" w14:textId="77777777" w:rsidR="0010461E" w:rsidRPr="00342C9B" w:rsidRDefault="005C7E4D">
      <w:pPr>
        <w:numPr>
          <w:ilvl w:val="0"/>
          <w:numId w:val="3"/>
        </w:numPr>
        <w:spacing w:before="240"/>
      </w:pPr>
      <w:r w:rsidRPr="00342C9B">
        <w:t xml:space="preserve">Elevane vil ha meir tid til å </w:t>
      </w:r>
      <w:proofErr w:type="spellStart"/>
      <w:r w:rsidRPr="00342C9B">
        <w:t>spise</w:t>
      </w:r>
      <w:proofErr w:type="spellEnd"/>
      <w:r w:rsidRPr="00342C9B">
        <w:t xml:space="preserve">. </w:t>
      </w:r>
    </w:p>
    <w:p w14:paraId="0000000D" w14:textId="77777777" w:rsidR="0010461E" w:rsidRPr="00342C9B" w:rsidRDefault="005C7E4D">
      <w:pPr>
        <w:numPr>
          <w:ilvl w:val="1"/>
          <w:numId w:val="3"/>
        </w:numPr>
      </w:pPr>
      <w:r w:rsidRPr="00342C9B">
        <w:t xml:space="preserve">Midlertidig litt lenger tid til eting på grunn av korona-tiltak. </w:t>
      </w:r>
    </w:p>
    <w:p w14:paraId="0000000E" w14:textId="77777777" w:rsidR="0010461E" w:rsidRPr="00342C9B" w:rsidRDefault="005C7E4D">
      <w:pPr>
        <w:numPr>
          <w:ilvl w:val="0"/>
          <w:numId w:val="3"/>
        </w:numPr>
      </w:pPr>
      <w:r w:rsidRPr="00342C9B">
        <w:t xml:space="preserve">Meir bruk av Chromebook i undervisninga. </w:t>
      </w:r>
    </w:p>
    <w:p w14:paraId="0000000F" w14:textId="733F8672" w:rsidR="0010461E" w:rsidRPr="00342C9B" w:rsidRDefault="005C7E4D">
      <w:pPr>
        <w:numPr>
          <w:ilvl w:val="1"/>
          <w:numId w:val="3"/>
        </w:numPr>
      </w:pPr>
      <w:r w:rsidRPr="00342C9B">
        <w:t>Politisk vil dei ikkje at elevane skal ha med seg Chromebook heim</w:t>
      </w:r>
      <w:r w:rsidR="002C2756" w:rsidRPr="00342C9B">
        <w:rPr>
          <w:color w:val="FF0000"/>
        </w:rPr>
        <w:t xml:space="preserve">, </w:t>
      </w:r>
      <w:r w:rsidR="002C2756" w:rsidRPr="00342C9B">
        <w:t>dette gjelder for elever på 1. – 4. trinn</w:t>
      </w:r>
      <w:r w:rsidRPr="00342C9B">
        <w:t xml:space="preserve"> </w:t>
      </w:r>
    </w:p>
    <w:p w14:paraId="00000010" w14:textId="77777777" w:rsidR="0010461E" w:rsidRPr="00342C9B" w:rsidRDefault="005C7E4D">
      <w:pPr>
        <w:numPr>
          <w:ilvl w:val="1"/>
          <w:numId w:val="3"/>
        </w:numPr>
      </w:pPr>
      <w:r w:rsidRPr="00342C9B">
        <w:t xml:space="preserve">5.-7. trinn kan ha med pc heim. </w:t>
      </w:r>
    </w:p>
    <w:p w14:paraId="00000012" w14:textId="77777777" w:rsidR="0010461E" w:rsidRPr="00342C9B" w:rsidRDefault="0010461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0461E" w:rsidRPr="00342C9B" w:rsidRDefault="005C7E4D">
      <w:pPr>
        <w:ind w:left="1440" w:hanging="360"/>
        <w:rPr>
          <w:b/>
        </w:rPr>
      </w:pPr>
      <w:r w:rsidRPr="00342C9B">
        <w:rPr>
          <w:b/>
        </w:rPr>
        <w:t>2.</w:t>
      </w:r>
      <w:r w:rsidRPr="00342C9B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Pr="00342C9B">
        <w:rPr>
          <w:b/>
        </w:rPr>
        <w:t>Coronasituasjonen</w:t>
      </w:r>
      <w:proofErr w:type="spellEnd"/>
      <w:r w:rsidRPr="00342C9B">
        <w:rPr>
          <w:b/>
        </w:rPr>
        <w:t xml:space="preserve"> og </w:t>
      </w:r>
      <w:proofErr w:type="spellStart"/>
      <w:r w:rsidRPr="00342C9B">
        <w:rPr>
          <w:b/>
        </w:rPr>
        <w:t>løsninger</w:t>
      </w:r>
      <w:proofErr w:type="spellEnd"/>
      <w:r w:rsidRPr="00342C9B">
        <w:rPr>
          <w:b/>
        </w:rPr>
        <w:t xml:space="preserve"> ved Sjernarøy oppvekstsenter, både skole og barnehage</w:t>
      </w:r>
    </w:p>
    <w:p w14:paraId="00000014" w14:textId="77777777" w:rsidR="0010461E" w:rsidRPr="00342C9B" w:rsidRDefault="005C7E4D">
      <w:pPr>
        <w:ind w:left="1440" w:hanging="360"/>
        <w:rPr>
          <w:b/>
        </w:rPr>
      </w:pPr>
      <w:r w:rsidRPr="00342C9B">
        <w:rPr>
          <w:b/>
        </w:rPr>
        <w:t>Frå elevane:</w:t>
      </w:r>
    </w:p>
    <w:p w14:paraId="00000015" w14:textId="77777777" w:rsidR="0010461E" w:rsidRPr="00342C9B" w:rsidRDefault="005C7E4D">
      <w:pPr>
        <w:numPr>
          <w:ilvl w:val="0"/>
          <w:numId w:val="2"/>
        </w:numPr>
      </w:pPr>
      <w:r w:rsidRPr="00342C9B">
        <w:t xml:space="preserve">Veldig </w:t>
      </w:r>
      <w:proofErr w:type="spellStart"/>
      <w:r w:rsidRPr="00342C9B">
        <w:t>fornøyde</w:t>
      </w:r>
      <w:proofErr w:type="spellEnd"/>
      <w:r w:rsidRPr="00342C9B">
        <w:t xml:space="preserve"> elevar. Dei føler dei har lært mykje. </w:t>
      </w:r>
    </w:p>
    <w:p w14:paraId="00000016" w14:textId="77777777" w:rsidR="0010461E" w:rsidRPr="00342C9B" w:rsidRDefault="005C7E4D">
      <w:pPr>
        <w:numPr>
          <w:ilvl w:val="0"/>
          <w:numId w:val="2"/>
        </w:numPr>
      </w:pPr>
      <w:r w:rsidRPr="00342C9B">
        <w:t xml:space="preserve">God arbeidsro heime. </w:t>
      </w:r>
    </w:p>
    <w:p w14:paraId="00000017" w14:textId="77777777" w:rsidR="0010461E" w:rsidRPr="00342C9B" w:rsidRDefault="005C7E4D">
      <w:pPr>
        <w:numPr>
          <w:ilvl w:val="0"/>
          <w:numId w:val="2"/>
        </w:numPr>
      </w:pPr>
      <w:r w:rsidRPr="00342C9B">
        <w:t>Ansvar for egen læring</w:t>
      </w:r>
    </w:p>
    <w:p w14:paraId="00000018" w14:textId="77777777" w:rsidR="0010461E" w:rsidRPr="00342C9B" w:rsidRDefault="005C7E4D">
      <w:pPr>
        <w:numPr>
          <w:ilvl w:val="0"/>
          <w:numId w:val="2"/>
        </w:numPr>
      </w:pPr>
      <w:r w:rsidRPr="00342C9B">
        <w:t>Digital læring</w:t>
      </w:r>
    </w:p>
    <w:p w14:paraId="00000019" w14:textId="77777777" w:rsidR="0010461E" w:rsidRPr="00342C9B" w:rsidRDefault="0010461E"/>
    <w:p w14:paraId="0000001A" w14:textId="77777777" w:rsidR="0010461E" w:rsidRPr="00342C9B" w:rsidRDefault="005C7E4D">
      <w:r w:rsidRPr="00342C9B">
        <w:t xml:space="preserve">Frå foreldra: God oppfølging på Sjernarøy. </w:t>
      </w:r>
    </w:p>
    <w:p w14:paraId="0000001B" w14:textId="77777777" w:rsidR="0010461E" w:rsidRPr="00342C9B" w:rsidRDefault="005C7E4D">
      <w:proofErr w:type="spellStart"/>
      <w:r w:rsidRPr="00342C9B">
        <w:t>Tidlig</w:t>
      </w:r>
      <w:proofErr w:type="spellEnd"/>
      <w:r w:rsidRPr="00342C9B">
        <w:t xml:space="preserve"> ute med bra opplegg.</w:t>
      </w:r>
    </w:p>
    <w:p w14:paraId="0000001C" w14:textId="77777777" w:rsidR="0010461E" w:rsidRPr="00342C9B" w:rsidRDefault="0010461E"/>
    <w:p w14:paraId="0000001D" w14:textId="77777777" w:rsidR="0010461E" w:rsidRPr="00342C9B" w:rsidRDefault="0010461E"/>
    <w:p w14:paraId="0000001E" w14:textId="77777777" w:rsidR="0010461E" w:rsidRPr="00342C9B" w:rsidRDefault="0010461E"/>
    <w:p w14:paraId="0000001F" w14:textId="77777777" w:rsidR="0010461E" w:rsidRPr="00342C9B" w:rsidRDefault="005C7E4D">
      <w:r w:rsidRPr="00342C9B">
        <w:lastRenderedPageBreak/>
        <w:t xml:space="preserve">“Digital veke” - dette er noko skulen vil fortsette med. </w:t>
      </w:r>
    </w:p>
    <w:p w14:paraId="00000020" w14:textId="77777777" w:rsidR="0010461E" w:rsidRPr="00342C9B" w:rsidRDefault="0010461E"/>
    <w:p w14:paraId="5B0376A2" w14:textId="3E2A9B72" w:rsidR="00342C9B" w:rsidRPr="00342C9B" w:rsidRDefault="00342C9B">
      <w:r w:rsidRPr="00342C9B">
        <w:t>SU ynskjer tid på foreldremøte i haust kor dei digitale løysingane på Chromebook gå</w:t>
      </w:r>
      <w:r>
        <w:t>a</w:t>
      </w:r>
      <w:r w:rsidRPr="00342C9B">
        <w:t>s</w:t>
      </w:r>
      <w:r>
        <w:t>t</w:t>
      </w:r>
      <w:r w:rsidRPr="00342C9B">
        <w:t xml:space="preserve"> gjennom. </w:t>
      </w:r>
    </w:p>
    <w:p w14:paraId="00000022" w14:textId="77777777" w:rsidR="0010461E" w:rsidRPr="00342C9B" w:rsidRDefault="0010461E"/>
    <w:p w14:paraId="53E2A9C5" w14:textId="57E699F2" w:rsidR="002C2756" w:rsidRPr="00342C9B" w:rsidRDefault="00342C9B">
      <w:r w:rsidRPr="00342C9B">
        <w:t>SU ber om at r</w:t>
      </w:r>
      <w:r w:rsidR="002C2756" w:rsidRPr="00342C9B">
        <w:t xml:space="preserve">ektor og </w:t>
      </w:r>
      <w:r>
        <w:t>andre</w:t>
      </w:r>
      <w:r w:rsidR="002C2756" w:rsidRPr="00342C9B">
        <w:t xml:space="preserve"> som publiserer på skolen sine sider, Min skole, må være obs på at informasjon som </w:t>
      </w:r>
      <w:proofErr w:type="spellStart"/>
      <w:r w:rsidR="002C2756" w:rsidRPr="00342C9B">
        <w:t>legges</w:t>
      </w:r>
      <w:proofErr w:type="spellEnd"/>
      <w:r w:rsidR="002C2756" w:rsidRPr="00342C9B">
        <w:t xml:space="preserve"> på </w:t>
      </w:r>
      <w:proofErr w:type="spellStart"/>
      <w:r w:rsidR="002C2756" w:rsidRPr="00342C9B">
        <w:t>fremside</w:t>
      </w:r>
      <w:proofErr w:type="spellEnd"/>
      <w:r w:rsidR="002C2756" w:rsidRPr="00342C9B">
        <w:t xml:space="preserve"> MÅ gjelde alle </w:t>
      </w:r>
      <w:proofErr w:type="spellStart"/>
      <w:r w:rsidR="002C2756" w:rsidRPr="00342C9B">
        <w:t>foresatte</w:t>
      </w:r>
      <w:proofErr w:type="spellEnd"/>
      <w:r w:rsidR="002C2756" w:rsidRPr="00342C9B">
        <w:t xml:space="preserve">. Informasjon som er spesifikk </w:t>
      </w:r>
      <w:proofErr w:type="spellStart"/>
      <w:r w:rsidR="002C2756" w:rsidRPr="00342C9B">
        <w:t>knyttet</w:t>
      </w:r>
      <w:proofErr w:type="spellEnd"/>
      <w:r w:rsidR="002C2756" w:rsidRPr="00342C9B">
        <w:t xml:space="preserve"> til ulike trinn, SFO eller Barnehage må </w:t>
      </w:r>
      <w:proofErr w:type="spellStart"/>
      <w:r w:rsidR="002C2756" w:rsidRPr="00342C9B">
        <w:t>legges</w:t>
      </w:r>
      <w:proofErr w:type="spellEnd"/>
      <w:r w:rsidR="002C2756" w:rsidRPr="00342C9B">
        <w:t xml:space="preserve"> KUN på disse sidene og </w:t>
      </w:r>
      <w:proofErr w:type="spellStart"/>
      <w:r w:rsidR="002C2756" w:rsidRPr="00342C9B">
        <w:t>ikke</w:t>
      </w:r>
      <w:proofErr w:type="spellEnd"/>
      <w:r w:rsidR="002C2756" w:rsidRPr="00342C9B">
        <w:t xml:space="preserve"> på </w:t>
      </w:r>
      <w:proofErr w:type="spellStart"/>
      <w:r w:rsidR="002C2756" w:rsidRPr="00342C9B">
        <w:t>fremsiden</w:t>
      </w:r>
      <w:proofErr w:type="spellEnd"/>
      <w:r w:rsidR="002C2756" w:rsidRPr="00342C9B">
        <w:t xml:space="preserve">. Dette for å unngå for mye informasjon som sendes ut. </w:t>
      </w:r>
    </w:p>
    <w:p w14:paraId="0D9EA3BC" w14:textId="77777777" w:rsidR="002C2756" w:rsidRPr="00342C9B" w:rsidRDefault="002C2756">
      <w:pPr>
        <w:rPr>
          <w:color w:val="FF0000"/>
        </w:rPr>
      </w:pPr>
    </w:p>
    <w:p w14:paraId="00000023" w14:textId="3997BF9C" w:rsidR="0010461E" w:rsidRPr="00342C9B" w:rsidRDefault="005C7E4D">
      <w:pPr>
        <w:rPr>
          <w:strike/>
        </w:rPr>
      </w:pPr>
      <w:r w:rsidRPr="00342C9B">
        <w:rPr>
          <w:strike/>
        </w:rPr>
        <w:t xml:space="preserve">Informasjon til 1.-4. trinn frå Rune Knutsen kan leggjast inn på 1.-4. trinn. </w:t>
      </w:r>
    </w:p>
    <w:p w14:paraId="00000024" w14:textId="77777777" w:rsidR="0010461E" w:rsidRPr="00342C9B" w:rsidRDefault="0010461E"/>
    <w:p w14:paraId="00000025" w14:textId="394E817C" w:rsidR="0010461E" w:rsidRPr="00342C9B" w:rsidRDefault="009D3503">
      <w:r>
        <w:t>Informasjonen</w:t>
      </w:r>
      <w:r w:rsidR="005C7E4D" w:rsidRPr="00342C9B">
        <w:t xml:space="preserve"> </w:t>
      </w:r>
      <w:r w:rsidR="002C2756" w:rsidRPr="009D3503">
        <w:t xml:space="preserve">må være kort og </w:t>
      </w:r>
      <w:proofErr w:type="spellStart"/>
      <w:r w:rsidR="002C2756" w:rsidRPr="009D3503">
        <w:t>tydelig</w:t>
      </w:r>
      <w:proofErr w:type="spellEnd"/>
      <w:r w:rsidR="002C2756" w:rsidRPr="00342C9B">
        <w:rPr>
          <w:color w:val="FF0000"/>
        </w:rPr>
        <w:t xml:space="preserve">. </w:t>
      </w:r>
    </w:p>
    <w:p w14:paraId="00000026" w14:textId="77777777" w:rsidR="0010461E" w:rsidRPr="00342C9B" w:rsidRDefault="0010461E"/>
    <w:p w14:paraId="0000002C" w14:textId="13CA4957" w:rsidR="0010461E" w:rsidRPr="00342C9B" w:rsidRDefault="0010461E" w:rsidP="002C2756">
      <w:pPr>
        <w:rPr>
          <w:strike/>
        </w:rPr>
      </w:pPr>
    </w:p>
    <w:p w14:paraId="0000002D" w14:textId="77777777" w:rsidR="0010461E" w:rsidRPr="00342C9B" w:rsidRDefault="005C7E4D">
      <w:pPr>
        <w:ind w:left="1080"/>
      </w:pPr>
      <w:r w:rsidRPr="00342C9B">
        <w:t xml:space="preserve"> </w:t>
      </w:r>
    </w:p>
    <w:p w14:paraId="0000002E" w14:textId="77777777" w:rsidR="0010461E" w:rsidRPr="00342C9B" w:rsidRDefault="005C7E4D">
      <w:pPr>
        <w:ind w:left="1080"/>
      </w:pPr>
      <w:r w:rsidRPr="00342C9B">
        <w:t xml:space="preserve"> </w:t>
      </w:r>
    </w:p>
    <w:p w14:paraId="0000002F" w14:textId="77777777" w:rsidR="0010461E" w:rsidRPr="00342C9B" w:rsidRDefault="005C7E4D">
      <w:pPr>
        <w:ind w:left="1440" w:hanging="360"/>
        <w:rPr>
          <w:b/>
        </w:rPr>
      </w:pPr>
      <w:r w:rsidRPr="00342C9B">
        <w:rPr>
          <w:b/>
        </w:rPr>
        <w:t>3.</w:t>
      </w:r>
      <w:r w:rsidRPr="00342C9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 w:rsidRPr="00342C9B">
        <w:rPr>
          <w:b/>
        </w:rPr>
        <w:t>Lærersituasjonen</w:t>
      </w:r>
      <w:proofErr w:type="spellEnd"/>
      <w:r w:rsidRPr="00342C9B">
        <w:rPr>
          <w:b/>
        </w:rPr>
        <w:t xml:space="preserve"> til hausten</w:t>
      </w:r>
    </w:p>
    <w:p w14:paraId="00000030" w14:textId="77777777" w:rsidR="0010461E" w:rsidRPr="00342C9B" w:rsidRDefault="0010461E">
      <w:pPr>
        <w:ind w:left="1440" w:hanging="360"/>
        <w:rPr>
          <w:b/>
        </w:rPr>
      </w:pPr>
    </w:p>
    <w:p w14:paraId="00000031" w14:textId="14712F09" w:rsidR="0010461E" w:rsidRPr="009D3503" w:rsidRDefault="005C7E4D">
      <w:pPr>
        <w:spacing w:after="240"/>
      </w:pPr>
      <w:r w:rsidRPr="00342C9B">
        <w:t xml:space="preserve">Hanne Vasshus </w:t>
      </w:r>
      <w:proofErr w:type="spellStart"/>
      <w:r w:rsidRPr="00342C9B">
        <w:t>starter</w:t>
      </w:r>
      <w:proofErr w:type="spellEnd"/>
      <w:r w:rsidRPr="00342C9B">
        <w:t xml:space="preserve"> 1.8 </w:t>
      </w:r>
      <w:r w:rsidR="002C2756" w:rsidRPr="00342C9B">
        <w:t>–</w:t>
      </w:r>
      <w:r w:rsidRPr="00342C9B">
        <w:t xml:space="preserve"> 2020</w:t>
      </w:r>
      <w:r w:rsidR="009D3503">
        <w:t>, 100%</w:t>
      </w:r>
    </w:p>
    <w:p w14:paraId="00000032" w14:textId="67261254" w:rsidR="0010461E" w:rsidRPr="00342C9B" w:rsidRDefault="005C7E4D">
      <w:pPr>
        <w:spacing w:after="240"/>
        <w:rPr>
          <w:color w:val="FF0000"/>
        </w:rPr>
      </w:pPr>
      <w:r w:rsidRPr="00342C9B">
        <w:t xml:space="preserve">Iselin Jacobsen frå 6.4 </w:t>
      </w:r>
      <w:r w:rsidR="002C2756" w:rsidRPr="00342C9B">
        <w:t>–</w:t>
      </w:r>
      <w:r w:rsidRPr="00342C9B">
        <w:t xml:space="preserve"> 2020</w:t>
      </w:r>
      <w:r w:rsidR="002C2756" w:rsidRPr="00342C9B">
        <w:t xml:space="preserve">, </w:t>
      </w:r>
      <w:r w:rsidR="009D3503">
        <w:t>58%</w:t>
      </w:r>
    </w:p>
    <w:p w14:paraId="00000033" w14:textId="3C0D036C" w:rsidR="0010461E" w:rsidRPr="00342C9B" w:rsidRDefault="005C7E4D">
      <w:pPr>
        <w:spacing w:after="240"/>
      </w:pPr>
      <w:r w:rsidRPr="00342C9B">
        <w:t xml:space="preserve">Anne Brit skal studere norsk </w:t>
      </w:r>
      <w:r w:rsidR="009D3503">
        <w:t xml:space="preserve">30 studiepoeng. </w:t>
      </w:r>
    </w:p>
    <w:p w14:paraId="00000034" w14:textId="11C92E30" w:rsidR="0010461E" w:rsidRPr="009D3503" w:rsidRDefault="005C7E4D">
      <w:pPr>
        <w:spacing w:after="240"/>
      </w:pPr>
      <w:r w:rsidRPr="00342C9B">
        <w:t xml:space="preserve">Agata </w:t>
      </w:r>
      <w:proofErr w:type="spellStart"/>
      <w:r w:rsidRPr="00342C9B">
        <w:t>fortsetter</w:t>
      </w:r>
      <w:proofErr w:type="spellEnd"/>
      <w:r w:rsidRPr="00342C9B">
        <w:t xml:space="preserve"> som kontaktlærar i 5.-7. trinn</w:t>
      </w:r>
      <w:r w:rsidR="009D3503">
        <w:t>, 100%</w:t>
      </w:r>
    </w:p>
    <w:p w14:paraId="0DBEFD12" w14:textId="4B70DB57" w:rsidR="002C2756" w:rsidRPr="009D3503" w:rsidRDefault="009D3503">
      <w:pPr>
        <w:spacing w:after="240"/>
      </w:pPr>
      <w:r w:rsidRPr="009D3503">
        <w:t>Reidun, Rannveig og Rita f</w:t>
      </w:r>
      <w:r>
        <w:t xml:space="preserve">ortset som assistentar i skulen. </w:t>
      </w:r>
    </w:p>
    <w:p w14:paraId="00000035" w14:textId="77777777" w:rsidR="0010461E" w:rsidRPr="00342C9B" w:rsidRDefault="005C7E4D">
      <w:pPr>
        <w:spacing w:after="240"/>
        <w:ind w:left="1440" w:hanging="360"/>
        <w:rPr>
          <w:b/>
        </w:rPr>
      </w:pPr>
      <w:r w:rsidRPr="00342C9B">
        <w:rPr>
          <w:b/>
        </w:rPr>
        <w:t>4.</w:t>
      </w:r>
      <w:r w:rsidRPr="00342C9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342C9B">
        <w:rPr>
          <w:b/>
        </w:rPr>
        <w:t>Bemanning barnehage til hausten</w:t>
      </w:r>
    </w:p>
    <w:p w14:paraId="00000037" w14:textId="787BC784" w:rsidR="0010461E" w:rsidRDefault="005C7E4D" w:rsidP="009D3503">
      <w:pPr>
        <w:numPr>
          <w:ilvl w:val="0"/>
          <w:numId w:val="1"/>
        </w:numPr>
        <w:spacing w:before="240" w:after="240"/>
      </w:pPr>
      <w:r w:rsidRPr="00342C9B">
        <w:t xml:space="preserve">Anna Blawat tilsett som </w:t>
      </w:r>
      <w:r w:rsidR="009D3503">
        <w:t xml:space="preserve">konstituert </w:t>
      </w:r>
      <w:r w:rsidRPr="00342C9B">
        <w:t>pedagogisk leia</w:t>
      </w:r>
      <w:r w:rsidR="009D3503">
        <w:t>r.</w:t>
      </w:r>
    </w:p>
    <w:p w14:paraId="3FA21CBF" w14:textId="7194C1CE" w:rsidR="009D3503" w:rsidRDefault="009D3503" w:rsidP="009D3503">
      <w:pPr>
        <w:numPr>
          <w:ilvl w:val="0"/>
          <w:numId w:val="1"/>
        </w:numPr>
        <w:spacing w:before="240" w:after="240"/>
      </w:pPr>
      <w:r>
        <w:t>Irene Norheim fortset i 100% stilling pedagogisk leiar.</w:t>
      </w:r>
    </w:p>
    <w:p w14:paraId="72DC010E" w14:textId="31F9A520" w:rsidR="009D3503" w:rsidRPr="00342C9B" w:rsidRDefault="009D3503" w:rsidP="009D3503">
      <w:pPr>
        <w:numPr>
          <w:ilvl w:val="0"/>
          <w:numId w:val="1"/>
        </w:numPr>
        <w:spacing w:before="240" w:after="240"/>
      </w:pPr>
      <w:r>
        <w:t xml:space="preserve">Elles ser bemanninga lik ut som i år; Anne, Solfrid, Ida og Thomas. </w:t>
      </w:r>
    </w:p>
    <w:p w14:paraId="00000038" w14:textId="7AB25BD4" w:rsidR="0010461E" w:rsidRPr="009D3503" w:rsidRDefault="005C7E4D" w:rsidP="009D3503">
      <w:pPr>
        <w:pStyle w:val="Listeavsnitt"/>
        <w:numPr>
          <w:ilvl w:val="0"/>
          <w:numId w:val="5"/>
        </w:numPr>
        <w:spacing w:after="240"/>
        <w:rPr>
          <w:b/>
        </w:rPr>
      </w:pPr>
      <w:r w:rsidRPr="009D3503">
        <w:rPr>
          <w:b/>
        </w:rPr>
        <w:t>Inndeling avdelingar</w:t>
      </w:r>
    </w:p>
    <w:p w14:paraId="00000039" w14:textId="0C1ABAC5" w:rsidR="0010461E" w:rsidRPr="009D3503" w:rsidRDefault="005C7E4D">
      <w:pPr>
        <w:spacing w:after="240"/>
        <w:ind w:left="1440"/>
      </w:pPr>
      <w:r w:rsidRPr="00342C9B">
        <w:t xml:space="preserve">5-årsavdeling </w:t>
      </w:r>
      <w:r w:rsidR="009D3503">
        <w:t xml:space="preserve">med 2 vaksne. </w:t>
      </w:r>
    </w:p>
    <w:p w14:paraId="0000003A" w14:textId="77777777" w:rsidR="0010461E" w:rsidRPr="00342C9B" w:rsidRDefault="005C7E4D">
      <w:pPr>
        <w:spacing w:after="240"/>
        <w:ind w:left="1440"/>
      </w:pPr>
      <w:r w:rsidRPr="00342C9B">
        <w:t xml:space="preserve">1-4 års avdeling med 3 vaksne. </w:t>
      </w:r>
    </w:p>
    <w:p w14:paraId="0000003B" w14:textId="77777777" w:rsidR="0010461E" w:rsidRPr="00342C9B" w:rsidRDefault="005C7E4D" w:rsidP="009D3503">
      <w:pPr>
        <w:numPr>
          <w:ilvl w:val="0"/>
          <w:numId w:val="5"/>
        </w:numPr>
        <w:spacing w:after="240"/>
        <w:rPr>
          <w:b/>
        </w:rPr>
      </w:pPr>
      <w:proofErr w:type="spellStart"/>
      <w:r w:rsidRPr="00342C9B">
        <w:rPr>
          <w:b/>
        </w:rPr>
        <w:t>Åpningstid</w:t>
      </w:r>
      <w:proofErr w:type="spellEnd"/>
    </w:p>
    <w:p w14:paraId="0000003C" w14:textId="0FCFB85A" w:rsidR="0010461E" w:rsidRPr="009D3503" w:rsidRDefault="005C7E4D">
      <w:pPr>
        <w:spacing w:after="240"/>
        <w:ind w:left="1440"/>
      </w:pPr>
      <w:r w:rsidRPr="00342C9B">
        <w:t xml:space="preserve">Me ser at det kan bli ein utfordring med lang </w:t>
      </w:r>
      <w:proofErr w:type="spellStart"/>
      <w:r w:rsidRPr="00342C9B">
        <w:t>åpningstid</w:t>
      </w:r>
      <w:proofErr w:type="spellEnd"/>
      <w:r w:rsidRPr="00342C9B">
        <w:t xml:space="preserve"> når det blir mindre barn i barnehagen</w:t>
      </w:r>
      <w:r w:rsidR="009D3503">
        <w:t xml:space="preserve"> og dermed færre vaksne</w:t>
      </w:r>
      <w:r w:rsidRPr="00342C9B">
        <w:t xml:space="preserve">. </w:t>
      </w:r>
      <w:r w:rsidRPr="009D3503">
        <w:t xml:space="preserve">I dag er </w:t>
      </w:r>
      <w:proofErr w:type="spellStart"/>
      <w:r w:rsidRPr="009D3503">
        <w:t>åpningstiden</w:t>
      </w:r>
      <w:proofErr w:type="spellEnd"/>
      <w:r w:rsidRPr="009D3503">
        <w:t xml:space="preserve"> </w:t>
      </w:r>
      <w:proofErr w:type="spellStart"/>
      <w:r w:rsidRPr="009D3503">
        <w:t>fra</w:t>
      </w:r>
      <w:proofErr w:type="spellEnd"/>
      <w:r w:rsidRPr="009D3503">
        <w:t xml:space="preserve"> kl. 07.00 – 16.45. Leder i SU og </w:t>
      </w:r>
      <w:proofErr w:type="spellStart"/>
      <w:r w:rsidRPr="009D3503">
        <w:t>folkevalgt</w:t>
      </w:r>
      <w:proofErr w:type="spellEnd"/>
      <w:r w:rsidRPr="009D3503">
        <w:t xml:space="preserve"> </w:t>
      </w:r>
      <w:proofErr w:type="spellStart"/>
      <w:r w:rsidRPr="009D3503">
        <w:t>politiker</w:t>
      </w:r>
      <w:proofErr w:type="spellEnd"/>
      <w:r w:rsidRPr="009D3503">
        <w:t xml:space="preserve"> påpeker </w:t>
      </w:r>
      <w:proofErr w:type="spellStart"/>
      <w:r w:rsidRPr="009D3503">
        <w:t>viktigheten</w:t>
      </w:r>
      <w:proofErr w:type="spellEnd"/>
      <w:r w:rsidRPr="009D3503">
        <w:t xml:space="preserve"> av å ha en </w:t>
      </w:r>
      <w:proofErr w:type="spellStart"/>
      <w:r w:rsidRPr="009D3503">
        <w:t>åpningstid</w:t>
      </w:r>
      <w:proofErr w:type="spellEnd"/>
      <w:r w:rsidRPr="009D3503">
        <w:t xml:space="preserve"> som legger til rette for dagpendling for arbeid på alle øyene i gamle Finnøy Kommune. Dette må vi jobbe for!</w:t>
      </w:r>
    </w:p>
    <w:p w14:paraId="0000003D" w14:textId="74430F30" w:rsidR="0010461E" w:rsidRPr="009D3503" w:rsidRDefault="005C7E4D">
      <w:pPr>
        <w:spacing w:after="240"/>
        <w:ind w:left="1440"/>
        <w:rPr>
          <w:lang w:val="nb-NO"/>
        </w:rPr>
      </w:pPr>
      <w:r w:rsidRPr="00342C9B">
        <w:lastRenderedPageBreak/>
        <w:t xml:space="preserve">Sommarstengt barnehage - kan me endre til juli? Kva meiner dei tilsette? Dette må arbeidsgjevar vite </w:t>
      </w:r>
      <w:proofErr w:type="spellStart"/>
      <w:r w:rsidRPr="00342C9B">
        <w:t>tidlig</w:t>
      </w:r>
      <w:proofErr w:type="spellEnd"/>
      <w:r w:rsidRPr="00342C9B">
        <w:t xml:space="preserve"> (august). </w:t>
      </w:r>
      <w:r w:rsidRPr="009D3503">
        <w:rPr>
          <w:lang w:val="nb-NO"/>
        </w:rPr>
        <w:t>Skal dette endr</w:t>
      </w:r>
      <w:r w:rsidR="009D3503" w:rsidRPr="009D3503">
        <w:rPr>
          <w:lang w:val="nb-NO"/>
        </w:rPr>
        <w:t>a</w:t>
      </w:r>
      <w:r w:rsidRPr="009D3503">
        <w:rPr>
          <w:lang w:val="nb-NO"/>
        </w:rPr>
        <w:t>s må det gjøres tidlig høst året før det tr</w:t>
      </w:r>
      <w:r w:rsidR="009D3503">
        <w:rPr>
          <w:lang w:val="nb-NO"/>
        </w:rPr>
        <w:t>e</w:t>
      </w:r>
      <w:r w:rsidRPr="009D3503">
        <w:rPr>
          <w:lang w:val="nb-NO"/>
        </w:rPr>
        <w:t>r i kraft. For å endre dette bør en hø</w:t>
      </w:r>
      <w:r w:rsidR="009D3503" w:rsidRPr="009D3503">
        <w:rPr>
          <w:lang w:val="nb-NO"/>
        </w:rPr>
        <w:t>y</w:t>
      </w:r>
      <w:r w:rsidRPr="009D3503">
        <w:rPr>
          <w:lang w:val="nb-NO"/>
        </w:rPr>
        <w:t xml:space="preserve">re med de </w:t>
      </w:r>
      <w:r w:rsidR="009D3503">
        <w:rPr>
          <w:lang w:val="nb-NO"/>
        </w:rPr>
        <w:t>tilsette</w:t>
      </w:r>
      <w:r w:rsidRPr="009D3503">
        <w:rPr>
          <w:lang w:val="nb-NO"/>
        </w:rPr>
        <w:t xml:space="preserve"> i barnehagen, samt foresatte. Disse to gruppene </w:t>
      </w:r>
      <w:proofErr w:type="spellStart"/>
      <w:r w:rsidRPr="009D3503">
        <w:rPr>
          <w:lang w:val="nb-NO"/>
        </w:rPr>
        <w:t>f</w:t>
      </w:r>
      <w:r w:rsidR="009D3503" w:rsidRPr="009D3503">
        <w:rPr>
          <w:lang w:val="nb-NO"/>
        </w:rPr>
        <w:t>e</w:t>
      </w:r>
      <w:r w:rsidRPr="009D3503">
        <w:rPr>
          <w:lang w:val="nb-NO"/>
        </w:rPr>
        <w:t>kk</w:t>
      </w:r>
      <w:proofErr w:type="spellEnd"/>
      <w:r w:rsidRPr="009D3503">
        <w:rPr>
          <w:lang w:val="nb-NO"/>
        </w:rPr>
        <w:t xml:space="preserve"> tidspunktet endret etter er felles ønske for mange år siden. </w:t>
      </w:r>
    </w:p>
    <w:p w14:paraId="0000003E" w14:textId="0849154E" w:rsidR="0010461E" w:rsidRPr="00342C9B" w:rsidRDefault="009D3503">
      <w:pPr>
        <w:spacing w:before="240" w:after="240"/>
      </w:pPr>
      <w:r>
        <w:t>7</w:t>
      </w:r>
      <w:r w:rsidR="005C7E4D" w:rsidRPr="00342C9B">
        <w:t xml:space="preserve">. </w:t>
      </w:r>
      <w:r>
        <w:t>V</w:t>
      </w:r>
      <w:r w:rsidR="005C7E4D" w:rsidRPr="00342C9B">
        <w:t>enteliste barnehage 2020/2021</w:t>
      </w:r>
      <w:r>
        <w:t>:</w:t>
      </w:r>
      <w:r w:rsidR="005C7E4D" w:rsidRPr="00342C9B">
        <w:t xml:space="preserve"> ingen venteliste</w:t>
      </w:r>
    </w:p>
    <w:p w14:paraId="0000003F" w14:textId="0EE53A63" w:rsidR="0010461E" w:rsidRPr="00342C9B" w:rsidRDefault="00583750">
      <w:pPr>
        <w:spacing w:before="240" w:after="240"/>
      </w:pPr>
      <w:r>
        <w:t>8</w:t>
      </w:r>
      <w:r w:rsidR="005C7E4D" w:rsidRPr="00342C9B">
        <w:t xml:space="preserve">. SFO skoleåret 2020/2021 - bemanning, dette er </w:t>
      </w:r>
      <w:r w:rsidR="009D3503">
        <w:t>til</w:t>
      </w:r>
      <w:r w:rsidR="005C7E4D" w:rsidRPr="00342C9B">
        <w:t xml:space="preserve"> </w:t>
      </w:r>
      <w:r w:rsidR="009D3503">
        <w:t xml:space="preserve">behandling </w:t>
      </w:r>
      <w:r w:rsidR="005C7E4D" w:rsidRPr="00342C9B">
        <w:t>i Stavanger</w:t>
      </w:r>
      <w:r w:rsidR="009D3503">
        <w:t xml:space="preserve"> kommune</w:t>
      </w:r>
      <w:r w:rsidR="005C7E4D" w:rsidRPr="00342C9B">
        <w:t>.</w:t>
      </w:r>
      <w:r w:rsidR="009D3503">
        <w:t xml:space="preserve"> Me gir ut informasjon så fort me veit meir. </w:t>
      </w:r>
      <w:r w:rsidR="005C7E4D" w:rsidRPr="00342C9B">
        <w:t xml:space="preserve"> </w:t>
      </w:r>
    </w:p>
    <w:p w14:paraId="00000040" w14:textId="3D3E5B5D" w:rsidR="0010461E" w:rsidRPr="00342C9B" w:rsidRDefault="00583750">
      <w:pPr>
        <w:spacing w:before="240" w:after="240"/>
      </w:pPr>
      <w:r>
        <w:t>9</w:t>
      </w:r>
      <w:r w:rsidR="005C7E4D" w:rsidRPr="00342C9B">
        <w:t>. Foreldremøte</w:t>
      </w:r>
    </w:p>
    <w:p w14:paraId="00000041" w14:textId="25A5FC35" w:rsidR="0010461E" w:rsidRPr="009D3503" w:rsidRDefault="009D3503">
      <w:pPr>
        <w:spacing w:before="240" w:after="240"/>
      </w:pPr>
      <w:r>
        <w:t xml:space="preserve">a. </w:t>
      </w:r>
      <w:r w:rsidR="005C7E4D" w:rsidRPr="00342C9B">
        <w:t>Skal me ha felles møte</w:t>
      </w:r>
      <w:r>
        <w:t xml:space="preserve"> no i vår</w:t>
      </w:r>
      <w:r w:rsidR="005C7E4D" w:rsidRPr="00342C9B">
        <w:t xml:space="preserve">? </w:t>
      </w:r>
      <w:proofErr w:type="spellStart"/>
      <w:r w:rsidR="005C7E4D" w:rsidRPr="00342C9B">
        <w:t>Foreldrene</w:t>
      </w:r>
      <w:proofErr w:type="spellEnd"/>
      <w:r w:rsidR="005C7E4D" w:rsidRPr="00342C9B">
        <w:t xml:space="preserve"> har ikkje meldt behov. godt informasjonsskriv er godt nok. </w:t>
      </w:r>
      <w:r>
        <w:t xml:space="preserve">Me tar sikte på å ha eit tidleg felles  foreldremøte no i haust. </w:t>
      </w:r>
    </w:p>
    <w:p w14:paraId="00000042" w14:textId="0F36F068" w:rsidR="0010461E" w:rsidRPr="00342C9B" w:rsidRDefault="009D3503">
      <w:pPr>
        <w:spacing w:before="240" w:after="240"/>
      </w:pPr>
      <w:r>
        <w:t xml:space="preserve">b. Me skal ha eit eige foreldremøte for dei nye 1. </w:t>
      </w:r>
      <w:proofErr w:type="spellStart"/>
      <w:r>
        <w:t>klassingane</w:t>
      </w:r>
      <w:proofErr w:type="spellEnd"/>
      <w:r>
        <w:t xml:space="preserve"> no i vår. </w:t>
      </w:r>
      <w:r w:rsidR="005C7E4D" w:rsidRPr="00342C9B">
        <w:t xml:space="preserve"> </w:t>
      </w:r>
    </w:p>
    <w:p w14:paraId="00000043" w14:textId="77777777" w:rsidR="0010461E" w:rsidRPr="00342C9B" w:rsidRDefault="0010461E">
      <w:pPr>
        <w:spacing w:before="240" w:after="240"/>
      </w:pPr>
    </w:p>
    <w:p w14:paraId="00000044" w14:textId="50C3498F" w:rsidR="0010461E" w:rsidRPr="00342C9B" w:rsidRDefault="00583750">
      <w:pPr>
        <w:spacing w:before="240" w:after="240"/>
      </w:pPr>
      <w:r>
        <w:t xml:space="preserve">10. </w:t>
      </w:r>
      <w:r w:rsidR="005C7E4D" w:rsidRPr="00583750">
        <w:t xml:space="preserve">Solidaritetskveld – </w:t>
      </w:r>
      <w:r>
        <w:t xml:space="preserve">Me skal samle inn </w:t>
      </w:r>
      <w:proofErr w:type="spellStart"/>
      <w:r>
        <w:t>penger</w:t>
      </w:r>
      <w:proofErr w:type="spellEnd"/>
      <w:r>
        <w:t xml:space="preserve"> til organisasjonen «Med </w:t>
      </w:r>
      <w:proofErr w:type="spellStart"/>
      <w:r>
        <w:t>hjerte</w:t>
      </w:r>
      <w:proofErr w:type="spellEnd"/>
      <w:r>
        <w:t xml:space="preserve"> for India». Det vil bli organisert l</w:t>
      </w:r>
      <w:r w:rsidR="005C7E4D" w:rsidRPr="00342C9B">
        <w:t xml:space="preserve">oddsal på førehand av elevane. Dette kan hjelpe på </w:t>
      </w:r>
      <w:proofErr w:type="spellStart"/>
      <w:r w:rsidR="005C7E4D" w:rsidRPr="00342C9B">
        <w:t>trøkket</w:t>
      </w:r>
      <w:proofErr w:type="spellEnd"/>
      <w:r w:rsidR="005C7E4D" w:rsidRPr="00342C9B">
        <w:t xml:space="preserve"> på kvelden. </w:t>
      </w:r>
    </w:p>
    <w:p w14:paraId="00000045" w14:textId="466C72A0" w:rsidR="0010461E" w:rsidRPr="00342C9B" w:rsidRDefault="005C7E4D">
      <w:pPr>
        <w:spacing w:before="240" w:after="240"/>
      </w:pPr>
      <w:r w:rsidRPr="00342C9B">
        <w:t>Oppmaling</w:t>
      </w:r>
      <w:r w:rsidRPr="00342C9B">
        <w:rPr>
          <w:color w:val="FF0000"/>
        </w:rPr>
        <w:t xml:space="preserve"> </w:t>
      </w:r>
      <w:r w:rsidR="00583750">
        <w:t>i skulegarden:</w:t>
      </w:r>
      <w:r w:rsidRPr="00342C9B">
        <w:t xml:space="preserve"> </w:t>
      </w:r>
      <w:r w:rsidRPr="00583750">
        <w:t xml:space="preserve">Elin </w:t>
      </w:r>
      <w:r w:rsidR="00583750">
        <w:t xml:space="preserve">skal </w:t>
      </w:r>
      <w:r w:rsidRPr="00583750">
        <w:t xml:space="preserve">sjekke om </w:t>
      </w:r>
      <w:r w:rsidRPr="00342C9B">
        <w:t>Rødne har maling</w:t>
      </w:r>
      <w:r w:rsidR="00583750">
        <w:t xml:space="preserve">. </w:t>
      </w:r>
      <w:r w:rsidRPr="00342C9B">
        <w:rPr>
          <w:strike/>
        </w:rPr>
        <w:t xml:space="preserve"> </w:t>
      </w:r>
    </w:p>
    <w:p w14:paraId="00000046" w14:textId="77777777" w:rsidR="0010461E" w:rsidRPr="00342C9B" w:rsidRDefault="005C7E4D">
      <w:pPr>
        <w:spacing w:before="240" w:after="240"/>
      </w:pPr>
      <w:r w:rsidRPr="00342C9B">
        <w:t xml:space="preserve"> </w:t>
      </w:r>
      <w:bookmarkStart w:id="0" w:name="_GoBack"/>
      <w:bookmarkEnd w:id="0"/>
    </w:p>
    <w:p w14:paraId="00000047" w14:textId="3AF17E71" w:rsidR="0010461E" w:rsidRPr="00342C9B" w:rsidRDefault="00583750" w:rsidP="005C7E4D">
      <w:pPr>
        <w:spacing w:before="240" w:after="240"/>
      </w:pPr>
      <w:r>
        <w:t xml:space="preserve">Frå </w:t>
      </w:r>
      <w:proofErr w:type="spellStart"/>
      <w:r>
        <w:t>folkevalgt</w:t>
      </w:r>
      <w:proofErr w:type="spellEnd"/>
      <w:r>
        <w:t xml:space="preserve"> </w:t>
      </w:r>
      <w:proofErr w:type="spellStart"/>
      <w:r>
        <w:t>politiker</w:t>
      </w:r>
      <w:proofErr w:type="spellEnd"/>
      <w:r>
        <w:t xml:space="preserve">: </w:t>
      </w:r>
      <w:r w:rsidR="005C7E4D" w:rsidRPr="00583750">
        <w:t xml:space="preserve">På gamle Rådhuset, </w:t>
      </w:r>
      <w:proofErr w:type="spellStart"/>
      <w:r w:rsidR="005C7E4D" w:rsidRPr="00583750">
        <w:t>innbyggertorget</w:t>
      </w:r>
      <w:proofErr w:type="spellEnd"/>
      <w:r w:rsidR="005C7E4D" w:rsidRPr="00583750">
        <w:t xml:space="preserve"> er det nå </w:t>
      </w:r>
      <w:proofErr w:type="spellStart"/>
      <w:r w:rsidR="005C7E4D" w:rsidRPr="00583750">
        <w:t>kommet</w:t>
      </w:r>
      <w:proofErr w:type="spellEnd"/>
      <w:r w:rsidR="005C7E4D" w:rsidRPr="00583750">
        <w:t xml:space="preserve"> et </w:t>
      </w:r>
      <w:r w:rsidR="005C7E4D" w:rsidRPr="00342C9B">
        <w:t xml:space="preserve">kjempekult forsamlingsrom til ungdommar og alle aldrar. </w:t>
      </w:r>
    </w:p>
    <w:p w14:paraId="00000048" w14:textId="77777777" w:rsidR="0010461E" w:rsidRPr="00342C9B" w:rsidRDefault="0010461E">
      <w:pPr>
        <w:spacing w:before="240" w:after="240"/>
      </w:pPr>
    </w:p>
    <w:p w14:paraId="00000049" w14:textId="77777777" w:rsidR="0010461E" w:rsidRPr="00342C9B" w:rsidRDefault="005C7E4D">
      <w:pPr>
        <w:spacing w:before="240" w:after="240"/>
      </w:pPr>
      <w:r w:rsidRPr="00342C9B">
        <w:t>Sjernarøy oppvekstsenter; 15/5-2020</w:t>
      </w:r>
    </w:p>
    <w:p w14:paraId="0000004A" w14:textId="77777777" w:rsidR="0010461E" w:rsidRPr="00342C9B" w:rsidRDefault="005C7E4D">
      <w:pPr>
        <w:spacing w:before="240" w:after="240"/>
      </w:pPr>
      <w:r w:rsidRPr="00342C9B">
        <w:t>Referent: Alice Hetland</w:t>
      </w:r>
    </w:p>
    <w:p w14:paraId="0000004B" w14:textId="77777777" w:rsidR="0010461E" w:rsidRPr="00342C9B" w:rsidRDefault="005C7E4D">
      <w:pPr>
        <w:spacing w:before="240" w:after="240"/>
        <w:rPr>
          <w:b/>
          <w:i/>
          <w:sz w:val="32"/>
          <w:szCs w:val="32"/>
        </w:rPr>
      </w:pPr>
      <w:r w:rsidRPr="00342C9B">
        <w:rPr>
          <w:b/>
          <w:i/>
          <w:sz w:val="32"/>
          <w:szCs w:val="32"/>
        </w:rPr>
        <w:t xml:space="preserve"> </w:t>
      </w:r>
    </w:p>
    <w:p w14:paraId="0000004C" w14:textId="77777777" w:rsidR="0010461E" w:rsidRPr="00342C9B" w:rsidRDefault="005C7E4D">
      <w:pPr>
        <w:spacing w:before="240" w:after="240"/>
      </w:pPr>
      <w:r w:rsidRPr="00342C9B">
        <w:t xml:space="preserve"> </w:t>
      </w:r>
    </w:p>
    <w:sectPr w:rsidR="0010461E" w:rsidRPr="00342C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A4E"/>
    <w:multiLevelType w:val="multilevel"/>
    <w:tmpl w:val="114CD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F32B7"/>
    <w:multiLevelType w:val="multilevel"/>
    <w:tmpl w:val="A47225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79081C"/>
    <w:multiLevelType w:val="hybridMultilevel"/>
    <w:tmpl w:val="E074487E"/>
    <w:lvl w:ilvl="0" w:tplc="F7760E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B135D4"/>
    <w:multiLevelType w:val="multilevel"/>
    <w:tmpl w:val="A50AF6C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DAC3F52"/>
    <w:multiLevelType w:val="multilevel"/>
    <w:tmpl w:val="C1EE78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1E"/>
    <w:rsid w:val="0010461E"/>
    <w:rsid w:val="002C2756"/>
    <w:rsid w:val="00342C9B"/>
    <w:rsid w:val="00583750"/>
    <w:rsid w:val="005C7E4D"/>
    <w:rsid w:val="009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EEB"/>
  <w15:docId w15:val="{6ACDA7DF-22A0-45A5-96BD-55492AC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9D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Hetland</dc:creator>
  <cp:lastModifiedBy>Alice Hetland</cp:lastModifiedBy>
  <cp:revision>2</cp:revision>
  <dcterms:created xsi:type="dcterms:W3CDTF">2020-05-19T06:54:00Z</dcterms:created>
  <dcterms:modified xsi:type="dcterms:W3CDTF">2020-05-19T06:54:00Z</dcterms:modified>
</cp:coreProperties>
</file>