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EF7" w:rsidRDefault="00AA440E" w:rsidP="009059AC">
      <w:pPr>
        <w:pStyle w:val="Tittel"/>
      </w:pPr>
      <w:r>
        <w:t xml:space="preserve">Koronaberedskapsplan – </w:t>
      </w:r>
      <w:r w:rsidR="00327EF7">
        <w:t xml:space="preserve"> Tau s</w:t>
      </w:r>
      <w:r>
        <w:t>kole</w:t>
      </w:r>
    </w:p>
    <w:p w:rsidR="00AA440E" w:rsidRDefault="00AA440E" w:rsidP="009059AC">
      <w:pPr>
        <w:pStyle w:val="Undertittel"/>
      </w:pPr>
      <w:r>
        <w:t>Opplæringsavdelingen i kommunen er i kontakt med sentrale myndigheter gjennom smittevernlegen og beredskapsledelsen-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172"/>
        <w:gridCol w:w="4138"/>
        <w:gridCol w:w="4175"/>
        <w:gridCol w:w="3509"/>
      </w:tblGrid>
      <w:tr w:rsidR="00AA440E" w:rsidTr="00C35581">
        <w:tc>
          <w:tcPr>
            <w:tcW w:w="2172" w:type="dxa"/>
            <w:shd w:val="clear" w:color="auto" w:fill="F2F2F2" w:themeFill="background1" w:themeFillShade="F2"/>
          </w:tcPr>
          <w:p w:rsidR="00AA440E" w:rsidRDefault="00AA440E">
            <w:r>
              <w:t>Tiltak</w:t>
            </w:r>
          </w:p>
        </w:tc>
        <w:tc>
          <w:tcPr>
            <w:tcW w:w="4138" w:type="dxa"/>
            <w:shd w:val="clear" w:color="auto" w:fill="FF0000"/>
          </w:tcPr>
          <w:p w:rsidR="00AA440E" w:rsidRPr="00AA440E" w:rsidRDefault="00AA440E">
            <w:pPr>
              <w:rPr>
                <w:b/>
              </w:rPr>
            </w:pPr>
            <w:r w:rsidRPr="00AA440E">
              <w:rPr>
                <w:b/>
              </w:rPr>
              <w:t>Rød</w:t>
            </w:r>
          </w:p>
          <w:p w:rsidR="00AA440E" w:rsidRDefault="00AA440E"/>
        </w:tc>
        <w:tc>
          <w:tcPr>
            <w:tcW w:w="4175" w:type="dxa"/>
            <w:shd w:val="clear" w:color="auto" w:fill="FFE599" w:themeFill="accent4" w:themeFillTint="66"/>
          </w:tcPr>
          <w:p w:rsidR="00AA440E" w:rsidRPr="00AA440E" w:rsidRDefault="00AA440E">
            <w:pPr>
              <w:rPr>
                <w:b/>
              </w:rPr>
            </w:pPr>
            <w:r w:rsidRPr="00AA440E">
              <w:rPr>
                <w:b/>
              </w:rPr>
              <w:t>Gul</w:t>
            </w:r>
          </w:p>
        </w:tc>
        <w:tc>
          <w:tcPr>
            <w:tcW w:w="3509" w:type="dxa"/>
            <w:shd w:val="clear" w:color="auto" w:fill="A8D08D" w:themeFill="accent6" w:themeFillTint="99"/>
          </w:tcPr>
          <w:p w:rsidR="00AA440E" w:rsidRPr="00AA440E" w:rsidRDefault="00AA440E">
            <w:pPr>
              <w:rPr>
                <w:b/>
              </w:rPr>
            </w:pPr>
            <w:r w:rsidRPr="00AA440E">
              <w:rPr>
                <w:b/>
              </w:rPr>
              <w:t>Grønn</w:t>
            </w:r>
          </w:p>
        </w:tc>
      </w:tr>
      <w:tr w:rsidR="00AA440E" w:rsidTr="00C35581">
        <w:tc>
          <w:tcPr>
            <w:tcW w:w="2172" w:type="dxa"/>
          </w:tcPr>
          <w:p w:rsidR="00AA440E" w:rsidRDefault="00AA440E">
            <w:r>
              <w:t>Kontaktreduserende tiltak</w:t>
            </w:r>
          </w:p>
          <w:p w:rsidR="00AA440E" w:rsidRDefault="00AA440E"/>
        </w:tc>
        <w:tc>
          <w:tcPr>
            <w:tcW w:w="4138" w:type="dxa"/>
          </w:tcPr>
          <w:p w:rsidR="00F4511A" w:rsidRDefault="00AA440E" w:rsidP="00327EF7">
            <w:pPr>
              <w:pStyle w:val="Listeavsnitt"/>
              <w:numPr>
                <w:ilvl w:val="0"/>
                <w:numId w:val="1"/>
              </w:numPr>
            </w:pPr>
            <w:r>
              <w:t xml:space="preserve">Skolene deler klassene inn i kohorter på </w:t>
            </w:r>
            <w:r w:rsidR="000C08F0">
              <w:t xml:space="preserve">15-20 elever+ </w:t>
            </w:r>
          </w:p>
          <w:p w:rsidR="00B03A70" w:rsidRDefault="00F4511A" w:rsidP="00327EF7">
            <w:pPr>
              <w:pStyle w:val="Listeavsnitt"/>
              <w:numPr>
                <w:ilvl w:val="0"/>
                <w:numId w:val="1"/>
              </w:numPr>
            </w:pPr>
            <w:r>
              <w:t xml:space="preserve">Samme kohorter i skole og SFO tilstrebes. </w:t>
            </w:r>
          </w:p>
          <w:p w:rsidR="00327EF7" w:rsidRDefault="00327EF7" w:rsidP="00327EF7">
            <w:pPr>
              <w:pStyle w:val="Listeavsnitt"/>
              <w:numPr>
                <w:ilvl w:val="0"/>
                <w:numId w:val="1"/>
              </w:numPr>
            </w:pPr>
            <w:r>
              <w:t xml:space="preserve">Tilstreber avstand mellom elever og ansatte. </w:t>
            </w:r>
          </w:p>
          <w:p w:rsidR="00770DF2" w:rsidRDefault="00770DF2" w:rsidP="00327EF7">
            <w:pPr>
              <w:pStyle w:val="Listeavsnitt"/>
              <w:numPr>
                <w:ilvl w:val="0"/>
                <w:numId w:val="1"/>
              </w:numPr>
            </w:pPr>
            <w:r>
              <w:t>Elever og personalet får egne toaletter og innganger å forholde seg til</w:t>
            </w:r>
          </w:p>
          <w:p w:rsidR="00770DF2" w:rsidRDefault="00770DF2" w:rsidP="00327EF7">
            <w:pPr>
              <w:pStyle w:val="Listeavsnitt"/>
              <w:numPr>
                <w:ilvl w:val="0"/>
                <w:numId w:val="1"/>
              </w:numPr>
            </w:pPr>
            <w:r>
              <w:t>Faste lærere til hver kohort så langt det er mulig</w:t>
            </w:r>
          </w:p>
          <w:p w:rsidR="008B07A0" w:rsidRDefault="008B07A0" w:rsidP="00327EF7">
            <w:pPr>
              <w:pStyle w:val="Listeavsnitt"/>
              <w:numPr>
                <w:ilvl w:val="0"/>
                <w:numId w:val="1"/>
              </w:numPr>
            </w:pPr>
            <w:r>
              <w:t xml:space="preserve">Unngå fysisk kontakt </w:t>
            </w:r>
            <w:r w:rsidR="00C05AF6">
              <w:t>mellom</w:t>
            </w:r>
            <w:r>
              <w:t xml:space="preserve"> personer (</w:t>
            </w:r>
            <w:r w:rsidR="00C05AF6">
              <w:t>håndhilsning</w:t>
            </w:r>
            <w:r>
              <w:t xml:space="preserve"> og klemming)</w:t>
            </w:r>
          </w:p>
          <w:p w:rsidR="00770DF2" w:rsidRDefault="00770DF2" w:rsidP="00327EF7">
            <w:pPr>
              <w:pStyle w:val="Listeavsnitt"/>
              <w:numPr>
                <w:ilvl w:val="0"/>
                <w:numId w:val="1"/>
              </w:numPr>
            </w:pPr>
            <w:r>
              <w:t>Uteområdet deles inn i områder og kohortene blandes ikke</w:t>
            </w:r>
          </w:p>
        </w:tc>
        <w:tc>
          <w:tcPr>
            <w:tcW w:w="4175" w:type="dxa"/>
          </w:tcPr>
          <w:p w:rsidR="00AA440E" w:rsidRDefault="00FB185D" w:rsidP="006E02D3">
            <w:pPr>
              <w:pStyle w:val="Listeavsnitt"/>
              <w:numPr>
                <w:ilvl w:val="0"/>
                <w:numId w:val="1"/>
              </w:numPr>
            </w:pPr>
            <w:r>
              <w:t>Klassene fungerer som egen kohort. Ikke behov for å dele disse opp.</w:t>
            </w:r>
          </w:p>
          <w:p w:rsidR="006E02D3" w:rsidRDefault="006E02D3" w:rsidP="006E02D3">
            <w:pPr>
              <w:pStyle w:val="Listeavsnitt"/>
              <w:numPr>
                <w:ilvl w:val="0"/>
                <w:numId w:val="1"/>
              </w:numPr>
            </w:pPr>
            <w:r>
              <w:t>Trinnvise kohorter på SFO</w:t>
            </w:r>
          </w:p>
          <w:p w:rsidR="008B07A0" w:rsidRDefault="008B07A0" w:rsidP="008B07A0">
            <w:pPr>
              <w:pStyle w:val="Listeavsnitt"/>
              <w:numPr>
                <w:ilvl w:val="0"/>
                <w:numId w:val="1"/>
              </w:numPr>
            </w:pPr>
            <w:r>
              <w:t>Elever og personalet får egne toaletter og innganger å forholde seg til</w:t>
            </w:r>
          </w:p>
          <w:p w:rsidR="008B07A0" w:rsidRDefault="008B07A0" w:rsidP="008B07A0">
            <w:pPr>
              <w:pStyle w:val="Listeavsnitt"/>
              <w:numPr>
                <w:ilvl w:val="0"/>
                <w:numId w:val="1"/>
              </w:numPr>
            </w:pPr>
            <w:r>
              <w:t>Ansatte kan veksle mellom kohorter/klasser</w:t>
            </w:r>
          </w:p>
          <w:p w:rsidR="008B07A0" w:rsidRDefault="008B07A0" w:rsidP="008B07A0">
            <w:pPr>
              <w:pStyle w:val="Listeavsnitt"/>
              <w:numPr>
                <w:ilvl w:val="0"/>
                <w:numId w:val="1"/>
              </w:numPr>
            </w:pPr>
            <w:r>
              <w:t>Unngå fysisk kontakt mel</w:t>
            </w:r>
            <w:r w:rsidR="000B7EA3">
              <w:t xml:space="preserve">lom </w:t>
            </w:r>
            <w:r>
              <w:t>personer (</w:t>
            </w:r>
            <w:r w:rsidR="00C05AF6">
              <w:t>håndhilsning</w:t>
            </w:r>
            <w:r>
              <w:t xml:space="preserve"> og klemming)</w:t>
            </w:r>
          </w:p>
          <w:p w:rsidR="006E02D3" w:rsidRDefault="008B07A0" w:rsidP="008B07A0">
            <w:pPr>
              <w:pStyle w:val="Listeavsnitt"/>
              <w:numPr>
                <w:ilvl w:val="0"/>
                <w:numId w:val="1"/>
              </w:numPr>
            </w:pPr>
            <w:r>
              <w:t>Uteområdet deles inn i områder og kohortene blandes ikke</w:t>
            </w:r>
          </w:p>
        </w:tc>
        <w:tc>
          <w:tcPr>
            <w:tcW w:w="3509" w:type="dxa"/>
          </w:tcPr>
          <w:p w:rsidR="00AA440E" w:rsidRDefault="000B7EA3" w:rsidP="000B7EA3">
            <w:pPr>
              <w:pStyle w:val="Listeavsnitt"/>
              <w:numPr>
                <w:ilvl w:val="0"/>
                <w:numId w:val="1"/>
              </w:numPr>
            </w:pPr>
            <w:r>
              <w:t>Vanlig organisering av skoleklasser og skoledag</w:t>
            </w:r>
          </w:p>
          <w:p w:rsidR="000B7EA3" w:rsidRDefault="000B7EA3" w:rsidP="000B7EA3">
            <w:pPr>
              <w:pStyle w:val="Listeavsnitt"/>
              <w:numPr>
                <w:ilvl w:val="0"/>
                <w:numId w:val="1"/>
              </w:numPr>
            </w:pPr>
            <w:r>
              <w:t>Unngå fysisk kontakt mellom personer (</w:t>
            </w:r>
            <w:r w:rsidR="00C05AF6">
              <w:t>håndhilsning</w:t>
            </w:r>
            <w:r>
              <w:t xml:space="preserve"> og klemming)</w:t>
            </w:r>
          </w:p>
        </w:tc>
      </w:tr>
      <w:tr w:rsidR="00AA440E" w:rsidTr="00C35581">
        <w:tc>
          <w:tcPr>
            <w:tcW w:w="2172" w:type="dxa"/>
          </w:tcPr>
          <w:p w:rsidR="00AA440E" w:rsidRDefault="00AA440E">
            <w:r>
              <w:t>Lokaler</w:t>
            </w:r>
          </w:p>
          <w:p w:rsidR="00AA440E" w:rsidRDefault="00AA440E"/>
          <w:p w:rsidR="00AA440E" w:rsidRDefault="00AA440E"/>
        </w:tc>
        <w:tc>
          <w:tcPr>
            <w:tcW w:w="4138" w:type="dxa"/>
          </w:tcPr>
          <w:p w:rsidR="00AA440E" w:rsidRDefault="00770DF2" w:rsidP="00770DF2">
            <w:pPr>
              <w:pStyle w:val="Listeavsnitt"/>
              <w:numPr>
                <w:ilvl w:val="0"/>
                <w:numId w:val="2"/>
              </w:numPr>
            </w:pPr>
            <w:r>
              <w:t xml:space="preserve">Kohortene får områder i bygningen som de forholder seg. Ingen bruker spesialrom, utstyr hentes til klasserom ved behov. </w:t>
            </w:r>
          </w:p>
        </w:tc>
        <w:tc>
          <w:tcPr>
            <w:tcW w:w="4175" w:type="dxa"/>
          </w:tcPr>
          <w:p w:rsidR="00AA440E" w:rsidRDefault="008B07A0" w:rsidP="008B07A0">
            <w:pPr>
              <w:pStyle w:val="Listeavsnitt"/>
              <w:numPr>
                <w:ilvl w:val="0"/>
                <w:numId w:val="2"/>
              </w:numPr>
            </w:pPr>
            <w:r>
              <w:t>Kohortene får områder i bygningen som de forholder seg. Ingen bruker spesialrom, utstyr hentes til klasserom ved behov.</w:t>
            </w:r>
          </w:p>
        </w:tc>
        <w:tc>
          <w:tcPr>
            <w:tcW w:w="3509" w:type="dxa"/>
          </w:tcPr>
          <w:p w:rsidR="00AA440E" w:rsidRDefault="00FB185D">
            <w:r>
              <w:t>Ingen særlige tiltak nødvendig</w:t>
            </w:r>
          </w:p>
        </w:tc>
      </w:tr>
      <w:tr w:rsidR="00AA440E" w:rsidTr="00C35581">
        <w:tc>
          <w:tcPr>
            <w:tcW w:w="2172" w:type="dxa"/>
          </w:tcPr>
          <w:p w:rsidR="00AA440E" w:rsidRDefault="00AA440E">
            <w:r>
              <w:t>Utstyr for hygiene</w:t>
            </w:r>
          </w:p>
          <w:p w:rsidR="00AA440E" w:rsidRDefault="00AA440E"/>
          <w:p w:rsidR="00AA440E" w:rsidRDefault="00AA440E"/>
        </w:tc>
        <w:tc>
          <w:tcPr>
            <w:tcW w:w="4138" w:type="dxa"/>
          </w:tcPr>
          <w:p w:rsidR="00AA440E" w:rsidRDefault="00B03A70" w:rsidP="00770DF2">
            <w:pPr>
              <w:pStyle w:val="Listeavsnitt"/>
              <w:numPr>
                <w:ilvl w:val="0"/>
                <w:numId w:val="2"/>
              </w:numPr>
            </w:pPr>
            <w:r>
              <w:t>Det er satt ut utstyr for håndsprit og ekstra håndvask i alle klasserom.</w:t>
            </w:r>
          </w:p>
          <w:p w:rsidR="00770DF2" w:rsidRDefault="00770DF2" w:rsidP="00770DF2">
            <w:pPr>
              <w:pStyle w:val="Listeavsnitt"/>
              <w:numPr>
                <w:ilvl w:val="0"/>
                <w:numId w:val="2"/>
              </w:numPr>
            </w:pPr>
            <w:r>
              <w:t>Personaltoalett og personalrom har sprit tilgjengelig</w:t>
            </w:r>
          </w:p>
        </w:tc>
        <w:tc>
          <w:tcPr>
            <w:tcW w:w="4175" w:type="dxa"/>
          </w:tcPr>
          <w:p w:rsidR="008B07A0" w:rsidRDefault="008B07A0" w:rsidP="008B07A0">
            <w:pPr>
              <w:pStyle w:val="Listeavsnitt"/>
              <w:numPr>
                <w:ilvl w:val="0"/>
                <w:numId w:val="2"/>
              </w:numPr>
            </w:pPr>
            <w:r>
              <w:t>Det er satt ut utstyr for håndsprit og ekstra håndvask i alle klasserom.</w:t>
            </w:r>
          </w:p>
          <w:p w:rsidR="00AA440E" w:rsidRDefault="008B07A0" w:rsidP="008B07A0">
            <w:pPr>
              <w:pStyle w:val="Listeavsnitt"/>
              <w:numPr>
                <w:ilvl w:val="0"/>
                <w:numId w:val="2"/>
              </w:numPr>
            </w:pPr>
            <w:r>
              <w:t>Personaltoalett og personalrom har sprit tilgjengelig</w:t>
            </w:r>
          </w:p>
        </w:tc>
        <w:tc>
          <w:tcPr>
            <w:tcW w:w="3509" w:type="dxa"/>
          </w:tcPr>
          <w:p w:rsidR="00C35581" w:rsidRDefault="00C35581" w:rsidP="00C35581">
            <w:pPr>
              <w:pStyle w:val="Listeavsnitt"/>
              <w:numPr>
                <w:ilvl w:val="0"/>
                <w:numId w:val="2"/>
              </w:numPr>
            </w:pPr>
            <w:r>
              <w:t>Det er satt ut utstyr for håndsprit og ekstra håndvask i alle klasserom.</w:t>
            </w:r>
          </w:p>
          <w:p w:rsidR="00AA440E" w:rsidRDefault="00C35581" w:rsidP="00C35581">
            <w:pPr>
              <w:pStyle w:val="Listeavsnitt"/>
              <w:numPr>
                <w:ilvl w:val="0"/>
                <w:numId w:val="2"/>
              </w:numPr>
            </w:pPr>
            <w:r>
              <w:t>Personaltoalett og personalrom har sprit tilgjengelig</w:t>
            </w:r>
          </w:p>
        </w:tc>
      </w:tr>
      <w:tr w:rsidR="00AA440E" w:rsidTr="00C35581">
        <w:tc>
          <w:tcPr>
            <w:tcW w:w="2172" w:type="dxa"/>
          </w:tcPr>
          <w:p w:rsidR="00AA440E" w:rsidRDefault="00AA440E">
            <w:r>
              <w:t>Skoleskyss</w:t>
            </w:r>
          </w:p>
          <w:p w:rsidR="00AA440E" w:rsidRDefault="00AA440E"/>
        </w:tc>
        <w:tc>
          <w:tcPr>
            <w:tcW w:w="4138" w:type="dxa"/>
          </w:tcPr>
          <w:p w:rsidR="00AA440E" w:rsidRDefault="00770DF2" w:rsidP="00770DF2">
            <w:pPr>
              <w:pStyle w:val="Listeavsnitt"/>
              <w:numPr>
                <w:ilvl w:val="0"/>
                <w:numId w:val="3"/>
              </w:numPr>
            </w:pPr>
            <w:r>
              <w:t xml:space="preserve">Skolen oppfordrer at de som kan unngå å benytte skoleskyss gjør det. </w:t>
            </w:r>
          </w:p>
          <w:p w:rsidR="00770DF2" w:rsidRDefault="00770DF2" w:rsidP="00770DF2">
            <w:pPr>
              <w:pStyle w:val="Listeavsnitt"/>
              <w:numPr>
                <w:ilvl w:val="0"/>
                <w:numId w:val="3"/>
              </w:numPr>
            </w:pPr>
            <w:r>
              <w:lastRenderedPageBreak/>
              <w:t>Egne smitt</w:t>
            </w:r>
            <w:r w:rsidR="00C05AF6">
              <w:t>e</w:t>
            </w:r>
            <w:r>
              <w:t>vernregler for offentlig transport følges.</w:t>
            </w:r>
          </w:p>
          <w:p w:rsidR="00770DF2" w:rsidRDefault="00770DF2" w:rsidP="00F4511A">
            <w:pPr>
              <w:pStyle w:val="Listeavsnitt"/>
              <w:ind w:left="360"/>
            </w:pPr>
          </w:p>
        </w:tc>
        <w:tc>
          <w:tcPr>
            <w:tcW w:w="4175" w:type="dxa"/>
          </w:tcPr>
          <w:p w:rsidR="008B07A0" w:rsidRDefault="008B07A0" w:rsidP="008B07A0">
            <w:pPr>
              <w:pStyle w:val="Listeavsnitt"/>
              <w:numPr>
                <w:ilvl w:val="0"/>
                <w:numId w:val="3"/>
              </w:numPr>
            </w:pPr>
            <w:r>
              <w:lastRenderedPageBreak/>
              <w:t xml:space="preserve">Elever som har behov benytter seg av skoleskyss. </w:t>
            </w:r>
          </w:p>
          <w:p w:rsidR="00AA440E" w:rsidRDefault="008B07A0" w:rsidP="008B07A0">
            <w:pPr>
              <w:pStyle w:val="Listeavsnitt"/>
              <w:numPr>
                <w:ilvl w:val="0"/>
                <w:numId w:val="3"/>
              </w:numPr>
            </w:pPr>
            <w:r>
              <w:lastRenderedPageBreak/>
              <w:t xml:space="preserve">Egne smittevernregler for offentlig transport følges. </w:t>
            </w:r>
          </w:p>
        </w:tc>
        <w:tc>
          <w:tcPr>
            <w:tcW w:w="3509" w:type="dxa"/>
          </w:tcPr>
          <w:p w:rsidR="00AA440E" w:rsidRDefault="00FB185D">
            <w:r>
              <w:lastRenderedPageBreak/>
              <w:t>Ingen særlige tiltak nødvendig</w:t>
            </w:r>
          </w:p>
        </w:tc>
      </w:tr>
      <w:tr w:rsidR="00AA440E" w:rsidTr="00C35581">
        <w:tc>
          <w:tcPr>
            <w:tcW w:w="2172" w:type="dxa"/>
          </w:tcPr>
          <w:p w:rsidR="00AA440E" w:rsidRDefault="00AA440E">
            <w:r>
              <w:t>Tilstrekkelig utstyr</w:t>
            </w:r>
          </w:p>
          <w:p w:rsidR="00AA440E" w:rsidRDefault="00AA440E"/>
          <w:p w:rsidR="00AA440E" w:rsidRDefault="00AA440E"/>
        </w:tc>
        <w:tc>
          <w:tcPr>
            <w:tcW w:w="4138" w:type="dxa"/>
          </w:tcPr>
          <w:p w:rsidR="00F4511A" w:rsidRDefault="00B03A70" w:rsidP="00F4511A">
            <w:pPr>
              <w:pStyle w:val="Listeavsnitt"/>
              <w:numPr>
                <w:ilvl w:val="0"/>
                <w:numId w:val="4"/>
              </w:numPr>
            </w:pPr>
            <w:r>
              <w:t xml:space="preserve">Alle elever og ansatte har egen </w:t>
            </w:r>
            <w:proofErr w:type="spellStart"/>
            <w:r>
              <w:t>Chromebook</w:t>
            </w:r>
            <w:proofErr w:type="spellEnd"/>
            <w:r>
              <w:t xml:space="preserve"> </w:t>
            </w:r>
            <w:r w:rsidR="00F4511A">
              <w:t>slik at utstyret ikke deles.</w:t>
            </w:r>
          </w:p>
          <w:p w:rsidR="00F4511A" w:rsidRDefault="00F4511A" w:rsidP="00F4511A">
            <w:pPr>
              <w:pStyle w:val="Listeavsnitt"/>
              <w:numPr>
                <w:ilvl w:val="0"/>
                <w:numId w:val="4"/>
              </w:numPr>
            </w:pPr>
            <w:r>
              <w:t>Det kjøpes inn ekstra materiell slik at elevene ikke trenger å dele på dette uten at det er helt nødvendig.</w:t>
            </w:r>
          </w:p>
          <w:p w:rsidR="00AA440E" w:rsidRDefault="00F4511A" w:rsidP="00F4511A">
            <w:pPr>
              <w:pStyle w:val="Listeavsnitt"/>
              <w:numPr>
                <w:ilvl w:val="0"/>
                <w:numId w:val="4"/>
              </w:numPr>
            </w:pPr>
            <w:r>
              <w:t xml:space="preserve"> Det kjøpes inn ekstra utstyr/leker til bruk </w:t>
            </w:r>
            <w:proofErr w:type="spellStart"/>
            <w:r>
              <w:t>kohortvis</w:t>
            </w:r>
            <w:proofErr w:type="spellEnd"/>
            <w:r>
              <w:t xml:space="preserve"> i friminutt og uteskole</w:t>
            </w:r>
          </w:p>
          <w:p w:rsidR="00F4511A" w:rsidRDefault="00F4511A" w:rsidP="00F4511A">
            <w:pPr>
              <w:pStyle w:val="Listeavsnitt"/>
              <w:numPr>
                <w:ilvl w:val="0"/>
                <w:numId w:val="4"/>
              </w:numPr>
            </w:pPr>
            <w:r>
              <w:t>Utstyr til lek og aktiviteter fordeles på kohorter slik at de ikke brukes samtidig av flere kohorter.</w:t>
            </w:r>
          </w:p>
        </w:tc>
        <w:tc>
          <w:tcPr>
            <w:tcW w:w="4175" w:type="dxa"/>
          </w:tcPr>
          <w:p w:rsidR="008B07A0" w:rsidRDefault="008B07A0" w:rsidP="008B07A0">
            <w:pPr>
              <w:pStyle w:val="Listeavsnitt"/>
              <w:numPr>
                <w:ilvl w:val="0"/>
                <w:numId w:val="4"/>
              </w:numPr>
            </w:pPr>
            <w:r>
              <w:t xml:space="preserve">Alle elever og ansatte har egen </w:t>
            </w:r>
            <w:proofErr w:type="spellStart"/>
            <w:r>
              <w:t>Chromebook</w:t>
            </w:r>
            <w:proofErr w:type="spellEnd"/>
            <w:r>
              <w:t xml:space="preserve"> slik at utstyret ikke deles.</w:t>
            </w:r>
          </w:p>
          <w:p w:rsidR="008B07A0" w:rsidRDefault="008B07A0" w:rsidP="008B07A0">
            <w:pPr>
              <w:pStyle w:val="Listeavsnitt"/>
              <w:numPr>
                <w:ilvl w:val="0"/>
                <w:numId w:val="4"/>
              </w:numPr>
            </w:pPr>
            <w:r>
              <w:t>Det kjøpes inn ekstra materiell slik at elevene ikke trenger å dele på dette uten at det er helt nødvendig.</w:t>
            </w:r>
          </w:p>
          <w:p w:rsidR="008B07A0" w:rsidRDefault="008B07A0" w:rsidP="008B07A0">
            <w:pPr>
              <w:pStyle w:val="Listeavsnitt"/>
              <w:numPr>
                <w:ilvl w:val="0"/>
                <w:numId w:val="4"/>
              </w:numPr>
            </w:pPr>
            <w:r>
              <w:t xml:space="preserve"> Det kjøpes inn ekstra utstyr/leker til bruk </w:t>
            </w:r>
            <w:proofErr w:type="spellStart"/>
            <w:r>
              <w:t>kohortvis</w:t>
            </w:r>
            <w:proofErr w:type="spellEnd"/>
            <w:r>
              <w:t xml:space="preserve"> i friminutt og uteskole</w:t>
            </w:r>
          </w:p>
          <w:p w:rsidR="00AA440E" w:rsidRDefault="008B07A0" w:rsidP="008B07A0">
            <w:pPr>
              <w:pStyle w:val="Listeavsnitt"/>
              <w:numPr>
                <w:ilvl w:val="0"/>
                <w:numId w:val="4"/>
              </w:numPr>
            </w:pPr>
            <w:r>
              <w:t>Utstyr til lek og aktiviteter fordeles på kohorter slik at de ikke brukes samtidig av flere kohorter.</w:t>
            </w:r>
          </w:p>
        </w:tc>
        <w:tc>
          <w:tcPr>
            <w:tcW w:w="3509" w:type="dxa"/>
          </w:tcPr>
          <w:p w:rsidR="00AA440E" w:rsidRDefault="00FB185D">
            <w:r>
              <w:t>Ingen særlige tiltak nødvendig</w:t>
            </w:r>
          </w:p>
        </w:tc>
      </w:tr>
      <w:tr w:rsidR="00AA440E" w:rsidTr="00C35581">
        <w:tc>
          <w:tcPr>
            <w:tcW w:w="2172" w:type="dxa"/>
          </w:tcPr>
          <w:p w:rsidR="00AA440E" w:rsidRDefault="00AA440E">
            <w:r>
              <w:t>Rutiner for oppmøte og henting</w:t>
            </w:r>
          </w:p>
          <w:p w:rsidR="00AA440E" w:rsidRDefault="00AA440E"/>
        </w:tc>
        <w:tc>
          <w:tcPr>
            <w:tcW w:w="4138" w:type="dxa"/>
          </w:tcPr>
          <w:p w:rsidR="00AA440E" w:rsidRDefault="00F4511A" w:rsidP="00F4511A">
            <w:pPr>
              <w:pStyle w:val="Listeavsnitt"/>
              <w:numPr>
                <w:ilvl w:val="0"/>
                <w:numId w:val="5"/>
              </w:numPr>
            </w:pPr>
            <w:r>
              <w:t xml:space="preserve">Rutine for skolestart, skoleslutt, henting og </w:t>
            </w:r>
            <w:proofErr w:type="spellStart"/>
            <w:r>
              <w:t>bringing</w:t>
            </w:r>
            <w:proofErr w:type="spellEnd"/>
            <w:r>
              <w:t xml:space="preserve">. Disse informeres om skriftlig på skolens hjemmeside, i </w:t>
            </w:r>
            <w:proofErr w:type="spellStart"/>
            <w:r>
              <w:t>Classroom</w:t>
            </w:r>
            <w:proofErr w:type="spellEnd"/>
            <w:r>
              <w:t xml:space="preserve"> og transpondermelding. </w:t>
            </w:r>
            <w:r w:rsidR="00B03A70">
              <w:t xml:space="preserve"> </w:t>
            </w:r>
          </w:p>
        </w:tc>
        <w:tc>
          <w:tcPr>
            <w:tcW w:w="4175" w:type="dxa"/>
          </w:tcPr>
          <w:p w:rsidR="00AA440E" w:rsidRDefault="008B07A0" w:rsidP="008B07A0">
            <w:pPr>
              <w:pStyle w:val="Listeavsnitt"/>
              <w:numPr>
                <w:ilvl w:val="0"/>
                <w:numId w:val="5"/>
              </w:numPr>
            </w:pPr>
            <w:r>
              <w:t xml:space="preserve">Rutine for skolestart, skoleslutt, henting og </w:t>
            </w:r>
            <w:proofErr w:type="spellStart"/>
            <w:r>
              <w:t>bringing</w:t>
            </w:r>
            <w:proofErr w:type="spellEnd"/>
            <w:r>
              <w:t xml:space="preserve">. Disse informeres om skriftlig på skolens hjemmeside, i </w:t>
            </w:r>
            <w:proofErr w:type="spellStart"/>
            <w:r>
              <w:t>Classroom</w:t>
            </w:r>
            <w:proofErr w:type="spellEnd"/>
            <w:r>
              <w:t xml:space="preserve"> og transpondermelding.  </w:t>
            </w:r>
          </w:p>
        </w:tc>
        <w:tc>
          <w:tcPr>
            <w:tcW w:w="3509" w:type="dxa"/>
          </w:tcPr>
          <w:p w:rsidR="00AA440E" w:rsidRDefault="00FB185D">
            <w:r>
              <w:t>Ingen særlige tiltak nødvendig</w:t>
            </w:r>
          </w:p>
        </w:tc>
      </w:tr>
      <w:tr w:rsidR="00AA440E" w:rsidTr="00C35581">
        <w:tc>
          <w:tcPr>
            <w:tcW w:w="2172" w:type="dxa"/>
          </w:tcPr>
          <w:p w:rsidR="00AA440E" w:rsidRDefault="00AA440E" w:rsidP="009059AC">
            <w:r>
              <w:t>Tilstrekkelig bemanning</w:t>
            </w:r>
          </w:p>
        </w:tc>
        <w:tc>
          <w:tcPr>
            <w:tcW w:w="4138" w:type="dxa"/>
          </w:tcPr>
          <w:p w:rsidR="00AA440E" w:rsidRDefault="00E1004B" w:rsidP="00E1004B">
            <w:pPr>
              <w:pStyle w:val="Listeavsnitt"/>
              <w:numPr>
                <w:ilvl w:val="0"/>
                <w:numId w:val="5"/>
              </w:numPr>
            </w:pPr>
            <w:r>
              <w:t>Det settes inn ekstra ressurser ved behov for å kunne følge opp i tråd med smitt</w:t>
            </w:r>
            <w:r w:rsidR="00C05AF6">
              <w:t>e</w:t>
            </w:r>
            <w:r>
              <w:t xml:space="preserve">vernveileder. </w:t>
            </w:r>
          </w:p>
        </w:tc>
        <w:tc>
          <w:tcPr>
            <w:tcW w:w="4175" w:type="dxa"/>
          </w:tcPr>
          <w:p w:rsidR="00AA440E" w:rsidRDefault="00FB185D">
            <w:r>
              <w:t>Ingen særlige tiltak nødvendig</w:t>
            </w:r>
          </w:p>
        </w:tc>
        <w:tc>
          <w:tcPr>
            <w:tcW w:w="3509" w:type="dxa"/>
          </w:tcPr>
          <w:p w:rsidR="00AA440E" w:rsidRDefault="00FB185D">
            <w:r>
              <w:t>Ingen særlige tiltak nødvendig</w:t>
            </w:r>
          </w:p>
        </w:tc>
      </w:tr>
      <w:tr w:rsidR="00AA440E" w:rsidTr="00C35581">
        <w:tc>
          <w:tcPr>
            <w:tcW w:w="2172" w:type="dxa"/>
          </w:tcPr>
          <w:p w:rsidR="00AA440E" w:rsidRDefault="00AA440E">
            <w:r>
              <w:t>Renhold</w:t>
            </w:r>
          </w:p>
          <w:p w:rsidR="00AA440E" w:rsidRDefault="00AA440E"/>
          <w:p w:rsidR="00AA440E" w:rsidRDefault="00AA440E"/>
        </w:tc>
        <w:tc>
          <w:tcPr>
            <w:tcW w:w="4138" w:type="dxa"/>
          </w:tcPr>
          <w:p w:rsidR="00AA440E" w:rsidRDefault="00FB185D" w:rsidP="00E1004B">
            <w:pPr>
              <w:pStyle w:val="Listeavsnitt"/>
              <w:numPr>
                <w:ilvl w:val="0"/>
                <w:numId w:val="5"/>
              </w:numPr>
            </w:pPr>
            <w:r>
              <w:t>Renholdsavdeling har eksisterende planer for renhold av skolene. Disse iverksettes ved behov.</w:t>
            </w:r>
          </w:p>
          <w:p w:rsidR="00E1004B" w:rsidRDefault="00E1004B" w:rsidP="00E1004B">
            <w:pPr>
              <w:pStyle w:val="Listeavsnitt"/>
              <w:numPr>
                <w:ilvl w:val="0"/>
                <w:numId w:val="5"/>
              </w:numPr>
            </w:pPr>
            <w:r>
              <w:t>Skolen har egne rutiner for personal og vask av toalett, egen arbeidspult, personalrom.</w:t>
            </w:r>
          </w:p>
          <w:p w:rsidR="00E1004B" w:rsidRDefault="00E1004B" w:rsidP="00E1004B">
            <w:pPr>
              <w:pStyle w:val="Listeavsnitt"/>
              <w:numPr>
                <w:ilvl w:val="0"/>
                <w:numId w:val="5"/>
              </w:numPr>
            </w:pPr>
            <w:r>
              <w:t>Skolen har egen plan for renhold av pulter og stoler i klasserom</w:t>
            </w:r>
          </w:p>
        </w:tc>
        <w:tc>
          <w:tcPr>
            <w:tcW w:w="4175" w:type="dxa"/>
          </w:tcPr>
          <w:p w:rsidR="008B07A0" w:rsidRDefault="008B07A0" w:rsidP="008B07A0">
            <w:pPr>
              <w:pStyle w:val="Listeavsnitt"/>
              <w:numPr>
                <w:ilvl w:val="0"/>
                <w:numId w:val="5"/>
              </w:numPr>
            </w:pPr>
            <w:r>
              <w:t>Renholdsavdeling har eksisterende planer for renhold av skolene. Disse iverksettes ved behov.</w:t>
            </w:r>
          </w:p>
          <w:p w:rsidR="008B07A0" w:rsidRDefault="008B07A0" w:rsidP="008B07A0">
            <w:pPr>
              <w:pStyle w:val="Listeavsnitt"/>
              <w:numPr>
                <w:ilvl w:val="0"/>
                <w:numId w:val="5"/>
              </w:numPr>
            </w:pPr>
            <w:r>
              <w:t>Skolen har egne rutiner for personal og vask av toalett, egen arbeidspult, personalrom.</w:t>
            </w:r>
          </w:p>
          <w:p w:rsidR="00AA440E" w:rsidRDefault="008B07A0" w:rsidP="008B07A0">
            <w:pPr>
              <w:pStyle w:val="Listeavsnitt"/>
              <w:numPr>
                <w:ilvl w:val="0"/>
                <w:numId w:val="5"/>
              </w:numPr>
            </w:pPr>
            <w:r>
              <w:t>Skolen har egen plan for renhold av pulter og stoler i klasserom</w:t>
            </w:r>
          </w:p>
        </w:tc>
        <w:tc>
          <w:tcPr>
            <w:tcW w:w="3509" w:type="dxa"/>
          </w:tcPr>
          <w:p w:rsidR="00AA440E" w:rsidRDefault="00C35581" w:rsidP="00C35581">
            <w:r>
              <w:t>Vanlig renhold av skolen</w:t>
            </w:r>
          </w:p>
        </w:tc>
      </w:tr>
      <w:tr w:rsidR="00AA440E" w:rsidTr="00C35581">
        <w:tc>
          <w:tcPr>
            <w:tcW w:w="2172" w:type="dxa"/>
          </w:tcPr>
          <w:p w:rsidR="00AA440E" w:rsidRDefault="00AA440E">
            <w:r>
              <w:t>Rutiner for god hygiene</w:t>
            </w:r>
          </w:p>
          <w:p w:rsidR="00AA440E" w:rsidRDefault="00AA440E"/>
        </w:tc>
        <w:tc>
          <w:tcPr>
            <w:tcW w:w="4138" w:type="dxa"/>
          </w:tcPr>
          <w:p w:rsidR="00E1004B" w:rsidRDefault="00E1004B" w:rsidP="00E1004B">
            <w:pPr>
              <w:pStyle w:val="Listeavsnitt"/>
              <w:numPr>
                <w:ilvl w:val="0"/>
                <w:numId w:val="7"/>
              </w:numPr>
            </w:pPr>
            <w:r>
              <w:t xml:space="preserve">Skolen har </w:t>
            </w:r>
            <w:r w:rsidR="00FB185D">
              <w:t xml:space="preserve">plan for alle trinn knyttet til hygienetiltak for elever og ansatte. </w:t>
            </w:r>
          </w:p>
          <w:p w:rsidR="00AA440E" w:rsidRDefault="00FB185D" w:rsidP="00E1004B">
            <w:pPr>
              <w:pStyle w:val="Listeavsnitt"/>
              <w:numPr>
                <w:ilvl w:val="0"/>
                <w:numId w:val="7"/>
              </w:numPr>
            </w:pPr>
            <w:r>
              <w:t xml:space="preserve">Plakater fra </w:t>
            </w:r>
            <w:proofErr w:type="spellStart"/>
            <w:r>
              <w:t>Udir</w:t>
            </w:r>
            <w:proofErr w:type="spellEnd"/>
            <w:r>
              <w:t xml:space="preserve"> henger i aktuelle rom.</w:t>
            </w:r>
          </w:p>
          <w:p w:rsidR="00E1004B" w:rsidRDefault="00E1004B" w:rsidP="00E1004B"/>
        </w:tc>
        <w:tc>
          <w:tcPr>
            <w:tcW w:w="4175" w:type="dxa"/>
          </w:tcPr>
          <w:p w:rsidR="008B07A0" w:rsidRDefault="008B07A0" w:rsidP="008B07A0">
            <w:pPr>
              <w:pStyle w:val="Listeavsnitt"/>
              <w:numPr>
                <w:ilvl w:val="0"/>
                <w:numId w:val="7"/>
              </w:numPr>
            </w:pPr>
            <w:r>
              <w:lastRenderedPageBreak/>
              <w:t xml:space="preserve">Skolen har plan for alle trinn knyttet til hygienetiltak for elever og ansatte. </w:t>
            </w:r>
          </w:p>
          <w:p w:rsidR="008B07A0" w:rsidRDefault="008B07A0" w:rsidP="008B07A0">
            <w:pPr>
              <w:pStyle w:val="Listeavsnitt"/>
              <w:numPr>
                <w:ilvl w:val="0"/>
                <w:numId w:val="7"/>
              </w:numPr>
            </w:pPr>
            <w:r>
              <w:t xml:space="preserve">Plakater fra </w:t>
            </w:r>
            <w:proofErr w:type="spellStart"/>
            <w:r>
              <w:t>Udir</w:t>
            </w:r>
            <w:proofErr w:type="spellEnd"/>
            <w:r>
              <w:t xml:space="preserve"> henger i aktuelle rom.</w:t>
            </w:r>
          </w:p>
          <w:p w:rsidR="00AA440E" w:rsidRDefault="00AA440E"/>
        </w:tc>
        <w:tc>
          <w:tcPr>
            <w:tcW w:w="3509" w:type="dxa"/>
          </w:tcPr>
          <w:p w:rsidR="00C35581" w:rsidRDefault="00C35581" w:rsidP="00C35581">
            <w:pPr>
              <w:pStyle w:val="Listeavsnitt"/>
              <w:numPr>
                <w:ilvl w:val="0"/>
                <w:numId w:val="7"/>
              </w:numPr>
            </w:pPr>
            <w:r>
              <w:lastRenderedPageBreak/>
              <w:t xml:space="preserve">Skolen har plan for alle trinn knyttet til hygienetiltak for elever og ansatte. </w:t>
            </w:r>
          </w:p>
          <w:p w:rsidR="00C35581" w:rsidRDefault="00C35581" w:rsidP="00C35581">
            <w:pPr>
              <w:pStyle w:val="Listeavsnitt"/>
              <w:numPr>
                <w:ilvl w:val="0"/>
                <w:numId w:val="7"/>
              </w:numPr>
            </w:pPr>
            <w:r>
              <w:lastRenderedPageBreak/>
              <w:t xml:space="preserve">Plakater fra </w:t>
            </w:r>
            <w:proofErr w:type="spellStart"/>
            <w:r>
              <w:t>Udir</w:t>
            </w:r>
            <w:proofErr w:type="spellEnd"/>
            <w:r>
              <w:t xml:space="preserve"> henger i aktuelle rom.</w:t>
            </w:r>
          </w:p>
          <w:p w:rsidR="00AA440E" w:rsidRDefault="00AA440E"/>
        </w:tc>
      </w:tr>
      <w:tr w:rsidR="00E1004B" w:rsidTr="00C35581">
        <w:tc>
          <w:tcPr>
            <w:tcW w:w="2172" w:type="dxa"/>
          </w:tcPr>
          <w:p w:rsidR="00E1004B" w:rsidRDefault="00E1004B">
            <w:r>
              <w:lastRenderedPageBreak/>
              <w:t>Elever som ikke skal møte på skolen</w:t>
            </w:r>
          </w:p>
        </w:tc>
        <w:tc>
          <w:tcPr>
            <w:tcW w:w="4138" w:type="dxa"/>
          </w:tcPr>
          <w:p w:rsidR="00E1004B" w:rsidRDefault="00E1004B" w:rsidP="00E1004B">
            <w:pPr>
              <w:pStyle w:val="Listeavsnitt"/>
              <w:numPr>
                <w:ilvl w:val="0"/>
                <w:numId w:val="7"/>
              </w:numPr>
            </w:pPr>
            <w:r>
              <w:t>Elever som er syke skal ikke møte på skolen</w:t>
            </w:r>
          </w:p>
          <w:p w:rsidR="00E1004B" w:rsidRDefault="00E1004B" w:rsidP="00E1004B">
            <w:pPr>
              <w:pStyle w:val="Listeavsnitt"/>
              <w:numPr>
                <w:ilvl w:val="0"/>
                <w:numId w:val="7"/>
              </w:numPr>
            </w:pPr>
            <w:r>
              <w:t>Elever som blir syke i løpet av skoledagen skal sendes hjem/hentes av foresatte</w:t>
            </w:r>
          </w:p>
        </w:tc>
        <w:tc>
          <w:tcPr>
            <w:tcW w:w="4175" w:type="dxa"/>
          </w:tcPr>
          <w:p w:rsidR="000B7EA3" w:rsidRDefault="000B7EA3" w:rsidP="000B7EA3">
            <w:pPr>
              <w:pStyle w:val="Listeavsnitt"/>
              <w:numPr>
                <w:ilvl w:val="0"/>
                <w:numId w:val="7"/>
              </w:numPr>
            </w:pPr>
            <w:r>
              <w:t>Elever som er syke skal ikke møte på skolen</w:t>
            </w:r>
          </w:p>
          <w:p w:rsidR="00E1004B" w:rsidRDefault="000B7EA3" w:rsidP="000B7EA3">
            <w:pPr>
              <w:pStyle w:val="Listeavsnitt"/>
              <w:numPr>
                <w:ilvl w:val="0"/>
                <w:numId w:val="7"/>
              </w:numPr>
            </w:pPr>
            <w:r>
              <w:t>Elever som blir syke i løpet av skoledagen skal sendes hjem/hentes av foresatte</w:t>
            </w:r>
          </w:p>
        </w:tc>
        <w:tc>
          <w:tcPr>
            <w:tcW w:w="3509" w:type="dxa"/>
          </w:tcPr>
          <w:p w:rsidR="00C35581" w:rsidRDefault="00C35581" w:rsidP="00C35581">
            <w:pPr>
              <w:pStyle w:val="Listeavsnitt"/>
              <w:numPr>
                <w:ilvl w:val="0"/>
                <w:numId w:val="7"/>
              </w:numPr>
            </w:pPr>
            <w:r>
              <w:t>Elever som er syke skal ikke møte på skolen</w:t>
            </w:r>
          </w:p>
          <w:p w:rsidR="00E1004B" w:rsidRDefault="00C35581" w:rsidP="00C35581">
            <w:pPr>
              <w:pStyle w:val="Listeavsnitt"/>
              <w:numPr>
                <w:ilvl w:val="0"/>
                <w:numId w:val="7"/>
              </w:numPr>
            </w:pPr>
            <w:r>
              <w:t>Elever som blir syke i løpet av skoledagen skal sendes hjem/hentes av foresatte</w:t>
            </w:r>
          </w:p>
        </w:tc>
      </w:tr>
      <w:tr w:rsidR="00E1004B" w:rsidTr="00C35581">
        <w:tc>
          <w:tcPr>
            <w:tcW w:w="2172" w:type="dxa"/>
          </w:tcPr>
          <w:p w:rsidR="00E1004B" w:rsidRDefault="00E1004B">
            <w:r>
              <w:t>Ansatte som ikke skal møte på jobb</w:t>
            </w:r>
          </w:p>
        </w:tc>
        <w:tc>
          <w:tcPr>
            <w:tcW w:w="4138" w:type="dxa"/>
          </w:tcPr>
          <w:p w:rsidR="00E1004B" w:rsidRDefault="00E1004B" w:rsidP="00E1004B">
            <w:pPr>
              <w:pStyle w:val="Listeavsnitt"/>
              <w:numPr>
                <w:ilvl w:val="0"/>
                <w:numId w:val="7"/>
              </w:numPr>
            </w:pPr>
            <w:r>
              <w:t>Ansatte som er syke skal ikke møte på jobb</w:t>
            </w:r>
          </w:p>
          <w:p w:rsidR="00E1004B" w:rsidRDefault="00E1004B" w:rsidP="00E1004B">
            <w:pPr>
              <w:pStyle w:val="Listeavsnitt"/>
              <w:numPr>
                <w:ilvl w:val="0"/>
                <w:numId w:val="7"/>
              </w:numPr>
            </w:pPr>
            <w:r>
              <w:t>Ansatte som blir syke i løpet av arbeidsdagen skal gå hjem</w:t>
            </w:r>
          </w:p>
        </w:tc>
        <w:tc>
          <w:tcPr>
            <w:tcW w:w="4175" w:type="dxa"/>
          </w:tcPr>
          <w:p w:rsidR="000B7EA3" w:rsidRDefault="000B7EA3" w:rsidP="000B7EA3">
            <w:pPr>
              <w:pStyle w:val="Listeavsnitt"/>
              <w:numPr>
                <w:ilvl w:val="0"/>
                <w:numId w:val="7"/>
              </w:numPr>
            </w:pPr>
            <w:r>
              <w:t>Ansatte som er syke skal ikke møte på jobb</w:t>
            </w:r>
          </w:p>
          <w:p w:rsidR="00E1004B" w:rsidRDefault="000B7EA3" w:rsidP="000B7EA3">
            <w:pPr>
              <w:pStyle w:val="Listeavsnitt"/>
              <w:numPr>
                <w:ilvl w:val="0"/>
                <w:numId w:val="7"/>
              </w:numPr>
            </w:pPr>
            <w:r>
              <w:t>Ansatte som blir syke i løpet av arbeidsdagen skal gå hjem</w:t>
            </w:r>
          </w:p>
        </w:tc>
        <w:tc>
          <w:tcPr>
            <w:tcW w:w="3509" w:type="dxa"/>
          </w:tcPr>
          <w:p w:rsidR="00C35581" w:rsidRDefault="00C35581" w:rsidP="00C35581">
            <w:pPr>
              <w:pStyle w:val="Listeavsnitt"/>
              <w:numPr>
                <w:ilvl w:val="0"/>
                <w:numId w:val="7"/>
              </w:numPr>
            </w:pPr>
            <w:r>
              <w:t>Ansatte som er syke skal ikke møte på jobb</w:t>
            </w:r>
          </w:p>
          <w:p w:rsidR="00E1004B" w:rsidRDefault="00C35581" w:rsidP="00C35581">
            <w:pPr>
              <w:pStyle w:val="Listeavsnitt"/>
              <w:numPr>
                <w:ilvl w:val="0"/>
                <w:numId w:val="7"/>
              </w:numPr>
            </w:pPr>
            <w:r>
              <w:t>Ansatte som blir syke i løpet av arbeidsdagen skal gå hjem</w:t>
            </w:r>
          </w:p>
        </w:tc>
      </w:tr>
      <w:tr w:rsidR="00E1004B" w:rsidTr="00C35581">
        <w:tc>
          <w:tcPr>
            <w:tcW w:w="2172" w:type="dxa"/>
          </w:tcPr>
          <w:p w:rsidR="00E1004B" w:rsidRDefault="006E02D3" w:rsidP="006E02D3">
            <w:r>
              <w:t>Fag som endres</w:t>
            </w:r>
          </w:p>
        </w:tc>
        <w:tc>
          <w:tcPr>
            <w:tcW w:w="4138" w:type="dxa"/>
          </w:tcPr>
          <w:p w:rsidR="00E1004B" w:rsidRDefault="006E02D3" w:rsidP="00E1004B">
            <w:pPr>
              <w:pStyle w:val="Listeavsnitt"/>
              <w:numPr>
                <w:ilvl w:val="0"/>
                <w:numId w:val="7"/>
              </w:numPr>
            </w:pPr>
            <w:r>
              <w:t>Kroppsøving kan gjennomføres, helst ute og uten dusjing på skolen</w:t>
            </w:r>
          </w:p>
          <w:p w:rsidR="006E02D3" w:rsidRDefault="006E02D3" w:rsidP="00E1004B">
            <w:pPr>
              <w:pStyle w:val="Listeavsnitt"/>
              <w:numPr>
                <w:ilvl w:val="0"/>
                <w:numId w:val="7"/>
              </w:numPr>
            </w:pPr>
            <w:r>
              <w:t>Mat og helse gjennomføres hjemme etter undervisningsopplegg fra skolen</w:t>
            </w:r>
          </w:p>
          <w:p w:rsidR="006E02D3" w:rsidRDefault="006E02D3" w:rsidP="00E1004B">
            <w:pPr>
              <w:pStyle w:val="Listeavsnitt"/>
              <w:numPr>
                <w:ilvl w:val="0"/>
                <w:numId w:val="7"/>
              </w:numPr>
            </w:pPr>
            <w:r>
              <w:t>Praktiske fag som musikk, kunst og håndverk samt naturfag gjennomføres i klasserom og ikke på spesialrom</w:t>
            </w:r>
          </w:p>
        </w:tc>
        <w:tc>
          <w:tcPr>
            <w:tcW w:w="4175" w:type="dxa"/>
          </w:tcPr>
          <w:p w:rsidR="000B7EA3" w:rsidRDefault="000B7EA3" w:rsidP="000B7EA3">
            <w:pPr>
              <w:pStyle w:val="Listeavsnitt"/>
              <w:numPr>
                <w:ilvl w:val="0"/>
                <w:numId w:val="7"/>
              </w:numPr>
            </w:pPr>
            <w:r>
              <w:t xml:space="preserve">Kroppsøving kan gjennomføres, helst ute </w:t>
            </w:r>
            <w:r w:rsidR="00CC4EA4">
              <w:t>og med god avstand i garderober og dusj.</w:t>
            </w:r>
            <w:r w:rsidR="007E20F5">
              <w:t xml:space="preserve"> Forsterket rengjøring avtales med renhold.</w:t>
            </w:r>
            <w:bookmarkStart w:id="0" w:name="_GoBack"/>
            <w:bookmarkEnd w:id="0"/>
          </w:p>
          <w:p w:rsidR="00E1004B" w:rsidRDefault="000B7EA3" w:rsidP="000B7EA3">
            <w:pPr>
              <w:pStyle w:val="Listeavsnitt"/>
              <w:numPr>
                <w:ilvl w:val="0"/>
                <w:numId w:val="7"/>
              </w:numPr>
            </w:pPr>
            <w:r>
              <w:t xml:space="preserve">Praktiske fag som musikk, kunst og håndverk samt naturfag </w:t>
            </w:r>
            <w:proofErr w:type="gramStart"/>
            <w:r>
              <w:t xml:space="preserve">gjennomføres </w:t>
            </w:r>
            <w:r w:rsidR="00CC4EA4">
              <w:t xml:space="preserve"> for</w:t>
            </w:r>
            <w:proofErr w:type="gramEnd"/>
            <w:r w:rsidR="00CC4EA4">
              <w:t xml:space="preserve"> mellomtrinnet  på spesialrom med vask mellom klassene. Småskoletrinn gjennomfører </w:t>
            </w:r>
            <w:r>
              <w:t>i klasserom og ikke på spesialrom</w:t>
            </w:r>
            <w:r w:rsidR="00CC4EA4">
              <w:t>.</w:t>
            </w:r>
          </w:p>
        </w:tc>
        <w:tc>
          <w:tcPr>
            <w:tcW w:w="3509" w:type="dxa"/>
          </w:tcPr>
          <w:p w:rsidR="00E1004B" w:rsidRDefault="00C35581">
            <w:r>
              <w:t>Ingen særlige tiltak nødvendig.</w:t>
            </w:r>
          </w:p>
        </w:tc>
      </w:tr>
      <w:tr w:rsidR="00E1004B" w:rsidTr="00C35581">
        <w:tc>
          <w:tcPr>
            <w:tcW w:w="2172" w:type="dxa"/>
          </w:tcPr>
          <w:p w:rsidR="00E1004B" w:rsidRDefault="006E02D3">
            <w:r>
              <w:t>Fag/aktiviteter/møter som går ut</w:t>
            </w:r>
          </w:p>
        </w:tc>
        <w:tc>
          <w:tcPr>
            <w:tcW w:w="4138" w:type="dxa"/>
          </w:tcPr>
          <w:p w:rsidR="00E1004B" w:rsidRDefault="006E02D3" w:rsidP="00E1004B">
            <w:pPr>
              <w:pStyle w:val="Listeavsnitt"/>
              <w:numPr>
                <w:ilvl w:val="0"/>
                <w:numId w:val="7"/>
              </w:numPr>
            </w:pPr>
            <w:r>
              <w:t>Svømmeopplæring går ut</w:t>
            </w:r>
          </w:p>
          <w:p w:rsidR="006E02D3" w:rsidRDefault="006E02D3" w:rsidP="00E1004B">
            <w:pPr>
              <w:pStyle w:val="Listeavsnitt"/>
              <w:numPr>
                <w:ilvl w:val="0"/>
                <w:numId w:val="7"/>
              </w:numPr>
            </w:pPr>
            <w:r>
              <w:t>Alle fysiske møter går ut, de som kan gjennomføres på teams/</w:t>
            </w:r>
            <w:proofErr w:type="spellStart"/>
            <w:r>
              <w:t>meet</w:t>
            </w:r>
            <w:proofErr w:type="spellEnd"/>
            <w:r>
              <w:t>/</w:t>
            </w:r>
            <w:proofErr w:type="spellStart"/>
            <w:r>
              <w:t>skype</w:t>
            </w:r>
            <w:proofErr w:type="spellEnd"/>
            <w:r>
              <w:t xml:space="preserve"> gjennomføres digitalt.</w:t>
            </w:r>
          </w:p>
          <w:p w:rsidR="006E02D3" w:rsidRDefault="006E02D3" w:rsidP="00E1004B">
            <w:pPr>
              <w:pStyle w:val="Listeavsnitt"/>
              <w:numPr>
                <w:ilvl w:val="0"/>
                <w:numId w:val="7"/>
              </w:numPr>
            </w:pPr>
            <w:r>
              <w:t>Aktiviteter på tvers av trinn går ut</w:t>
            </w:r>
          </w:p>
          <w:p w:rsidR="006E02D3" w:rsidRDefault="006E02D3" w:rsidP="00E1004B">
            <w:pPr>
              <w:pStyle w:val="Listeavsnitt"/>
              <w:numPr>
                <w:ilvl w:val="0"/>
                <w:numId w:val="7"/>
              </w:numPr>
            </w:pPr>
            <w:r>
              <w:t>Aktiviteter med store forsa</w:t>
            </w:r>
            <w:r w:rsidR="00C05AF6">
              <w:t>mlinger som storsamlinger, sang</w:t>
            </w:r>
            <w:r>
              <w:t xml:space="preserve">samlinger, forestillinger, avslutninger går ut. </w:t>
            </w:r>
          </w:p>
        </w:tc>
        <w:tc>
          <w:tcPr>
            <w:tcW w:w="4175" w:type="dxa"/>
          </w:tcPr>
          <w:p w:rsidR="000B7EA3" w:rsidRDefault="000B7EA3" w:rsidP="000B7EA3">
            <w:pPr>
              <w:pStyle w:val="Listeavsnitt"/>
              <w:numPr>
                <w:ilvl w:val="0"/>
                <w:numId w:val="7"/>
              </w:numPr>
            </w:pPr>
            <w:r>
              <w:t>Svømmeopplæring vurderes gjennomført. Skolen har plan for gjennomføring.</w:t>
            </w:r>
          </w:p>
          <w:p w:rsidR="000B7EA3" w:rsidRDefault="000B7EA3" w:rsidP="000B7EA3">
            <w:pPr>
              <w:pStyle w:val="Listeavsnitt"/>
              <w:numPr>
                <w:ilvl w:val="0"/>
                <w:numId w:val="7"/>
              </w:numPr>
            </w:pPr>
            <w:r>
              <w:t>Møter gjennomføres og god avstand overholdes.</w:t>
            </w:r>
          </w:p>
          <w:p w:rsidR="000B7EA3" w:rsidRDefault="000B7EA3" w:rsidP="000B7EA3">
            <w:pPr>
              <w:pStyle w:val="Listeavsnitt"/>
              <w:numPr>
                <w:ilvl w:val="0"/>
                <w:numId w:val="7"/>
              </w:numPr>
            </w:pPr>
            <w:r>
              <w:t>Aktiviteter på tvers av trinn går ut</w:t>
            </w:r>
          </w:p>
          <w:p w:rsidR="00E1004B" w:rsidRDefault="000B7EA3" w:rsidP="000B7EA3">
            <w:pPr>
              <w:pStyle w:val="Listeavsnitt"/>
              <w:numPr>
                <w:ilvl w:val="0"/>
                <w:numId w:val="7"/>
              </w:numPr>
            </w:pPr>
            <w:r>
              <w:t>Aktiviteter med store forsa</w:t>
            </w:r>
            <w:r w:rsidR="00C05AF6">
              <w:t>mlinger som storsamlinger, sang</w:t>
            </w:r>
            <w:r>
              <w:t xml:space="preserve">samlinger, forestillinger, avslutninger går ut/ </w:t>
            </w:r>
            <w:r>
              <w:lastRenderedPageBreak/>
              <w:t xml:space="preserve">eventuelt endres slik at de kan gjennomføres </w:t>
            </w:r>
            <w:proofErr w:type="spellStart"/>
            <w:r>
              <w:t>kohortvis</w:t>
            </w:r>
            <w:proofErr w:type="spellEnd"/>
            <w:r>
              <w:t>.</w:t>
            </w:r>
          </w:p>
        </w:tc>
        <w:tc>
          <w:tcPr>
            <w:tcW w:w="3509" w:type="dxa"/>
          </w:tcPr>
          <w:p w:rsidR="00E1004B" w:rsidRDefault="00C35581">
            <w:r>
              <w:lastRenderedPageBreak/>
              <w:t xml:space="preserve">Ingen særlige tiltak nødvending annet enn nasjonale retningslinjer for antall personer som kan være samlet. </w:t>
            </w:r>
          </w:p>
        </w:tc>
      </w:tr>
    </w:tbl>
    <w:p w:rsidR="00AA440E" w:rsidRDefault="00AA440E"/>
    <w:sectPr w:rsidR="00AA440E" w:rsidSect="00AA440E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7EA3" w:rsidRDefault="000B7EA3" w:rsidP="00AA440E">
      <w:pPr>
        <w:spacing w:after="0" w:line="240" w:lineRule="auto"/>
      </w:pPr>
      <w:r>
        <w:separator/>
      </w:r>
    </w:p>
  </w:endnote>
  <w:endnote w:type="continuationSeparator" w:id="0">
    <w:p w:rsidR="000B7EA3" w:rsidRDefault="000B7EA3" w:rsidP="00AA4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7EA3" w:rsidRDefault="000B7EA3" w:rsidP="00AA440E">
      <w:pPr>
        <w:spacing w:after="0" w:line="240" w:lineRule="auto"/>
      </w:pPr>
      <w:r>
        <w:separator/>
      </w:r>
    </w:p>
  </w:footnote>
  <w:footnote w:type="continuationSeparator" w:id="0">
    <w:p w:rsidR="000B7EA3" w:rsidRDefault="000B7EA3" w:rsidP="00AA44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7EA3" w:rsidRDefault="000B7EA3">
    <w:pPr>
      <w:pStyle w:val="Topptekst"/>
    </w:pPr>
    <w:r w:rsidRPr="00AA440E">
      <w:rPr>
        <w:noProof/>
        <w:lang w:eastAsia="nb-NO"/>
      </w:rPr>
      <w:drawing>
        <wp:inline distT="0" distB="0" distL="0" distR="0">
          <wp:extent cx="753465" cy="551921"/>
          <wp:effectExtent l="0" t="0" r="8890" b="635"/>
          <wp:docPr id="1" name="Bilde 1" descr="F:\Felles\Maler\Kommunelogoar\Strand\Logo-04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Felles\Maler\Kommunelogoar\Strand\Logo-04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513" cy="5746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B7EA3" w:rsidRDefault="000B7EA3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A07E6"/>
    <w:multiLevelType w:val="hybridMultilevel"/>
    <w:tmpl w:val="46A69ED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7D7CF5"/>
    <w:multiLevelType w:val="hybridMultilevel"/>
    <w:tmpl w:val="C3F04A9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A31432"/>
    <w:multiLevelType w:val="hybridMultilevel"/>
    <w:tmpl w:val="C1623D5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7F13E7"/>
    <w:multiLevelType w:val="hybridMultilevel"/>
    <w:tmpl w:val="B76E7F7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B57308D"/>
    <w:multiLevelType w:val="hybridMultilevel"/>
    <w:tmpl w:val="E6E444B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5B43B47"/>
    <w:multiLevelType w:val="hybridMultilevel"/>
    <w:tmpl w:val="1DDE1DF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E454E09"/>
    <w:multiLevelType w:val="hybridMultilevel"/>
    <w:tmpl w:val="C22820D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40E"/>
    <w:rsid w:val="000B7EA3"/>
    <w:rsid w:val="000C08F0"/>
    <w:rsid w:val="00192363"/>
    <w:rsid w:val="00327EF7"/>
    <w:rsid w:val="0040394B"/>
    <w:rsid w:val="005A30BD"/>
    <w:rsid w:val="00637D6C"/>
    <w:rsid w:val="006E02D3"/>
    <w:rsid w:val="00770DF2"/>
    <w:rsid w:val="007E20F5"/>
    <w:rsid w:val="008B07A0"/>
    <w:rsid w:val="009059AC"/>
    <w:rsid w:val="00AA440E"/>
    <w:rsid w:val="00B03A70"/>
    <w:rsid w:val="00C05AF6"/>
    <w:rsid w:val="00C35581"/>
    <w:rsid w:val="00CC4EA4"/>
    <w:rsid w:val="00E1004B"/>
    <w:rsid w:val="00F4511A"/>
    <w:rsid w:val="00FB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4A3A2"/>
  <w15:chartTrackingRefBased/>
  <w15:docId w15:val="{194E4CA6-0E45-4445-AB26-64536F969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AA4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A440E"/>
  </w:style>
  <w:style w:type="paragraph" w:styleId="Bunntekst">
    <w:name w:val="footer"/>
    <w:basedOn w:val="Normal"/>
    <w:link w:val="BunntekstTegn"/>
    <w:uiPriority w:val="99"/>
    <w:unhideWhenUsed/>
    <w:rsid w:val="00AA4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A440E"/>
  </w:style>
  <w:style w:type="table" w:styleId="Tabellrutenett">
    <w:name w:val="Table Grid"/>
    <w:basedOn w:val="Vanligtabell"/>
    <w:uiPriority w:val="39"/>
    <w:rsid w:val="00AA4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9059A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9059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9059A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9059AC"/>
    <w:rPr>
      <w:rFonts w:eastAsiaTheme="minorEastAsia"/>
      <w:color w:val="5A5A5A" w:themeColor="text1" w:themeTint="A5"/>
      <w:spacing w:val="15"/>
    </w:rPr>
  </w:style>
  <w:style w:type="paragraph" w:styleId="Listeavsnitt">
    <w:name w:val="List Paragraph"/>
    <w:basedOn w:val="Normal"/>
    <w:uiPriority w:val="34"/>
    <w:qFormat/>
    <w:rsid w:val="00327E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1002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RITS</Company>
  <LinksUpToDate>false</LinksUpToDate>
  <CharactersWithSpaces>6303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Guro Margrethe Harboe Ur</dc:creator>
  <cp:keywords/>
  <dc:description/>
  <cp:lastModifiedBy>Solfrid Norland</cp:lastModifiedBy>
  <cp:revision>6</cp:revision>
  <dcterms:created xsi:type="dcterms:W3CDTF">2020-06-23T12:37:00Z</dcterms:created>
  <dcterms:modified xsi:type="dcterms:W3CDTF">2020-08-10T12:37:00Z</dcterms:modified>
</cp:coreProperties>
</file>