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C7" w:rsidRDefault="00C205FE" w:rsidP="002756C7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4445</wp:posOffset>
            </wp:positionV>
            <wp:extent cx="1230630" cy="1845945"/>
            <wp:effectExtent l="0" t="0" r="7620" b="1905"/>
            <wp:wrapThrough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sen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063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D7">
        <w:t>P</w:t>
      </w:r>
      <w:r w:rsidR="002756C7">
        <w:t>ÅMELDING TIL JULEFERIEN TAU SFO</w:t>
      </w:r>
      <w:r w:rsidR="005D31B7">
        <w:t xml:space="preserve"> 2022</w:t>
      </w:r>
    </w:p>
    <w:p w:rsidR="002756C7" w:rsidRDefault="002756C7" w:rsidP="002756C7">
      <w:pPr>
        <w:jc w:val="center"/>
      </w:pPr>
    </w:p>
    <w:p w:rsidR="002756C7" w:rsidRDefault="002756C7" w:rsidP="002756C7">
      <w:pPr>
        <w:pStyle w:val="Listeavsnitt"/>
      </w:pPr>
    </w:p>
    <w:p w:rsidR="002756C7" w:rsidRDefault="002756C7" w:rsidP="002756C7">
      <w:pPr>
        <w:pStyle w:val="Listeavsnitt"/>
      </w:pPr>
    </w:p>
    <w:p w:rsidR="002756C7" w:rsidRDefault="009C40E9" w:rsidP="002756C7">
      <w:pPr>
        <w:pStyle w:val="Listeavsnitt"/>
        <w:numPr>
          <w:ilvl w:val="0"/>
          <w:numId w:val="1"/>
        </w:numPr>
      </w:pPr>
      <w:r>
        <w:t>Kjøp av ekstra dag:</w:t>
      </w:r>
      <w:r>
        <w:tab/>
        <w:t>44</w:t>
      </w:r>
      <w:r w:rsidR="008D648A">
        <w:t>0</w:t>
      </w:r>
      <w:r w:rsidR="002756C7">
        <w:t>,-</w:t>
      </w:r>
      <w:r w:rsidR="002756C7">
        <w:tab/>
      </w:r>
    </w:p>
    <w:p w:rsidR="002756C7" w:rsidRDefault="009C40E9" w:rsidP="002756C7">
      <w:pPr>
        <w:pStyle w:val="Listeavsnitt"/>
        <w:numPr>
          <w:ilvl w:val="0"/>
          <w:numId w:val="1"/>
        </w:numPr>
      </w:pPr>
      <w:r>
        <w:t>Ekstra dagsats:</w:t>
      </w:r>
      <w:r>
        <w:tab/>
      </w:r>
      <w:r>
        <w:tab/>
        <w:t>230</w:t>
      </w:r>
      <w:r w:rsidR="002756C7">
        <w:t>,-</w:t>
      </w:r>
    </w:p>
    <w:p w:rsidR="002756C7" w:rsidRDefault="002756C7" w:rsidP="002756C7">
      <w:pPr>
        <w:pStyle w:val="Listeavsnitt"/>
        <w:numPr>
          <w:ilvl w:val="0"/>
          <w:numId w:val="1"/>
        </w:numPr>
      </w:pPr>
      <w:r>
        <w:t>Ubrukte dager refunderes ikke når barnet er påmeldt.</w:t>
      </w:r>
    </w:p>
    <w:p w:rsidR="002756C7" w:rsidRDefault="008D648A" w:rsidP="002756C7">
      <w:pPr>
        <w:pStyle w:val="Listeavsnitt"/>
        <w:numPr>
          <w:ilvl w:val="0"/>
          <w:numId w:val="1"/>
        </w:numPr>
      </w:pPr>
      <w:r>
        <w:t>Påmeldingsfrist</w:t>
      </w:r>
      <w:r w:rsidR="00FD4824">
        <w:t>:</w:t>
      </w:r>
      <w:r w:rsidR="00FD4824">
        <w:tab/>
      </w:r>
      <w:r w:rsidR="00381615">
        <w:rPr>
          <w:color w:val="00B050"/>
        </w:rPr>
        <w:t>4</w:t>
      </w:r>
      <w:r w:rsidR="00914395" w:rsidRPr="00381615">
        <w:rPr>
          <w:color w:val="00B050"/>
        </w:rPr>
        <w:t>. DESEMBER 2020</w:t>
      </w:r>
      <w:r w:rsidR="002756C7" w:rsidRPr="00381615">
        <w:t>.</w:t>
      </w:r>
      <w:r w:rsidR="002756C7">
        <w:t xml:space="preserve"> Vi tar ikke imot påmeldinger etter tidsfristen.</w:t>
      </w:r>
    </w:p>
    <w:p w:rsidR="002756C7" w:rsidRDefault="00E97F13" w:rsidP="002756C7">
      <w:pPr>
        <w:pStyle w:val="Listeavsnitt"/>
        <w:numPr>
          <w:ilvl w:val="0"/>
          <w:numId w:val="1"/>
        </w:numPr>
      </w:pPr>
      <w:r>
        <w:t>Åpningstider:</w:t>
      </w:r>
      <w:r>
        <w:tab/>
      </w:r>
      <w:r>
        <w:tab/>
        <w:t xml:space="preserve"> 0700 – 1630</w:t>
      </w:r>
    </w:p>
    <w:p w:rsidR="00381615" w:rsidRDefault="00381615" w:rsidP="0049688E">
      <w:pPr>
        <w:pStyle w:val="Listeavsnitt"/>
        <w:numPr>
          <w:ilvl w:val="0"/>
          <w:numId w:val="1"/>
        </w:numPr>
      </w:pPr>
      <w:r>
        <w:rPr>
          <w:color w:val="FF0000"/>
        </w:rPr>
        <w:t>2</w:t>
      </w:r>
      <w:r w:rsidR="008D648A" w:rsidRPr="00381615">
        <w:rPr>
          <w:color w:val="FF0000"/>
        </w:rPr>
        <w:t>/</w:t>
      </w:r>
      <w:r w:rsidR="00FF2AC6" w:rsidRPr="00381615">
        <w:rPr>
          <w:color w:val="FF0000"/>
        </w:rPr>
        <w:t>1</w:t>
      </w:r>
      <w:r w:rsidR="00281B0C" w:rsidRPr="00381615">
        <w:rPr>
          <w:color w:val="FF0000"/>
        </w:rPr>
        <w:t xml:space="preserve"> er planleggingsdag</w:t>
      </w:r>
      <w:r w:rsidR="00225ECB" w:rsidRPr="00381615">
        <w:rPr>
          <w:color w:val="FF0000"/>
        </w:rPr>
        <w:t>.</w:t>
      </w:r>
      <w:r w:rsidR="008D648A" w:rsidRPr="00381615">
        <w:rPr>
          <w:color w:val="FF0000"/>
        </w:rPr>
        <w:t xml:space="preserve"> </w:t>
      </w:r>
      <w:r>
        <w:t>Første ordinære SFO dag er 3</w:t>
      </w:r>
      <w:r w:rsidR="00281B0C">
        <w:t>. januar.</w:t>
      </w:r>
    </w:p>
    <w:p w:rsidR="00724289" w:rsidRDefault="00C87F19" w:rsidP="0049688E">
      <w:pPr>
        <w:pStyle w:val="Listeavsnitt"/>
        <w:numPr>
          <w:ilvl w:val="0"/>
          <w:numId w:val="1"/>
        </w:numPr>
      </w:pPr>
      <w:r>
        <w:t>Påmelding sendes til:</w:t>
      </w:r>
    </w:p>
    <w:p w:rsidR="00724289" w:rsidRDefault="00AB6192" w:rsidP="00724289">
      <w:pPr>
        <w:ind w:left="2520" w:firstLine="312"/>
      </w:pPr>
      <w:hyperlink r:id="rId6" w:history="1">
        <w:r w:rsidR="00297D59" w:rsidRPr="000B00FD">
          <w:rPr>
            <w:rStyle w:val="Hyperkobling"/>
          </w:rPr>
          <w:t>line.vatne@strand.kommune.no</w:t>
        </w:r>
      </w:hyperlink>
      <w:r w:rsidR="00297D59">
        <w:t xml:space="preserve"> </w:t>
      </w:r>
    </w:p>
    <w:p w:rsidR="00B35571" w:rsidRDefault="00B35571" w:rsidP="00B35571"/>
    <w:p w:rsidR="00B35571" w:rsidRDefault="00B35571" w:rsidP="00B35571">
      <w:r>
        <w:t>NAVN PÅ BARNET___________________________________________________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</w:tblGrid>
      <w:tr w:rsidR="00297D59" w:rsidTr="00381615">
        <w:tc>
          <w:tcPr>
            <w:tcW w:w="1555" w:type="dxa"/>
          </w:tcPr>
          <w:p w:rsidR="00297D59" w:rsidRDefault="00297D59" w:rsidP="00B35571"/>
        </w:tc>
        <w:tc>
          <w:tcPr>
            <w:tcW w:w="1559" w:type="dxa"/>
          </w:tcPr>
          <w:p w:rsidR="00297D59" w:rsidRDefault="00381615" w:rsidP="00381615">
            <w:r>
              <w:t>TORSDAG 22.</w:t>
            </w:r>
          </w:p>
        </w:tc>
        <w:tc>
          <w:tcPr>
            <w:tcW w:w="1417" w:type="dxa"/>
          </w:tcPr>
          <w:p w:rsidR="00297D59" w:rsidRDefault="00381615" w:rsidP="00B35571">
            <w:r>
              <w:t>FREDAG</w:t>
            </w:r>
            <w:r w:rsidR="00297D59">
              <w:t xml:space="preserve"> 2</w:t>
            </w:r>
            <w:r>
              <w:t>3.</w:t>
            </w:r>
          </w:p>
        </w:tc>
      </w:tr>
      <w:tr w:rsidR="00297D59" w:rsidTr="00381615">
        <w:tc>
          <w:tcPr>
            <w:tcW w:w="1555" w:type="dxa"/>
          </w:tcPr>
          <w:p w:rsidR="00297D59" w:rsidRDefault="007837D7" w:rsidP="00B35571">
            <w:r>
              <w:t>FRA KL</w:t>
            </w:r>
          </w:p>
        </w:tc>
        <w:tc>
          <w:tcPr>
            <w:tcW w:w="1559" w:type="dxa"/>
          </w:tcPr>
          <w:p w:rsidR="00297D59" w:rsidRDefault="00297D59" w:rsidP="00B35571"/>
        </w:tc>
        <w:tc>
          <w:tcPr>
            <w:tcW w:w="1417" w:type="dxa"/>
          </w:tcPr>
          <w:p w:rsidR="00297D59" w:rsidRDefault="00297D59" w:rsidP="00B35571"/>
        </w:tc>
      </w:tr>
      <w:tr w:rsidR="00297D59" w:rsidTr="00381615">
        <w:tc>
          <w:tcPr>
            <w:tcW w:w="1555" w:type="dxa"/>
          </w:tcPr>
          <w:p w:rsidR="00297D59" w:rsidRDefault="007837D7" w:rsidP="00B35571">
            <w:r>
              <w:t>TIL KL</w:t>
            </w:r>
          </w:p>
        </w:tc>
        <w:tc>
          <w:tcPr>
            <w:tcW w:w="1559" w:type="dxa"/>
          </w:tcPr>
          <w:p w:rsidR="00297D59" w:rsidRDefault="00297D59" w:rsidP="00B35571"/>
        </w:tc>
        <w:tc>
          <w:tcPr>
            <w:tcW w:w="1417" w:type="dxa"/>
          </w:tcPr>
          <w:p w:rsidR="00297D59" w:rsidRDefault="00297D59" w:rsidP="00B35571"/>
        </w:tc>
      </w:tr>
    </w:tbl>
    <w:p w:rsidR="00B35571" w:rsidRDefault="00B35571" w:rsidP="00B355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</w:tblGrid>
      <w:tr w:rsidR="00AB6192" w:rsidTr="007E05E2">
        <w:tc>
          <w:tcPr>
            <w:tcW w:w="1510" w:type="dxa"/>
          </w:tcPr>
          <w:p w:rsidR="00AB6192" w:rsidRDefault="00AB6192" w:rsidP="00B35571"/>
        </w:tc>
        <w:tc>
          <w:tcPr>
            <w:tcW w:w="1510" w:type="dxa"/>
          </w:tcPr>
          <w:p w:rsidR="00AB6192" w:rsidRDefault="00AB6192" w:rsidP="00E97F13">
            <w:bookmarkStart w:id="0" w:name="_GoBack"/>
            <w:bookmarkEnd w:id="0"/>
            <w:r>
              <w:t>TIRSDAG 27.</w:t>
            </w:r>
          </w:p>
        </w:tc>
        <w:tc>
          <w:tcPr>
            <w:tcW w:w="1510" w:type="dxa"/>
          </w:tcPr>
          <w:p w:rsidR="00AB6192" w:rsidRDefault="00AB6192" w:rsidP="00B35571">
            <w:r>
              <w:t>ONSDAG 28.</w:t>
            </w:r>
          </w:p>
        </w:tc>
        <w:tc>
          <w:tcPr>
            <w:tcW w:w="1510" w:type="dxa"/>
          </w:tcPr>
          <w:p w:rsidR="00AB6192" w:rsidRDefault="00AB6192" w:rsidP="00B35571">
            <w:r>
              <w:t>TORSDAG 29.</w:t>
            </w:r>
          </w:p>
        </w:tc>
        <w:tc>
          <w:tcPr>
            <w:tcW w:w="1510" w:type="dxa"/>
          </w:tcPr>
          <w:p w:rsidR="00AB6192" w:rsidRDefault="00AB6192" w:rsidP="00B35571">
            <w:r>
              <w:t>FREDAG 30.</w:t>
            </w:r>
          </w:p>
        </w:tc>
      </w:tr>
      <w:tr w:rsidR="00AB6192" w:rsidTr="007E05E2">
        <w:tc>
          <w:tcPr>
            <w:tcW w:w="1510" w:type="dxa"/>
          </w:tcPr>
          <w:p w:rsidR="00AB6192" w:rsidRDefault="00AB6192" w:rsidP="00B35571">
            <w:r>
              <w:t>FRA KL</w:t>
            </w:r>
          </w:p>
        </w:tc>
        <w:tc>
          <w:tcPr>
            <w:tcW w:w="1510" w:type="dxa"/>
          </w:tcPr>
          <w:p w:rsidR="00AB6192" w:rsidRDefault="00AB6192" w:rsidP="00B35571"/>
        </w:tc>
        <w:tc>
          <w:tcPr>
            <w:tcW w:w="1510" w:type="dxa"/>
          </w:tcPr>
          <w:p w:rsidR="00AB6192" w:rsidRDefault="00AB6192" w:rsidP="00B35571"/>
        </w:tc>
        <w:tc>
          <w:tcPr>
            <w:tcW w:w="1510" w:type="dxa"/>
          </w:tcPr>
          <w:p w:rsidR="00AB6192" w:rsidRDefault="00AB6192" w:rsidP="00B35571"/>
        </w:tc>
        <w:tc>
          <w:tcPr>
            <w:tcW w:w="1510" w:type="dxa"/>
          </w:tcPr>
          <w:p w:rsidR="00AB6192" w:rsidRDefault="00AB6192" w:rsidP="00B35571"/>
        </w:tc>
      </w:tr>
      <w:tr w:rsidR="00AB6192" w:rsidTr="007E05E2">
        <w:tc>
          <w:tcPr>
            <w:tcW w:w="1510" w:type="dxa"/>
          </w:tcPr>
          <w:p w:rsidR="00AB6192" w:rsidRDefault="00AB6192" w:rsidP="00B35571">
            <w:r>
              <w:t>TIL KL</w:t>
            </w:r>
          </w:p>
        </w:tc>
        <w:tc>
          <w:tcPr>
            <w:tcW w:w="1510" w:type="dxa"/>
          </w:tcPr>
          <w:p w:rsidR="00AB6192" w:rsidRDefault="00AB6192" w:rsidP="00B35571"/>
        </w:tc>
        <w:tc>
          <w:tcPr>
            <w:tcW w:w="1510" w:type="dxa"/>
          </w:tcPr>
          <w:p w:rsidR="00AB6192" w:rsidRDefault="00AB6192" w:rsidP="00B35571"/>
        </w:tc>
        <w:tc>
          <w:tcPr>
            <w:tcW w:w="1510" w:type="dxa"/>
          </w:tcPr>
          <w:p w:rsidR="00AB6192" w:rsidRDefault="00AB6192" w:rsidP="00B35571"/>
        </w:tc>
        <w:tc>
          <w:tcPr>
            <w:tcW w:w="1510" w:type="dxa"/>
          </w:tcPr>
          <w:p w:rsidR="00AB6192" w:rsidRDefault="00AB6192" w:rsidP="00B35571"/>
        </w:tc>
      </w:tr>
    </w:tbl>
    <w:p w:rsidR="001D2542" w:rsidRDefault="001D2542"/>
    <w:p w:rsidR="00B35571" w:rsidRDefault="00963AF2">
      <w:pPr>
        <w:rPr>
          <w:noProof/>
          <w:lang w:eastAsia="nb-NO"/>
        </w:rPr>
      </w:pPr>
      <w:r>
        <w:t>VI vil ønske alle en gledelig jul, og et fredfylt nytt år.</w:t>
      </w:r>
    </w:p>
    <w:p w:rsidR="007837D7" w:rsidRDefault="00C205FE"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4467225</wp:posOffset>
            </wp:positionH>
            <wp:positionV relativeFrom="paragraph">
              <wp:posOffset>407670</wp:posOffset>
            </wp:positionV>
            <wp:extent cx="2017395" cy="2017395"/>
            <wp:effectExtent l="0" t="0" r="1905" b="1905"/>
            <wp:wrapThrough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rry christm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5840"/>
    <w:multiLevelType w:val="hybridMultilevel"/>
    <w:tmpl w:val="7D14E256"/>
    <w:lvl w:ilvl="0" w:tplc="F2DCA0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C7"/>
    <w:rsid w:val="001A179F"/>
    <w:rsid w:val="001D2542"/>
    <w:rsid w:val="00225ECB"/>
    <w:rsid w:val="002756C7"/>
    <w:rsid w:val="00281B0C"/>
    <w:rsid w:val="00297D59"/>
    <w:rsid w:val="003779A9"/>
    <w:rsid w:val="00381615"/>
    <w:rsid w:val="00391B1E"/>
    <w:rsid w:val="005D31B7"/>
    <w:rsid w:val="00724289"/>
    <w:rsid w:val="007372CA"/>
    <w:rsid w:val="007837D7"/>
    <w:rsid w:val="007D0101"/>
    <w:rsid w:val="007F5419"/>
    <w:rsid w:val="008D648A"/>
    <w:rsid w:val="00914395"/>
    <w:rsid w:val="00962AD5"/>
    <w:rsid w:val="00963AF2"/>
    <w:rsid w:val="009C40E9"/>
    <w:rsid w:val="00AB6192"/>
    <w:rsid w:val="00B35571"/>
    <w:rsid w:val="00C205FE"/>
    <w:rsid w:val="00C71310"/>
    <w:rsid w:val="00C87F19"/>
    <w:rsid w:val="00E160B2"/>
    <w:rsid w:val="00E97F13"/>
    <w:rsid w:val="00ED58D6"/>
    <w:rsid w:val="00FD4824"/>
    <w:rsid w:val="00FF2AC6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D003-A0C0-4AC2-8663-165C2C1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56C7"/>
    <w:pPr>
      <w:spacing w:line="256" w:lineRule="auto"/>
      <w:ind w:left="720"/>
      <w:contextualSpacing/>
    </w:pPr>
    <w:rPr>
      <w:rFonts w:eastAsia="Times New Roman" w:cs="Times New Roman"/>
    </w:rPr>
  </w:style>
  <w:style w:type="table" w:styleId="Tabellrutenett">
    <w:name w:val="Table Grid"/>
    <w:basedOn w:val="Vanligtabell"/>
    <w:uiPriority w:val="39"/>
    <w:rsid w:val="00B3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24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e.vatne@strand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6</cp:revision>
  <dcterms:created xsi:type="dcterms:W3CDTF">2022-05-18T13:17:00Z</dcterms:created>
  <dcterms:modified xsi:type="dcterms:W3CDTF">2022-11-21T09:09:00Z</dcterms:modified>
</cp:coreProperties>
</file>