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sz w:val="44"/>
          <w:szCs w:val="4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4"/>
          <w:szCs w:val="44"/>
          <w:rtl w:val="0"/>
        </w:rPr>
        <w:t xml:space="preserve">Vekeplan for 5. trinn veke 1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4276725</wp:posOffset>
            </wp:positionH>
            <wp:positionV relativeFrom="paragraph">
              <wp:posOffset>114300</wp:posOffset>
            </wp:positionV>
            <wp:extent cx="1899673" cy="189071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673" cy="1890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Vekas læringsmål: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4"/>
          <w:szCs w:val="24"/>
          <w:highlight w:val="red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Norsk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 Lære om kva som er typisk for dikt.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Matematikk: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Eg veit kva uekte brøk og blanda tal er.</w:t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Engels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k: I know how to describe a snowman.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KRLE: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Eg kan setje meg inn i andres kjensler og tankar</w:t>
      </w:r>
      <w:r w:rsidDel="00000000" w:rsidR="00000000" w:rsidRPr="00000000">
        <w:rPr>
          <w:rFonts w:ascii="Roboto" w:cs="Roboto" w:eastAsia="Roboto" w:hAnsi="Roboto"/>
          <w:color w:val="30303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Samfunnsfag: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Eg veit kva som blir forventa av meg i forskjellige situasjonar.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Naturfag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Eg veit kva ein kjemisk reaksjon 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Sosialt mål: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                                                                  </w:t>
        <w:tab/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Eg snakkar fint til andre, både elevar og vaksne.</w:t>
      </w:r>
    </w:p>
    <w:p w:rsidR="00000000" w:rsidDel="00000000" w:rsidP="00000000" w:rsidRDefault="00000000" w:rsidRPr="00000000" w14:paraId="0000000D">
      <w:pPr>
        <w:ind w:left="720" w:firstLine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45"/>
        <w:gridCol w:w="1230"/>
        <w:gridCol w:w="2160"/>
        <w:gridCol w:w="2085"/>
        <w:gridCol w:w="2070"/>
        <w:gridCol w:w="240"/>
        <w:tblGridChange w:id="0">
          <w:tblGrid>
            <w:gridCol w:w="1245"/>
            <w:gridCol w:w="1230"/>
            <w:gridCol w:w="2160"/>
            <w:gridCol w:w="2085"/>
            <w:gridCol w:w="2070"/>
            <w:gridCol w:w="240"/>
          </w:tblGrid>
        </w:tblGridChange>
      </w:tblGrid>
      <w:tr>
        <w:trPr>
          <w:trHeight w:val="5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Fag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Tysdag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Onsdag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Torsdag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Fredag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</w:tc>
      </w:tr>
      <w:tr>
        <w:trPr>
          <w:trHeight w:val="12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15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lesing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ind w:left="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Les s. 5-7 i Snillionen </w:t>
            </w:r>
          </w:p>
          <w:p w:rsidR="00000000" w:rsidDel="00000000" w:rsidP="00000000" w:rsidRDefault="00000000" w:rsidRPr="00000000" w14:paraId="00000018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Cappelen Skolen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Les s. 8 og 9 i Snillionen.</w:t>
            </w:r>
          </w:p>
          <w:p w:rsidR="00000000" w:rsidDel="00000000" w:rsidP="00000000" w:rsidRDefault="00000000" w:rsidRPr="00000000" w14:paraId="0000001A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Cappelen skolen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Les s. 10-12 i Snillionen.</w:t>
            </w:r>
          </w:p>
          <w:p w:rsidR="00000000" w:rsidDel="00000000" w:rsidP="00000000" w:rsidRDefault="00000000" w:rsidRPr="00000000" w14:paraId="0000001C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Cappelen skolen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1F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skriving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ind w:right="10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ind w:left="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before="0" w:line="240" w:lineRule="auto"/>
              <w:ind w:left="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ind w:left="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Svar på oppgåvene som ligg i classroom.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Matte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ind w:right="10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Multi grunnbok 5b: Gjer oppgåve 6.28 og 6.29 side 50. Oppgåva ligg i classroom. Skriv fint inn i H-boka di.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ind w:right="10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3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Engelsk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ind w:right="10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Task in classroom: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Write a story about a snowman by using the pictures.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Use the film we watched at school as inspiration.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ind w:right="10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</w:tc>
      </w:tr>
      <w:tr>
        <w:trPr>
          <w:trHeight w:val="67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ind w:left="100" w:right="100" w:firstLine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Hugs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ind w:right="10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ind w:right="10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Utegym.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ind w:right="10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ind w:right="10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gridSpan w:val="5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ind w:right="100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Fokusord: kjemisk reaksjon, blanda tal, uekte brøk, lyrikk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ind w:left="100" w:right="100" w:firstLine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Informasjon: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Hugs gode uteklede.</w:t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Godt nyttår!</w:t>
      </w:r>
    </w:p>
    <w:p w:rsidR="00000000" w:rsidDel="00000000" w:rsidP="00000000" w:rsidRDefault="00000000" w:rsidRPr="00000000" w14:paraId="0000004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Fram til 18.januar er skulen på raudt nivå. Det får konsekvensar for korleis skulekvardagen til elevane vart. Me vil sitja med 1 meter avstand i klasserommet, ikkje bruke spesialrom, meir utegym utan dusjing og dei vil berre halde seg til sine kohortar.</w:t>
      </w:r>
    </w:p>
    <w:p w:rsidR="00000000" w:rsidDel="00000000" w:rsidP="00000000" w:rsidRDefault="00000000" w:rsidRPr="00000000" w14:paraId="0000004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Ha ei fin veke!</w:t>
      </w:r>
    </w:p>
    <w:p w:rsidR="00000000" w:rsidDel="00000000" w:rsidP="00000000" w:rsidRDefault="00000000" w:rsidRPr="00000000" w14:paraId="0000004D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Helsing Ole Martin, Marita, Bente N, Bente U og Reimund</w:t>
      </w:r>
    </w:p>
    <w:p w:rsidR="00000000" w:rsidDel="00000000" w:rsidP="00000000" w:rsidRDefault="00000000" w:rsidRPr="00000000" w14:paraId="0000004E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Trinntelefon.: 48892650</w:t>
      </w:r>
    </w:p>
    <w:p w:rsidR="00000000" w:rsidDel="00000000" w:rsidP="00000000" w:rsidRDefault="00000000" w:rsidRPr="00000000" w14:paraId="0000004F">
      <w:pPr>
        <w:jc w:val="left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4563900" cy="257493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7964" l="1519" r="664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3900" cy="2574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https://skolenmin.cdu.no/komponent/5ed663f777a53a0017fdbb78/7?sokehistorie=ja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skolenmin.cdu.no/komponent/5ed663f777a53a0017fdbb78/0?_=5-trinn/norsk/biblioteket-5-7-trinn-5d667c5c390c4e00291b4b30-5f2a832" TargetMode="External"/><Relationship Id="rId8" Type="http://schemas.openxmlformats.org/officeDocument/2006/relationships/hyperlink" Target="https://skolenmin.cdu.no/komponent/snillionen-5ed663f777a53a0017fdbb78?sok-tekst=Snillionen&amp;sokehistorie=j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