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972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85"/>
        <w:gridCol w:w="1810"/>
        <w:gridCol w:w="601"/>
        <w:gridCol w:w="1986"/>
        <w:gridCol w:w="567"/>
        <w:gridCol w:w="1844"/>
        <w:gridCol w:w="567"/>
        <w:gridCol w:w="1590"/>
        <w:gridCol w:w="252"/>
        <w:gridCol w:w="567"/>
      </w:tblGrid>
      <w:tr w:rsidR="006D0E1F" w:rsidTr="006D0E1F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Trinn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  <w:tr w:rsidR="006D0E1F" w:rsidTr="006D0E1F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1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Isbel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MacDonald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Henning Varner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  <w:r w:rsidR="009F6D45">
              <w:rPr>
                <w:rFonts w:asciiTheme="minorHAnsi" w:hAnsiTheme="minorHAnsi"/>
                <w:sz w:val="18"/>
                <w:szCs w:val="18"/>
                <w:lang w:val="nb-NO" w:eastAsia="ar-SA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Lise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Ørstavik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  <w:tr w:rsidR="006D0E1F" w:rsidTr="006D0E1F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2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Lars Smedvig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v-SE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sv-SE" w:eastAsia="ar-SA"/>
              </w:rPr>
              <w:t>Paolo Scarbocci</w:t>
            </w:r>
          </w:p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v-SE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Torbjørn Hjartåker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Mari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Forgaard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9F6D4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MF</w:t>
            </w:r>
            <w:r w:rsidR="006D0E1F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</w:t>
            </w:r>
          </w:p>
        </w:tc>
      </w:tr>
      <w:tr w:rsidR="006D0E1F" w:rsidTr="006D0E1F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3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Jan Vader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Ida Emilie Johnsen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 w:rsidP="009F6D4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Siv Tone Hilde-Larsen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  <w:r w:rsidR="009F6D45">
              <w:rPr>
                <w:rFonts w:asciiTheme="minorHAnsi" w:hAnsiTheme="minorHAnsi"/>
                <w:sz w:val="18"/>
                <w:szCs w:val="18"/>
                <w:lang w:val="nb-NO" w:eastAsia="ar-SA"/>
              </w:rPr>
              <w:t>F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Alise Fiveland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M</w:t>
            </w:r>
          </w:p>
        </w:tc>
      </w:tr>
      <w:tr w:rsidR="006D0E1F" w:rsidTr="006D0E1F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4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Britt Lise Skotheim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Halvor Lyngstad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Tone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Eskevik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  <w:tr w:rsidR="006D0E1F" w:rsidTr="006D0E1F">
        <w:trPr>
          <w:trHeight w:val="31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5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Eirik Jåtten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Erik Løyning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Arnout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Novoviq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Cathrine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Silgjerd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Leiros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MS</w:t>
            </w:r>
          </w:p>
        </w:tc>
      </w:tr>
      <w:tr w:rsidR="006D0E1F" w:rsidTr="006D0E1F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6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Lene Berge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Benedicte Gismarvik</w:t>
            </w:r>
          </w:p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Rita J.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Haugsgjerd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Marit S Handeland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  <w:tr w:rsidR="006D0E1F" w:rsidTr="006D0E1F">
        <w:trPr>
          <w:trHeight w:val="5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7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Ivar</w:t>
            </w: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Steffensen</w:t>
            </w:r>
          </w:p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u w:val="single"/>
                <w:lang w:val="nb-NO" w:eastAsia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Bente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Hegreberg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Anne Berit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Naley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  <w:tr w:rsidR="006D0E1F" w:rsidTr="006D0E1F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  <w:tr w:rsidR="006D0E1F" w:rsidTr="006D0E1F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  <w:t>Styret</w:t>
            </w:r>
          </w:p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Espen Johnsen</w:t>
            </w:r>
          </w:p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Tore Andre Eide</w:t>
            </w:r>
          </w:p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Anne Grethe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Bretting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</w:t>
            </w:r>
          </w:p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Siv Tone Hilde-Larsen</w:t>
            </w:r>
          </w:p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  <w:r w:rsidR="009F6D45">
              <w:rPr>
                <w:rFonts w:asciiTheme="minorHAnsi" w:hAnsiTheme="minorHAnsi"/>
                <w:sz w:val="18"/>
                <w:szCs w:val="18"/>
                <w:lang w:val="nb-NO" w:eastAsia="ar-SA"/>
              </w:rPr>
              <w:t>F</w:t>
            </w:r>
          </w:p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SFO</w:t>
            </w:r>
          </w:p>
          <w:p w:rsidR="006D0E1F" w:rsidRDefault="00C042CA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hyperlink r:id="rId6" w:history="1">
              <w:r w:rsidR="006D0E1F">
                <w:rPr>
                  <w:rStyle w:val="Hyperkobling"/>
                  <w:rFonts w:asciiTheme="minorHAnsi" w:hAnsiTheme="minorHAnsi"/>
                  <w:color w:val="auto"/>
                  <w:sz w:val="18"/>
                  <w:szCs w:val="18"/>
                  <w:u w:val="none"/>
                  <w:lang w:val="nb-NO" w:eastAsia="ar-SA"/>
                </w:rPr>
                <w:t>Siri Bryne Ringstad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Rektor</w:t>
            </w:r>
          </w:p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Arne Kristian Espedal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E1F" w:rsidRDefault="006D0E1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</w:tbl>
    <w:p w:rsidR="006D0E1F" w:rsidRDefault="006D0E1F" w:rsidP="006D0E1F">
      <w:pPr>
        <w:suppressAutoHyphens/>
        <w:rPr>
          <w:rFonts w:ascii="Calibri" w:hAnsi="Calibri" w:cs="Arial"/>
          <w:b/>
          <w:lang w:val="nb-NO"/>
        </w:rPr>
      </w:pPr>
      <w:r>
        <w:rPr>
          <w:rFonts w:asciiTheme="minorHAnsi" w:hAnsiTheme="minorHAnsi" w:cs="Arial"/>
          <w:b/>
          <w:sz w:val="44"/>
          <w:szCs w:val="44"/>
          <w:lang w:val="nb-NO" w:eastAsia="ar-SA"/>
        </w:rPr>
        <w:t xml:space="preserve">Referat fra FAU </w:t>
      </w:r>
    </w:p>
    <w:p w:rsidR="006D0E1F" w:rsidRDefault="006D0E1F" w:rsidP="006D0E1F">
      <w:pPr>
        <w:rPr>
          <w:rFonts w:asciiTheme="minorHAnsi" w:hAnsiTheme="minorHAnsi" w:cs="Arial"/>
          <w:b/>
          <w:lang w:val="nb-NO"/>
        </w:rPr>
      </w:pPr>
    </w:p>
    <w:p w:rsidR="006D0E1F" w:rsidRDefault="006D0E1F" w:rsidP="006D0E1F">
      <w:pPr>
        <w:rPr>
          <w:rFonts w:asciiTheme="minorHAnsi" w:hAnsiTheme="minorHAnsi" w:cs="Arial"/>
          <w:b/>
          <w:lang w:val="nb-NO"/>
        </w:rPr>
      </w:pPr>
    </w:p>
    <w:p w:rsidR="006D0E1F" w:rsidRDefault="006D0E1F" w:rsidP="006D0E1F">
      <w:pPr>
        <w:rPr>
          <w:rFonts w:asciiTheme="minorHAnsi" w:hAnsiTheme="minorHAnsi" w:cs="Arial"/>
          <w:b/>
          <w:lang w:val="nb-NO"/>
        </w:rPr>
      </w:pPr>
    </w:p>
    <w:p w:rsidR="006D0E1F" w:rsidRDefault="006D0E1F" w:rsidP="006D0E1F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>
        <w:rPr>
          <w:rFonts w:asciiTheme="minorHAnsi" w:hAnsiTheme="minorHAnsi" w:cs="Arial"/>
          <w:b/>
          <w:color w:val="0000FF"/>
          <w:lang w:val="nb-NO"/>
        </w:rPr>
        <w:t>Mandag 1. juni 2015</w:t>
      </w:r>
    </w:p>
    <w:p w:rsidR="006D0E1F" w:rsidRDefault="006D0E1F" w:rsidP="006D0E1F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6D0E1F" w:rsidRDefault="006D0E1F" w:rsidP="006D0E1F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6D0E1F" w:rsidRDefault="006D0E1F" w:rsidP="006D0E1F">
      <w:pPr>
        <w:rPr>
          <w:rFonts w:asciiTheme="minorHAnsi" w:hAnsiTheme="minorHAnsi" w:cs="Arial"/>
          <w:lang w:val="nb-NO"/>
        </w:rPr>
      </w:pPr>
    </w:p>
    <w:p w:rsidR="006D0E1F" w:rsidRDefault="006D0E1F" w:rsidP="006D0E1F">
      <w:pPr>
        <w:rPr>
          <w:rFonts w:asciiTheme="minorHAnsi" w:hAnsiTheme="minorHAnsi"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p w:rsidR="006D0E1F" w:rsidRDefault="006D0E1F" w:rsidP="006D0E1F">
      <w:pPr>
        <w:rPr>
          <w:rFonts w:cs="Arial"/>
          <w:b/>
          <w:sz w:val="36"/>
          <w:szCs w:val="36"/>
          <w:lang w:val="nb-NO"/>
        </w:rPr>
      </w:pP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6D0E1F" w:rsidTr="006D0E1F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6D0E1F" w:rsidTr="006D0E1F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 w:rsidP="006D0E1F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37/15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Godkjenning av referat </w:t>
            </w:r>
          </w:p>
          <w:p w:rsidR="006D0E1F" w:rsidRDefault="006D0E1F" w:rsidP="00F06FB1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Referat godkjent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Alle</w:t>
            </w:r>
          </w:p>
        </w:tc>
      </w:tr>
      <w:tr w:rsidR="006D0E1F" w:rsidTr="006D0E1F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 w:rsidP="006D0E1F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38/15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1F" w:rsidRDefault="006D0E1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</w:p>
          <w:p w:rsidR="006D0E1F" w:rsidRDefault="006D0E1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Godkjenning av saksliste – saker til eventuelt</w:t>
            </w:r>
          </w:p>
          <w:p w:rsidR="006D0E1F" w:rsidRDefault="006D0E1F" w:rsidP="00F06FB1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Saksliste godkjent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Alle </w:t>
            </w:r>
          </w:p>
        </w:tc>
      </w:tr>
      <w:tr w:rsidR="006D0E1F" w:rsidTr="006D0E1F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 w:rsidP="006D0E1F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39/15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1F" w:rsidRDefault="006D0E1F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nb-NO"/>
              </w:rPr>
            </w:pPr>
          </w:p>
          <w:p w:rsidR="006D0E1F" w:rsidRDefault="006D0E1F" w:rsidP="006D0E1F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17. mai arrangement </w:t>
            </w:r>
          </w:p>
          <w:p w:rsidR="006D0E1F" w:rsidRDefault="00627F64" w:rsidP="00627F64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Det var bra lyd i </w:t>
            </w:r>
            <w:r w:rsidR="009F6D45">
              <w:rPr>
                <w:rFonts w:asciiTheme="minorHAnsi" w:hAnsiTheme="minorHAnsi" w:cs="Arial"/>
                <w:sz w:val="20"/>
                <w:szCs w:val="20"/>
                <w:lang w:val="nb-NO"/>
              </w:rPr>
              <w:t>anlegget.</w:t>
            </w: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Det bør vurderes om prisene på lodd skal settes opp</w:t>
            </w:r>
            <w:r w:rsidR="009F6D45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til neste år</w:t>
            </w: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. Det er viktig å oppda</w:t>
            </w:r>
            <w:r w:rsidR="009F6D45">
              <w:rPr>
                <w:rFonts w:asciiTheme="minorHAnsi" w:hAnsiTheme="minorHAnsi" w:cs="Arial"/>
                <w:sz w:val="20"/>
                <w:szCs w:val="20"/>
                <w:lang w:val="nb-NO"/>
              </w:rPr>
              <w:t>tere erfaringspermen og 1 hoved</w:t>
            </w: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ansvarlig bør velges ut per klassetrinn og dette bør helst gjøres før ferien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Leder og 1.trinn</w:t>
            </w:r>
          </w:p>
        </w:tc>
      </w:tr>
      <w:tr w:rsidR="006D0E1F" w:rsidTr="006D0E1F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lastRenderedPageBreak/>
              <w:t>40/15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7. klassefest</w:t>
            </w:r>
          </w:p>
          <w:p w:rsidR="006D0E1F" w:rsidRDefault="00627F64" w:rsidP="00F06FB1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Penger settes inn på konto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6.trinn</w:t>
            </w:r>
          </w:p>
        </w:tc>
      </w:tr>
      <w:tr w:rsidR="006D0E1F" w:rsidTr="006D0E1F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tabs>
                <w:tab w:val="center" w:pos="1914"/>
              </w:tabs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41/15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1F" w:rsidRDefault="00627F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Økonomi</w:t>
            </w:r>
          </w:p>
          <w:p w:rsidR="006D0E1F" w:rsidRDefault="006D0E1F" w:rsidP="00627F64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9F6D45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Alle</w:t>
            </w:r>
          </w:p>
        </w:tc>
      </w:tr>
      <w:tr w:rsidR="006D0E1F" w:rsidTr="006D0E1F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42/15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27F64" w:rsidP="00627F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627F64">
              <w:rPr>
                <w:rFonts w:asciiTheme="minorHAnsi" w:hAnsiTheme="minorHAnsi" w:cs="Arial"/>
                <w:sz w:val="20"/>
                <w:szCs w:val="20"/>
                <w:lang w:val="nb-NO"/>
              </w:rPr>
              <w:t>Sykkelda</w:t>
            </w: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g for 5. klasse</w:t>
            </w:r>
          </w:p>
          <w:p w:rsidR="00627F64" w:rsidRPr="00627F64" w:rsidRDefault="00627F64" w:rsidP="00627F64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Forberedelser kan starte nå slik at alt er klart til høsten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1F" w:rsidRPr="00C042CA" w:rsidRDefault="009F6D45" w:rsidP="00C042C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bookmarkStart w:id="3" w:name="_GoBack"/>
            <w:bookmarkEnd w:id="3"/>
            <w:r w:rsidRPr="00C042CA">
              <w:rPr>
                <w:rFonts w:asciiTheme="minorHAnsi" w:hAnsiTheme="minorHAnsi" w:cs="Arial"/>
                <w:sz w:val="20"/>
                <w:szCs w:val="20"/>
                <w:lang w:val="nb-NO"/>
              </w:rPr>
              <w:t>5.trinn (til høsten)</w:t>
            </w:r>
          </w:p>
        </w:tc>
      </w:tr>
      <w:tr w:rsidR="006D0E1F" w:rsidTr="006D0E1F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tabs>
                <w:tab w:val="center" w:pos="1914"/>
              </w:tabs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43/15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Eventuelt</w:t>
            </w:r>
          </w:p>
          <w:p w:rsidR="006D0E1F" w:rsidRDefault="00627F64" w:rsidP="00627F64">
            <w:pPr>
              <w:pStyle w:val="Listeavsnitt"/>
              <w:numPr>
                <w:ilvl w:val="0"/>
                <w:numId w:val="2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Wenche Voll Tungland er ferdig i driftsstyret og FAU leder Espen Johnsen overtar hennes plass. Det skal velges nytt FAU styremedlem til høsten. </w:t>
            </w:r>
          </w:p>
          <w:p w:rsidR="00627F64" w:rsidRDefault="00627F64" w:rsidP="00627F64">
            <w:pPr>
              <w:pStyle w:val="Listeavsnitt"/>
              <w:numPr>
                <w:ilvl w:val="0"/>
                <w:numId w:val="2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FAU ønsker å understreke at  det er viktig å bevare bibliotek, og ønsker at rektor ser på muligheten til for å holde biblioteket åpent uten bibliotekar.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1F" w:rsidRDefault="006D0E1F">
            <w:pPr>
              <w:tabs>
                <w:tab w:val="center" w:pos="1914"/>
              </w:tabs>
              <w:suppressAutoHyphens/>
              <w:snapToGrid w:val="0"/>
              <w:spacing w:line="276" w:lineRule="auto"/>
              <w:ind w:left="360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6D0E1F" w:rsidRDefault="006D0E1F" w:rsidP="006D0E1F">
      <w:pPr>
        <w:rPr>
          <w:rFonts w:asciiTheme="minorHAnsi" w:hAnsiTheme="minorHAnsi" w:cs="Arial"/>
          <w:color w:val="0000FF"/>
          <w:lang w:val="nb-NO"/>
        </w:rPr>
      </w:pPr>
    </w:p>
    <w:p w:rsidR="006D0E1F" w:rsidRDefault="006D0E1F" w:rsidP="006D0E1F">
      <w:pPr>
        <w:rPr>
          <w:rFonts w:asciiTheme="minorHAnsi" w:hAnsiTheme="minorHAnsi" w:cs="Arial"/>
          <w:color w:val="0000FF"/>
          <w:lang w:val="nb-NO"/>
        </w:rPr>
      </w:pPr>
    </w:p>
    <w:p w:rsidR="006D0E1F" w:rsidRDefault="006D0E1F" w:rsidP="006D0E1F">
      <w:pPr>
        <w:rPr>
          <w:lang w:val="nb-NO"/>
        </w:rPr>
      </w:pPr>
    </w:p>
    <w:p w:rsidR="006D0E1F" w:rsidRDefault="006D0E1F" w:rsidP="006D0E1F">
      <w:pPr>
        <w:rPr>
          <w:lang w:val="nb-NO"/>
        </w:rPr>
      </w:pPr>
    </w:p>
    <w:p w:rsidR="005F498F" w:rsidRPr="006D0E1F" w:rsidRDefault="005F498F">
      <w:pPr>
        <w:rPr>
          <w:lang w:val="nb-NO"/>
        </w:rPr>
      </w:pPr>
    </w:p>
    <w:sectPr w:rsidR="005F498F" w:rsidRPr="006D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65BD4"/>
    <w:multiLevelType w:val="hybridMultilevel"/>
    <w:tmpl w:val="E20A4242"/>
    <w:lvl w:ilvl="0" w:tplc="5B1EEB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0720B"/>
    <w:multiLevelType w:val="hybridMultilevel"/>
    <w:tmpl w:val="4E7C3AF8"/>
    <w:lvl w:ilvl="0" w:tplc="FB16343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1F"/>
    <w:rsid w:val="005F498F"/>
    <w:rsid w:val="00627F64"/>
    <w:rsid w:val="006D0E1F"/>
    <w:rsid w:val="009F6D45"/>
    <w:rsid w:val="00C0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1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D0E1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D0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1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D0E1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D0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ynes.siri@bogront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Siv Tone Hilde-Larsen</cp:lastModifiedBy>
  <cp:revision>2</cp:revision>
  <dcterms:created xsi:type="dcterms:W3CDTF">2015-07-02T10:47:00Z</dcterms:created>
  <dcterms:modified xsi:type="dcterms:W3CDTF">2015-09-07T07:29:00Z</dcterms:modified>
</cp:coreProperties>
</file>